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16" w:rsidRPr="00050C63" w:rsidRDefault="00A9052F" w:rsidP="00346D16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786"/>
      </w:tblGrid>
      <w:tr w:rsidR="00346D16" w:rsidTr="00243AC1">
        <w:trPr>
          <w:trHeight w:val="80"/>
          <w:jc w:val="center"/>
        </w:trPr>
        <w:tc>
          <w:tcPr>
            <w:tcW w:w="9786" w:type="dxa"/>
          </w:tcPr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2680335</wp:posOffset>
                  </wp:positionH>
                  <wp:positionV relativeFrom="paragraph">
                    <wp:posOffset>-121920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 xml:space="preserve">    </w:t>
            </w: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 </w:t>
            </w:r>
            <w:r w:rsidR="0004417A">
              <w:rPr>
                <w:b/>
                <w:caps/>
                <w:sz w:val="28"/>
                <w:szCs w:val="28"/>
              </w:rPr>
              <w:t>Вазерского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СЕЛЬСОВЕТА</w:t>
            </w:r>
          </w:p>
        </w:tc>
      </w:tr>
      <w:tr w:rsidR="00346D16" w:rsidTr="00243AC1">
        <w:trPr>
          <w:trHeight w:val="397"/>
          <w:jc w:val="center"/>
        </w:trPr>
        <w:tc>
          <w:tcPr>
            <w:tcW w:w="9786" w:type="dxa"/>
          </w:tcPr>
          <w:p w:rsidR="00346D16" w:rsidRDefault="00346D16" w:rsidP="00346D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БЕССОНОВСКОГО РАЙОНА ПЕНЗЕНСКОЙ ОБЛАСТИ</w:t>
            </w:r>
          </w:p>
        </w:tc>
      </w:tr>
      <w:tr w:rsidR="00346D16" w:rsidTr="00243AC1">
        <w:trPr>
          <w:jc w:val="center"/>
        </w:trPr>
        <w:tc>
          <w:tcPr>
            <w:tcW w:w="9786" w:type="dxa"/>
          </w:tcPr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</w:p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346D16" w:rsidRPr="00346D16" w:rsidRDefault="00346D16" w:rsidP="00346D16"/>
        </w:tc>
      </w:tr>
      <w:tr w:rsidR="00346D16" w:rsidTr="00243AC1">
        <w:trPr>
          <w:trHeight w:val="340"/>
          <w:jc w:val="center"/>
        </w:trPr>
        <w:tc>
          <w:tcPr>
            <w:tcW w:w="9786" w:type="dxa"/>
            <w:vAlign w:val="center"/>
          </w:tcPr>
          <w:p w:rsidR="00346D16" w:rsidRPr="00E72D04" w:rsidRDefault="00346D16" w:rsidP="00243AC1"/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46D16" w:rsidTr="00243AC1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346D16" w:rsidRDefault="00346D16" w:rsidP="00243AC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04417A" w:rsidP="00346D1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  <w:r w:rsidR="00346D16" w:rsidRPr="00346D16">
                    <w:rPr>
                      <w:sz w:val="24"/>
                      <w:szCs w:val="24"/>
                    </w:rPr>
                    <w:t>.03.2026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346D16" w:rsidRPr="00346D16" w:rsidRDefault="00346D16" w:rsidP="00243AC1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04417A" w:rsidP="00243AC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</w:tr>
            <w:tr w:rsidR="00346D16" w:rsidTr="00243AC1">
              <w:tc>
                <w:tcPr>
                  <w:tcW w:w="4650" w:type="dxa"/>
                  <w:gridSpan w:val="4"/>
                </w:tcPr>
                <w:p w:rsidR="00346D16" w:rsidRDefault="00346D16" w:rsidP="0004417A">
                  <w:pPr>
                    <w:jc w:val="center"/>
                  </w:pPr>
                  <w:r>
                    <w:t xml:space="preserve">с. </w:t>
                  </w:r>
                  <w:r w:rsidR="0004417A">
                    <w:t>Вазерки</w:t>
                  </w:r>
                </w:p>
              </w:tc>
            </w:tr>
          </w:tbl>
          <w:p w:rsidR="00346D16" w:rsidRDefault="00346D16" w:rsidP="00243AC1">
            <w:pPr>
              <w:pStyle w:val="3"/>
              <w:rPr>
                <w:sz w:val="32"/>
                <w:szCs w:val="32"/>
              </w:rPr>
            </w:pPr>
          </w:p>
        </w:tc>
      </w:tr>
    </w:tbl>
    <w:p w:rsidR="00346D16" w:rsidRDefault="00346D16" w:rsidP="00346D16">
      <w:pPr>
        <w:rPr>
          <w:sz w:val="28"/>
          <w:szCs w:val="28"/>
        </w:rPr>
      </w:pPr>
    </w:p>
    <w:p w:rsidR="00D12E43" w:rsidRDefault="00050C63" w:rsidP="00346D16">
      <w:pPr>
        <w:ind w:firstLine="709"/>
        <w:jc w:val="both"/>
        <w:rPr>
          <w:sz w:val="28"/>
        </w:rPr>
      </w:pPr>
      <w:r w:rsidRPr="00050C63">
        <w:rPr>
          <w:sz w:val="28"/>
        </w:rPr>
        <w:t xml:space="preserve">   </w:t>
      </w:r>
    </w:p>
    <w:p w:rsidR="00943443" w:rsidRPr="00346D16" w:rsidRDefault="00FF214B" w:rsidP="00FF214B">
      <w:pPr>
        <w:jc w:val="center"/>
        <w:rPr>
          <w:b/>
          <w:sz w:val="28"/>
          <w:szCs w:val="28"/>
        </w:rPr>
      </w:pPr>
      <w:r w:rsidRPr="00346D16">
        <w:rPr>
          <w:b/>
          <w:sz w:val="28"/>
          <w:szCs w:val="28"/>
        </w:rPr>
        <w:t>О создании оперативной группы по мониторингу пожароопасной обстановки в жилом секторе</w:t>
      </w:r>
      <w:r w:rsidR="0004417A">
        <w:rPr>
          <w:b/>
          <w:sz w:val="28"/>
          <w:szCs w:val="28"/>
        </w:rPr>
        <w:t xml:space="preserve">, </w:t>
      </w:r>
      <w:r w:rsidRPr="00346D16">
        <w:rPr>
          <w:b/>
          <w:sz w:val="28"/>
          <w:szCs w:val="28"/>
        </w:rPr>
        <w:t xml:space="preserve">проведению разъяснительной работы среди населения в области пожарной безопасности на территории </w:t>
      </w:r>
      <w:r w:rsidR="0004417A">
        <w:rPr>
          <w:b/>
          <w:sz w:val="28"/>
          <w:szCs w:val="28"/>
        </w:rPr>
        <w:t>Вазерского</w:t>
      </w:r>
      <w:r w:rsidR="00346D16">
        <w:rPr>
          <w:b/>
          <w:sz w:val="28"/>
          <w:szCs w:val="28"/>
        </w:rPr>
        <w:t xml:space="preserve"> сельсовета </w:t>
      </w:r>
      <w:r w:rsidRPr="00346D16">
        <w:rPr>
          <w:b/>
          <w:color w:val="000000"/>
          <w:sz w:val="28"/>
          <w:szCs w:val="28"/>
        </w:rPr>
        <w:t>Бессоновского</w:t>
      </w:r>
      <w:r w:rsidRPr="00346D16">
        <w:rPr>
          <w:b/>
          <w:sz w:val="28"/>
          <w:szCs w:val="28"/>
        </w:rPr>
        <w:t xml:space="preserve"> района Пензенской области</w:t>
      </w:r>
    </w:p>
    <w:p w:rsidR="00862812" w:rsidRDefault="0035166C" w:rsidP="0035166C">
      <w:pPr>
        <w:tabs>
          <w:tab w:val="left" w:pos="7865"/>
        </w:tabs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84506" w:rsidRPr="00CC26DB" w:rsidRDefault="006B570C" w:rsidP="00284506">
      <w:pPr>
        <w:ind w:firstLine="709"/>
        <w:jc w:val="both"/>
        <w:rPr>
          <w:sz w:val="26"/>
          <w:szCs w:val="26"/>
        </w:rPr>
      </w:pPr>
      <w:proofErr w:type="gramStart"/>
      <w:r w:rsidRPr="00CC26DB">
        <w:rPr>
          <w:color w:val="000000"/>
          <w:spacing w:val="1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E637EE" w:rsidRPr="00CC26DB">
        <w:rPr>
          <w:sz w:val="26"/>
          <w:szCs w:val="26"/>
        </w:rPr>
        <w:t>Федеральным законом от 21.12.1994 № 69-ФЗ «О пожарной безопасности»,</w:t>
      </w:r>
      <w:r w:rsidR="000F160C" w:rsidRPr="00CC26DB">
        <w:rPr>
          <w:sz w:val="26"/>
          <w:szCs w:val="26"/>
        </w:rPr>
        <w:t xml:space="preserve"> </w:t>
      </w:r>
      <w:r w:rsidR="00E637EE" w:rsidRPr="00CC26DB">
        <w:rPr>
          <w:sz w:val="26"/>
          <w:szCs w:val="26"/>
        </w:rPr>
        <w:t>в целях решения вопросов повышения уровня пожарной безопасности, профилактики пожаров и предотвращения гибели людей от опасных факторов пожаров</w:t>
      </w:r>
      <w:r w:rsidR="003B668B" w:rsidRPr="00CC26DB">
        <w:rPr>
          <w:sz w:val="26"/>
          <w:szCs w:val="26"/>
        </w:rPr>
        <w:t xml:space="preserve"> в жилом секторе </w:t>
      </w:r>
      <w:r w:rsidR="00B25A39" w:rsidRPr="00CC26DB">
        <w:rPr>
          <w:sz w:val="26"/>
          <w:szCs w:val="26"/>
        </w:rPr>
        <w:t xml:space="preserve">населённых пунктов </w:t>
      </w:r>
      <w:r w:rsidR="0004417A">
        <w:rPr>
          <w:sz w:val="26"/>
          <w:szCs w:val="26"/>
        </w:rPr>
        <w:t>Вазерского</w:t>
      </w:r>
      <w:r w:rsidR="00346D16" w:rsidRPr="00CC26DB">
        <w:rPr>
          <w:sz w:val="26"/>
          <w:szCs w:val="26"/>
        </w:rPr>
        <w:t xml:space="preserve"> сельсовета </w:t>
      </w:r>
      <w:r w:rsidR="003B668B" w:rsidRPr="00CC26DB">
        <w:rPr>
          <w:sz w:val="26"/>
          <w:szCs w:val="26"/>
        </w:rPr>
        <w:t>Бессоновского района</w:t>
      </w:r>
      <w:r w:rsidR="00A25C80" w:rsidRPr="00CC26DB">
        <w:rPr>
          <w:sz w:val="26"/>
          <w:szCs w:val="26"/>
        </w:rPr>
        <w:t xml:space="preserve"> Пензенской области</w:t>
      </w:r>
      <w:r w:rsidR="00E637EE" w:rsidRPr="00CC26DB">
        <w:rPr>
          <w:sz w:val="26"/>
          <w:szCs w:val="26"/>
        </w:rPr>
        <w:t>,</w:t>
      </w:r>
      <w:r w:rsidR="003B668B" w:rsidRPr="00CC26DB">
        <w:rPr>
          <w:sz w:val="26"/>
          <w:szCs w:val="26"/>
        </w:rPr>
        <w:t xml:space="preserve"> </w:t>
      </w:r>
      <w:r w:rsidR="00E637EE" w:rsidRPr="00CC26DB">
        <w:rPr>
          <w:sz w:val="26"/>
          <w:szCs w:val="26"/>
        </w:rPr>
        <w:t xml:space="preserve">администрация Бессоновского района </w:t>
      </w:r>
      <w:r w:rsidR="00A25C80" w:rsidRPr="00CC26DB">
        <w:rPr>
          <w:sz w:val="26"/>
          <w:szCs w:val="26"/>
        </w:rPr>
        <w:t xml:space="preserve">Пензенской области </w:t>
      </w:r>
      <w:r w:rsidR="00E637EE" w:rsidRPr="00CC26DB">
        <w:rPr>
          <w:sz w:val="26"/>
          <w:szCs w:val="26"/>
        </w:rPr>
        <w:t>постановляет:</w:t>
      </w:r>
      <w:proofErr w:type="gramEnd"/>
    </w:p>
    <w:p w:rsidR="00FF214B" w:rsidRPr="00CC26DB" w:rsidRDefault="00FF214B" w:rsidP="00284506">
      <w:pPr>
        <w:ind w:firstLine="709"/>
        <w:jc w:val="both"/>
        <w:rPr>
          <w:sz w:val="26"/>
          <w:szCs w:val="26"/>
        </w:rPr>
      </w:pPr>
      <w:r w:rsidRPr="00CC26DB">
        <w:rPr>
          <w:sz w:val="26"/>
          <w:szCs w:val="26"/>
        </w:rPr>
        <w:t>1. Создать оперативную группу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Бессоновского района Пензенской области (приложение №1).</w:t>
      </w:r>
    </w:p>
    <w:p w:rsidR="00FF214B" w:rsidRPr="00CC26DB" w:rsidRDefault="00FF214B" w:rsidP="00284506">
      <w:pPr>
        <w:ind w:firstLine="709"/>
        <w:jc w:val="both"/>
        <w:rPr>
          <w:sz w:val="26"/>
          <w:szCs w:val="26"/>
        </w:rPr>
      </w:pPr>
      <w:r w:rsidRPr="00CC26DB">
        <w:rPr>
          <w:sz w:val="26"/>
          <w:szCs w:val="26"/>
        </w:rPr>
        <w:t xml:space="preserve">2. Утвердить план 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 </w:t>
      </w:r>
      <w:r w:rsidR="0004417A">
        <w:rPr>
          <w:sz w:val="26"/>
          <w:szCs w:val="26"/>
        </w:rPr>
        <w:t xml:space="preserve">Вазерского сельсовета </w:t>
      </w:r>
      <w:r w:rsidRPr="00CC26DB">
        <w:rPr>
          <w:sz w:val="26"/>
          <w:szCs w:val="26"/>
        </w:rPr>
        <w:t>Бессоновского района Пензенской области (приложение №2).</w:t>
      </w:r>
    </w:p>
    <w:p w:rsidR="006B7A86" w:rsidRPr="00CC26DB" w:rsidRDefault="00FF214B" w:rsidP="00DF034B">
      <w:pPr>
        <w:ind w:firstLine="709"/>
        <w:jc w:val="both"/>
        <w:rPr>
          <w:sz w:val="26"/>
          <w:szCs w:val="26"/>
        </w:rPr>
      </w:pPr>
      <w:r w:rsidRPr="00CC26DB">
        <w:rPr>
          <w:sz w:val="26"/>
          <w:szCs w:val="26"/>
        </w:rPr>
        <w:t xml:space="preserve">3. </w:t>
      </w:r>
      <w:r w:rsidR="006B7A86" w:rsidRPr="00CC26DB">
        <w:rPr>
          <w:sz w:val="26"/>
          <w:szCs w:val="26"/>
        </w:rPr>
        <w:t xml:space="preserve">Настоящее решение опубликовать в информационном бюллетене </w:t>
      </w:r>
      <w:r w:rsidR="0004417A">
        <w:rPr>
          <w:sz w:val="26"/>
          <w:szCs w:val="26"/>
        </w:rPr>
        <w:t>Вазерского</w:t>
      </w:r>
      <w:r w:rsidR="006B7A86" w:rsidRPr="00CC26DB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 w:rsidR="0004417A">
        <w:rPr>
          <w:sz w:val="26"/>
          <w:szCs w:val="26"/>
        </w:rPr>
        <w:t>Вазерского</w:t>
      </w:r>
      <w:r w:rsidR="006B7A86" w:rsidRPr="00CC26DB">
        <w:rPr>
          <w:sz w:val="26"/>
          <w:szCs w:val="26"/>
        </w:rPr>
        <w:t xml:space="preserve"> района в разделе «</w:t>
      </w:r>
      <w:r w:rsidR="0004417A">
        <w:rPr>
          <w:sz w:val="26"/>
          <w:szCs w:val="26"/>
        </w:rPr>
        <w:t>Вазерский</w:t>
      </w:r>
      <w:r w:rsidR="006B7A86" w:rsidRPr="00CC26DB">
        <w:rPr>
          <w:sz w:val="26"/>
          <w:szCs w:val="26"/>
        </w:rPr>
        <w:t xml:space="preserve"> сельсовет» в информационно</w:t>
      </w:r>
      <w:r w:rsidR="0004417A">
        <w:rPr>
          <w:sz w:val="26"/>
          <w:szCs w:val="26"/>
        </w:rPr>
        <w:t>-</w:t>
      </w:r>
      <w:r w:rsidR="006B7A86" w:rsidRPr="00CC26DB">
        <w:rPr>
          <w:sz w:val="26"/>
          <w:szCs w:val="26"/>
        </w:rPr>
        <w:t xml:space="preserve">телекоммуникационной сети «Интернет». </w:t>
      </w:r>
    </w:p>
    <w:p w:rsidR="00DF034B" w:rsidRPr="00CC26DB" w:rsidRDefault="00CC26DB" w:rsidP="00DF034B">
      <w:pPr>
        <w:ind w:firstLine="709"/>
        <w:jc w:val="both"/>
        <w:rPr>
          <w:color w:val="000000"/>
          <w:spacing w:val="1"/>
          <w:sz w:val="26"/>
          <w:szCs w:val="26"/>
        </w:rPr>
      </w:pPr>
      <w:r w:rsidRPr="00CC26DB">
        <w:rPr>
          <w:sz w:val="26"/>
          <w:szCs w:val="26"/>
        </w:rPr>
        <w:t>4</w:t>
      </w:r>
      <w:r w:rsidR="00DF034B" w:rsidRPr="00CC26DB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 (обнародования).</w:t>
      </w:r>
    </w:p>
    <w:p w:rsidR="00DF034B" w:rsidRPr="00CC26DB" w:rsidRDefault="00DF034B" w:rsidP="00DF034B">
      <w:pPr>
        <w:tabs>
          <w:tab w:val="left" w:pos="851"/>
        </w:tabs>
        <w:jc w:val="both"/>
        <w:rPr>
          <w:sz w:val="26"/>
          <w:szCs w:val="26"/>
        </w:rPr>
      </w:pPr>
      <w:r w:rsidRPr="00CC26DB">
        <w:rPr>
          <w:color w:val="000000"/>
          <w:spacing w:val="1"/>
          <w:sz w:val="26"/>
          <w:szCs w:val="26"/>
        </w:rPr>
        <w:t xml:space="preserve">      </w:t>
      </w:r>
      <w:r w:rsidR="00CC26DB">
        <w:rPr>
          <w:color w:val="000000"/>
          <w:spacing w:val="1"/>
          <w:sz w:val="26"/>
          <w:szCs w:val="26"/>
        </w:rPr>
        <w:t xml:space="preserve">  </w:t>
      </w:r>
      <w:r w:rsidRPr="00CC26DB">
        <w:rPr>
          <w:color w:val="000000"/>
          <w:spacing w:val="1"/>
          <w:sz w:val="26"/>
          <w:szCs w:val="26"/>
        </w:rPr>
        <w:t xml:space="preserve">  </w:t>
      </w:r>
      <w:r w:rsidR="00CC26DB" w:rsidRPr="00CC26DB">
        <w:rPr>
          <w:color w:val="000000"/>
          <w:spacing w:val="1"/>
          <w:sz w:val="26"/>
          <w:szCs w:val="26"/>
        </w:rPr>
        <w:t>5</w:t>
      </w:r>
      <w:r w:rsidRPr="00CC26DB">
        <w:rPr>
          <w:color w:val="000000"/>
          <w:spacing w:val="1"/>
          <w:sz w:val="26"/>
          <w:szCs w:val="26"/>
        </w:rPr>
        <w:t xml:space="preserve">. </w:t>
      </w:r>
      <w:r w:rsidRPr="00CC26DB">
        <w:rPr>
          <w:sz w:val="26"/>
          <w:szCs w:val="26"/>
        </w:rPr>
        <w:t xml:space="preserve">Контроль  исполнения настоящего постановления </w:t>
      </w:r>
      <w:r w:rsidR="006B7A86" w:rsidRPr="00CC26DB">
        <w:rPr>
          <w:sz w:val="26"/>
          <w:szCs w:val="26"/>
        </w:rPr>
        <w:t>оставляю за собой.</w:t>
      </w:r>
    </w:p>
    <w:p w:rsidR="00DF034B" w:rsidRDefault="00DF034B" w:rsidP="00DF034B">
      <w:pPr>
        <w:rPr>
          <w:sz w:val="26"/>
          <w:szCs w:val="26"/>
        </w:rPr>
      </w:pPr>
    </w:p>
    <w:p w:rsidR="0004417A" w:rsidRPr="00CC26DB" w:rsidRDefault="0004417A" w:rsidP="00DF034B">
      <w:pPr>
        <w:rPr>
          <w:sz w:val="26"/>
          <w:szCs w:val="26"/>
        </w:rPr>
      </w:pPr>
    </w:p>
    <w:p w:rsidR="00DF034B" w:rsidRPr="00CC26DB" w:rsidRDefault="00DF034B" w:rsidP="006B7A86">
      <w:pPr>
        <w:jc w:val="both"/>
        <w:rPr>
          <w:sz w:val="26"/>
          <w:szCs w:val="26"/>
        </w:rPr>
      </w:pPr>
      <w:r w:rsidRPr="00CC26DB">
        <w:rPr>
          <w:sz w:val="26"/>
          <w:szCs w:val="26"/>
        </w:rPr>
        <w:t xml:space="preserve">Глава </w:t>
      </w:r>
      <w:r w:rsidR="006B7A86" w:rsidRPr="00CC26DB">
        <w:rPr>
          <w:sz w:val="26"/>
          <w:szCs w:val="26"/>
        </w:rPr>
        <w:t xml:space="preserve">администрации </w:t>
      </w:r>
      <w:r w:rsidR="0004417A">
        <w:rPr>
          <w:sz w:val="26"/>
          <w:szCs w:val="26"/>
        </w:rPr>
        <w:t xml:space="preserve">                     </w:t>
      </w:r>
      <w:r w:rsidR="00106EEA" w:rsidRPr="00CC26DB">
        <w:rPr>
          <w:sz w:val="26"/>
          <w:szCs w:val="26"/>
        </w:rPr>
        <w:t xml:space="preserve">                         </w:t>
      </w:r>
      <w:r w:rsidR="00EB15FC" w:rsidRPr="00CC26DB">
        <w:rPr>
          <w:sz w:val="26"/>
          <w:szCs w:val="26"/>
        </w:rPr>
        <w:t xml:space="preserve"> </w:t>
      </w:r>
      <w:r w:rsidRPr="00CC26DB">
        <w:rPr>
          <w:sz w:val="26"/>
          <w:szCs w:val="26"/>
        </w:rPr>
        <w:t xml:space="preserve">                   </w:t>
      </w:r>
      <w:r w:rsidR="006D1F89" w:rsidRPr="00CC26DB">
        <w:rPr>
          <w:sz w:val="26"/>
          <w:szCs w:val="26"/>
        </w:rPr>
        <w:t xml:space="preserve">          </w:t>
      </w:r>
      <w:r w:rsidR="0004417A">
        <w:rPr>
          <w:sz w:val="26"/>
          <w:szCs w:val="26"/>
        </w:rPr>
        <w:t>Н.Ю. Комарова</w:t>
      </w:r>
    </w:p>
    <w:p w:rsidR="0004417A" w:rsidRDefault="0004417A">
      <w:pPr>
        <w:widowControl/>
        <w:autoSpaceDE/>
        <w:autoSpaceDN/>
        <w:adjustRightInd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                                                                                                                            Приложение №1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к </w:t>
      </w:r>
      <w:r>
        <w:rPr>
          <w:color w:val="000000"/>
        </w:rPr>
        <w:t xml:space="preserve"> постановлению </w:t>
      </w:r>
      <w:r>
        <w:rPr>
          <w:bCs/>
          <w:color w:val="000000"/>
        </w:rPr>
        <w:t xml:space="preserve"> администрации  </w:t>
      </w:r>
      <w:r w:rsidR="0004417A">
        <w:rPr>
          <w:bCs/>
          <w:color w:val="000000"/>
        </w:rPr>
        <w:t>Вазерского</w:t>
      </w:r>
      <w:r w:rsidR="00243AC1">
        <w:rPr>
          <w:bCs/>
          <w:color w:val="000000"/>
        </w:rPr>
        <w:t xml:space="preserve"> сельсовета</w:t>
      </w:r>
      <w:r>
        <w:rPr>
          <w:bCs/>
          <w:color w:val="000000"/>
        </w:rPr>
        <w:t xml:space="preserve">                                  </w:t>
      </w:r>
    </w:p>
    <w:p w:rsidR="00243AC1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Бессоновского района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bCs/>
          <w:color w:val="000000"/>
        </w:rPr>
        <w:t>Пензенской  области</w:t>
      </w:r>
    </w:p>
    <w:p w:rsidR="00291AE4" w:rsidRP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color w:val="000000"/>
        </w:rPr>
        <w:t xml:space="preserve">        </w:t>
      </w:r>
      <w:r>
        <w:rPr>
          <w:bCs/>
          <w:color w:val="000000"/>
        </w:rPr>
        <w:t xml:space="preserve">                                                                                                           </w:t>
      </w:r>
      <w:r w:rsidR="00243AC1">
        <w:rPr>
          <w:bCs/>
          <w:color w:val="000000"/>
        </w:rPr>
        <w:t>от «</w:t>
      </w:r>
      <w:r w:rsidR="0004417A">
        <w:rPr>
          <w:bCs/>
          <w:color w:val="000000"/>
        </w:rPr>
        <w:t>10</w:t>
      </w:r>
      <w:r>
        <w:rPr>
          <w:bCs/>
          <w:color w:val="000000"/>
        </w:rPr>
        <w:t xml:space="preserve">» </w:t>
      </w:r>
      <w:r w:rsidR="00243AC1">
        <w:rPr>
          <w:bCs/>
          <w:color w:val="000000"/>
        </w:rPr>
        <w:t>марта</w:t>
      </w:r>
      <w:r>
        <w:rPr>
          <w:bCs/>
          <w:color w:val="000000"/>
        </w:rPr>
        <w:t xml:space="preserve"> 202</w:t>
      </w:r>
      <w:r w:rsidR="00243AC1">
        <w:rPr>
          <w:bCs/>
          <w:color w:val="000000"/>
        </w:rPr>
        <w:t>6</w:t>
      </w:r>
      <w:r>
        <w:rPr>
          <w:bCs/>
          <w:color w:val="000000"/>
        </w:rPr>
        <w:t xml:space="preserve"> г. №_</w:t>
      </w:r>
      <w:r w:rsidR="0004417A">
        <w:rPr>
          <w:bCs/>
          <w:color w:val="000000"/>
        </w:rPr>
        <w:t>16</w:t>
      </w:r>
    </w:p>
    <w:p w:rsidR="00291AE4" w:rsidRDefault="00291AE4" w:rsidP="00C470EB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sz w:val="28"/>
          <w:szCs w:val="28"/>
        </w:rPr>
      </w:pPr>
    </w:p>
    <w:p w:rsidR="00C470EB" w:rsidRPr="00243AC1" w:rsidRDefault="00C470EB" w:rsidP="00C470EB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b/>
        </w:rPr>
      </w:pPr>
      <w:r w:rsidRPr="00243AC1">
        <w:rPr>
          <w:b/>
          <w:sz w:val="28"/>
          <w:szCs w:val="28"/>
        </w:rPr>
        <w:t>Оперативная группа</w:t>
      </w:r>
    </w:p>
    <w:p w:rsidR="00C470EB" w:rsidRPr="00243AC1" w:rsidRDefault="00C470EB" w:rsidP="00C470EB">
      <w:pPr>
        <w:ind w:firstLine="709"/>
        <w:jc w:val="center"/>
        <w:rPr>
          <w:b/>
          <w:sz w:val="28"/>
          <w:szCs w:val="28"/>
        </w:rPr>
      </w:pPr>
      <w:r w:rsidRPr="00243AC1">
        <w:rPr>
          <w:b/>
          <w:sz w:val="28"/>
          <w:szCs w:val="28"/>
        </w:rPr>
        <w:t xml:space="preserve">по мониторингу пожароопасной обстановки в жилом секторе и проведению разъяснительной работы среди населения в области пожарной безопасности   на территории </w:t>
      </w:r>
      <w:r w:rsidR="0004417A">
        <w:rPr>
          <w:b/>
          <w:sz w:val="28"/>
          <w:szCs w:val="28"/>
        </w:rPr>
        <w:t xml:space="preserve">Вазерского сельсовета </w:t>
      </w:r>
      <w:r w:rsidRPr="00243AC1">
        <w:rPr>
          <w:b/>
          <w:sz w:val="28"/>
          <w:szCs w:val="28"/>
        </w:rPr>
        <w:t>Бессоновского района Пензенской области</w:t>
      </w:r>
    </w:p>
    <w:p w:rsidR="00C470EB" w:rsidRDefault="00C470EB" w:rsidP="00C470EB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2326"/>
        <w:gridCol w:w="3333"/>
        <w:gridCol w:w="2768"/>
      </w:tblGrid>
      <w:tr w:rsidR="00537481" w:rsidRPr="00522BE8" w:rsidTr="00C252D1">
        <w:tc>
          <w:tcPr>
            <w:tcW w:w="634" w:type="dxa"/>
          </w:tcPr>
          <w:p w:rsidR="00537481" w:rsidRPr="00522BE8" w:rsidRDefault="00537481" w:rsidP="003442CE">
            <w:pPr>
              <w:jc w:val="center"/>
            </w:pPr>
            <w:r w:rsidRPr="00522BE8">
              <w:t xml:space="preserve">№ </w:t>
            </w:r>
            <w:proofErr w:type="spellStart"/>
            <w:proofErr w:type="gramStart"/>
            <w:r w:rsidRPr="00522BE8">
              <w:t>п</w:t>
            </w:r>
            <w:proofErr w:type="spellEnd"/>
            <w:proofErr w:type="gramEnd"/>
            <w:r w:rsidRPr="00522BE8">
              <w:t>/</w:t>
            </w:r>
            <w:proofErr w:type="spellStart"/>
            <w:r w:rsidRPr="00522BE8">
              <w:t>п</w:t>
            </w:r>
            <w:proofErr w:type="spellEnd"/>
          </w:p>
        </w:tc>
        <w:tc>
          <w:tcPr>
            <w:tcW w:w="2326" w:type="dxa"/>
          </w:tcPr>
          <w:p w:rsidR="00537481" w:rsidRPr="00522BE8" w:rsidRDefault="00537481" w:rsidP="003442CE">
            <w:pPr>
              <w:jc w:val="center"/>
            </w:pPr>
            <w:r w:rsidRPr="00522BE8">
              <w:t>Фамилия, имя, отчество.</w:t>
            </w:r>
          </w:p>
        </w:tc>
        <w:tc>
          <w:tcPr>
            <w:tcW w:w="3333" w:type="dxa"/>
          </w:tcPr>
          <w:p w:rsidR="00537481" w:rsidRPr="00522BE8" w:rsidRDefault="00537481" w:rsidP="003442CE">
            <w:pPr>
              <w:jc w:val="center"/>
            </w:pPr>
            <w:r w:rsidRPr="00522BE8">
              <w:t xml:space="preserve">Основная занимаемая должность. </w:t>
            </w:r>
          </w:p>
        </w:tc>
        <w:tc>
          <w:tcPr>
            <w:tcW w:w="2768" w:type="dxa"/>
          </w:tcPr>
          <w:p w:rsidR="00C252D1" w:rsidRDefault="00537481" w:rsidP="00C252D1">
            <w:pPr>
              <w:jc w:val="center"/>
            </w:pPr>
            <w:r w:rsidRPr="00522BE8">
              <w:t>Должность в составе</w:t>
            </w:r>
          </w:p>
          <w:p w:rsidR="00537481" w:rsidRPr="00522BE8" w:rsidRDefault="00C252D1" w:rsidP="00C252D1">
            <w:pPr>
              <w:jc w:val="center"/>
            </w:pPr>
            <w:r>
              <w:t>группы</w:t>
            </w:r>
            <w:r w:rsidR="00537481" w:rsidRPr="00522BE8">
              <w:t>.</w:t>
            </w:r>
          </w:p>
        </w:tc>
      </w:tr>
      <w:tr w:rsidR="00537481" w:rsidRPr="00794F81" w:rsidTr="00C252D1">
        <w:tc>
          <w:tcPr>
            <w:tcW w:w="634" w:type="dxa"/>
          </w:tcPr>
          <w:p w:rsidR="00537481" w:rsidRDefault="00537481" w:rsidP="0053748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537481" w:rsidRDefault="0004417A" w:rsidP="003442CE">
            <w:pPr>
              <w:tabs>
                <w:tab w:val="center" w:pos="2232"/>
              </w:tabs>
            </w:pPr>
            <w:r>
              <w:t>Комарова Надежда Юрьевна</w:t>
            </w:r>
          </w:p>
        </w:tc>
        <w:tc>
          <w:tcPr>
            <w:tcW w:w="3333" w:type="dxa"/>
          </w:tcPr>
          <w:p w:rsidR="00537481" w:rsidRPr="00F754F4" w:rsidRDefault="00537481" w:rsidP="003442CE">
            <w:r>
              <w:t>Г</w:t>
            </w:r>
            <w:r w:rsidRPr="004E7C4F">
              <w:t xml:space="preserve">лава </w:t>
            </w:r>
            <w:r>
              <w:t xml:space="preserve">администрации  </w:t>
            </w:r>
            <w:r w:rsidR="0004417A">
              <w:t>Вазерского</w:t>
            </w:r>
            <w:r>
              <w:t xml:space="preserve">  сельсовета</w:t>
            </w:r>
            <w:r w:rsidRPr="00F754F4">
              <w:t xml:space="preserve"> Бессоновского района</w:t>
            </w:r>
            <w:r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руководитель оперативной группы;</w:t>
            </w:r>
          </w:p>
          <w:p w:rsidR="00537481" w:rsidRPr="00C252D1" w:rsidRDefault="00537481" w:rsidP="00C252D1"/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04417A" w:rsidP="00C252D1">
            <w:pPr>
              <w:tabs>
                <w:tab w:val="center" w:pos="2232"/>
              </w:tabs>
            </w:pPr>
            <w:proofErr w:type="spellStart"/>
            <w:r>
              <w:t>Черушова</w:t>
            </w:r>
            <w:proofErr w:type="spellEnd"/>
            <w:r>
              <w:t xml:space="preserve"> Вера</w:t>
            </w:r>
            <w:r w:rsidR="00C252D1">
              <w:t xml:space="preserve"> Николаевна</w:t>
            </w:r>
          </w:p>
        </w:tc>
        <w:tc>
          <w:tcPr>
            <w:tcW w:w="3333" w:type="dxa"/>
          </w:tcPr>
          <w:p w:rsidR="00C252D1" w:rsidRPr="002E1046" w:rsidRDefault="00C252D1" w:rsidP="00C252D1">
            <w:r>
              <w:t xml:space="preserve">Заместитель главы администрации  </w:t>
            </w:r>
            <w:r w:rsidR="0004417A">
              <w:t>Вазерского</w:t>
            </w:r>
            <w:r>
              <w:t xml:space="preserve">  сельсовета</w:t>
            </w:r>
            <w:r w:rsidRPr="00F754F4">
              <w:t xml:space="preserve"> Бессоновского района</w:t>
            </w:r>
            <w:r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заместитель руководителя оперативной группы.</w:t>
            </w:r>
          </w:p>
          <w:p w:rsidR="00C252D1" w:rsidRPr="00C252D1" w:rsidRDefault="00C252D1" w:rsidP="00C252D1"/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04417A" w:rsidP="0004417A">
            <w:pPr>
              <w:tabs>
                <w:tab w:val="center" w:pos="2232"/>
              </w:tabs>
            </w:pPr>
            <w:r>
              <w:t>Коновалова</w:t>
            </w:r>
            <w:r w:rsidR="00C252D1">
              <w:t xml:space="preserve"> Ольга </w:t>
            </w:r>
            <w:r>
              <w:t>Васильевна</w:t>
            </w:r>
          </w:p>
        </w:tc>
        <w:tc>
          <w:tcPr>
            <w:tcW w:w="3333" w:type="dxa"/>
          </w:tcPr>
          <w:p w:rsidR="00C252D1" w:rsidRPr="002E1046" w:rsidRDefault="0004417A" w:rsidP="0004417A">
            <w:r>
              <w:t xml:space="preserve">директор </w:t>
            </w:r>
            <w:r w:rsidR="00C252D1">
              <w:t xml:space="preserve">МБОУ СОШ  </w:t>
            </w:r>
            <w:proofErr w:type="spellStart"/>
            <w:r w:rsidR="00C252D1">
              <w:t>с</w:t>
            </w:r>
            <w:proofErr w:type="gramStart"/>
            <w:r w:rsidR="00C252D1">
              <w:t>.</w:t>
            </w:r>
            <w:r>
              <w:t>В</w:t>
            </w:r>
            <w:proofErr w:type="gramEnd"/>
            <w:r>
              <w:t>азерки</w:t>
            </w:r>
            <w:proofErr w:type="spellEnd"/>
            <w:r w:rsidR="00C252D1">
              <w:t xml:space="preserve"> </w:t>
            </w:r>
            <w:r>
              <w:t>им. В.М. Покровского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C252D1" w:rsidP="00C252D1">
            <w:pPr>
              <w:tabs>
                <w:tab w:val="center" w:pos="2232"/>
              </w:tabs>
            </w:pPr>
            <w:proofErr w:type="spellStart"/>
            <w:r>
              <w:t>Мажаева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3333" w:type="dxa"/>
          </w:tcPr>
          <w:p w:rsidR="00C252D1" w:rsidRDefault="00C252D1" w:rsidP="00C252D1">
            <w:r>
              <w:t>МБУ «</w:t>
            </w:r>
            <w:proofErr w:type="spellStart"/>
            <w:r>
              <w:t>БКЦСПСиД</w:t>
            </w:r>
            <w:proofErr w:type="spellEnd"/>
            <w:r>
              <w:t>»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Pr="00CD5A64" w:rsidRDefault="0004417A" w:rsidP="00C252D1">
            <w:pPr>
              <w:tabs>
                <w:tab w:val="center" w:pos="2232"/>
              </w:tabs>
            </w:pPr>
            <w:r>
              <w:t>Мартьянова Наталья Александровна</w:t>
            </w:r>
          </w:p>
        </w:tc>
        <w:tc>
          <w:tcPr>
            <w:tcW w:w="3333" w:type="dxa"/>
          </w:tcPr>
          <w:p w:rsidR="00C252D1" w:rsidRPr="009606A6" w:rsidRDefault="0004417A" w:rsidP="0004417A">
            <w:r>
              <w:t>Директор</w:t>
            </w:r>
            <w:r w:rsidR="00CB749C">
              <w:t xml:space="preserve"> </w:t>
            </w:r>
            <w:r w:rsidR="00CB749C" w:rsidRPr="00CB749C">
              <w:t xml:space="preserve">МБДОУ ДС </w:t>
            </w:r>
            <w:proofErr w:type="spellStart"/>
            <w:r w:rsidR="00CB749C">
              <w:t>с</w:t>
            </w:r>
            <w:proofErr w:type="gramStart"/>
            <w:r w:rsidR="00CB749C" w:rsidRPr="00CB749C">
              <w:t>.В</w:t>
            </w:r>
            <w:proofErr w:type="gramEnd"/>
            <w:r w:rsidR="00CB749C" w:rsidRPr="00CB749C">
              <w:t>азерки</w:t>
            </w:r>
            <w:proofErr w:type="spellEnd"/>
            <w:r w:rsidR="00CB749C">
              <w:t xml:space="preserve"> 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04417A" w:rsidP="00C252D1">
            <w:pPr>
              <w:tabs>
                <w:tab w:val="center" w:pos="2232"/>
              </w:tabs>
            </w:pPr>
            <w:proofErr w:type="spellStart"/>
            <w:r>
              <w:t>Аимина</w:t>
            </w:r>
            <w:proofErr w:type="spellEnd"/>
            <w:r>
              <w:t xml:space="preserve"> Евгения Владимировна</w:t>
            </w:r>
          </w:p>
        </w:tc>
        <w:tc>
          <w:tcPr>
            <w:tcW w:w="3333" w:type="dxa"/>
          </w:tcPr>
          <w:p w:rsidR="00C252D1" w:rsidRDefault="0004417A" w:rsidP="00C252D1">
            <w:r>
              <w:t>ВУР</w:t>
            </w:r>
            <w:r w:rsidR="00CB749C">
              <w:t xml:space="preserve"> администрации  </w:t>
            </w:r>
            <w:r>
              <w:t>Вазерского</w:t>
            </w:r>
            <w:r w:rsidR="00CB749C">
              <w:t xml:space="preserve">  сельсовета</w:t>
            </w:r>
            <w:r w:rsidR="00CB749C" w:rsidRPr="00F754F4">
              <w:t xml:space="preserve"> Бессоновского района</w:t>
            </w:r>
            <w:r w:rsidR="00CB749C"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C252D1" w:rsidRPr="00794F81" w:rsidTr="00C252D1">
        <w:tc>
          <w:tcPr>
            <w:tcW w:w="634" w:type="dxa"/>
          </w:tcPr>
          <w:p w:rsidR="00C252D1" w:rsidRDefault="00C252D1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C252D1" w:rsidRDefault="0004417A" w:rsidP="00C252D1">
            <w:pPr>
              <w:tabs>
                <w:tab w:val="center" w:pos="2232"/>
              </w:tabs>
            </w:pPr>
            <w:r>
              <w:t>Кабина Тамара Александровна</w:t>
            </w:r>
          </w:p>
        </w:tc>
        <w:tc>
          <w:tcPr>
            <w:tcW w:w="3333" w:type="dxa"/>
          </w:tcPr>
          <w:p w:rsidR="00C252D1" w:rsidRDefault="00CB749C" w:rsidP="00C252D1">
            <w:r>
              <w:t xml:space="preserve">эксперт администрации  </w:t>
            </w:r>
            <w:r w:rsidR="0004417A">
              <w:t>Вазерского</w:t>
            </w:r>
            <w:r>
              <w:t xml:space="preserve">  сельсовета</w:t>
            </w:r>
            <w:r w:rsidRPr="00F754F4">
              <w:t xml:space="preserve"> Бессоновского района</w:t>
            </w:r>
            <w:r>
              <w:t xml:space="preserve"> Пензенской области</w:t>
            </w:r>
          </w:p>
        </w:tc>
        <w:tc>
          <w:tcPr>
            <w:tcW w:w="2768" w:type="dxa"/>
          </w:tcPr>
          <w:p w:rsidR="00C252D1" w:rsidRPr="00C252D1" w:rsidRDefault="00C252D1" w:rsidP="00C252D1">
            <w:r w:rsidRPr="00C252D1">
              <w:t>Член оперативной группы</w:t>
            </w:r>
          </w:p>
        </w:tc>
      </w:tr>
      <w:tr w:rsidR="0004417A" w:rsidRPr="00794F81" w:rsidTr="00C252D1">
        <w:tc>
          <w:tcPr>
            <w:tcW w:w="634" w:type="dxa"/>
          </w:tcPr>
          <w:p w:rsidR="0004417A" w:rsidRDefault="0004417A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04417A" w:rsidRDefault="0004417A" w:rsidP="00C252D1">
            <w:pPr>
              <w:tabs>
                <w:tab w:val="center" w:pos="2232"/>
              </w:tabs>
            </w:pPr>
            <w:r>
              <w:t>Колосова Наталья Вячеславовна</w:t>
            </w:r>
          </w:p>
        </w:tc>
        <w:tc>
          <w:tcPr>
            <w:tcW w:w="3333" w:type="dxa"/>
          </w:tcPr>
          <w:p w:rsidR="0004417A" w:rsidRDefault="0004417A" w:rsidP="00C252D1">
            <w:r>
              <w:t>Директор МКП «</w:t>
            </w:r>
            <w:proofErr w:type="spellStart"/>
            <w:r>
              <w:t>Жилсервис</w:t>
            </w:r>
            <w:proofErr w:type="spellEnd"/>
            <w:r>
              <w:t>»</w:t>
            </w:r>
          </w:p>
        </w:tc>
        <w:tc>
          <w:tcPr>
            <w:tcW w:w="2768" w:type="dxa"/>
          </w:tcPr>
          <w:p w:rsidR="0004417A" w:rsidRPr="00C252D1" w:rsidRDefault="0004417A" w:rsidP="003C7CF6">
            <w:r w:rsidRPr="00C252D1">
              <w:t>Член оперативной группы</w:t>
            </w:r>
          </w:p>
        </w:tc>
      </w:tr>
      <w:tr w:rsidR="0004417A" w:rsidRPr="00794F81" w:rsidTr="00C252D1">
        <w:tc>
          <w:tcPr>
            <w:tcW w:w="634" w:type="dxa"/>
          </w:tcPr>
          <w:p w:rsidR="0004417A" w:rsidRDefault="0004417A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04417A" w:rsidRDefault="0004417A" w:rsidP="00C252D1">
            <w:pPr>
              <w:tabs>
                <w:tab w:val="center" w:pos="2232"/>
              </w:tabs>
            </w:pPr>
            <w:proofErr w:type="spellStart"/>
            <w:r>
              <w:t>Докин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3333" w:type="dxa"/>
          </w:tcPr>
          <w:p w:rsidR="0004417A" w:rsidRDefault="0004417A" w:rsidP="00C252D1">
            <w:r>
              <w:t>начальник МПЧ с. Вазерки</w:t>
            </w:r>
          </w:p>
        </w:tc>
        <w:tc>
          <w:tcPr>
            <w:tcW w:w="2768" w:type="dxa"/>
          </w:tcPr>
          <w:p w:rsidR="0004417A" w:rsidRPr="00C252D1" w:rsidRDefault="0004417A" w:rsidP="00C252D1">
            <w:r w:rsidRPr="00C252D1">
              <w:t>Член оперативной группы</w:t>
            </w:r>
          </w:p>
        </w:tc>
      </w:tr>
      <w:tr w:rsidR="0004417A" w:rsidRPr="00794F81" w:rsidTr="00C252D1">
        <w:tc>
          <w:tcPr>
            <w:tcW w:w="634" w:type="dxa"/>
          </w:tcPr>
          <w:p w:rsidR="0004417A" w:rsidRDefault="0004417A" w:rsidP="00C252D1">
            <w:pPr>
              <w:numPr>
                <w:ilvl w:val="0"/>
                <w:numId w:val="4"/>
              </w:numPr>
              <w:autoSpaceDE/>
              <w:autoSpaceDN/>
              <w:adjustRightInd/>
              <w:jc w:val="center"/>
            </w:pPr>
          </w:p>
        </w:tc>
        <w:tc>
          <w:tcPr>
            <w:tcW w:w="2326" w:type="dxa"/>
          </w:tcPr>
          <w:p w:rsidR="0004417A" w:rsidRPr="00A44E4D" w:rsidRDefault="0004417A" w:rsidP="00C252D1">
            <w:pPr>
              <w:tabs>
                <w:tab w:val="center" w:pos="2232"/>
              </w:tabs>
              <w:rPr>
                <w:highlight w:val="yellow"/>
              </w:rPr>
            </w:pPr>
            <w:r>
              <w:t>Чернигин Илья Витальевич</w:t>
            </w:r>
          </w:p>
        </w:tc>
        <w:tc>
          <w:tcPr>
            <w:tcW w:w="3333" w:type="dxa"/>
          </w:tcPr>
          <w:p w:rsidR="0004417A" w:rsidRDefault="0004417A" w:rsidP="00C252D1">
            <w:r>
              <w:t xml:space="preserve">УУП ОМВД России по Пензенской области в </w:t>
            </w:r>
            <w:proofErr w:type="spellStart"/>
            <w:r>
              <w:t>Бессоновском</w:t>
            </w:r>
            <w:proofErr w:type="spellEnd"/>
            <w:r>
              <w:t xml:space="preserve"> районе</w:t>
            </w:r>
          </w:p>
        </w:tc>
        <w:tc>
          <w:tcPr>
            <w:tcW w:w="2768" w:type="dxa"/>
          </w:tcPr>
          <w:p w:rsidR="0004417A" w:rsidRPr="00C252D1" w:rsidRDefault="0004417A" w:rsidP="00C252D1">
            <w:r w:rsidRPr="00C252D1">
              <w:t>Член оперативной группы</w:t>
            </w:r>
          </w:p>
        </w:tc>
      </w:tr>
    </w:tbl>
    <w:p w:rsidR="0004417A" w:rsidRDefault="0004417A" w:rsidP="00291AE4">
      <w:pPr>
        <w:tabs>
          <w:tab w:val="left" w:pos="851"/>
          <w:tab w:val="left" w:pos="6456"/>
          <w:tab w:val="left" w:pos="7200"/>
          <w:tab w:val="left" w:pos="7406"/>
          <w:tab w:val="right" w:pos="9637"/>
        </w:tabs>
        <w:rPr>
          <w:sz w:val="28"/>
          <w:szCs w:val="28"/>
        </w:rPr>
      </w:pPr>
    </w:p>
    <w:p w:rsidR="0004417A" w:rsidRDefault="0004417A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1AE4" w:rsidRDefault="00E709B5" w:rsidP="0004417A">
      <w:pPr>
        <w:tabs>
          <w:tab w:val="left" w:pos="851"/>
          <w:tab w:val="left" w:pos="6456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ab/>
      </w:r>
      <w:r>
        <w:rPr>
          <w:bCs/>
          <w:color w:val="000000"/>
        </w:rPr>
        <w:tab/>
      </w:r>
      <w:r w:rsidR="00291AE4">
        <w:rPr>
          <w:bCs/>
          <w:color w:val="000000"/>
        </w:rPr>
        <w:t xml:space="preserve">     </w:t>
      </w:r>
      <w:r w:rsidR="00CB749C">
        <w:rPr>
          <w:bCs/>
          <w:color w:val="000000"/>
        </w:rPr>
        <w:t xml:space="preserve">       </w:t>
      </w:r>
      <w:r w:rsidR="00291AE4">
        <w:rPr>
          <w:bCs/>
          <w:color w:val="000000"/>
        </w:rPr>
        <w:t xml:space="preserve">Приложение №2 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к </w:t>
      </w:r>
      <w:r>
        <w:rPr>
          <w:color w:val="000000"/>
        </w:rPr>
        <w:t xml:space="preserve"> постановлению </w:t>
      </w:r>
      <w:r>
        <w:rPr>
          <w:bCs/>
          <w:color w:val="000000"/>
        </w:rPr>
        <w:t xml:space="preserve"> администрации  </w:t>
      </w:r>
    </w:p>
    <w:p w:rsidR="00CB749C" w:rsidRDefault="0004417A" w:rsidP="00CB749C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>Вазерского</w:t>
      </w:r>
      <w:r w:rsidR="00CB749C">
        <w:rPr>
          <w:bCs/>
          <w:color w:val="000000"/>
        </w:rPr>
        <w:t xml:space="preserve"> сельсовета                                  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Бессоновского района 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bCs/>
          <w:color w:val="000000"/>
        </w:rPr>
        <w:t>Пензенской  области</w:t>
      </w:r>
    </w:p>
    <w:p w:rsidR="00CB749C" w:rsidRDefault="00CB749C" w:rsidP="00CB749C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color w:val="000000"/>
        </w:rPr>
        <w:t xml:space="preserve">        </w:t>
      </w:r>
      <w:r>
        <w:rPr>
          <w:bCs/>
          <w:color w:val="000000"/>
        </w:rPr>
        <w:t xml:space="preserve">                                                                                                           от «</w:t>
      </w:r>
      <w:r w:rsidR="0004417A">
        <w:rPr>
          <w:bCs/>
          <w:color w:val="000000"/>
        </w:rPr>
        <w:t>10</w:t>
      </w:r>
      <w:r>
        <w:rPr>
          <w:bCs/>
          <w:color w:val="000000"/>
        </w:rPr>
        <w:t>» марта 2026 г. №_</w:t>
      </w:r>
      <w:r w:rsidR="0004417A">
        <w:rPr>
          <w:bCs/>
          <w:color w:val="000000"/>
        </w:rPr>
        <w:t>16</w:t>
      </w:r>
    </w:p>
    <w:p w:rsidR="00CB749C" w:rsidRDefault="00CB749C" w:rsidP="00CB749C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sz w:val="28"/>
          <w:szCs w:val="28"/>
        </w:rPr>
      </w:pPr>
    </w:p>
    <w:p w:rsidR="00E709B5" w:rsidRPr="0044252B" w:rsidRDefault="00E709B5" w:rsidP="00CB749C">
      <w:pPr>
        <w:tabs>
          <w:tab w:val="left" w:pos="851"/>
          <w:tab w:val="left" w:pos="7200"/>
          <w:tab w:val="left" w:pos="7406"/>
          <w:tab w:val="right" w:pos="9637"/>
        </w:tabs>
        <w:jc w:val="center"/>
        <w:rPr>
          <w:b/>
        </w:rPr>
      </w:pPr>
      <w:r w:rsidRPr="0044252B">
        <w:rPr>
          <w:b/>
          <w:sz w:val="28"/>
          <w:szCs w:val="28"/>
        </w:rPr>
        <w:t>План</w:t>
      </w:r>
    </w:p>
    <w:p w:rsidR="00E709B5" w:rsidRPr="0044252B" w:rsidRDefault="00E709B5" w:rsidP="00E709B5">
      <w:pPr>
        <w:ind w:firstLine="709"/>
        <w:jc w:val="center"/>
        <w:rPr>
          <w:b/>
          <w:sz w:val="28"/>
          <w:szCs w:val="28"/>
        </w:rPr>
      </w:pPr>
      <w:r w:rsidRPr="0044252B">
        <w:rPr>
          <w:b/>
          <w:sz w:val="28"/>
          <w:szCs w:val="28"/>
        </w:rPr>
        <w:t>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</w:t>
      </w:r>
      <w:r w:rsidR="0004417A">
        <w:rPr>
          <w:b/>
          <w:sz w:val="28"/>
          <w:szCs w:val="28"/>
        </w:rPr>
        <w:t xml:space="preserve"> Вазерского сельсовета </w:t>
      </w:r>
      <w:r w:rsidRPr="0044252B">
        <w:rPr>
          <w:b/>
          <w:sz w:val="28"/>
          <w:szCs w:val="28"/>
        </w:rPr>
        <w:t>Бессоновского района Пензенской области</w:t>
      </w:r>
    </w:p>
    <w:p w:rsidR="00E709B5" w:rsidRDefault="00E709B5" w:rsidP="00E709B5">
      <w:pPr>
        <w:ind w:firstLine="709"/>
        <w:jc w:val="center"/>
        <w:rPr>
          <w:sz w:val="28"/>
          <w:szCs w:val="28"/>
        </w:rPr>
      </w:pPr>
    </w:p>
    <w:tbl>
      <w:tblPr>
        <w:tblW w:w="9498" w:type="dxa"/>
        <w:tblInd w:w="-176" w:type="dxa"/>
        <w:tblLayout w:type="fixed"/>
        <w:tblLook w:val="0000"/>
      </w:tblPr>
      <w:tblGrid>
        <w:gridCol w:w="568"/>
        <w:gridCol w:w="4111"/>
        <w:gridCol w:w="1842"/>
        <w:gridCol w:w="2977"/>
      </w:tblGrid>
      <w:tr w:rsidR="00E709B5" w:rsidRPr="00C7223D" w:rsidTr="0085392D">
        <w:trPr>
          <w:trHeight w:val="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22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7223D">
              <w:rPr>
                <w:sz w:val="24"/>
                <w:szCs w:val="24"/>
              </w:rPr>
              <w:t>/</w:t>
            </w:r>
            <w:proofErr w:type="spellStart"/>
            <w:r w:rsidRPr="00C722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E709B5" w:rsidRPr="00C7223D" w:rsidTr="0085392D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66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095B9B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Привлечь к работе по профилактике пожаров и пропаганде знаний требований пожарной безопасности работников муниципальн</w:t>
            </w:r>
            <w:r w:rsidR="00095B9B" w:rsidRPr="00C7223D">
              <w:rPr>
                <w:sz w:val="24"/>
                <w:szCs w:val="24"/>
              </w:rPr>
              <w:t>ых организаций</w:t>
            </w:r>
            <w:r w:rsidRPr="00C7223D">
              <w:rPr>
                <w:sz w:val="24"/>
                <w:szCs w:val="24"/>
              </w:rPr>
              <w:t>, представителей уличных комитетов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Pr="00C7223D" w:rsidRDefault="0004417A" w:rsidP="0009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Провести мероприятия по выявлению и сносу снятых с учета бесхозных строений и других мест возможного проживания лиц без определенного места жительства.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май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17A" w:rsidRPr="00C7223D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16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Проводить мониторинг пожароопасной обстановки  мест проживания малоимущих граждан, многодетных семей, инвалидов и направить главам администраций сельсоветов предложения о финансировании работ по ремонту печей и электрооборудования в домах этой категории граждан.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E709B5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Члены оперативной группы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85392D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Проводить мониторинг пожароопасной обстановки мест проживания  неблагополучных семей и лиц, злоупотребляющих алкоголем с проведением противопожарных инструктажей под роспись. Оказание им  помощи по приобретению и установке автономных пожарных  </w:t>
            </w:r>
            <w:proofErr w:type="spellStart"/>
            <w:r w:rsidRPr="00C7223D">
              <w:rPr>
                <w:sz w:val="24"/>
                <w:szCs w:val="24"/>
              </w:rPr>
              <w:t>извещателей</w:t>
            </w:r>
            <w:proofErr w:type="spellEnd"/>
            <w:r w:rsidRPr="00C7223D">
              <w:rPr>
                <w:sz w:val="24"/>
                <w:szCs w:val="24"/>
              </w:rPr>
              <w:t>, в рамках заложенных денежных сре</w:t>
            </w:r>
            <w:proofErr w:type="gramStart"/>
            <w:r w:rsidRPr="00C7223D">
              <w:rPr>
                <w:sz w:val="24"/>
                <w:szCs w:val="24"/>
              </w:rPr>
              <w:t>дств в пр</w:t>
            </w:r>
            <w:proofErr w:type="gramEnd"/>
            <w:r w:rsidRPr="00C7223D">
              <w:rPr>
                <w:sz w:val="24"/>
                <w:szCs w:val="24"/>
              </w:rPr>
              <w:t>ограммы муниципальных образований района на 202</w:t>
            </w:r>
            <w:r w:rsidR="0085392D" w:rsidRPr="00C7223D">
              <w:rPr>
                <w:sz w:val="24"/>
                <w:szCs w:val="24"/>
              </w:rPr>
              <w:t>6</w:t>
            </w:r>
            <w:r w:rsidRPr="00C7223D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proofErr w:type="gramStart"/>
            <w:r w:rsidRPr="00C7223D">
              <w:rPr>
                <w:sz w:val="24"/>
                <w:szCs w:val="24"/>
              </w:rPr>
              <w:t>в</w:t>
            </w:r>
            <w:proofErr w:type="gramEnd"/>
            <w:r w:rsidRPr="00C7223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Pr="00C7223D" w:rsidRDefault="00E709B5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Члены оперативной группы</w:t>
            </w:r>
          </w:p>
          <w:p w:rsidR="00E709B5" w:rsidRPr="00C7223D" w:rsidRDefault="00E709B5" w:rsidP="00077536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При выявлении неисправности дымохода, отсутствие тяги, отключение газового оборудования  информация незамедлительно </w:t>
            </w:r>
            <w:r w:rsidRPr="00C7223D">
              <w:rPr>
                <w:sz w:val="24"/>
                <w:szCs w:val="24"/>
              </w:rPr>
              <w:lastRenderedPageBreak/>
              <w:t xml:space="preserve">передается на ЕДДС </w:t>
            </w:r>
            <w:r w:rsidR="00077536" w:rsidRPr="00C7223D">
              <w:rPr>
                <w:sz w:val="24"/>
                <w:szCs w:val="24"/>
              </w:rPr>
              <w:t>Бессоновского</w:t>
            </w:r>
            <w:r w:rsidRPr="00C7223D">
              <w:rPr>
                <w:sz w:val="24"/>
                <w:szCs w:val="24"/>
              </w:rPr>
              <w:t xml:space="preserve"> района для принятия конкретных мер по устранению.</w:t>
            </w:r>
          </w:p>
          <w:p w:rsidR="00E709B5" w:rsidRPr="00C7223D" w:rsidRDefault="00E709B5" w:rsidP="00095B9B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Вся полученная и переданная информация фиксируется </w:t>
            </w:r>
            <w:proofErr w:type="gramStart"/>
            <w:r w:rsidRPr="00C7223D">
              <w:rPr>
                <w:sz w:val="24"/>
                <w:szCs w:val="24"/>
              </w:rPr>
              <w:t>журнале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Default="0004417A" w:rsidP="0009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Комарова Н.Ю. </w:t>
            </w:r>
          </w:p>
          <w:p w:rsidR="0004417A" w:rsidRPr="00C7223D" w:rsidRDefault="0004417A" w:rsidP="00095B9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Проводить подворные обходы жилого сектора с целью мониторинга пожароопасной обстановки и проведения разъяснительной работы среди населения в области пожарной безопасности.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B9B" w:rsidRPr="00C7223D" w:rsidRDefault="00095B9B" w:rsidP="00095B9B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Члены оперативной группы</w:t>
            </w:r>
          </w:p>
          <w:p w:rsidR="00E709B5" w:rsidRPr="00C7223D" w:rsidRDefault="00E709B5" w:rsidP="00095B9B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Провести в дошкольных учреждениях с детьми старших и подготовительных групп разъяснительные беседы на тему «Огонь – друг, огонь – враг».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DE72AA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04417A" w:rsidP="00DC7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Мартьянова Н.А.</w:t>
            </w:r>
          </w:p>
        </w:tc>
      </w:tr>
      <w:tr w:rsidR="00DC757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57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575" w:rsidRPr="00C7223D" w:rsidRDefault="00DC7575" w:rsidP="00DE72AA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Провести </w:t>
            </w:r>
            <w:proofErr w:type="gramStart"/>
            <w:r w:rsidRPr="00C7223D">
              <w:rPr>
                <w:sz w:val="24"/>
                <w:szCs w:val="24"/>
              </w:rPr>
              <w:t>в учебных заведениях занятия с учащимися по обучению действиям в условиях возникших пожаров в быту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575" w:rsidRPr="00C7223D" w:rsidRDefault="00DC757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575" w:rsidRPr="00C7223D" w:rsidRDefault="0004417A" w:rsidP="00106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О.В.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Закрепить ответственных за источниками противопожарного водоснабжения для содержания их в исправном состоянии и очистки от снежных заносов в зимнее время.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до 01.</w:t>
            </w:r>
            <w:r w:rsidR="00E637D2" w:rsidRPr="00C7223D">
              <w:rPr>
                <w:sz w:val="24"/>
                <w:szCs w:val="24"/>
              </w:rPr>
              <w:t>1</w:t>
            </w:r>
            <w:r w:rsidRPr="00C7223D">
              <w:rPr>
                <w:sz w:val="24"/>
                <w:szCs w:val="24"/>
              </w:rPr>
              <w:t>2.202</w:t>
            </w:r>
            <w:r w:rsidR="00667C23" w:rsidRPr="00C7223D">
              <w:rPr>
                <w:sz w:val="24"/>
                <w:szCs w:val="24"/>
              </w:rPr>
              <w:t xml:space="preserve">6 </w:t>
            </w:r>
            <w:r w:rsidRPr="00C7223D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</w:t>
            </w:r>
            <w:r w:rsidR="00E709B5" w:rsidRPr="00C7223D">
              <w:rPr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Публиковать в средствах массовой информации статьи на противопожарную тему, информировать граждан о фактах, причинах и последствиях произошедших пожаров.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17A" w:rsidRPr="00C7223D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  <w:p w:rsidR="00E709B5" w:rsidRPr="00C7223D" w:rsidRDefault="0004417A" w:rsidP="000441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Черушова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Организовать выпуск и распространение листовок и других видов наглядной агитации по пожарной безопасности.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17A" w:rsidRPr="00C7223D" w:rsidRDefault="0004417A" w:rsidP="0004417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Комарова Н.Ю.</w:t>
            </w:r>
          </w:p>
          <w:p w:rsidR="00CC26DB" w:rsidRDefault="0004417A" w:rsidP="00E70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О.В.</w:t>
            </w:r>
          </w:p>
          <w:p w:rsidR="0004417A" w:rsidRPr="00C7223D" w:rsidRDefault="0004417A" w:rsidP="00E70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Мартьянова Н.А.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667C23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Разъяснять меры пожарной безопасности при проведении сходов, встреч с населением, провести работу со старостами по вопросам пожарной безопасности, за каждым домовладением закрепить один из видов пожарного инвентаря для обязательной доставки к месту пожара.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C7223D">
            <w:pPr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 Анализировать факты гибели людей на пожаре с выработкой конкретных мер по предотвращению подобных случаев, определить перечень населенных пунктов, где зарегистрировано увеличение количества пожаров и гибели людей.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04417A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Проведение мероприятий с целью </w:t>
            </w:r>
            <w:proofErr w:type="gramStart"/>
            <w:r w:rsidRPr="00C7223D">
              <w:rPr>
                <w:sz w:val="24"/>
                <w:szCs w:val="24"/>
              </w:rPr>
              <w:t>контроля за</w:t>
            </w:r>
            <w:proofErr w:type="gramEnd"/>
            <w:r w:rsidRPr="00C7223D">
              <w:rPr>
                <w:sz w:val="24"/>
                <w:szCs w:val="24"/>
              </w:rPr>
              <w:t xml:space="preserve"> обеспечением беспрепятственного проезда к зданиям.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B5" w:rsidRPr="00C7223D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lastRenderedPageBreak/>
              <w:t>1</w:t>
            </w:r>
            <w:r w:rsidR="00E709B5" w:rsidRPr="00C7223D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04417A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Принятие мер по организации размещения звуковой рекламы по профилактике пожаров в местах массового пребывания людей (рынки, вокзалы, дома культуры, крупные торговые точки и т.д.), а также в общественном транспорте. Использование средств наружной рекламы, в том числе баннеров, для информации граждан </w:t>
            </w:r>
            <w:r w:rsidR="0004417A">
              <w:rPr>
                <w:sz w:val="24"/>
                <w:szCs w:val="24"/>
              </w:rPr>
              <w:t>о</w:t>
            </w:r>
            <w:r w:rsidRPr="00C7223D">
              <w:rPr>
                <w:sz w:val="24"/>
                <w:szCs w:val="24"/>
              </w:rPr>
              <w:t xml:space="preserve"> мерах пожарной безопасности.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Глава администрации </w:t>
            </w:r>
          </w:p>
          <w:p w:rsidR="0004417A" w:rsidRPr="00C7223D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  <w:tr w:rsidR="00E709B5" w:rsidRPr="00C7223D" w:rsidTr="0085392D">
        <w:trPr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C7223D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1</w:t>
            </w:r>
            <w:r w:rsidR="00E709B5" w:rsidRPr="00C7223D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04417A">
            <w:pPr>
              <w:jc w:val="both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Представлять по четвергам до 16:00 сведения о проведенной и планируемой профилактической работе за неделю в ОНД и ПР </w:t>
            </w:r>
            <w:r w:rsidR="00650D67" w:rsidRPr="00C7223D">
              <w:rPr>
                <w:sz w:val="24"/>
                <w:szCs w:val="24"/>
              </w:rPr>
              <w:t>Бессоновского</w:t>
            </w:r>
            <w:r w:rsidRPr="00C7223D">
              <w:rPr>
                <w:sz w:val="24"/>
                <w:szCs w:val="24"/>
              </w:rPr>
              <w:t xml:space="preserve"> районов УНД и ПР ГУ МЧС России по Пензенской области через ЕДДС </w:t>
            </w:r>
            <w:r w:rsidR="00650D67" w:rsidRPr="00C7223D">
              <w:rPr>
                <w:sz w:val="24"/>
                <w:szCs w:val="24"/>
              </w:rPr>
              <w:t>Бессоновского</w:t>
            </w:r>
            <w:r w:rsidRPr="00C7223D">
              <w:rPr>
                <w:sz w:val="24"/>
                <w:szCs w:val="24"/>
              </w:rPr>
              <w:t xml:space="preserve"> района</w:t>
            </w:r>
            <w:r w:rsidR="003F3C2A" w:rsidRPr="00C7223D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3D" w:rsidRPr="00C7223D" w:rsidRDefault="00C7223D" w:rsidP="00C7223D">
            <w:pPr>
              <w:jc w:val="center"/>
              <w:rPr>
                <w:sz w:val="24"/>
                <w:szCs w:val="24"/>
              </w:rPr>
            </w:pPr>
            <w:r w:rsidRPr="00C7223D">
              <w:rPr>
                <w:sz w:val="24"/>
                <w:szCs w:val="24"/>
              </w:rPr>
              <w:t xml:space="preserve">Глава администрации </w:t>
            </w:r>
          </w:p>
          <w:p w:rsidR="0004417A" w:rsidRPr="00C7223D" w:rsidRDefault="0004417A" w:rsidP="00044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Н.Ю.</w:t>
            </w:r>
          </w:p>
          <w:p w:rsidR="00E709B5" w:rsidRPr="00C7223D" w:rsidRDefault="00E709B5" w:rsidP="00E709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4525" w:rsidRPr="001A4525" w:rsidRDefault="001A4525" w:rsidP="00CC26DB">
      <w:pPr>
        <w:tabs>
          <w:tab w:val="left" w:pos="851"/>
          <w:tab w:val="left" w:pos="13039"/>
          <w:tab w:val="right" w:pos="15547"/>
        </w:tabs>
        <w:rPr>
          <w:sz w:val="24"/>
          <w:szCs w:val="24"/>
        </w:rPr>
      </w:pPr>
    </w:p>
    <w:sectPr w:rsidR="001A4525" w:rsidRPr="001A4525" w:rsidSect="00CC26DB">
      <w:pgSz w:w="11909" w:h="16834"/>
      <w:pgMar w:top="720" w:right="851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896" w:rsidRDefault="00235896" w:rsidP="00BD390C">
      <w:r>
        <w:separator/>
      </w:r>
    </w:p>
  </w:endnote>
  <w:endnote w:type="continuationSeparator" w:id="0">
    <w:p w:rsidR="00235896" w:rsidRDefault="00235896" w:rsidP="00BD3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896" w:rsidRDefault="00235896" w:rsidP="00BD390C">
      <w:r>
        <w:separator/>
      </w:r>
    </w:p>
  </w:footnote>
  <w:footnote w:type="continuationSeparator" w:id="0">
    <w:p w:rsidR="00235896" w:rsidRDefault="00235896" w:rsidP="00BD39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288E3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0DE52B4"/>
    <w:multiLevelType w:val="hybridMultilevel"/>
    <w:tmpl w:val="86722A96"/>
    <w:lvl w:ilvl="0" w:tplc="08088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9617BC"/>
    <w:multiLevelType w:val="hybridMultilevel"/>
    <w:tmpl w:val="9F38AE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119"/>
    <w:rsid w:val="00002952"/>
    <w:rsid w:val="000408F9"/>
    <w:rsid w:val="0004417A"/>
    <w:rsid w:val="00050C63"/>
    <w:rsid w:val="00062B01"/>
    <w:rsid w:val="00073F98"/>
    <w:rsid w:val="00077536"/>
    <w:rsid w:val="00095B9B"/>
    <w:rsid w:val="000B3DBB"/>
    <w:rsid w:val="000D6848"/>
    <w:rsid w:val="000E04D0"/>
    <w:rsid w:val="000F160C"/>
    <w:rsid w:val="00101501"/>
    <w:rsid w:val="00106EB3"/>
    <w:rsid w:val="00106EEA"/>
    <w:rsid w:val="00121CD7"/>
    <w:rsid w:val="00122A18"/>
    <w:rsid w:val="001249ED"/>
    <w:rsid w:val="00126941"/>
    <w:rsid w:val="0014023C"/>
    <w:rsid w:val="00142BBD"/>
    <w:rsid w:val="0014463A"/>
    <w:rsid w:val="00157483"/>
    <w:rsid w:val="00191660"/>
    <w:rsid w:val="001A4525"/>
    <w:rsid w:val="001E0E5E"/>
    <w:rsid w:val="001E4BCC"/>
    <w:rsid w:val="001F37BF"/>
    <w:rsid w:val="00235896"/>
    <w:rsid w:val="00240906"/>
    <w:rsid w:val="00243AC1"/>
    <w:rsid w:val="002477A4"/>
    <w:rsid w:val="002611E8"/>
    <w:rsid w:val="00284506"/>
    <w:rsid w:val="00291AE4"/>
    <w:rsid w:val="00294ED1"/>
    <w:rsid w:val="002C11F3"/>
    <w:rsid w:val="002D3522"/>
    <w:rsid w:val="002E62EF"/>
    <w:rsid w:val="002F00CC"/>
    <w:rsid w:val="003359B3"/>
    <w:rsid w:val="00345E21"/>
    <w:rsid w:val="003464FF"/>
    <w:rsid w:val="00346D16"/>
    <w:rsid w:val="0035166C"/>
    <w:rsid w:val="00360F59"/>
    <w:rsid w:val="003665CB"/>
    <w:rsid w:val="003931B3"/>
    <w:rsid w:val="003943E8"/>
    <w:rsid w:val="00394B80"/>
    <w:rsid w:val="003B5886"/>
    <w:rsid w:val="003B668B"/>
    <w:rsid w:val="003B73C7"/>
    <w:rsid w:val="003D3740"/>
    <w:rsid w:val="003F3C2A"/>
    <w:rsid w:val="003F4E42"/>
    <w:rsid w:val="004174EE"/>
    <w:rsid w:val="00433B0C"/>
    <w:rsid w:val="00435105"/>
    <w:rsid w:val="0044252B"/>
    <w:rsid w:val="00467EFC"/>
    <w:rsid w:val="00470BE1"/>
    <w:rsid w:val="004A1C0B"/>
    <w:rsid w:val="004F6F24"/>
    <w:rsid w:val="0051272D"/>
    <w:rsid w:val="00525CFB"/>
    <w:rsid w:val="00537481"/>
    <w:rsid w:val="00541A3B"/>
    <w:rsid w:val="00561192"/>
    <w:rsid w:val="00564C82"/>
    <w:rsid w:val="00571C5E"/>
    <w:rsid w:val="005A0C39"/>
    <w:rsid w:val="005B3048"/>
    <w:rsid w:val="005C4364"/>
    <w:rsid w:val="005D20A6"/>
    <w:rsid w:val="005F7020"/>
    <w:rsid w:val="00613BD3"/>
    <w:rsid w:val="00633614"/>
    <w:rsid w:val="00642B3E"/>
    <w:rsid w:val="00650D67"/>
    <w:rsid w:val="00662B12"/>
    <w:rsid w:val="006651DC"/>
    <w:rsid w:val="00666955"/>
    <w:rsid w:val="00667C23"/>
    <w:rsid w:val="0069190C"/>
    <w:rsid w:val="006B570C"/>
    <w:rsid w:val="006B7A7F"/>
    <w:rsid w:val="006B7A86"/>
    <w:rsid w:val="006D1F89"/>
    <w:rsid w:val="006F0A4D"/>
    <w:rsid w:val="006F6533"/>
    <w:rsid w:val="00713DDB"/>
    <w:rsid w:val="00764199"/>
    <w:rsid w:val="0078137C"/>
    <w:rsid w:val="00783FD0"/>
    <w:rsid w:val="007A0FBD"/>
    <w:rsid w:val="007A686E"/>
    <w:rsid w:val="007B4289"/>
    <w:rsid w:val="007C7589"/>
    <w:rsid w:val="007E1477"/>
    <w:rsid w:val="007E157A"/>
    <w:rsid w:val="00821D86"/>
    <w:rsid w:val="00836F88"/>
    <w:rsid w:val="00840972"/>
    <w:rsid w:val="0085392D"/>
    <w:rsid w:val="008552B8"/>
    <w:rsid w:val="00862812"/>
    <w:rsid w:val="008C3007"/>
    <w:rsid w:val="008C44C5"/>
    <w:rsid w:val="008C61D9"/>
    <w:rsid w:val="008D4090"/>
    <w:rsid w:val="008D5DB5"/>
    <w:rsid w:val="008D669D"/>
    <w:rsid w:val="008E35F0"/>
    <w:rsid w:val="0090628D"/>
    <w:rsid w:val="00913D04"/>
    <w:rsid w:val="009172A1"/>
    <w:rsid w:val="009252B6"/>
    <w:rsid w:val="009273DB"/>
    <w:rsid w:val="00931C78"/>
    <w:rsid w:val="00943443"/>
    <w:rsid w:val="009438A7"/>
    <w:rsid w:val="0098722D"/>
    <w:rsid w:val="00996122"/>
    <w:rsid w:val="009971AF"/>
    <w:rsid w:val="009C44EE"/>
    <w:rsid w:val="009D7774"/>
    <w:rsid w:val="009E3CD2"/>
    <w:rsid w:val="009F0E24"/>
    <w:rsid w:val="009F49A5"/>
    <w:rsid w:val="00A04BE1"/>
    <w:rsid w:val="00A05F5F"/>
    <w:rsid w:val="00A14436"/>
    <w:rsid w:val="00A15DF6"/>
    <w:rsid w:val="00A25C80"/>
    <w:rsid w:val="00A27445"/>
    <w:rsid w:val="00A35143"/>
    <w:rsid w:val="00A55A08"/>
    <w:rsid w:val="00A6314C"/>
    <w:rsid w:val="00A6754C"/>
    <w:rsid w:val="00A8471F"/>
    <w:rsid w:val="00A9052F"/>
    <w:rsid w:val="00AC4F7E"/>
    <w:rsid w:val="00AD46F9"/>
    <w:rsid w:val="00AD6119"/>
    <w:rsid w:val="00AE6060"/>
    <w:rsid w:val="00B00BCC"/>
    <w:rsid w:val="00B0239C"/>
    <w:rsid w:val="00B25A39"/>
    <w:rsid w:val="00B356B0"/>
    <w:rsid w:val="00B47530"/>
    <w:rsid w:val="00B579B9"/>
    <w:rsid w:val="00B76804"/>
    <w:rsid w:val="00BB3BD1"/>
    <w:rsid w:val="00BD390C"/>
    <w:rsid w:val="00BD6B35"/>
    <w:rsid w:val="00BE671B"/>
    <w:rsid w:val="00C13F2D"/>
    <w:rsid w:val="00C20F1B"/>
    <w:rsid w:val="00C252D1"/>
    <w:rsid w:val="00C35173"/>
    <w:rsid w:val="00C470EB"/>
    <w:rsid w:val="00C719A7"/>
    <w:rsid w:val="00C7223D"/>
    <w:rsid w:val="00C85912"/>
    <w:rsid w:val="00C9107E"/>
    <w:rsid w:val="00C9286D"/>
    <w:rsid w:val="00CA6137"/>
    <w:rsid w:val="00CB749C"/>
    <w:rsid w:val="00CC26DB"/>
    <w:rsid w:val="00CD2085"/>
    <w:rsid w:val="00CD5468"/>
    <w:rsid w:val="00D04541"/>
    <w:rsid w:val="00D12E43"/>
    <w:rsid w:val="00D35813"/>
    <w:rsid w:val="00D451F7"/>
    <w:rsid w:val="00D6034D"/>
    <w:rsid w:val="00D81738"/>
    <w:rsid w:val="00DA1E9C"/>
    <w:rsid w:val="00DA3C0F"/>
    <w:rsid w:val="00DA5484"/>
    <w:rsid w:val="00DC7575"/>
    <w:rsid w:val="00DE1AF5"/>
    <w:rsid w:val="00DE3C66"/>
    <w:rsid w:val="00DE5035"/>
    <w:rsid w:val="00DE72AA"/>
    <w:rsid w:val="00DF034B"/>
    <w:rsid w:val="00DF780E"/>
    <w:rsid w:val="00DF7FA7"/>
    <w:rsid w:val="00E031C1"/>
    <w:rsid w:val="00E07E95"/>
    <w:rsid w:val="00E373FD"/>
    <w:rsid w:val="00E637D2"/>
    <w:rsid w:val="00E637EE"/>
    <w:rsid w:val="00E709B5"/>
    <w:rsid w:val="00E740BD"/>
    <w:rsid w:val="00EA638D"/>
    <w:rsid w:val="00EB15FC"/>
    <w:rsid w:val="00EB2A5B"/>
    <w:rsid w:val="00EC10F2"/>
    <w:rsid w:val="00EC5B94"/>
    <w:rsid w:val="00EE5EF1"/>
    <w:rsid w:val="00F25F87"/>
    <w:rsid w:val="00F31CBF"/>
    <w:rsid w:val="00F41421"/>
    <w:rsid w:val="00F717AF"/>
    <w:rsid w:val="00F74761"/>
    <w:rsid w:val="00F75AB7"/>
    <w:rsid w:val="00F75EDC"/>
    <w:rsid w:val="00F858FD"/>
    <w:rsid w:val="00F860DB"/>
    <w:rsid w:val="00F97043"/>
    <w:rsid w:val="00FC0BA5"/>
    <w:rsid w:val="00FF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23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F03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6F0A4D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D611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4">
    <w:name w:val="Table Grid"/>
    <w:basedOn w:val="a1"/>
    <w:rsid w:val="006F0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050C63"/>
    <w:pPr>
      <w:autoSpaceDE/>
      <w:autoSpaceDN/>
      <w:adjustRightInd/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050C63"/>
    <w:rPr>
      <w:sz w:val="16"/>
      <w:szCs w:val="16"/>
    </w:rPr>
  </w:style>
  <w:style w:type="paragraph" w:styleId="a5">
    <w:name w:val="Balloon Text"/>
    <w:basedOn w:val="a"/>
    <w:link w:val="a6"/>
    <w:rsid w:val="007E15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57A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1"/>
    <w:locked/>
    <w:rsid w:val="003359B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3359B3"/>
    <w:pPr>
      <w:shd w:val="clear" w:color="auto" w:fill="FFFFFF"/>
      <w:autoSpaceDE/>
      <w:autoSpaceDN/>
      <w:adjustRightInd/>
      <w:spacing w:after="120" w:line="0" w:lineRule="atLeast"/>
      <w:jc w:val="center"/>
    </w:pPr>
    <w:rPr>
      <w:rFonts w:ascii="Sylfaen" w:eastAsia="Sylfaen" w:hAnsi="Sylfaen" w:cs="Sylfaen"/>
      <w:sz w:val="26"/>
      <w:szCs w:val="26"/>
    </w:rPr>
  </w:style>
  <w:style w:type="paragraph" w:styleId="a8">
    <w:name w:val="header"/>
    <w:basedOn w:val="a"/>
    <w:link w:val="a9"/>
    <w:rsid w:val="00BD39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D390C"/>
  </w:style>
  <w:style w:type="paragraph" w:styleId="aa">
    <w:name w:val="footer"/>
    <w:basedOn w:val="a"/>
    <w:link w:val="ab"/>
    <w:rsid w:val="00BD39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390C"/>
  </w:style>
  <w:style w:type="character" w:customStyle="1" w:styleId="10">
    <w:name w:val="Заголовок 1 Знак"/>
    <w:basedOn w:val="a0"/>
    <w:link w:val="1"/>
    <w:rsid w:val="00DF03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 + Полужирный"/>
    <w:rsid w:val="001A4525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2">
    <w:name w:val="Основной текст (3)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before="2940" w:after="780" w:line="538" w:lineRule="exact"/>
      <w:jc w:val="center"/>
    </w:pPr>
    <w:rPr>
      <w:rFonts w:ascii="Calibri" w:eastAsia="Calibri" w:hAnsi="Calibri" w:cs="Calibri"/>
      <w:b/>
      <w:bCs/>
      <w:sz w:val="35"/>
      <w:szCs w:val="35"/>
      <w:lang w:eastAsia="zh-CN"/>
    </w:rPr>
  </w:style>
  <w:style w:type="paragraph" w:customStyle="1" w:styleId="12">
    <w:name w:val="Заголовок №1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after="180" w:line="240" w:lineRule="atLeast"/>
    </w:pPr>
    <w:rPr>
      <w:rFonts w:ascii="Calibri" w:eastAsia="Calibri" w:hAnsi="Calibri" w:cs="Calibri"/>
      <w:b/>
      <w:bCs/>
      <w:sz w:val="27"/>
      <w:szCs w:val="27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42CD2-66F0-49C9-A003-1ED213A0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2025-11-17T08:31:00Z</cp:lastPrinted>
  <dcterms:created xsi:type="dcterms:W3CDTF">2026-03-30T16:52:00Z</dcterms:created>
  <dcterms:modified xsi:type="dcterms:W3CDTF">2026-03-30T16:52:00Z</dcterms:modified>
</cp:coreProperties>
</file>