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973" w:rsidRDefault="003C3973" w:rsidP="00DD48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4882" w:rsidRPr="00DD4882" w:rsidRDefault="002F0714" w:rsidP="00DD48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DD4882" w:rsidRPr="00A838BF" w:rsidRDefault="00314303" w:rsidP="00DD4882">
      <w:pPr>
        <w:jc w:val="center"/>
        <w:rPr>
          <w:rFonts w:ascii="Calibri" w:eastAsia="Calibri" w:hAnsi="Calibri" w:cs="Times New Roman"/>
          <w:b/>
          <w:bCs/>
          <w:sz w:val="28"/>
          <w:szCs w:val="28"/>
        </w:rPr>
      </w:pPr>
      <w:r w:rsidRPr="00DD4882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734695" cy="914400"/>
            <wp:effectExtent l="1905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9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4882" w:rsidRPr="00DD4882" w:rsidRDefault="00DD4882" w:rsidP="00DD4882">
      <w:pPr>
        <w:spacing w:after="0" w:line="360" w:lineRule="auto"/>
        <w:ind w:right="-1"/>
        <w:jc w:val="center"/>
        <w:rPr>
          <w:rFonts w:ascii="Times New Roman" w:hAnsi="Times New Roman" w:cs="Times New Roman"/>
        </w:rPr>
      </w:pPr>
    </w:p>
    <w:p w:rsidR="00DD4882" w:rsidRPr="00F97F3D" w:rsidRDefault="00DD4882" w:rsidP="00E451C9">
      <w:pPr>
        <w:spacing w:after="0" w:line="240" w:lineRule="auto"/>
        <w:jc w:val="center"/>
        <w:rPr>
          <w:rFonts w:ascii="Times New Roman" w:hAnsi="Times New Roman" w:cs="Times New Roman"/>
          <w:b/>
          <w:caps/>
          <w:noProof/>
          <w:sz w:val="32"/>
          <w:szCs w:val="32"/>
        </w:rPr>
      </w:pPr>
      <w:r w:rsidRPr="00F97F3D">
        <w:rPr>
          <w:rFonts w:ascii="Times New Roman" w:hAnsi="Times New Roman" w:cs="Times New Roman"/>
          <w:b/>
          <w:caps/>
          <w:noProof/>
          <w:sz w:val="32"/>
          <w:szCs w:val="32"/>
        </w:rPr>
        <w:t xml:space="preserve">администрациЯ </w:t>
      </w:r>
      <w:r w:rsidR="00FA0B09">
        <w:rPr>
          <w:rFonts w:ascii="Times New Roman" w:hAnsi="Times New Roman" w:cs="Times New Roman"/>
          <w:b/>
          <w:caps/>
          <w:noProof/>
          <w:sz w:val="32"/>
          <w:szCs w:val="32"/>
        </w:rPr>
        <w:t>СТЕПАНОВСКОГО</w:t>
      </w:r>
      <w:r w:rsidRPr="00F97F3D">
        <w:rPr>
          <w:rFonts w:ascii="Times New Roman" w:hAnsi="Times New Roman" w:cs="Times New Roman"/>
          <w:b/>
          <w:caps/>
          <w:noProof/>
          <w:sz w:val="32"/>
          <w:szCs w:val="32"/>
        </w:rPr>
        <w:t xml:space="preserve">  СЕЛЬСОВЕТА</w:t>
      </w:r>
    </w:p>
    <w:p w:rsidR="00DD4882" w:rsidRPr="00F97F3D" w:rsidRDefault="00DD4882" w:rsidP="00E451C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97F3D">
        <w:rPr>
          <w:rFonts w:ascii="Times New Roman" w:hAnsi="Times New Roman" w:cs="Times New Roman"/>
          <w:b/>
          <w:sz w:val="32"/>
          <w:szCs w:val="32"/>
        </w:rPr>
        <w:t>БЕССОНОВСКОГО РАЙОНА ПЕНЗЕНСКОЙ ОБЛАСТИ</w:t>
      </w:r>
    </w:p>
    <w:p w:rsidR="00FD08A7" w:rsidRDefault="00FD08A7" w:rsidP="000A54AE">
      <w:pPr>
        <w:tabs>
          <w:tab w:val="center" w:pos="5103"/>
          <w:tab w:val="left" w:pos="8949"/>
          <w:tab w:val="left" w:pos="9210"/>
        </w:tabs>
        <w:spacing w:before="120"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D4882" w:rsidRPr="000A54AE" w:rsidRDefault="00DD4882" w:rsidP="000A54AE">
      <w:pPr>
        <w:tabs>
          <w:tab w:val="center" w:pos="5103"/>
          <w:tab w:val="left" w:pos="8949"/>
          <w:tab w:val="left" w:pos="9210"/>
        </w:tabs>
        <w:spacing w:before="12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97F3D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tbl>
      <w:tblPr>
        <w:tblpPr w:leftFromText="180" w:rightFromText="180" w:vertAnchor="text" w:horzAnchor="margin" w:tblpXSpec="center" w:tblpY="107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4"/>
        <w:gridCol w:w="2932"/>
        <w:gridCol w:w="411"/>
        <w:gridCol w:w="1173"/>
      </w:tblGrid>
      <w:tr w:rsidR="000A54AE" w:rsidRPr="007258F6" w:rsidTr="000A54AE">
        <w:trPr>
          <w:trHeight w:val="131"/>
        </w:trPr>
        <w:tc>
          <w:tcPr>
            <w:tcW w:w="294" w:type="dxa"/>
            <w:vAlign w:val="bottom"/>
          </w:tcPr>
          <w:p w:rsidR="000A54AE" w:rsidRPr="000A54AE" w:rsidRDefault="000A54AE" w:rsidP="000A54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4AE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93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A54AE" w:rsidRPr="00084CE1" w:rsidRDefault="00B71994" w:rsidP="00FA0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5D01" w:rsidRPr="00084CE1">
              <w:rPr>
                <w:rFonts w:ascii="Times New Roman" w:hAnsi="Times New Roman" w:cs="Times New Roman"/>
                <w:sz w:val="24"/>
                <w:szCs w:val="24"/>
              </w:rPr>
              <w:t>23.03.2026</w:t>
            </w:r>
            <w:r w:rsidR="000A54AE" w:rsidRPr="00084CE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411" w:type="dxa"/>
            <w:vAlign w:val="bottom"/>
          </w:tcPr>
          <w:p w:rsidR="000A54AE" w:rsidRPr="000A54AE" w:rsidRDefault="000A54AE" w:rsidP="000A5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4A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A54AE" w:rsidRPr="00084CE1" w:rsidRDefault="00425D01" w:rsidP="00D94E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CE1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0A54AE" w:rsidTr="000A54AE">
        <w:trPr>
          <w:trHeight w:val="55"/>
        </w:trPr>
        <w:tc>
          <w:tcPr>
            <w:tcW w:w="4809" w:type="dxa"/>
            <w:gridSpan w:val="4"/>
          </w:tcPr>
          <w:p w:rsidR="000A54AE" w:rsidRPr="000A54AE" w:rsidRDefault="000A54AE" w:rsidP="000A54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A54A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0A54A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A0B09">
              <w:rPr>
                <w:rFonts w:ascii="Times New Roman" w:hAnsi="Times New Roman" w:cs="Times New Roman"/>
                <w:sz w:val="24"/>
                <w:szCs w:val="24"/>
              </w:rPr>
              <w:t>Степановка</w:t>
            </w:r>
          </w:p>
          <w:p w:rsidR="000A54AE" w:rsidRPr="000A54AE" w:rsidRDefault="000A54AE" w:rsidP="000A5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4AE" w:rsidRPr="000A54AE" w:rsidRDefault="000A54AE" w:rsidP="000A5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1500" w:rsidRDefault="00E81500" w:rsidP="00DD4882">
      <w:pPr>
        <w:tabs>
          <w:tab w:val="center" w:pos="5103"/>
          <w:tab w:val="left" w:pos="8949"/>
          <w:tab w:val="left" w:pos="9210"/>
        </w:tabs>
        <w:spacing w:before="120" w:after="0"/>
        <w:jc w:val="center"/>
        <w:rPr>
          <w:rStyle w:val="14"/>
          <w:rFonts w:ascii="Times New Roman" w:hAnsi="Times New Roman" w:cs="Times New Roman"/>
          <w:b/>
          <w:szCs w:val="28"/>
        </w:rPr>
      </w:pPr>
    </w:p>
    <w:p w:rsidR="000A54AE" w:rsidRPr="00DD4882" w:rsidRDefault="000A54AE" w:rsidP="000A54AE">
      <w:pPr>
        <w:tabs>
          <w:tab w:val="center" w:pos="5103"/>
          <w:tab w:val="left" w:pos="8949"/>
          <w:tab w:val="left" w:pos="9210"/>
        </w:tabs>
        <w:spacing w:before="120" w:after="0"/>
        <w:rPr>
          <w:rStyle w:val="14"/>
          <w:rFonts w:ascii="Times New Roman" w:hAnsi="Times New Roman" w:cs="Times New Roman"/>
          <w:b/>
          <w:szCs w:val="28"/>
        </w:rPr>
      </w:pPr>
    </w:p>
    <w:p w:rsidR="00FB26C2" w:rsidRDefault="00FB26C2" w:rsidP="00D62FD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:rsidR="00C128E7" w:rsidRDefault="00C128E7" w:rsidP="00FB73EE">
      <w:pPr>
        <w:spacing w:after="0" w:line="240" w:lineRule="auto"/>
        <w:ind w:firstLine="546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18"/>
      </w:tblGrid>
      <w:tr w:rsidR="00C128E7" w:rsidRPr="00B71994" w:rsidTr="000B3045">
        <w:trPr>
          <w:trHeight w:val="327"/>
        </w:trPr>
        <w:tc>
          <w:tcPr>
            <w:tcW w:w="10118" w:type="dxa"/>
            <w:vAlign w:val="center"/>
          </w:tcPr>
          <w:p w:rsidR="00C128E7" w:rsidRPr="00B71994" w:rsidRDefault="00C128E7" w:rsidP="00596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9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внесении изменений в </w:t>
            </w:r>
            <w:r w:rsidR="00596DDE" w:rsidRPr="00596D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муниципальную </w:t>
            </w:r>
            <w:hyperlink w:anchor="sub_1000" w:history="1">
              <w:r w:rsidR="00596DDE" w:rsidRPr="00596DDE">
                <w:rPr>
                  <w:rStyle w:val="ad"/>
                  <w:rFonts w:ascii="Times New Roman" w:hAnsi="Times New Roman" w:cs="Times New Roman"/>
                  <w:color w:val="auto"/>
                  <w:sz w:val="24"/>
                  <w:szCs w:val="24"/>
                </w:rPr>
                <w:t>программу</w:t>
              </w:r>
            </w:hyperlink>
            <w:r w:rsidR="00596DDE" w:rsidRPr="00596DDE">
              <w:rPr>
                <w:b/>
              </w:rPr>
              <w:t xml:space="preserve"> </w:t>
            </w:r>
            <w:proofErr w:type="spellStart"/>
            <w:r w:rsidR="00596DDE" w:rsidRPr="00596DDE">
              <w:rPr>
                <w:rFonts w:ascii="Times New Roman" w:hAnsi="Times New Roman" w:cs="Times New Roman"/>
                <w:b/>
                <w:sz w:val="24"/>
                <w:szCs w:val="24"/>
              </w:rPr>
              <w:t>Степановского</w:t>
            </w:r>
            <w:proofErr w:type="spellEnd"/>
            <w:r w:rsidR="00596DDE" w:rsidRPr="00596D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сельсовета </w:t>
            </w:r>
            <w:proofErr w:type="spellStart"/>
            <w:r w:rsidR="00596DDE" w:rsidRPr="00596DDE">
              <w:rPr>
                <w:rFonts w:ascii="Times New Roman" w:hAnsi="Times New Roman" w:cs="Times New Roman"/>
                <w:b/>
                <w:sz w:val="24"/>
                <w:szCs w:val="24"/>
              </w:rPr>
              <w:t>Бессоновского</w:t>
            </w:r>
            <w:proofErr w:type="spellEnd"/>
            <w:r w:rsidR="00596DDE" w:rsidRPr="00596D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 Пензенской области «Профилактика терроризма, минимизация и (или) ликвидация последствий проявления терроризма и экстремизма на территории </w:t>
            </w:r>
            <w:proofErr w:type="spellStart"/>
            <w:r w:rsidR="00596DDE" w:rsidRPr="00596DDE">
              <w:rPr>
                <w:rFonts w:ascii="Times New Roman" w:hAnsi="Times New Roman" w:cs="Times New Roman"/>
                <w:b/>
                <w:sz w:val="24"/>
                <w:szCs w:val="24"/>
              </w:rPr>
              <w:t>Степановского</w:t>
            </w:r>
            <w:proofErr w:type="spellEnd"/>
            <w:r w:rsidR="00596DDE" w:rsidRPr="00596D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сельсовета </w:t>
            </w:r>
            <w:proofErr w:type="spellStart"/>
            <w:r w:rsidR="00596DDE" w:rsidRPr="00596DDE">
              <w:rPr>
                <w:rFonts w:ascii="Times New Roman" w:hAnsi="Times New Roman" w:cs="Times New Roman"/>
                <w:b/>
                <w:sz w:val="24"/>
                <w:szCs w:val="24"/>
              </w:rPr>
              <w:t>Бессоновского</w:t>
            </w:r>
            <w:proofErr w:type="spellEnd"/>
            <w:r w:rsidR="00596DDE" w:rsidRPr="00596D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 Пензенской области на 2020- 2030 годы», утвержденную постановлением администрации </w:t>
            </w:r>
            <w:proofErr w:type="spellStart"/>
            <w:r w:rsidR="00596DDE" w:rsidRPr="00596DDE">
              <w:rPr>
                <w:rFonts w:ascii="Times New Roman" w:hAnsi="Times New Roman" w:cs="Times New Roman"/>
                <w:b/>
                <w:sz w:val="24"/>
                <w:szCs w:val="24"/>
              </w:rPr>
              <w:t>Степановского</w:t>
            </w:r>
            <w:proofErr w:type="spellEnd"/>
            <w:r w:rsidR="00596DDE" w:rsidRPr="00596D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сельсовета </w:t>
            </w:r>
            <w:proofErr w:type="spellStart"/>
            <w:r w:rsidR="00596DDE" w:rsidRPr="00596DDE">
              <w:rPr>
                <w:rFonts w:ascii="Times New Roman" w:hAnsi="Times New Roman" w:cs="Times New Roman"/>
                <w:b/>
                <w:sz w:val="24"/>
                <w:szCs w:val="24"/>
              </w:rPr>
              <w:t>Бессоновского</w:t>
            </w:r>
            <w:proofErr w:type="spellEnd"/>
            <w:r w:rsidR="00596DDE" w:rsidRPr="00596D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 Пензенской области от 16.12.2019 года № 123</w:t>
            </w:r>
          </w:p>
        </w:tc>
      </w:tr>
    </w:tbl>
    <w:p w:rsidR="00C128E7" w:rsidRPr="00B71994" w:rsidRDefault="00C128E7" w:rsidP="00C128E7">
      <w:pPr>
        <w:pStyle w:val="ae"/>
        <w:jc w:val="both"/>
        <w:rPr>
          <w:rFonts w:ascii="Times New Roman" w:hAnsi="Times New Roman"/>
          <w:b/>
          <w:sz w:val="24"/>
          <w:szCs w:val="24"/>
        </w:rPr>
      </w:pPr>
    </w:p>
    <w:p w:rsidR="00C128E7" w:rsidRPr="00C128E7" w:rsidRDefault="00C128E7" w:rsidP="00C128E7">
      <w:pPr>
        <w:pStyle w:val="ae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128E7">
        <w:rPr>
          <w:rFonts w:ascii="Times New Roman" w:hAnsi="Times New Roman"/>
          <w:sz w:val="24"/>
          <w:szCs w:val="24"/>
        </w:rPr>
        <w:t>Руководствуясь Федеральным законом</w:t>
      </w:r>
      <w:r w:rsidR="00596DDE">
        <w:rPr>
          <w:rFonts w:ascii="Times New Roman" w:hAnsi="Times New Roman"/>
          <w:sz w:val="24"/>
          <w:szCs w:val="24"/>
        </w:rPr>
        <w:t xml:space="preserve"> </w:t>
      </w:r>
      <w:r w:rsidRPr="00C128E7">
        <w:rPr>
          <w:rFonts w:ascii="Times New Roman" w:hAnsi="Times New Roman"/>
          <w:sz w:val="24"/>
          <w:szCs w:val="24"/>
        </w:rPr>
        <w:t xml:space="preserve">от </w:t>
      </w:r>
      <w:r w:rsidR="00596DDE" w:rsidRPr="00596DDE">
        <w:rPr>
          <w:rFonts w:ascii="PT Astra Serif" w:hAnsi="PT Astra Serif"/>
          <w:color w:val="000000"/>
          <w:sz w:val="24"/>
          <w:szCs w:val="24"/>
        </w:rPr>
        <w:t>20</w:t>
      </w:r>
      <w:r w:rsidR="00596DDE">
        <w:rPr>
          <w:rFonts w:ascii="PT Astra Serif" w:hAnsi="PT Astra Serif"/>
          <w:color w:val="000000"/>
          <w:sz w:val="24"/>
          <w:szCs w:val="24"/>
        </w:rPr>
        <w:t>.03.</w:t>
      </w:r>
      <w:r w:rsidR="00596DDE" w:rsidRPr="00596DDE">
        <w:rPr>
          <w:rFonts w:ascii="PT Astra Serif" w:hAnsi="PT Astra Serif"/>
          <w:color w:val="000000"/>
          <w:sz w:val="24"/>
          <w:szCs w:val="24"/>
        </w:rPr>
        <w:t>2025</w:t>
      </w:r>
      <w:r w:rsidR="00596DDE">
        <w:rPr>
          <w:rFonts w:ascii="PT Astra Serif" w:hAnsi="PT Astra Serif"/>
          <w:color w:val="000000"/>
          <w:sz w:val="24"/>
          <w:szCs w:val="24"/>
        </w:rPr>
        <w:t xml:space="preserve"> № 33-</w:t>
      </w:r>
      <w:r w:rsidR="00596DDE" w:rsidRPr="00596DDE">
        <w:rPr>
          <w:rFonts w:ascii="PT Astra Serif" w:hAnsi="PT Astra Serif"/>
          <w:color w:val="000000"/>
          <w:sz w:val="24"/>
          <w:szCs w:val="24"/>
        </w:rPr>
        <w:t>ФЗ «Об общих принципах организации местного самоуправления в единой системе публичной власти»</w:t>
      </w:r>
      <w:r w:rsidR="00596DDE" w:rsidRPr="00596DDE">
        <w:rPr>
          <w:rFonts w:ascii="Times New Roman" w:hAnsi="Times New Roman"/>
          <w:sz w:val="24"/>
          <w:szCs w:val="24"/>
        </w:rPr>
        <w:t xml:space="preserve">, </w:t>
      </w:r>
      <w:r w:rsidR="00596DDE">
        <w:rPr>
          <w:rFonts w:ascii="Times New Roman" w:hAnsi="Times New Roman"/>
          <w:sz w:val="24"/>
          <w:szCs w:val="24"/>
        </w:rPr>
        <w:t>постановлением а</w:t>
      </w:r>
      <w:r w:rsidRPr="00C128E7">
        <w:rPr>
          <w:rFonts w:ascii="Times New Roman" w:hAnsi="Times New Roman"/>
          <w:sz w:val="24"/>
          <w:szCs w:val="24"/>
        </w:rPr>
        <w:t xml:space="preserve">дминистрации </w:t>
      </w:r>
      <w:proofErr w:type="spellStart"/>
      <w:r w:rsidR="00FA0B09">
        <w:rPr>
          <w:rFonts w:ascii="Times New Roman" w:hAnsi="Times New Roman"/>
          <w:sz w:val="24"/>
          <w:szCs w:val="24"/>
        </w:rPr>
        <w:t>Степановского</w:t>
      </w:r>
      <w:proofErr w:type="spellEnd"/>
      <w:r w:rsidRPr="00C128E7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C128E7">
        <w:rPr>
          <w:rFonts w:ascii="Times New Roman" w:hAnsi="Times New Roman"/>
          <w:sz w:val="24"/>
          <w:szCs w:val="24"/>
        </w:rPr>
        <w:t>Бессоновского</w:t>
      </w:r>
      <w:proofErr w:type="spellEnd"/>
      <w:r w:rsidRPr="00C128E7">
        <w:rPr>
          <w:rFonts w:ascii="Times New Roman" w:hAnsi="Times New Roman"/>
          <w:sz w:val="24"/>
          <w:szCs w:val="24"/>
        </w:rPr>
        <w:t xml:space="preserve"> района Пензенской области </w:t>
      </w:r>
      <w:r w:rsidR="00B71994" w:rsidRPr="001B0DA6">
        <w:rPr>
          <w:rFonts w:ascii="Times New Roman" w:hAnsi="Times New Roman"/>
          <w:sz w:val="24"/>
          <w:szCs w:val="24"/>
          <w:shd w:val="clear" w:color="auto" w:fill="FFFFFF"/>
        </w:rPr>
        <w:t>№ 141 от 21.12.2015</w:t>
      </w:r>
      <w:r w:rsidRPr="001B0DA6">
        <w:rPr>
          <w:rFonts w:ascii="Times New Roman" w:hAnsi="Times New Roman"/>
          <w:sz w:val="24"/>
          <w:szCs w:val="24"/>
          <w:shd w:val="clear" w:color="auto" w:fill="FFFFFF"/>
        </w:rPr>
        <w:t>г.</w:t>
      </w:r>
      <w:r w:rsidRPr="00C128E7">
        <w:rPr>
          <w:rFonts w:ascii="Times New Roman" w:hAnsi="Times New Roman"/>
          <w:sz w:val="24"/>
          <w:szCs w:val="24"/>
        </w:rPr>
        <w:t xml:space="preserve"> «Об утв</w:t>
      </w:r>
      <w:r w:rsidR="00B71994">
        <w:rPr>
          <w:rFonts w:ascii="Times New Roman" w:hAnsi="Times New Roman"/>
          <w:sz w:val="24"/>
          <w:szCs w:val="24"/>
        </w:rPr>
        <w:t>ерждении П</w:t>
      </w:r>
      <w:r w:rsidRPr="00C128E7">
        <w:rPr>
          <w:rFonts w:ascii="Times New Roman" w:hAnsi="Times New Roman"/>
          <w:sz w:val="24"/>
          <w:szCs w:val="24"/>
        </w:rPr>
        <w:t xml:space="preserve">орядка </w:t>
      </w:r>
      <w:r w:rsidR="00B71994">
        <w:rPr>
          <w:rFonts w:ascii="Times New Roman" w:hAnsi="Times New Roman"/>
          <w:sz w:val="24"/>
          <w:szCs w:val="24"/>
        </w:rPr>
        <w:t xml:space="preserve">разработки и реализации муниципальных программ </w:t>
      </w:r>
      <w:proofErr w:type="spellStart"/>
      <w:r w:rsidR="00B71994">
        <w:rPr>
          <w:rFonts w:ascii="Times New Roman" w:hAnsi="Times New Roman"/>
          <w:sz w:val="24"/>
          <w:szCs w:val="24"/>
        </w:rPr>
        <w:t>Степановского</w:t>
      </w:r>
      <w:proofErr w:type="spellEnd"/>
      <w:r w:rsidR="00B71994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="00B71994">
        <w:rPr>
          <w:rFonts w:ascii="Times New Roman" w:hAnsi="Times New Roman"/>
          <w:sz w:val="24"/>
          <w:szCs w:val="24"/>
        </w:rPr>
        <w:t>Бессоновского</w:t>
      </w:r>
      <w:proofErr w:type="spellEnd"/>
      <w:r w:rsidR="00B71994">
        <w:rPr>
          <w:rFonts w:ascii="Times New Roman" w:hAnsi="Times New Roman"/>
          <w:sz w:val="24"/>
          <w:szCs w:val="24"/>
        </w:rPr>
        <w:t xml:space="preserve"> района Пензенской области», </w:t>
      </w:r>
      <w:r w:rsidRPr="00C128E7">
        <w:rPr>
          <w:rFonts w:ascii="Times New Roman" w:hAnsi="Times New Roman"/>
          <w:sz w:val="24"/>
          <w:szCs w:val="24"/>
        </w:rPr>
        <w:t xml:space="preserve">постановлением Администрации </w:t>
      </w:r>
      <w:proofErr w:type="spellStart"/>
      <w:r w:rsidR="00FA0B09">
        <w:rPr>
          <w:rFonts w:ascii="Times New Roman" w:hAnsi="Times New Roman"/>
          <w:sz w:val="24"/>
          <w:szCs w:val="24"/>
        </w:rPr>
        <w:t>Степановского</w:t>
      </w:r>
      <w:proofErr w:type="spellEnd"/>
      <w:r w:rsidRPr="00C128E7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C128E7">
        <w:rPr>
          <w:rFonts w:ascii="Times New Roman" w:hAnsi="Times New Roman"/>
          <w:sz w:val="24"/>
          <w:szCs w:val="24"/>
        </w:rPr>
        <w:t>Бессоновского</w:t>
      </w:r>
      <w:proofErr w:type="spellEnd"/>
      <w:r w:rsidRPr="00C128E7">
        <w:rPr>
          <w:rFonts w:ascii="Times New Roman" w:hAnsi="Times New Roman"/>
          <w:sz w:val="24"/>
          <w:szCs w:val="24"/>
        </w:rPr>
        <w:t xml:space="preserve"> района Пензенской области </w:t>
      </w:r>
      <w:r w:rsidR="00B71994" w:rsidRPr="001B0DA6">
        <w:rPr>
          <w:rFonts w:ascii="Times New Roman" w:hAnsi="Times New Roman"/>
          <w:sz w:val="24"/>
          <w:szCs w:val="24"/>
        </w:rPr>
        <w:t>№ 68а от 15.11.2013</w:t>
      </w:r>
      <w:r w:rsidRPr="001B0DA6">
        <w:rPr>
          <w:rFonts w:ascii="Times New Roman" w:hAnsi="Times New Roman"/>
          <w:sz w:val="24"/>
          <w:szCs w:val="24"/>
        </w:rPr>
        <w:t xml:space="preserve"> года</w:t>
      </w:r>
      <w:r w:rsidRPr="00C128E7">
        <w:rPr>
          <w:rFonts w:ascii="Times New Roman" w:hAnsi="Times New Roman"/>
          <w:sz w:val="24"/>
          <w:szCs w:val="24"/>
        </w:rPr>
        <w:t xml:space="preserve"> «Об утверждении Перечня муниципальных программ</w:t>
      </w:r>
      <w:proofErr w:type="gramEnd"/>
      <w:r w:rsidRPr="00C128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A0B09">
        <w:rPr>
          <w:rFonts w:ascii="Times New Roman" w:hAnsi="Times New Roman"/>
          <w:sz w:val="24"/>
          <w:szCs w:val="24"/>
        </w:rPr>
        <w:t>Степановского</w:t>
      </w:r>
      <w:proofErr w:type="spellEnd"/>
      <w:r w:rsidRPr="00C128E7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C128E7">
        <w:rPr>
          <w:rFonts w:ascii="Times New Roman" w:hAnsi="Times New Roman"/>
          <w:sz w:val="24"/>
          <w:szCs w:val="24"/>
        </w:rPr>
        <w:t>Бессоновского</w:t>
      </w:r>
      <w:proofErr w:type="spellEnd"/>
      <w:r w:rsidRPr="00C128E7">
        <w:rPr>
          <w:rFonts w:ascii="Times New Roman" w:hAnsi="Times New Roman"/>
          <w:sz w:val="24"/>
          <w:szCs w:val="24"/>
        </w:rPr>
        <w:t xml:space="preserve"> района Пензенской области» (с изменениями и дополнениями), Уставом </w:t>
      </w:r>
      <w:r w:rsidR="00B71994">
        <w:rPr>
          <w:rFonts w:ascii="Times New Roman" w:hAnsi="Times New Roman"/>
          <w:sz w:val="24"/>
          <w:szCs w:val="24"/>
        </w:rPr>
        <w:t xml:space="preserve">сельского поселения </w:t>
      </w:r>
      <w:proofErr w:type="spellStart"/>
      <w:r w:rsidR="00B71994">
        <w:rPr>
          <w:rFonts w:ascii="Times New Roman" w:hAnsi="Times New Roman"/>
          <w:sz w:val="24"/>
          <w:szCs w:val="24"/>
        </w:rPr>
        <w:t>Степановский</w:t>
      </w:r>
      <w:proofErr w:type="spellEnd"/>
      <w:r w:rsidR="00B71994">
        <w:rPr>
          <w:rFonts w:ascii="Times New Roman" w:hAnsi="Times New Roman"/>
          <w:sz w:val="24"/>
          <w:szCs w:val="24"/>
        </w:rPr>
        <w:t xml:space="preserve"> сельсовет муниципальн</w:t>
      </w:r>
      <w:r w:rsidR="001B0DA6">
        <w:rPr>
          <w:rFonts w:ascii="Times New Roman" w:hAnsi="Times New Roman"/>
          <w:sz w:val="24"/>
          <w:szCs w:val="24"/>
        </w:rPr>
        <w:t xml:space="preserve">ого района </w:t>
      </w:r>
      <w:proofErr w:type="spellStart"/>
      <w:r w:rsidR="001B0DA6">
        <w:rPr>
          <w:rFonts w:ascii="Times New Roman" w:hAnsi="Times New Roman"/>
          <w:sz w:val="24"/>
          <w:szCs w:val="24"/>
        </w:rPr>
        <w:t>Бессоновский</w:t>
      </w:r>
      <w:proofErr w:type="spellEnd"/>
      <w:r w:rsidR="001B0DA6">
        <w:rPr>
          <w:rFonts w:ascii="Times New Roman" w:hAnsi="Times New Roman"/>
          <w:sz w:val="24"/>
          <w:szCs w:val="24"/>
        </w:rPr>
        <w:t xml:space="preserve"> район Пензенской области</w:t>
      </w:r>
      <w:r w:rsidRPr="00C128E7">
        <w:rPr>
          <w:rFonts w:ascii="Times New Roman" w:hAnsi="Times New Roman"/>
          <w:sz w:val="24"/>
          <w:szCs w:val="24"/>
        </w:rPr>
        <w:t xml:space="preserve">, администрация </w:t>
      </w:r>
      <w:proofErr w:type="spellStart"/>
      <w:r w:rsidR="00FA0B09">
        <w:rPr>
          <w:rFonts w:ascii="Times New Roman" w:hAnsi="Times New Roman"/>
          <w:sz w:val="24"/>
          <w:szCs w:val="24"/>
        </w:rPr>
        <w:t>Степановского</w:t>
      </w:r>
      <w:proofErr w:type="spellEnd"/>
      <w:r w:rsidRPr="00C128E7">
        <w:rPr>
          <w:rFonts w:ascii="Times New Roman" w:hAnsi="Times New Roman"/>
          <w:sz w:val="24"/>
          <w:szCs w:val="24"/>
        </w:rPr>
        <w:t xml:space="preserve"> сельсовета </w:t>
      </w:r>
      <w:r w:rsidRPr="00C128E7">
        <w:rPr>
          <w:rFonts w:ascii="Times New Roman" w:hAnsi="Times New Roman"/>
          <w:b/>
          <w:spacing w:val="60"/>
          <w:sz w:val="24"/>
          <w:szCs w:val="24"/>
        </w:rPr>
        <w:t>постановляет</w:t>
      </w:r>
      <w:r w:rsidRPr="00C128E7">
        <w:rPr>
          <w:rFonts w:ascii="Times New Roman" w:hAnsi="Times New Roman"/>
          <w:sz w:val="24"/>
          <w:szCs w:val="24"/>
        </w:rPr>
        <w:t>:</w:t>
      </w:r>
    </w:p>
    <w:p w:rsidR="00C128E7" w:rsidRPr="00C128E7" w:rsidRDefault="00C128E7" w:rsidP="00C128E7">
      <w:pPr>
        <w:tabs>
          <w:tab w:val="left" w:pos="541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128E7" w:rsidRDefault="00C128E7" w:rsidP="00C128E7">
      <w:pPr>
        <w:autoSpaceDE w:val="0"/>
        <w:autoSpaceDN w:val="0"/>
        <w:adjustRightInd w:val="0"/>
        <w:ind w:firstLine="546"/>
        <w:jc w:val="both"/>
        <w:rPr>
          <w:rFonts w:ascii="Times New Roman" w:hAnsi="Times New Roman" w:cs="Times New Roman"/>
          <w:sz w:val="24"/>
          <w:szCs w:val="24"/>
        </w:rPr>
      </w:pPr>
      <w:r w:rsidRPr="00C128E7">
        <w:rPr>
          <w:rFonts w:ascii="Times New Roman" w:hAnsi="Times New Roman" w:cs="Times New Roman"/>
          <w:sz w:val="24"/>
          <w:szCs w:val="24"/>
        </w:rPr>
        <w:t>1. Внести в муниципальную</w:t>
      </w:r>
      <w:r w:rsidR="00596DDE">
        <w:rPr>
          <w:rFonts w:ascii="Times New Roman" w:hAnsi="Times New Roman" w:cs="Times New Roman"/>
          <w:sz w:val="24"/>
          <w:szCs w:val="24"/>
        </w:rPr>
        <w:t xml:space="preserve"> </w:t>
      </w:r>
      <w:hyperlink w:anchor="sub_1000" w:history="1">
        <w:r w:rsidRPr="00C128E7">
          <w:rPr>
            <w:rStyle w:val="ad"/>
            <w:rFonts w:ascii="Times New Roman" w:hAnsi="Times New Roman" w:cs="Times New Roman"/>
            <w:b w:val="0"/>
            <w:color w:val="auto"/>
            <w:sz w:val="24"/>
            <w:szCs w:val="24"/>
          </w:rPr>
          <w:t>программу</w:t>
        </w:r>
      </w:hyperlink>
      <w:r w:rsidR="00596DDE">
        <w:t xml:space="preserve"> </w:t>
      </w:r>
      <w:proofErr w:type="spellStart"/>
      <w:r w:rsidR="00FA0B09">
        <w:rPr>
          <w:rFonts w:ascii="Times New Roman" w:hAnsi="Times New Roman" w:cs="Times New Roman"/>
          <w:sz w:val="24"/>
          <w:szCs w:val="24"/>
        </w:rPr>
        <w:t>Степановского</w:t>
      </w:r>
      <w:proofErr w:type="spellEnd"/>
      <w:r w:rsidRPr="00C128E7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C128E7">
        <w:rPr>
          <w:rFonts w:ascii="Times New Roman" w:hAnsi="Times New Roman" w:cs="Times New Roman"/>
          <w:sz w:val="24"/>
          <w:szCs w:val="24"/>
        </w:rPr>
        <w:t>Бессоновского</w:t>
      </w:r>
      <w:proofErr w:type="spellEnd"/>
      <w:r w:rsidRPr="00C128E7">
        <w:rPr>
          <w:rFonts w:ascii="Times New Roman" w:hAnsi="Times New Roman" w:cs="Times New Roman"/>
          <w:sz w:val="24"/>
          <w:szCs w:val="24"/>
        </w:rPr>
        <w:t xml:space="preserve"> района Пензенской области «Профилактика терроризма, минимизация и (или) ликвидация последствий проявления терроризма и экстремизма на территории </w:t>
      </w:r>
      <w:proofErr w:type="spellStart"/>
      <w:r w:rsidR="00FA0B09">
        <w:rPr>
          <w:rFonts w:ascii="Times New Roman" w:hAnsi="Times New Roman" w:cs="Times New Roman"/>
          <w:sz w:val="24"/>
          <w:szCs w:val="24"/>
        </w:rPr>
        <w:t>Степановского</w:t>
      </w:r>
      <w:proofErr w:type="spellEnd"/>
      <w:r w:rsidRPr="00C128E7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C128E7">
        <w:rPr>
          <w:rFonts w:ascii="Times New Roman" w:hAnsi="Times New Roman" w:cs="Times New Roman"/>
          <w:sz w:val="24"/>
          <w:szCs w:val="24"/>
        </w:rPr>
        <w:t>Бессоновского</w:t>
      </w:r>
      <w:proofErr w:type="spellEnd"/>
      <w:r w:rsidRPr="00C128E7">
        <w:rPr>
          <w:rFonts w:ascii="Times New Roman" w:hAnsi="Times New Roman" w:cs="Times New Roman"/>
          <w:sz w:val="24"/>
          <w:szCs w:val="24"/>
        </w:rPr>
        <w:t xml:space="preserve"> района Пензенской области на 2020- 20</w:t>
      </w:r>
      <w:r w:rsidR="00E66A92">
        <w:rPr>
          <w:rFonts w:ascii="Times New Roman" w:hAnsi="Times New Roman" w:cs="Times New Roman"/>
          <w:sz w:val="24"/>
          <w:szCs w:val="24"/>
        </w:rPr>
        <w:t>30</w:t>
      </w:r>
      <w:r w:rsidRPr="00C128E7">
        <w:rPr>
          <w:rFonts w:ascii="Times New Roman" w:hAnsi="Times New Roman" w:cs="Times New Roman"/>
          <w:sz w:val="24"/>
          <w:szCs w:val="24"/>
        </w:rPr>
        <w:t xml:space="preserve"> годы», утвержденную постановлением администрации </w:t>
      </w:r>
      <w:proofErr w:type="spellStart"/>
      <w:r w:rsidR="00FA0B09">
        <w:rPr>
          <w:rFonts w:ascii="Times New Roman" w:hAnsi="Times New Roman" w:cs="Times New Roman"/>
          <w:sz w:val="24"/>
          <w:szCs w:val="24"/>
        </w:rPr>
        <w:t>Степановского</w:t>
      </w:r>
      <w:proofErr w:type="spellEnd"/>
      <w:r w:rsidRPr="00C128E7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C128E7">
        <w:rPr>
          <w:rFonts w:ascii="Times New Roman" w:hAnsi="Times New Roman" w:cs="Times New Roman"/>
          <w:sz w:val="24"/>
          <w:szCs w:val="24"/>
        </w:rPr>
        <w:t>Бессоновского</w:t>
      </w:r>
      <w:proofErr w:type="spellEnd"/>
      <w:r w:rsidRPr="00C128E7">
        <w:rPr>
          <w:rFonts w:ascii="Times New Roman" w:hAnsi="Times New Roman" w:cs="Times New Roman"/>
          <w:sz w:val="24"/>
          <w:szCs w:val="24"/>
        </w:rPr>
        <w:t xml:space="preserve"> района Пензе</w:t>
      </w:r>
      <w:r>
        <w:rPr>
          <w:rFonts w:ascii="Times New Roman" w:hAnsi="Times New Roman" w:cs="Times New Roman"/>
          <w:sz w:val="24"/>
          <w:szCs w:val="24"/>
        </w:rPr>
        <w:t xml:space="preserve">нской области </w:t>
      </w:r>
      <w:r w:rsidRPr="00C128E7">
        <w:rPr>
          <w:rFonts w:ascii="Times New Roman" w:hAnsi="Times New Roman" w:cs="Times New Roman"/>
          <w:sz w:val="24"/>
          <w:szCs w:val="24"/>
        </w:rPr>
        <w:t xml:space="preserve">от </w:t>
      </w:r>
      <w:r w:rsidR="00BE4ED7">
        <w:rPr>
          <w:rFonts w:ascii="Times New Roman" w:hAnsi="Times New Roman" w:cs="Times New Roman"/>
          <w:sz w:val="24"/>
          <w:szCs w:val="24"/>
        </w:rPr>
        <w:t>16</w:t>
      </w:r>
      <w:r w:rsidRPr="00C128E7">
        <w:rPr>
          <w:rFonts w:ascii="Times New Roman" w:hAnsi="Times New Roman" w:cs="Times New Roman"/>
          <w:sz w:val="24"/>
          <w:szCs w:val="24"/>
        </w:rPr>
        <w:t xml:space="preserve">.12.2019 года </w:t>
      </w:r>
      <w:r>
        <w:rPr>
          <w:rFonts w:ascii="Times New Roman" w:hAnsi="Times New Roman" w:cs="Times New Roman"/>
          <w:sz w:val="24"/>
          <w:szCs w:val="24"/>
        </w:rPr>
        <w:t>№ 1</w:t>
      </w:r>
      <w:r w:rsidR="00596DD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3 </w:t>
      </w:r>
      <w:r w:rsidRPr="00C128E7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0B3045" w:rsidRDefault="00771250" w:rsidP="00BE4ED7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800530">
        <w:rPr>
          <w:rFonts w:ascii="Times New Roman" w:hAnsi="Times New Roman" w:cs="Times New Roman"/>
          <w:sz w:val="24"/>
          <w:szCs w:val="24"/>
        </w:rPr>
        <w:t>1.1.  Внести в</w:t>
      </w:r>
      <w:r w:rsidR="0068315D">
        <w:rPr>
          <w:rFonts w:ascii="Times New Roman" w:hAnsi="Times New Roman" w:cs="Times New Roman"/>
          <w:sz w:val="24"/>
          <w:szCs w:val="24"/>
        </w:rPr>
        <w:t xml:space="preserve"> </w:t>
      </w:r>
      <w:r w:rsidRPr="00800530">
        <w:rPr>
          <w:rFonts w:ascii="Times New Roman" w:hAnsi="Times New Roman" w:cs="Times New Roman"/>
          <w:sz w:val="24"/>
          <w:szCs w:val="24"/>
        </w:rPr>
        <w:t>Паспорт</w:t>
      </w:r>
      <w:r w:rsidR="0068315D">
        <w:rPr>
          <w:rFonts w:ascii="Times New Roman" w:hAnsi="Times New Roman" w:cs="Times New Roman"/>
          <w:sz w:val="24"/>
          <w:szCs w:val="24"/>
        </w:rPr>
        <w:t xml:space="preserve"> </w:t>
      </w:r>
      <w:r w:rsidRPr="00800530">
        <w:rPr>
          <w:rFonts w:ascii="Times New Roman" w:hAnsi="Times New Roman" w:cs="Times New Roman"/>
          <w:sz w:val="24"/>
          <w:szCs w:val="24"/>
        </w:rPr>
        <w:t xml:space="preserve">муниципальной программы </w:t>
      </w:r>
      <w:r w:rsidR="005678A5" w:rsidRPr="00C128E7">
        <w:rPr>
          <w:rFonts w:ascii="Times New Roman" w:hAnsi="Times New Roman" w:cs="Times New Roman"/>
          <w:sz w:val="24"/>
          <w:szCs w:val="24"/>
        </w:rPr>
        <w:t>«Профилактика терроризма, минимизация и (или) ликвидация последствий проявления террори</w:t>
      </w:r>
      <w:r w:rsidR="005678A5">
        <w:rPr>
          <w:rFonts w:ascii="Times New Roman" w:hAnsi="Times New Roman" w:cs="Times New Roman"/>
          <w:sz w:val="24"/>
          <w:szCs w:val="24"/>
        </w:rPr>
        <w:t xml:space="preserve">зма и экстремизма на территории </w:t>
      </w:r>
      <w:proofErr w:type="spellStart"/>
      <w:r w:rsidR="00FA0B09">
        <w:rPr>
          <w:rFonts w:ascii="Times New Roman" w:hAnsi="Times New Roman" w:cs="Times New Roman"/>
          <w:sz w:val="24"/>
          <w:szCs w:val="24"/>
        </w:rPr>
        <w:t>Степановского</w:t>
      </w:r>
      <w:proofErr w:type="spellEnd"/>
      <w:r w:rsidR="005678A5" w:rsidRPr="00C128E7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5678A5" w:rsidRPr="00C128E7">
        <w:rPr>
          <w:rFonts w:ascii="Times New Roman" w:hAnsi="Times New Roman" w:cs="Times New Roman"/>
          <w:sz w:val="24"/>
          <w:szCs w:val="24"/>
        </w:rPr>
        <w:t>Бессоновского</w:t>
      </w:r>
      <w:proofErr w:type="spellEnd"/>
      <w:r w:rsidR="005678A5" w:rsidRPr="00C128E7">
        <w:rPr>
          <w:rFonts w:ascii="Times New Roman" w:hAnsi="Times New Roman" w:cs="Times New Roman"/>
          <w:sz w:val="24"/>
          <w:szCs w:val="24"/>
        </w:rPr>
        <w:t xml:space="preserve"> района Пензенской области на 2020- 20</w:t>
      </w:r>
      <w:r w:rsidR="00E66A92">
        <w:rPr>
          <w:rFonts w:ascii="Times New Roman" w:hAnsi="Times New Roman" w:cs="Times New Roman"/>
          <w:sz w:val="24"/>
          <w:szCs w:val="24"/>
        </w:rPr>
        <w:t>30</w:t>
      </w:r>
      <w:r w:rsidR="005678A5" w:rsidRPr="00C128E7">
        <w:rPr>
          <w:rFonts w:ascii="Times New Roman" w:hAnsi="Times New Roman" w:cs="Times New Roman"/>
          <w:sz w:val="24"/>
          <w:szCs w:val="24"/>
        </w:rPr>
        <w:t xml:space="preserve"> годы»</w:t>
      </w:r>
      <w:r w:rsidR="00596DDE">
        <w:rPr>
          <w:rFonts w:ascii="Times New Roman" w:hAnsi="Times New Roman" w:cs="Times New Roman"/>
          <w:sz w:val="24"/>
          <w:szCs w:val="24"/>
        </w:rPr>
        <w:t xml:space="preserve"> </w:t>
      </w:r>
      <w:r w:rsidR="006F16C9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C128E7" w:rsidRPr="00C128E7" w:rsidRDefault="005678A5" w:rsidP="00AE4048">
      <w:pPr>
        <w:spacing w:after="0" w:line="240" w:lineRule="auto"/>
        <w:ind w:firstLine="546"/>
        <w:rPr>
          <w:rFonts w:ascii="Times New Roman" w:hAnsi="Times New Roman" w:cs="Times New Roman"/>
          <w:bCs/>
          <w:kern w:val="32"/>
          <w:sz w:val="24"/>
          <w:szCs w:val="24"/>
        </w:rPr>
      </w:pPr>
      <w:r w:rsidRPr="00C128E7">
        <w:rPr>
          <w:rFonts w:ascii="Times New Roman" w:hAnsi="Times New Roman" w:cs="Times New Roman"/>
          <w:sz w:val="24"/>
          <w:szCs w:val="24"/>
        </w:rPr>
        <w:t>1.</w:t>
      </w:r>
      <w:r w:rsidR="00AE4048">
        <w:rPr>
          <w:rFonts w:ascii="Times New Roman" w:hAnsi="Times New Roman" w:cs="Times New Roman"/>
          <w:sz w:val="24"/>
          <w:szCs w:val="24"/>
        </w:rPr>
        <w:t>1</w:t>
      </w:r>
      <w:r w:rsidRPr="00C128E7">
        <w:rPr>
          <w:rFonts w:ascii="Times New Roman" w:hAnsi="Times New Roman" w:cs="Times New Roman"/>
          <w:sz w:val="24"/>
          <w:szCs w:val="24"/>
        </w:rPr>
        <w:t>.</w:t>
      </w:r>
      <w:r w:rsidR="00D94E12">
        <w:rPr>
          <w:rFonts w:ascii="Times New Roman" w:hAnsi="Times New Roman" w:cs="Times New Roman"/>
          <w:sz w:val="24"/>
          <w:szCs w:val="24"/>
        </w:rPr>
        <w:t>1</w:t>
      </w:r>
      <w:r w:rsidRPr="00C128E7">
        <w:rPr>
          <w:rFonts w:ascii="Times New Roman" w:hAnsi="Times New Roman" w:cs="Times New Roman"/>
          <w:sz w:val="24"/>
          <w:szCs w:val="24"/>
        </w:rPr>
        <w:t xml:space="preserve">. </w:t>
      </w:r>
      <w:r w:rsidR="00C128E7" w:rsidRPr="00C128E7">
        <w:rPr>
          <w:rFonts w:ascii="Times New Roman" w:hAnsi="Times New Roman" w:cs="Times New Roman"/>
          <w:sz w:val="24"/>
          <w:szCs w:val="24"/>
        </w:rPr>
        <w:t>Позицию «</w:t>
      </w:r>
      <w:r w:rsidR="00C901DC">
        <w:rPr>
          <w:rFonts w:ascii="Times New Roman" w:hAnsi="Times New Roman" w:cs="Times New Roman"/>
          <w:sz w:val="24"/>
          <w:szCs w:val="24"/>
        </w:rPr>
        <w:t>И</w:t>
      </w:r>
      <w:r w:rsidR="00C128E7" w:rsidRPr="00C128E7">
        <w:rPr>
          <w:rFonts w:ascii="Times New Roman" w:hAnsi="Times New Roman" w:cs="Times New Roman"/>
          <w:sz w:val="24"/>
          <w:szCs w:val="24"/>
        </w:rPr>
        <w:t>сточники финансирования» Паспорта Программы</w:t>
      </w:r>
      <w:r w:rsidR="00C128E7" w:rsidRPr="00C128E7">
        <w:rPr>
          <w:rFonts w:ascii="Times New Roman" w:hAnsi="Times New Roman" w:cs="Times New Roman"/>
          <w:bCs/>
          <w:kern w:val="32"/>
          <w:sz w:val="24"/>
          <w:szCs w:val="24"/>
        </w:rPr>
        <w:t xml:space="preserve"> изложить в следующей редакции: </w:t>
      </w:r>
    </w:p>
    <w:p w:rsidR="00C901DC" w:rsidRPr="00C128E7" w:rsidRDefault="00C128E7" w:rsidP="00CA5433">
      <w:pPr>
        <w:spacing w:after="0" w:line="240" w:lineRule="auto"/>
        <w:ind w:firstLine="544"/>
        <w:rPr>
          <w:rFonts w:ascii="Times New Roman" w:hAnsi="Times New Roman" w:cs="Times New Roman"/>
          <w:bCs/>
          <w:kern w:val="32"/>
          <w:sz w:val="24"/>
          <w:szCs w:val="24"/>
        </w:rPr>
      </w:pPr>
      <w:r w:rsidRPr="00C128E7">
        <w:rPr>
          <w:rFonts w:ascii="Times New Roman" w:hAnsi="Times New Roman" w:cs="Times New Roman"/>
          <w:bCs/>
          <w:kern w:val="32"/>
          <w:sz w:val="24"/>
          <w:szCs w:val="24"/>
        </w:rPr>
        <w:t>«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7761"/>
      </w:tblGrid>
      <w:tr w:rsidR="00C901DC" w:rsidRPr="00D31DFC" w:rsidTr="000B3045">
        <w:tc>
          <w:tcPr>
            <w:tcW w:w="2660" w:type="dxa"/>
          </w:tcPr>
          <w:p w:rsidR="00C901DC" w:rsidRPr="00D31DFC" w:rsidRDefault="00C901DC" w:rsidP="000B3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FC">
              <w:rPr>
                <w:rStyle w:val="2"/>
                <w:rFonts w:eastAsiaTheme="minorHAnsi"/>
                <w:sz w:val="24"/>
                <w:szCs w:val="24"/>
              </w:rPr>
              <w:lastRenderedPageBreak/>
              <w:t>Источники</w:t>
            </w:r>
          </w:p>
          <w:p w:rsidR="00C901DC" w:rsidRPr="00D31DFC" w:rsidRDefault="00C901DC" w:rsidP="000B3045">
            <w:pPr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D31DFC">
              <w:rPr>
                <w:rStyle w:val="2"/>
                <w:rFonts w:eastAsiaTheme="minorHAnsi"/>
                <w:sz w:val="24"/>
                <w:szCs w:val="24"/>
              </w:rPr>
              <w:t>финансирования</w:t>
            </w:r>
          </w:p>
        </w:tc>
        <w:tc>
          <w:tcPr>
            <w:tcW w:w="7761" w:type="dxa"/>
          </w:tcPr>
          <w:p w:rsidR="00C901DC" w:rsidRPr="00D31DFC" w:rsidRDefault="00C901DC" w:rsidP="000B3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Общий объем финансирования </w:t>
            </w:r>
            <w:r w:rsidR="006F16C9">
              <w:rPr>
                <w:rStyle w:val="2"/>
                <w:rFonts w:eastAsiaTheme="minorHAnsi"/>
                <w:sz w:val="24"/>
                <w:szCs w:val="24"/>
              </w:rPr>
              <w:t>4</w:t>
            </w:r>
            <w:r w:rsidR="00233D0E">
              <w:rPr>
                <w:rStyle w:val="2"/>
                <w:rFonts w:eastAsiaTheme="minorHAnsi"/>
                <w:sz w:val="24"/>
                <w:szCs w:val="24"/>
              </w:rPr>
              <w:t>,150</w:t>
            </w:r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 тыс. руб.</w:t>
            </w:r>
          </w:p>
          <w:p w:rsidR="00C901DC" w:rsidRPr="00D31DFC" w:rsidRDefault="00C901DC" w:rsidP="000B3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DFC">
              <w:rPr>
                <w:rStyle w:val="2"/>
                <w:rFonts w:eastAsiaTheme="minorHAnsi"/>
                <w:sz w:val="24"/>
                <w:szCs w:val="24"/>
              </w:rPr>
              <w:t>По источникам финансирования:</w:t>
            </w:r>
          </w:p>
          <w:p w:rsidR="00C901DC" w:rsidRPr="00D31DFC" w:rsidRDefault="00C901DC" w:rsidP="000B3045">
            <w:pPr>
              <w:rPr>
                <w:rStyle w:val="2"/>
                <w:rFonts w:eastAsiaTheme="minorHAnsi"/>
                <w:sz w:val="24"/>
                <w:szCs w:val="24"/>
              </w:rPr>
            </w:pPr>
            <w:r w:rsidRPr="00D31DFC">
              <w:rPr>
                <w:rStyle w:val="2"/>
                <w:rFonts w:eastAsiaTheme="minorHAnsi"/>
                <w:sz w:val="24"/>
                <w:szCs w:val="24"/>
              </w:rPr>
              <w:t>2020</w:t>
            </w:r>
            <w:r>
              <w:rPr>
                <w:rStyle w:val="2"/>
                <w:rFonts w:eastAsiaTheme="minorHAnsi"/>
                <w:sz w:val="24"/>
                <w:szCs w:val="24"/>
              </w:rPr>
              <w:t xml:space="preserve"> год</w:t>
            </w:r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 –</w:t>
            </w:r>
            <w:r w:rsidR="00AE4048">
              <w:rPr>
                <w:rStyle w:val="2"/>
                <w:rFonts w:eastAsiaTheme="minorHAnsi"/>
                <w:sz w:val="24"/>
                <w:szCs w:val="24"/>
              </w:rPr>
              <w:t>0</w:t>
            </w:r>
            <w:r>
              <w:rPr>
                <w:rStyle w:val="2"/>
                <w:rFonts w:eastAsiaTheme="minorHAnsi"/>
                <w:sz w:val="24"/>
                <w:szCs w:val="24"/>
              </w:rPr>
              <w:t>,000</w:t>
            </w:r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 тыс. руб</w:t>
            </w:r>
            <w:r w:rsidR="00425ACD">
              <w:rPr>
                <w:rStyle w:val="2"/>
                <w:rFonts w:eastAsiaTheme="minorHAnsi"/>
                <w:sz w:val="24"/>
                <w:szCs w:val="24"/>
              </w:rPr>
              <w:t>.</w:t>
            </w:r>
            <w:r w:rsidRPr="00D31DFC">
              <w:rPr>
                <w:rStyle w:val="2"/>
                <w:rFonts w:eastAsiaTheme="minorHAnsi"/>
                <w:sz w:val="24"/>
                <w:szCs w:val="24"/>
              </w:rPr>
              <w:t>;</w:t>
            </w:r>
          </w:p>
          <w:p w:rsidR="00C901DC" w:rsidRPr="00D31DFC" w:rsidRDefault="00C901DC" w:rsidP="000B3045">
            <w:pPr>
              <w:rPr>
                <w:rStyle w:val="2"/>
                <w:rFonts w:eastAsiaTheme="minorHAnsi"/>
                <w:sz w:val="24"/>
                <w:szCs w:val="24"/>
              </w:rPr>
            </w:pPr>
            <w:r>
              <w:rPr>
                <w:rStyle w:val="2"/>
                <w:rFonts w:eastAsiaTheme="minorHAnsi"/>
                <w:sz w:val="24"/>
                <w:szCs w:val="24"/>
              </w:rPr>
              <w:t>2021 год</w:t>
            </w:r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 – </w:t>
            </w:r>
            <w:r w:rsidR="00BE4ED7">
              <w:rPr>
                <w:rStyle w:val="2"/>
                <w:rFonts w:eastAsiaTheme="minorHAnsi"/>
                <w:sz w:val="24"/>
                <w:szCs w:val="24"/>
              </w:rPr>
              <w:t>0</w:t>
            </w:r>
            <w:r>
              <w:rPr>
                <w:rStyle w:val="2"/>
                <w:rFonts w:eastAsiaTheme="minorHAnsi"/>
                <w:sz w:val="24"/>
                <w:szCs w:val="24"/>
              </w:rPr>
              <w:t>,000</w:t>
            </w:r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 тыс. руб</w:t>
            </w:r>
            <w:r w:rsidR="00425ACD">
              <w:rPr>
                <w:rStyle w:val="2"/>
                <w:rFonts w:eastAsiaTheme="minorHAnsi"/>
                <w:sz w:val="24"/>
                <w:szCs w:val="24"/>
              </w:rPr>
              <w:t>.</w:t>
            </w:r>
            <w:r w:rsidRPr="00D31DFC">
              <w:rPr>
                <w:rStyle w:val="2"/>
                <w:rFonts w:eastAsiaTheme="minorHAnsi"/>
                <w:sz w:val="24"/>
                <w:szCs w:val="24"/>
              </w:rPr>
              <w:t>;</w:t>
            </w:r>
          </w:p>
          <w:p w:rsidR="00C901DC" w:rsidRPr="00D31DFC" w:rsidRDefault="00C901DC" w:rsidP="000B3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eastAsiaTheme="minorHAnsi"/>
                <w:sz w:val="24"/>
                <w:szCs w:val="24"/>
              </w:rPr>
              <w:t>2022 год</w:t>
            </w:r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 – </w:t>
            </w:r>
            <w:r w:rsidR="00BE4ED7">
              <w:rPr>
                <w:rStyle w:val="2"/>
                <w:rFonts w:eastAsiaTheme="minorHAnsi"/>
                <w:sz w:val="24"/>
                <w:szCs w:val="24"/>
              </w:rPr>
              <w:t>0</w:t>
            </w:r>
            <w:r w:rsidR="00CA5433">
              <w:rPr>
                <w:rStyle w:val="2"/>
                <w:rFonts w:eastAsiaTheme="minorHAnsi"/>
                <w:sz w:val="24"/>
                <w:szCs w:val="24"/>
              </w:rPr>
              <w:t>,000</w:t>
            </w:r>
            <w:r w:rsidR="00CA5433" w:rsidRPr="00D31DFC">
              <w:rPr>
                <w:rStyle w:val="2"/>
                <w:rFonts w:eastAsiaTheme="minorHAnsi"/>
                <w:sz w:val="24"/>
                <w:szCs w:val="24"/>
              </w:rPr>
              <w:t xml:space="preserve"> тыс. руб</w:t>
            </w:r>
            <w:r w:rsidR="00425ACD">
              <w:rPr>
                <w:rStyle w:val="2"/>
                <w:rFonts w:eastAsiaTheme="minorHAnsi"/>
                <w:sz w:val="24"/>
                <w:szCs w:val="24"/>
              </w:rPr>
              <w:t>.</w:t>
            </w:r>
            <w:r w:rsidR="00CA5433" w:rsidRPr="00D31DFC">
              <w:rPr>
                <w:rStyle w:val="2"/>
                <w:rFonts w:eastAsiaTheme="minorHAnsi"/>
                <w:sz w:val="24"/>
                <w:szCs w:val="24"/>
              </w:rPr>
              <w:t>;</w:t>
            </w:r>
          </w:p>
          <w:p w:rsidR="00CA5433" w:rsidRPr="00D31DFC" w:rsidRDefault="00CA5433" w:rsidP="00CA5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eastAsiaTheme="minorHAnsi"/>
                <w:sz w:val="24"/>
                <w:szCs w:val="24"/>
              </w:rPr>
              <w:t>2023 год</w:t>
            </w:r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 – </w:t>
            </w:r>
            <w:r w:rsidR="00CD3B8E">
              <w:rPr>
                <w:rStyle w:val="2"/>
                <w:rFonts w:eastAsiaTheme="minorHAnsi"/>
                <w:sz w:val="24"/>
                <w:szCs w:val="24"/>
              </w:rPr>
              <w:t>0</w:t>
            </w:r>
            <w:r w:rsidR="00233D0E">
              <w:rPr>
                <w:rStyle w:val="2"/>
                <w:rFonts w:eastAsiaTheme="minorHAnsi"/>
                <w:sz w:val="24"/>
                <w:szCs w:val="24"/>
              </w:rPr>
              <w:t>,15</w:t>
            </w:r>
            <w:r>
              <w:rPr>
                <w:rStyle w:val="2"/>
                <w:rFonts w:eastAsiaTheme="minorHAnsi"/>
                <w:sz w:val="24"/>
                <w:szCs w:val="24"/>
              </w:rPr>
              <w:t>0</w:t>
            </w:r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 тыс. руб</w:t>
            </w:r>
            <w:r w:rsidR="00425ACD">
              <w:rPr>
                <w:rStyle w:val="2"/>
                <w:rFonts w:eastAsiaTheme="minorHAnsi"/>
                <w:sz w:val="24"/>
                <w:szCs w:val="24"/>
              </w:rPr>
              <w:t>.</w:t>
            </w:r>
            <w:r w:rsidRPr="00D31DFC">
              <w:rPr>
                <w:rStyle w:val="2"/>
                <w:rFonts w:eastAsiaTheme="minorHAnsi"/>
                <w:sz w:val="24"/>
                <w:szCs w:val="24"/>
              </w:rPr>
              <w:t>;</w:t>
            </w:r>
          </w:p>
          <w:p w:rsidR="00CA5433" w:rsidRDefault="00CA5433" w:rsidP="000B3045">
            <w:pPr>
              <w:rPr>
                <w:rStyle w:val="2"/>
                <w:rFonts w:eastAsiaTheme="minorHAnsi"/>
                <w:sz w:val="24"/>
                <w:szCs w:val="24"/>
              </w:rPr>
            </w:pPr>
            <w:r>
              <w:rPr>
                <w:rStyle w:val="2"/>
                <w:rFonts w:eastAsiaTheme="minorHAnsi"/>
                <w:sz w:val="24"/>
                <w:szCs w:val="24"/>
              </w:rPr>
              <w:t>2024 год</w:t>
            </w:r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 – </w:t>
            </w:r>
            <w:r w:rsidR="009374AE">
              <w:rPr>
                <w:rStyle w:val="2"/>
                <w:rFonts w:eastAsiaTheme="minorHAnsi"/>
                <w:sz w:val="24"/>
                <w:szCs w:val="24"/>
              </w:rPr>
              <w:t>0</w:t>
            </w:r>
            <w:r>
              <w:rPr>
                <w:rStyle w:val="2"/>
                <w:rFonts w:eastAsiaTheme="minorHAnsi"/>
                <w:sz w:val="24"/>
                <w:szCs w:val="24"/>
              </w:rPr>
              <w:t>,000</w:t>
            </w:r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 тыс. руб</w:t>
            </w:r>
            <w:r w:rsidR="00425ACD">
              <w:rPr>
                <w:rStyle w:val="2"/>
                <w:rFonts w:eastAsiaTheme="minorHAnsi"/>
                <w:sz w:val="24"/>
                <w:szCs w:val="24"/>
              </w:rPr>
              <w:t>.</w:t>
            </w:r>
            <w:r w:rsidRPr="00D31DFC">
              <w:rPr>
                <w:rStyle w:val="2"/>
                <w:rFonts w:eastAsiaTheme="minorHAnsi"/>
                <w:sz w:val="24"/>
                <w:szCs w:val="24"/>
              </w:rPr>
              <w:t>;</w:t>
            </w:r>
          </w:p>
          <w:p w:rsidR="001D3207" w:rsidRDefault="001D3207" w:rsidP="001D3207">
            <w:pPr>
              <w:rPr>
                <w:rStyle w:val="2"/>
                <w:rFonts w:eastAsiaTheme="minorHAnsi"/>
                <w:sz w:val="24"/>
                <w:szCs w:val="24"/>
              </w:rPr>
            </w:pPr>
            <w:r>
              <w:rPr>
                <w:rStyle w:val="2"/>
                <w:rFonts w:eastAsiaTheme="minorHAnsi"/>
                <w:sz w:val="24"/>
                <w:szCs w:val="24"/>
              </w:rPr>
              <w:t>2025 год</w:t>
            </w:r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 – </w:t>
            </w:r>
            <w:r w:rsidR="00D94E12">
              <w:rPr>
                <w:rStyle w:val="2"/>
                <w:rFonts w:eastAsiaTheme="minorHAnsi"/>
                <w:sz w:val="24"/>
                <w:szCs w:val="24"/>
              </w:rPr>
              <w:t>0</w:t>
            </w:r>
            <w:r>
              <w:rPr>
                <w:rStyle w:val="2"/>
                <w:rFonts w:eastAsiaTheme="minorHAnsi"/>
                <w:sz w:val="24"/>
                <w:szCs w:val="24"/>
              </w:rPr>
              <w:t>,000</w:t>
            </w:r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 тыс. руб</w:t>
            </w:r>
            <w:r w:rsidR="00425ACD">
              <w:rPr>
                <w:rStyle w:val="2"/>
                <w:rFonts w:eastAsiaTheme="minorHAnsi"/>
                <w:sz w:val="24"/>
                <w:szCs w:val="24"/>
              </w:rPr>
              <w:t>.</w:t>
            </w:r>
            <w:r w:rsidRPr="00D31DFC">
              <w:rPr>
                <w:rStyle w:val="2"/>
                <w:rFonts w:eastAsiaTheme="minorHAnsi"/>
                <w:sz w:val="24"/>
                <w:szCs w:val="24"/>
              </w:rPr>
              <w:t>;</w:t>
            </w:r>
          </w:p>
          <w:p w:rsidR="001D3207" w:rsidRDefault="001D3207" w:rsidP="001D3207">
            <w:pPr>
              <w:rPr>
                <w:rStyle w:val="2"/>
                <w:rFonts w:eastAsiaTheme="minorHAnsi"/>
                <w:sz w:val="24"/>
                <w:szCs w:val="24"/>
              </w:rPr>
            </w:pPr>
            <w:r>
              <w:rPr>
                <w:rStyle w:val="2"/>
                <w:rFonts w:eastAsiaTheme="minorHAnsi"/>
                <w:sz w:val="24"/>
                <w:szCs w:val="24"/>
              </w:rPr>
              <w:t>2026 год</w:t>
            </w:r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 – </w:t>
            </w:r>
            <w:r w:rsidR="00BE4ED7">
              <w:rPr>
                <w:rStyle w:val="2"/>
                <w:rFonts w:eastAsiaTheme="minorHAnsi"/>
                <w:sz w:val="24"/>
                <w:szCs w:val="24"/>
              </w:rPr>
              <w:t>2</w:t>
            </w:r>
            <w:r>
              <w:rPr>
                <w:rStyle w:val="2"/>
                <w:rFonts w:eastAsiaTheme="minorHAnsi"/>
                <w:sz w:val="24"/>
                <w:szCs w:val="24"/>
              </w:rPr>
              <w:t>,000</w:t>
            </w:r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 тыс. руб</w:t>
            </w:r>
            <w:r w:rsidR="00425ACD">
              <w:rPr>
                <w:rStyle w:val="2"/>
                <w:rFonts w:eastAsiaTheme="minorHAnsi"/>
                <w:sz w:val="24"/>
                <w:szCs w:val="24"/>
              </w:rPr>
              <w:t>.</w:t>
            </w:r>
            <w:r w:rsidRPr="00D31DFC">
              <w:rPr>
                <w:rStyle w:val="2"/>
                <w:rFonts w:eastAsiaTheme="minorHAnsi"/>
                <w:sz w:val="24"/>
                <w:szCs w:val="24"/>
              </w:rPr>
              <w:t>;</w:t>
            </w:r>
          </w:p>
          <w:p w:rsidR="001D3207" w:rsidRDefault="001D3207" w:rsidP="000B3045">
            <w:pPr>
              <w:rPr>
                <w:rStyle w:val="2"/>
                <w:rFonts w:eastAsiaTheme="minorHAnsi"/>
                <w:sz w:val="24"/>
                <w:szCs w:val="24"/>
              </w:rPr>
            </w:pPr>
            <w:r>
              <w:rPr>
                <w:rStyle w:val="2"/>
                <w:rFonts w:eastAsiaTheme="minorHAnsi"/>
                <w:sz w:val="24"/>
                <w:szCs w:val="24"/>
              </w:rPr>
              <w:t>2027 год</w:t>
            </w:r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 – </w:t>
            </w:r>
            <w:r w:rsidR="00BE4ED7">
              <w:rPr>
                <w:rStyle w:val="2"/>
                <w:rFonts w:eastAsiaTheme="minorHAnsi"/>
                <w:sz w:val="24"/>
                <w:szCs w:val="24"/>
              </w:rPr>
              <w:t>2</w:t>
            </w:r>
            <w:r>
              <w:rPr>
                <w:rStyle w:val="2"/>
                <w:rFonts w:eastAsiaTheme="minorHAnsi"/>
                <w:sz w:val="24"/>
                <w:szCs w:val="24"/>
              </w:rPr>
              <w:t>,000</w:t>
            </w:r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 тыс. руб</w:t>
            </w:r>
            <w:r w:rsidR="00425ACD">
              <w:rPr>
                <w:rStyle w:val="2"/>
                <w:rFonts w:eastAsiaTheme="minorHAnsi"/>
                <w:sz w:val="24"/>
                <w:szCs w:val="24"/>
              </w:rPr>
              <w:t>.</w:t>
            </w:r>
            <w:r w:rsidRPr="00D31DFC">
              <w:rPr>
                <w:rStyle w:val="2"/>
                <w:rFonts w:eastAsiaTheme="minorHAnsi"/>
                <w:sz w:val="24"/>
                <w:szCs w:val="24"/>
              </w:rPr>
              <w:t>;</w:t>
            </w:r>
          </w:p>
          <w:p w:rsidR="006F16C9" w:rsidRDefault="006F16C9" w:rsidP="006F16C9">
            <w:pPr>
              <w:rPr>
                <w:rStyle w:val="2"/>
                <w:rFonts w:eastAsiaTheme="minorHAnsi"/>
                <w:sz w:val="24"/>
                <w:szCs w:val="24"/>
              </w:rPr>
            </w:pPr>
            <w:r>
              <w:rPr>
                <w:rStyle w:val="2"/>
                <w:rFonts w:eastAsiaTheme="minorHAnsi"/>
                <w:sz w:val="24"/>
                <w:szCs w:val="24"/>
              </w:rPr>
              <w:t>2028 год</w:t>
            </w:r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 –</w:t>
            </w:r>
            <w:r>
              <w:rPr>
                <w:rStyle w:val="2"/>
                <w:rFonts w:eastAsiaTheme="minorHAnsi"/>
                <w:sz w:val="24"/>
                <w:szCs w:val="24"/>
              </w:rPr>
              <w:t>0,000</w:t>
            </w:r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 тыс. руб</w:t>
            </w:r>
            <w:r w:rsidR="00425ACD">
              <w:rPr>
                <w:rStyle w:val="2"/>
                <w:rFonts w:eastAsiaTheme="minorHAnsi"/>
                <w:sz w:val="24"/>
                <w:szCs w:val="24"/>
              </w:rPr>
              <w:t>.</w:t>
            </w:r>
            <w:r w:rsidRPr="00D31DFC">
              <w:rPr>
                <w:rStyle w:val="2"/>
                <w:rFonts w:eastAsiaTheme="minorHAnsi"/>
                <w:sz w:val="24"/>
                <w:szCs w:val="24"/>
              </w:rPr>
              <w:t>;</w:t>
            </w:r>
          </w:p>
          <w:p w:rsidR="00E66A92" w:rsidRDefault="00E66A92" w:rsidP="00E66A92">
            <w:pPr>
              <w:rPr>
                <w:rStyle w:val="2"/>
                <w:rFonts w:eastAsiaTheme="minorHAnsi"/>
                <w:sz w:val="24"/>
                <w:szCs w:val="24"/>
              </w:rPr>
            </w:pPr>
            <w:r>
              <w:rPr>
                <w:rStyle w:val="2"/>
                <w:rFonts w:eastAsiaTheme="minorHAnsi"/>
                <w:sz w:val="24"/>
                <w:szCs w:val="24"/>
              </w:rPr>
              <w:t>2029 год</w:t>
            </w:r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 –</w:t>
            </w:r>
            <w:r>
              <w:rPr>
                <w:rStyle w:val="2"/>
                <w:rFonts w:eastAsiaTheme="minorHAnsi"/>
                <w:sz w:val="24"/>
                <w:szCs w:val="24"/>
              </w:rPr>
              <w:t xml:space="preserve"> 0,000</w:t>
            </w:r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 тыс. руб</w:t>
            </w:r>
            <w:r w:rsidR="00425ACD">
              <w:rPr>
                <w:rStyle w:val="2"/>
                <w:rFonts w:eastAsiaTheme="minorHAnsi"/>
                <w:sz w:val="24"/>
                <w:szCs w:val="24"/>
              </w:rPr>
              <w:t>.</w:t>
            </w:r>
            <w:r w:rsidRPr="00D31DFC">
              <w:rPr>
                <w:rStyle w:val="2"/>
                <w:rFonts w:eastAsiaTheme="minorHAnsi"/>
                <w:sz w:val="24"/>
                <w:szCs w:val="24"/>
              </w:rPr>
              <w:t>;</w:t>
            </w:r>
          </w:p>
          <w:p w:rsidR="00E66A92" w:rsidRDefault="00E66A92" w:rsidP="00E66A92">
            <w:pPr>
              <w:rPr>
                <w:rStyle w:val="2"/>
                <w:rFonts w:eastAsiaTheme="minorHAnsi"/>
                <w:sz w:val="24"/>
                <w:szCs w:val="24"/>
              </w:rPr>
            </w:pPr>
            <w:r>
              <w:rPr>
                <w:rStyle w:val="2"/>
                <w:rFonts w:eastAsiaTheme="minorHAnsi"/>
                <w:sz w:val="24"/>
                <w:szCs w:val="24"/>
              </w:rPr>
              <w:t>2030 год</w:t>
            </w:r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 –</w:t>
            </w:r>
            <w:r>
              <w:rPr>
                <w:rStyle w:val="2"/>
                <w:rFonts w:eastAsiaTheme="minorHAnsi"/>
                <w:sz w:val="24"/>
                <w:szCs w:val="24"/>
              </w:rPr>
              <w:t xml:space="preserve"> 0,000 тыс. руб.</w:t>
            </w:r>
          </w:p>
          <w:p w:rsidR="00C901DC" w:rsidRPr="00D31DFC" w:rsidRDefault="00C901DC" w:rsidP="000B3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Финансирование Программы осуществляется из бюджета  </w:t>
            </w:r>
            <w:proofErr w:type="spellStart"/>
            <w:r w:rsidR="00FA0B09">
              <w:rPr>
                <w:rStyle w:val="2"/>
                <w:rFonts w:eastAsiaTheme="minorHAnsi"/>
                <w:sz w:val="24"/>
                <w:szCs w:val="24"/>
              </w:rPr>
              <w:t>Степановского</w:t>
            </w:r>
            <w:proofErr w:type="spellEnd"/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 сельсовета.</w:t>
            </w:r>
          </w:p>
        </w:tc>
      </w:tr>
    </w:tbl>
    <w:p w:rsidR="00C128E7" w:rsidRDefault="0016449C" w:rsidP="00C128E7">
      <w:pPr>
        <w:ind w:firstLine="546"/>
        <w:rPr>
          <w:rFonts w:ascii="Times New Roman" w:hAnsi="Times New Roman" w:cs="Times New Roman"/>
          <w:bCs/>
          <w:kern w:val="32"/>
          <w:sz w:val="24"/>
          <w:szCs w:val="24"/>
        </w:rPr>
      </w:pPr>
      <w:r>
        <w:rPr>
          <w:rFonts w:ascii="Times New Roman" w:hAnsi="Times New Roman" w:cs="Times New Roman"/>
          <w:bCs/>
          <w:kern w:val="32"/>
          <w:sz w:val="24"/>
          <w:szCs w:val="24"/>
        </w:rPr>
        <w:t>».</w:t>
      </w:r>
    </w:p>
    <w:p w:rsidR="00B75712" w:rsidRPr="00B75712" w:rsidRDefault="00B75712" w:rsidP="00B75712">
      <w:pPr>
        <w:spacing w:after="0" w:line="240" w:lineRule="auto"/>
        <w:ind w:firstLine="544"/>
        <w:rPr>
          <w:rFonts w:ascii="Times New Roman" w:hAnsi="Times New Roman" w:cs="Times New Roman"/>
          <w:sz w:val="24"/>
          <w:szCs w:val="24"/>
        </w:rPr>
      </w:pPr>
      <w:bookmarkStart w:id="0" w:name="bookmark15"/>
      <w:r w:rsidRPr="00C128E7">
        <w:rPr>
          <w:rFonts w:ascii="Times New Roman" w:hAnsi="Times New Roman" w:cs="Times New Roman"/>
          <w:sz w:val="24"/>
          <w:szCs w:val="24"/>
        </w:rPr>
        <w:t>1.</w:t>
      </w:r>
      <w:r w:rsidR="00AE4048">
        <w:rPr>
          <w:rFonts w:ascii="Times New Roman" w:hAnsi="Times New Roman" w:cs="Times New Roman"/>
          <w:sz w:val="24"/>
          <w:szCs w:val="24"/>
        </w:rPr>
        <w:t>2.</w:t>
      </w:r>
      <w:r w:rsidRPr="00C128E7">
        <w:rPr>
          <w:rFonts w:ascii="Times New Roman" w:hAnsi="Times New Roman" w:cs="Times New Roman"/>
          <w:sz w:val="24"/>
          <w:szCs w:val="24"/>
        </w:rPr>
        <w:t xml:space="preserve"> П</w:t>
      </w:r>
      <w:r>
        <w:rPr>
          <w:rFonts w:ascii="Times New Roman" w:hAnsi="Times New Roman" w:cs="Times New Roman"/>
          <w:sz w:val="24"/>
          <w:szCs w:val="24"/>
        </w:rPr>
        <w:t>ункт 2 «</w:t>
      </w:r>
      <w:r w:rsidRPr="00091CC5">
        <w:rPr>
          <w:rStyle w:val="2"/>
          <w:rFonts w:eastAsiaTheme="minorHAnsi"/>
          <w:sz w:val="24"/>
          <w:szCs w:val="24"/>
        </w:rPr>
        <w:t>Степень достижения запланированных результатов определяется целевыми показателями (индикаторами)</w:t>
      </w:r>
      <w:r>
        <w:rPr>
          <w:rStyle w:val="2"/>
          <w:rFonts w:eastAsiaTheme="minorHAnsi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раздела 6 </w:t>
      </w:r>
      <w:r w:rsidRPr="00C128E7">
        <w:rPr>
          <w:rFonts w:ascii="Times New Roman" w:hAnsi="Times New Roman" w:cs="Times New Roman"/>
          <w:sz w:val="24"/>
          <w:szCs w:val="24"/>
        </w:rPr>
        <w:t>«</w:t>
      </w:r>
      <w:r w:rsidRPr="00B75712">
        <w:rPr>
          <w:rFonts w:ascii="Times New Roman" w:hAnsi="Times New Roman" w:cs="Times New Roman"/>
          <w:sz w:val="24"/>
          <w:szCs w:val="24"/>
        </w:rPr>
        <w:t>Прогноз ожидаемых социально-эконо</w:t>
      </w:r>
      <w:r>
        <w:rPr>
          <w:rFonts w:ascii="Times New Roman" w:hAnsi="Times New Roman" w:cs="Times New Roman"/>
          <w:sz w:val="24"/>
          <w:szCs w:val="24"/>
        </w:rPr>
        <w:t xml:space="preserve">мических результатов реализации </w:t>
      </w:r>
      <w:r w:rsidRPr="00B75712">
        <w:rPr>
          <w:rFonts w:ascii="Times New Roman" w:hAnsi="Times New Roman" w:cs="Times New Roman"/>
          <w:sz w:val="24"/>
          <w:szCs w:val="24"/>
        </w:rPr>
        <w:t>Программы. Целевые показатели (индикаторы) Программы</w:t>
      </w:r>
      <w:r w:rsidRPr="00C128E7">
        <w:rPr>
          <w:rFonts w:ascii="Times New Roman" w:hAnsi="Times New Roman" w:cs="Times New Roman"/>
          <w:sz w:val="24"/>
          <w:szCs w:val="24"/>
        </w:rPr>
        <w:t>» Паспорта Программы</w:t>
      </w:r>
      <w:r w:rsidRPr="00C128E7">
        <w:rPr>
          <w:rFonts w:ascii="Times New Roman" w:hAnsi="Times New Roman" w:cs="Times New Roman"/>
          <w:bCs/>
          <w:kern w:val="32"/>
          <w:sz w:val="24"/>
          <w:szCs w:val="24"/>
        </w:rPr>
        <w:t xml:space="preserve"> изложить в следующей редакции: </w:t>
      </w:r>
    </w:p>
    <w:bookmarkEnd w:id="0"/>
    <w:p w:rsidR="00B75712" w:rsidRPr="00091CC5" w:rsidRDefault="00B75712" w:rsidP="00B75712">
      <w:pPr>
        <w:tabs>
          <w:tab w:val="left" w:pos="1156"/>
        </w:tabs>
        <w:spacing w:after="0" w:line="317" w:lineRule="exact"/>
        <w:rPr>
          <w:sz w:val="24"/>
          <w:szCs w:val="24"/>
        </w:rPr>
      </w:pPr>
      <w:r>
        <w:rPr>
          <w:rStyle w:val="12"/>
          <w:rFonts w:eastAsiaTheme="minorHAnsi"/>
          <w:bCs/>
          <w:sz w:val="24"/>
          <w:szCs w:val="24"/>
        </w:rPr>
        <w:t>«</w:t>
      </w:r>
    </w:p>
    <w:p w:rsidR="00B75712" w:rsidRPr="00091CC5" w:rsidRDefault="00B75712" w:rsidP="00B75712">
      <w:pPr>
        <w:widowControl w:val="0"/>
        <w:tabs>
          <w:tab w:val="left" w:pos="1420"/>
        </w:tabs>
        <w:spacing w:after="0" w:line="317" w:lineRule="exact"/>
        <w:rPr>
          <w:rStyle w:val="2"/>
          <w:rFonts w:eastAsiaTheme="minorHAnsi"/>
          <w:sz w:val="24"/>
          <w:szCs w:val="24"/>
        </w:rPr>
      </w:pPr>
      <w:r w:rsidRPr="00091CC5">
        <w:rPr>
          <w:rStyle w:val="2"/>
          <w:rFonts w:eastAsiaTheme="minorHAnsi"/>
          <w:sz w:val="24"/>
          <w:szCs w:val="24"/>
        </w:rPr>
        <w:t>2.Степень достижения запланированных результатов определяется целевыми показателями (индикаторами):</w:t>
      </w:r>
    </w:p>
    <w:tbl>
      <w:tblPr>
        <w:tblStyle w:val="a3"/>
        <w:tblW w:w="10600" w:type="dxa"/>
        <w:tblInd w:w="-398" w:type="dxa"/>
        <w:tblLayout w:type="fixed"/>
        <w:tblLook w:val="04A0" w:firstRow="1" w:lastRow="0" w:firstColumn="1" w:lastColumn="0" w:noHBand="0" w:noVBand="1"/>
      </w:tblPr>
      <w:tblGrid>
        <w:gridCol w:w="392"/>
        <w:gridCol w:w="114"/>
        <w:gridCol w:w="3261"/>
        <w:gridCol w:w="567"/>
        <w:gridCol w:w="567"/>
        <w:gridCol w:w="567"/>
        <w:gridCol w:w="623"/>
        <w:gridCol w:w="567"/>
        <w:gridCol w:w="567"/>
        <w:gridCol w:w="567"/>
        <w:gridCol w:w="567"/>
        <w:gridCol w:w="567"/>
        <w:gridCol w:w="539"/>
        <w:gridCol w:w="567"/>
        <w:gridCol w:w="568"/>
      </w:tblGrid>
      <w:tr w:rsidR="00593C14" w:rsidRPr="00FD2051" w:rsidTr="00596DDE">
        <w:trPr>
          <w:trHeight w:val="633"/>
        </w:trPr>
        <w:tc>
          <w:tcPr>
            <w:tcW w:w="392" w:type="dxa"/>
            <w:vAlign w:val="center"/>
          </w:tcPr>
          <w:p w:rsidR="00593C14" w:rsidRPr="00FD2051" w:rsidRDefault="00593C14" w:rsidP="00B75712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FD205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№</w:t>
            </w:r>
          </w:p>
          <w:p w:rsidR="00593C14" w:rsidRPr="00FD2051" w:rsidRDefault="00593C14" w:rsidP="00B7571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FD205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</w:t>
            </w:r>
            <w:proofErr w:type="gramEnd"/>
            <w:r w:rsidRPr="00FD205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/п</w:t>
            </w:r>
          </w:p>
        </w:tc>
        <w:tc>
          <w:tcPr>
            <w:tcW w:w="3375" w:type="dxa"/>
            <w:gridSpan w:val="2"/>
            <w:vAlign w:val="center"/>
          </w:tcPr>
          <w:p w:rsidR="00593C14" w:rsidRPr="00FD2051" w:rsidRDefault="00593C14" w:rsidP="000B304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D205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Целевой показатель (индикатор)</w:t>
            </w:r>
          </w:p>
        </w:tc>
        <w:tc>
          <w:tcPr>
            <w:tcW w:w="567" w:type="dxa"/>
            <w:vAlign w:val="center"/>
          </w:tcPr>
          <w:p w:rsidR="00593C14" w:rsidRPr="00FD2051" w:rsidRDefault="00593C14" w:rsidP="009E2D06">
            <w:pPr>
              <w:ind w:left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D205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Едиз</w:t>
            </w:r>
            <w:proofErr w:type="spellEnd"/>
            <w:r w:rsidRPr="00FD205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.</w:t>
            </w:r>
          </w:p>
        </w:tc>
        <w:tc>
          <w:tcPr>
            <w:tcW w:w="6266" w:type="dxa"/>
            <w:gridSpan w:val="11"/>
          </w:tcPr>
          <w:p w:rsidR="00593C14" w:rsidRPr="00FD2051" w:rsidRDefault="00593C14" w:rsidP="00207D5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D205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Планируемое значение на 2020-2030 годы</w:t>
            </w:r>
          </w:p>
        </w:tc>
      </w:tr>
      <w:tr w:rsidR="00593C14" w:rsidRPr="00FD2051" w:rsidTr="00593C14">
        <w:trPr>
          <w:trHeight w:val="479"/>
        </w:trPr>
        <w:tc>
          <w:tcPr>
            <w:tcW w:w="10600" w:type="dxa"/>
            <w:gridSpan w:val="15"/>
          </w:tcPr>
          <w:p w:rsidR="00593C14" w:rsidRPr="00FD2051" w:rsidRDefault="00593C14" w:rsidP="00207D5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D2051">
              <w:rPr>
                <w:rFonts w:ascii="Times New Roman" w:eastAsia="Times New Roman" w:hAnsi="Times New Roman" w:cs="Times New Roman"/>
                <w:sz w:val="16"/>
                <w:szCs w:val="16"/>
              </w:rPr>
              <w:t>«</w:t>
            </w:r>
            <w:r w:rsidRPr="00FD2051">
              <w:rPr>
                <w:rFonts w:ascii="Times New Roman" w:hAnsi="Times New Roman" w:cs="Times New Roman"/>
                <w:sz w:val="16"/>
                <w:szCs w:val="16"/>
              </w:rPr>
              <w:t xml:space="preserve"> Профилактика терроризма, минимизация и (или) ликвидация последствий проявления терроризма и экстремизма на территории </w:t>
            </w:r>
            <w:proofErr w:type="spellStart"/>
            <w:r w:rsidRPr="00FD2051">
              <w:rPr>
                <w:rFonts w:ascii="Times New Roman" w:hAnsi="Times New Roman" w:cs="Times New Roman"/>
                <w:sz w:val="16"/>
                <w:szCs w:val="16"/>
              </w:rPr>
              <w:t>Степановского</w:t>
            </w:r>
            <w:proofErr w:type="spellEnd"/>
            <w:r w:rsidRPr="00FD2051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 </w:t>
            </w:r>
            <w:proofErr w:type="spellStart"/>
            <w:r w:rsidRPr="00FD2051">
              <w:rPr>
                <w:rFonts w:ascii="Times New Roman" w:hAnsi="Times New Roman" w:cs="Times New Roman"/>
                <w:sz w:val="16"/>
                <w:szCs w:val="16"/>
              </w:rPr>
              <w:t>Бессоновского</w:t>
            </w:r>
            <w:proofErr w:type="spellEnd"/>
            <w:r w:rsidRPr="00FD2051">
              <w:rPr>
                <w:rFonts w:ascii="Times New Roman" w:hAnsi="Times New Roman" w:cs="Times New Roman"/>
                <w:sz w:val="16"/>
                <w:szCs w:val="16"/>
              </w:rPr>
              <w:t xml:space="preserve"> района Пензенской области на 2020</w:t>
            </w:r>
            <w:r w:rsidRPr="00FD205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- 2030 </w:t>
            </w:r>
            <w:r w:rsidRPr="00FD2051"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  <w:r w:rsidRPr="00FD2051">
              <w:rPr>
                <w:rFonts w:ascii="Times New Roman" w:hAnsi="Times New Roman" w:cs="Times New Roman"/>
                <w:bCs/>
                <w:sz w:val="16"/>
                <w:szCs w:val="16"/>
              </w:rPr>
              <w:t>ы</w:t>
            </w:r>
            <w:r w:rsidRPr="00FD205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»</w:t>
            </w:r>
          </w:p>
        </w:tc>
      </w:tr>
      <w:tr w:rsidR="00593C14" w:rsidRPr="00FD2051" w:rsidTr="00596DDE">
        <w:tc>
          <w:tcPr>
            <w:tcW w:w="506" w:type="dxa"/>
            <w:gridSpan w:val="2"/>
          </w:tcPr>
          <w:p w:rsidR="00593C14" w:rsidRPr="00FD2051" w:rsidRDefault="00593C14" w:rsidP="000B3045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261" w:type="dxa"/>
          </w:tcPr>
          <w:p w:rsidR="00593C14" w:rsidRPr="00FD2051" w:rsidRDefault="00593C14" w:rsidP="000B3045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593C14" w:rsidRPr="00FD2051" w:rsidRDefault="00593C14" w:rsidP="000B3045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D20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567" w:type="dxa"/>
          </w:tcPr>
          <w:p w:rsidR="00593C14" w:rsidRPr="00FD2051" w:rsidRDefault="00593C14" w:rsidP="000B3045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D20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 год</w:t>
            </w:r>
          </w:p>
        </w:tc>
        <w:tc>
          <w:tcPr>
            <w:tcW w:w="567" w:type="dxa"/>
          </w:tcPr>
          <w:p w:rsidR="00593C14" w:rsidRPr="00FD2051" w:rsidRDefault="00593C14" w:rsidP="000B3045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D20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 год</w:t>
            </w:r>
          </w:p>
        </w:tc>
        <w:tc>
          <w:tcPr>
            <w:tcW w:w="623" w:type="dxa"/>
          </w:tcPr>
          <w:p w:rsidR="00593C14" w:rsidRPr="00FD2051" w:rsidRDefault="00593C14" w:rsidP="00B75712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D20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2022 год</w:t>
            </w:r>
          </w:p>
        </w:tc>
        <w:tc>
          <w:tcPr>
            <w:tcW w:w="567" w:type="dxa"/>
          </w:tcPr>
          <w:p w:rsidR="00593C14" w:rsidRPr="00FD2051" w:rsidRDefault="00593C14" w:rsidP="00B75712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D20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567" w:type="dxa"/>
          </w:tcPr>
          <w:p w:rsidR="00593C14" w:rsidRPr="00FD2051" w:rsidRDefault="00593C14" w:rsidP="000F6B53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D20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567" w:type="dxa"/>
          </w:tcPr>
          <w:p w:rsidR="00593C14" w:rsidRPr="00FD2051" w:rsidRDefault="00593C14" w:rsidP="000F6B53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D20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</w:tcPr>
          <w:p w:rsidR="00593C14" w:rsidRPr="00FD2051" w:rsidRDefault="00593C14" w:rsidP="000F6B53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D20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567" w:type="dxa"/>
          </w:tcPr>
          <w:p w:rsidR="00593C14" w:rsidRPr="00FD2051" w:rsidRDefault="00593C14" w:rsidP="00124B68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D20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539" w:type="dxa"/>
          </w:tcPr>
          <w:p w:rsidR="00593C14" w:rsidRPr="00FD2051" w:rsidRDefault="00593C14" w:rsidP="009E2D06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567" w:type="dxa"/>
          </w:tcPr>
          <w:p w:rsidR="00593C14" w:rsidRPr="00FD2051" w:rsidRDefault="00593C14" w:rsidP="009E2D06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568" w:type="dxa"/>
          </w:tcPr>
          <w:p w:rsidR="00593C14" w:rsidRPr="00FD2051" w:rsidRDefault="00593C14" w:rsidP="009E2D06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2030 год</w:t>
            </w:r>
          </w:p>
        </w:tc>
      </w:tr>
      <w:tr w:rsidR="008F6DE9" w:rsidRPr="00FD2051" w:rsidTr="00596DDE">
        <w:tc>
          <w:tcPr>
            <w:tcW w:w="506" w:type="dxa"/>
            <w:gridSpan w:val="2"/>
          </w:tcPr>
          <w:p w:rsidR="008F6DE9" w:rsidRPr="00FD2051" w:rsidRDefault="008F6DE9" w:rsidP="008F6D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261" w:type="dxa"/>
          </w:tcPr>
          <w:p w:rsidR="008F6DE9" w:rsidRPr="00FD2051" w:rsidRDefault="008F6DE9" w:rsidP="008F6D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D2051">
              <w:rPr>
                <w:rFonts w:ascii="Times New Roman" w:hAnsi="Times New Roman" w:cs="Times New Roman"/>
                <w:sz w:val="16"/>
                <w:szCs w:val="16"/>
              </w:rPr>
              <w:t>Проведение тематических мероприятий для детей и молодёжи (фестивали, спектакли)</w:t>
            </w:r>
          </w:p>
        </w:tc>
        <w:tc>
          <w:tcPr>
            <w:tcW w:w="567" w:type="dxa"/>
            <w:vAlign w:val="center"/>
          </w:tcPr>
          <w:p w:rsidR="008F6DE9" w:rsidRPr="00FD2051" w:rsidRDefault="008F6DE9" w:rsidP="008F6DE9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FD205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шт.</w:t>
            </w:r>
          </w:p>
        </w:tc>
        <w:tc>
          <w:tcPr>
            <w:tcW w:w="567" w:type="dxa"/>
            <w:vAlign w:val="center"/>
          </w:tcPr>
          <w:p w:rsidR="008F6DE9" w:rsidRPr="00FD2051" w:rsidRDefault="008F6DE9" w:rsidP="008F6DE9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:rsidR="008F6DE9" w:rsidRDefault="008F6DE9" w:rsidP="008F6DE9">
            <w:pPr>
              <w:jc w:val="center"/>
            </w:pPr>
            <w:r w:rsidRPr="00FC55B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</w:t>
            </w:r>
          </w:p>
        </w:tc>
        <w:tc>
          <w:tcPr>
            <w:tcW w:w="623" w:type="dxa"/>
            <w:vAlign w:val="center"/>
          </w:tcPr>
          <w:p w:rsidR="008F6DE9" w:rsidRDefault="008F6DE9" w:rsidP="008F6DE9">
            <w:pPr>
              <w:jc w:val="center"/>
            </w:pPr>
            <w:r w:rsidRPr="00FC55B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:rsidR="008F6DE9" w:rsidRDefault="008F6DE9" w:rsidP="008F6DE9">
            <w:pPr>
              <w:jc w:val="center"/>
            </w:pPr>
            <w:r w:rsidRPr="00FC55B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:rsidR="008F6DE9" w:rsidRDefault="008F6DE9" w:rsidP="008F6DE9">
            <w:pPr>
              <w:jc w:val="center"/>
            </w:pPr>
            <w:r w:rsidRPr="00FC55B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:rsidR="008F6DE9" w:rsidRDefault="008F6DE9" w:rsidP="008F6DE9">
            <w:pPr>
              <w:jc w:val="center"/>
            </w:pPr>
            <w:r w:rsidRPr="00FC55B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:rsidR="008F6DE9" w:rsidRDefault="008F6DE9" w:rsidP="008F6DE9">
            <w:pPr>
              <w:jc w:val="center"/>
            </w:pPr>
            <w:r w:rsidRPr="00FC55B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:rsidR="008F6DE9" w:rsidRDefault="008F6DE9" w:rsidP="008F6DE9">
            <w:pPr>
              <w:jc w:val="center"/>
            </w:pPr>
            <w:r w:rsidRPr="00FC55B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</w:t>
            </w:r>
          </w:p>
        </w:tc>
        <w:tc>
          <w:tcPr>
            <w:tcW w:w="539" w:type="dxa"/>
            <w:vAlign w:val="center"/>
          </w:tcPr>
          <w:p w:rsidR="008F6DE9" w:rsidRDefault="008F6DE9" w:rsidP="008F6DE9">
            <w:pPr>
              <w:jc w:val="center"/>
            </w:pPr>
            <w:r w:rsidRPr="00FC55B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:rsidR="008F6DE9" w:rsidRDefault="008F6DE9" w:rsidP="008F6DE9">
            <w:pPr>
              <w:jc w:val="center"/>
            </w:pPr>
            <w:r w:rsidRPr="00FC55B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</w:t>
            </w:r>
          </w:p>
        </w:tc>
        <w:tc>
          <w:tcPr>
            <w:tcW w:w="568" w:type="dxa"/>
            <w:vAlign w:val="center"/>
          </w:tcPr>
          <w:p w:rsidR="008F6DE9" w:rsidRDefault="008F6DE9" w:rsidP="008F6DE9">
            <w:pPr>
              <w:jc w:val="center"/>
            </w:pPr>
            <w:r w:rsidRPr="00FC55B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</w:t>
            </w:r>
          </w:p>
        </w:tc>
      </w:tr>
      <w:tr w:rsidR="008F6DE9" w:rsidRPr="00FD2051" w:rsidTr="00596DDE">
        <w:tc>
          <w:tcPr>
            <w:tcW w:w="506" w:type="dxa"/>
            <w:gridSpan w:val="2"/>
          </w:tcPr>
          <w:p w:rsidR="008F6DE9" w:rsidRPr="00FD2051" w:rsidRDefault="008F6DE9" w:rsidP="008F6D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D205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61" w:type="dxa"/>
          </w:tcPr>
          <w:p w:rsidR="008F6DE9" w:rsidRPr="00FD2051" w:rsidRDefault="008F6DE9" w:rsidP="008F6D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D2051">
              <w:rPr>
                <w:rFonts w:ascii="Times New Roman" w:hAnsi="Times New Roman" w:cs="Times New Roman"/>
                <w:sz w:val="16"/>
                <w:szCs w:val="16"/>
              </w:rPr>
              <w:t>Организация и проведение занятий с детьми дошкольного возраста по темам: «Россия как многонациональное государство», организация игр, викторин и т.д.</w:t>
            </w:r>
          </w:p>
        </w:tc>
        <w:tc>
          <w:tcPr>
            <w:tcW w:w="567" w:type="dxa"/>
            <w:vAlign w:val="center"/>
          </w:tcPr>
          <w:p w:rsidR="008F6DE9" w:rsidRPr="00FD2051" w:rsidRDefault="008F6DE9" w:rsidP="008F6DE9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FD205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шт.</w:t>
            </w:r>
          </w:p>
        </w:tc>
        <w:tc>
          <w:tcPr>
            <w:tcW w:w="567" w:type="dxa"/>
            <w:vAlign w:val="center"/>
          </w:tcPr>
          <w:p w:rsidR="008F6DE9" w:rsidRDefault="008F6DE9" w:rsidP="008F6DE9">
            <w:r w:rsidRPr="00E42A2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:rsidR="008F6DE9" w:rsidRDefault="008F6DE9" w:rsidP="008F6DE9">
            <w:r w:rsidRPr="00E42A2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</w:t>
            </w:r>
          </w:p>
        </w:tc>
        <w:tc>
          <w:tcPr>
            <w:tcW w:w="623" w:type="dxa"/>
            <w:vAlign w:val="center"/>
          </w:tcPr>
          <w:p w:rsidR="008F6DE9" w:rsidRDefault="008F6DE9" w:rsidP="008F6DE9">
            <w:r w:rsidRPr="00E42A2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:rsidR="008F6DE9" w:rsidRDefault="008F6DE9" w:rsidP="008F6DE9">
            <w:r w:rsidRPr="00E42A2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:rsidR="008F6DE9" w:rsidRDefault="008F6DE9" w:rsidP="008F6DE9">
            <w:r w:rsidRPr="00E42A2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:rsidR="008F6DE9" w:rsidRDefault="008F6DE9" w:rsidP="008F6DE9">
            <w:r w:rsidRPr="00E42A2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:rsidR="008F6DE9" w:rsidRDefault="008F6DE9" w:rsidP="008F6DE9">
            <w:r w:rsidRPr="00E42A2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:rsidR="008F6DE9" w:rsidRDefault="008F6DE9" w:rsidP="008F6DE9">
            <w:r w:rsidRPr="00E42A2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</w:t>
            </w:r>
          </w:p>
        </w:tc>
        <w:tc>
          <w:tcPr>
            <w:tcW w:w="539" w:type="dxa"/>
            <w:vAlign w:val="center"/>
          </w:tcPr>
          <w:p w:rsidR="008F6DE9" w:rsidRDefault="008F6DE9" w:rsidP="008F6DE9">
            <w:r w:rsidRPr="00E42A2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:rsidR="008F6DE9" w:rsidRDefault="008F6DE9" w:rsidP="008F6DE9">
            <w:r w:rsidRPr="00E42A2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</w:t>
            </w:r>
          </w:p>
        </w:tc>
        <w:tc>
          <w:tcPr>
            <w:tcW w:w="568" w:type="dxa"/>
            <w:vAlign w:val="center"/>
          </w:tcPr>
          <w:p w:rsidR="008F6DE9" w:rsidRDefault="008F6DE9" w:rsidP="008F6DE9">
            <w:r w:rsidRPr="00E42A2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</w:t>
            </w:r>
          </w:p>
        </w:tc>
      </w:tr>
      <w:tr w:rsidR="008F6DE9" w:rsidRPr="00FD2051" w:rsidTr="00596DDE">
        <w:tc>
          <w:tcPr>
            <w:tcW w:w="506" w:type="dxa"/>
            <w:gridSpan w:val="2"/>
          </w:tcPr>
          <w:p w:rsidR="008F6DE9" w:rsidRPr="00FD2051" w:rsidRDefault="008F6DE9" w:rsidP="008F6D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D205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261" w:type="dxa"/>
          </w:tcPr>
          <w:p w:rsidR="008F6DE9" w:rsidRPr="00FD2051" w:rsidRDefault="008F6DE9" w:rsidP="008F6D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D2051">
              <w:rPr>
                <w:rFonts w:ascii="Times New Roman" w:hAnsi="Times New Roman" w:cs="Times New Roman"/>
                <w:sz w:val="16"/>
                <w:szCs w:val="16"/>
              </w:rPr>
              <w:t>Информирование жителей о порядке действий при угрозе возникновения террористических актов, посредством размещения информации на информационных стендах организаций, учреждений, находящихся на территории поселения, на официальном сайте администрации поселения</w:t>
            </w:r>
          </w:p>
        </w:tc>
        <w:tc>
          <w:tcPr>
            <w:tcW w:w="567" w:type="dxa"/>
            <w:vAlign w:val="center"/>
          </w:tcPr>
          <w:p w:rsidR="008F6DE9" w:rsidRPr="00FD2051" w:rsidRDefault="008F6DE9" w:rsidP="008F6DE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D205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шт.</w:t>
            </w:r>
          </w:p>
        </w:tc>
        <w:tc>
          <w:tcPr>
            <w:tcW w:w="567" w:type="dxa"/>
            <w:vAlign w:val="center"/>
          </w:tcPr>
          <w:p w:rsidR="008F6DE9" w:rsidRPr="00FD2051" w:rsidRDefault="008F6DE9" w:rsidP="008F6DE9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</w:t>
            </w:r>
          </w:p>
        </w:tc>
        <w:tc>
          <w:tcPr>
            <w:tcW w:w="567" w:type="dxa"/>
            <w:vAlign w:val="center"/>
          </w:tcPr>
          <w:p w:rsidR="008F6DE9" w:rsidRDefault="008F6DE9" w:rsidP="008F6DE9">
            <w:r w:rsidRPr="00AF32A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</w:t>
            </w:r>
          </w:p>
        </w:tc>
        <w:tc>
          <w:tcPr>
            <w:tcW w:w="623" w:type="dxa"/>
            <w:vAlign w:val="center"/>
          </w:tcPr>
          <w:p w:rsidR="008F6DE9" w:rsidRDefault="008F6DE9" w:rsidP="008F6DE9">
            <w:r w:rsidRPr="00AF32A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</w:t>
            </w:r>
          </w:p>
        </w:tc>
        <w:tc>
          <w:tcPr>
            <w:tcW w:w="567" w:type="dxa"/>
            <w:vAlign w:val="center"/>
          </w:tcPr>
          <w:p w:rsidR="008F6DE9" w:rsidRDefault="008F6DE9" w:rsidP="008F6DE9">
            <w:r w:rsidRPr="00AF32A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</w:t>
            </w:r>
          </w:p>
        </w:tc>
        <w:tc>
          <w:tcPr>
            <w:tcW w:w="567" w:type="dxa"/>
            <w:vAlign w:val="center"/>
          </w:tcPr>
          <w:p w:rsidR="008F6DE9" w:rsidRDefault="008F6DE9" w:rsidP="008F6DE9">
            <w:r w:rsidRPr="00AF32A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</w:t>
            </w:r>
          </w:p>
        </w:tc>
        <w:tc>
          <w:tcPr>
            <w:tcW w:w="567" w:type="dxa"/>
            <w:vAlign w:val="center"/>
          </w:tcPr>
          <w:p w:rsidR="008F6DE9" w:rsidRDefault="008F6DE9" w:rsidP="008F6DE9">
            <w:r w:rsidRPr="00AF32A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</w:t>
            </w:r>
          </w:p>
        </w:tc>
        <w:tc>
          <w:tcPr>
            <w:tcW w:w="567" w:type="dxa"/>
            <w:vAlign w:val="center"/>
          </w:tcPr>
          <w:p w:rsidR="008F6DE9" w:rsidRDefault="008F6DE9" w:rsidP="008F6DE9">
            <w:r w:rsidRPr="00AF32A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</w:t>
            </w:r>
          </w:p>
        </w:tc>
        <w:tc>
          <w:tcPr>
            <w:tcW w:w="567" w:type="dxa"/>
            <w:vAlign w:val="center"/>
          </w:tcPr>
          <w:p w:rsidR="008F6DE9" w:rsidRDefault="008F6DE9" w:rsidP="008F6DE9">
            <w:r w:rsidRPr="00AF32A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</w:t>
            </w:r>
          </w:p>
        </w:tc>
        <w:tc>
          <w:tcPr>
            <w:tcW w:w="539" w:type="dxa"/>
            <w:vAlign w:val="center"/>
          </w:tcPr>
          <w:p w:rsidR="008F6DE9" w:rsidRDefault="008F6DE9" w:rsidP="008F6DE9">
            <w:r w:rsidRPr="00AF32A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</w:t>
            </w:r>
          </w:p>
        </w:tc>
        <w:tc>
          <w:tcPr>
            <w:tcW w:w="567" w:type="dxa"/>
            <w:vAlign w:val="center"/>
          </w:tcPr>
          <w:p w:rsidR="008F6DE9" w:rsidRDefault="008F6DE9" w:rsidP="008F6DE9">
            <w:r w:rsidRPr="00AF32A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</w:t>
            </w:r>
          </w:p>
        </w:tc>
        <w:tc>
          <w:tcPr>
            <w:tcW w:w="568" w:type="dxa"/>
            <w:vAlign w:val="center"/>
          </w:tcPr>
          <w:p w:rsidR="008F6DE9" w:rsidRDefault="008F6DE9" w:rsidP="008F6DE9">
            <w:r w:rsidRPr="00AF32A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</w:t>
            </w:r>
          </w:p>
        </w:tc>
      </w:tr>
      <w:tr w:rsidR="008F6DE9" w:rsidRPr="00FD2051" w:rsidTr="00596DDE">
        <w:tc>
          <w:tcPr>
            <w:tcW w:w="506" w:type="dxa"/>
            <w:gridSpan w:val="2"/>
          </w:tcPr>
          <w:p w:rsidR="008F6DE9" w:rsidRPr="00FD2051" w:rsidRDefault="008F6DE9" w:rsidP="008F6D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D205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261" w:type="dxa"/>
          </w:tcPr>
          <w:p w:rsidR="008F6DE9" w:rsidRPr="00FD2051" w:rsidRDefault="008F6DE9" w:rsidP="008F6D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D2051">
              <w:rPr>
                <w:rFonts w:ascii="Times New Roman" w:hAnsi="Times New Roman" w:cs="Times New Roman"/>
                <w:sz w:val="16"/>
                <w:szCs w:val="16"/>
              </w:rPr>
              <w:t>Изготовление печатных памяток по тематике противодействия экстремизму и терроризму</w:t>
            </w:r>
          </w:p>
        </w:tc>
        <w:tc>
          <w:tcPr>
            <w:tcW w:w="567" w:type="dxa"/>
            <w:vAlign w:val="center"/>
          </w:tcPr>
          <w:p w:rsidR="008F6DE9" w:rsidRPr="00FD2051" w:rsidRDefault="008F6DE9" w:rsidP="008F6DE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D2051">
              <w:rPr>
                <w:rFonts w:ascii="Times New Roman" w:eastAsia="Times New Roman" w:hAnsi="Times New Roman" w:cs="Times New Roman"/>
                <w:sz w:val="16"/>
                <w:szCs w:val="16"/>
              </w:rPr>
              <w:t>ед.</w:t>
            </w:r>
          </w:p>
        </w:tc>
        <w:tc>
          <w:tcPr>
            <w:tcW w:w="567" w:type="dxa"/>
            <w:vAlign w:val="center"/>
          </w:tcPr>
          <w:p w:rsidR="008F6DE9" w:rsidRPr="00FD2051" w:rsidRDefault="008F6DE9" w:rsidP="008F6DE9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</w:t>
            </w:r>
          </w:p>
        </w:tc>
        <w:tc>
          <w:tcPr>
            <w:tcW w:w="567" w:type="dxa"/>
            <w:vAlign w:val="center"/>
          </w:tcPr>
          <w:p w:rsidR="008F6DE9" w:rsidRPr="00FD2051" w:rsidRDefault="008F6DE9" w:rsidP="008F6DE9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</w:t>
            </w:r>
          </w:p>
        </w:tc>
        <w:tc>
          <w:tcPr>
            <w:tcW w:w="623" w:type="dxa"/>
            <w:vAlign w:val="center"/>
          </w:tcPr>
          <w:p w:rsidR="008F6DE9" w:rsidRDefault="008F6DE9" w:rsidP="008F6DE9">
            <w:r w:rsidRPr="00DB62DF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</w:t>
            </w:r>
          </w:p>
        </w:tc>
        <w:tc>
          <w:tcPr>
            <w:tcW w:w="567" w:type="dxa"/>
            <w:vAlign w:val="center"/>
          </w:tcPr>
          <w:p w:rsidR="008F6DE9" w:rsidRDefault="008F6DE9" w:rsidP="008F6DE9">
            <w:r w:rsidRPr="00DB62DF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</w:t>
            </w:r>
          </w:p>
        </w:tc>
        <w:tc>
          <w:tcPr>
            <w:tcW w:w="567" w:type="dxa"/>
            <w:vAlign w:val="center"/>
          </w:tcPr>
          <w:p w:rsidR="008F6DE9" w:rsidRDefault="008F6DE9" w:rsidP="008F6DE9">
            <w:r w:rsidRPr="00DB62DF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</w:t>
            </w:r>
          </w:p>
        </w:tc>
        <w:tc>
          <w:tcPr>
            <w:tcW w:w="567" w:type="dxa"/>
            <w:vAlign w:val="center"/>
          </w:tcPr>
          <w:p w:rsidR="008F6DE9" w:rsidRDefault="008F6DE9" w:rsidP="008F6DE9">
            <w:r w:rsidRPr="00DB62DF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</w:t>
            </w:r>
          </w:p>
        </w:tc>
        <w:tc>
          <w:tcPr>
            <w:tcW w:w="567" w:type="dxa"/>
            <w:vAlign w:val="center"/>
          </w:tcPr>
          <w:p w:rsidR="008F6DE9" w:rsidRDefault="008F6DE9" w:rsidP="008F6DE9">
            <w:r w:rsidRPr="00DB62DF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</w:t>
            </w:r>
          </w:p>
        </w:tc>
        <w:tc>
          <w:tcPr>
            <w:tcW w:w="567" w:type="dxa"/>
            <w:vAlign w:val="center"/>
          </w:tcPr>
          <w:p w:rsidR="008F6DE9" w:rsidRDefault="008F6DE9" w:rsidP="008F6DE9">
            <w:r w:rsidRPr="00DB62DF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</w:t>
            </w:r>
          </w:p>
        </w:tc>
        <w:tc>
          <w:tcPr>
            <w:tcW w:w="539" w:type="dxa"/>
            <w:vAlign w:val="center"/>
          </w:tcPr>
          <w:p w:rsidR="008F6DE9" w:rsidRDefault="008F6DE9" w:rsidP="008F6DE9">
            <w:r w:rsidRPr="00DB62DF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</w:t>
            </w:r>
          </w:p>
        </w:tc>
        <w:tc>
          <w:tcPr>
            <w:tcW w:w="567" w:type="dxa"/>
            <w:vAlign w:val="center"/>
          </w:tcPr>
          <w:p w:rsidR="008F6DE9" w:rsidRDefault="008F6DE9" w:rsidP="008F6DE9">
            <w:r w:rsidRPr="00DB62DF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</w:t>
            </w:r>
          </w:p>
        </w:tc>
        <w:tc>
          <w:tcPr>
            <w:tcW w:w="568" w:type="dxa"/>
            <w:vAlign w:val="center"/>
          </w:tcPr>
          <w:p w:rsidR="008F6DE9" w:rsidRDefault="008F6DE9" w:rsidP="008F6DE9">
            <w:r w:rsidRPr="00DB62DF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</w:t>
            </w:r>
          </w:p>
        </w:tc>
      </w:tr>
      <w:tr w:rsidR="008F6DE9" w:rsidRPr="00FD2051" w:rsidTr="00596DDE">
        <w:tc>
          <w:tcPr>
            <w:tcW w:w="506" w:type="dxa"/>
            <w:gridSpan w:val="2"/>
          </w:tcPr>
          <w:p w:rsidR="008F6DE9" w:rsidRPr="00FD2051" w:rsidRDefault="008F6DE9" w:rsidP="008F6D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D205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261" w:type="dxa"/>
          </w:tcPr>
          <w:p w:rsidR="008F6DE9" w:rsidRPr="00FD2051" w:rsidRDefault="008F6DE9" w:rsidP="008F6D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D2051">
              <w:rPr>
                <w:rFonts w:ascii="Times New Roman" w:hAnsi="Times New Roman" w:cs="Times New Roman"/>
                <w:sz w:val="16"/>
                <w:szCs w:val="16"/>
              </w:rPr>
              <w:t>Организация осмотра административных зданий, производственных и складских помещений учреждений, организаций, а также прилегающих к ним территорий, других мест скопления населения на предмет выявления подозрительных предметов</w:t>
            </w:r>
          </w:p>
        </w:tc>
        <w:tc>
          <w:tcPr>
            <w:tcW w:w="567" w:type="dxa"/>
            <w:vAlign w:val="center"/>
          </w:tcPr>
          <w:p w:rsidR="008F6DE9" w:rsidRPr="00FD2051" w:rsidRDefault="008F6DE9" w:rsidP="008F6DE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D205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шт.</w:t>
            </w:r>
          </w:p>
        </w:tc>
        <w:tc>
          <w:tcPr>
            <w:tcW w:w="567" w:type="dxa"/>
            <w:vAlign w:val="center"/>
          </w:tcPr>
          <w:p w:rsidR="008F6DE9" w:rsidRDefault="008F6DE9" w:rsidP="008F6DE9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  <w:p w:rsidR="008F6DE9" w:rsidRPr="00FD2051" w:rsidRDefault="008F6DE9" w:rsidP="008F6DE9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8F6DE9" w:rsidRDefault="008F6DE9" w:rsidP="008F6DE9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  <w:p w:rsidR="008F6DE9" w:rsidRPr="00FD2051" w:rsidRDefault="008F6DE9" w:rsidP="008F6DE9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23" w:type="dxa"/>
            <w:vAlign w:val="center"/>
          </w:tcPr>
          <w:p w:rsidR="008F6DE9" w:rsidRDefault="008F6DE9" w:rsidP="008F6DE9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  <w:p w:rsidR="008F6DE9" w:rsidRPr="00FD2051" w:rsidRDefault="008F6DE9" w:rsidP="008F6DE9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8F6DE9" w:rsidRDefault="008F6DE9" w:rsidP="008F6DE9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  <w:p w:rsidR="008F6DE9" w:rsidRPr="00FD2051" w:rsidRDefault="008F6DE9" w:rsidP="008F6DE9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8F6DE9" w:rsidRDefault="008F6DE9" w:rsidP="008F6DE9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  <w:p w:rsidR="008F6DE9" w:rsidRPr="00FD2051" w:rsidRDefault="008F6DE9" w:rsidP="008F6DE9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8F6DE9" w:rsidRDefault="008F6DE9" w:rsidP="008F6DE9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  <w:p w:rsidR="008F6DE9" w:rsidRPr="00FD2051" w:rsidRDefault="008F6DE9" w:rsidP="008F6DE9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8F6DE9" w:rsidRDefault="008F6DE9" w:rsidP="008F6DE9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  <w:p w:rsidR="008F6DE9" w:rsidRPr="00FD2051" w:rsidRDefault="008F6DE9" w:rsidP="008F6DE9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8F6DE9" w:rsidRDefault="008F6DE9" w:rsidP="008F6DE9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  <w:p w:rsidR="008F6DE9" w:rsidRPr="00FD2051" w:rsidRDefault="008F6DE9" w:rsidP="008F6DE9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vAlign w:val="center"/>
          </w:tcPr>
          <w:p w:rsidR="008F6DE9" w:rsidRDefault="008F6DE9" w:rsidP="008F6DE9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  <w:p w:rsidR="008F6DE9" w:rsidRPr="00FD2051" w:rsidRDefault="008F6DE9" w:rsidP="008F6DE9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8F6DE9" w:rsidRDefault="008F6DE9" w:rsidP="008F6DE9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  <w:p w:rsidR="008F6DE9" w:rsidRPr="00FD2051" w:rsidRDefault="008F6DE9" w:rsidP="008F6DE9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vAlign w:val="center"/>
          </w:tcPr>
          <w:p w:rsidR="008F6DE9" w:rsidRDefault="008F6DE9" w:rsidP="008F6DE9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  <w:p w:rsidR="008F6DE9" w:rsidRPr="00FD2051" w:rsidRDefault="008F6DE9" w:rsidP="008F6DE9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F6DE9" w:rsidRPr="00FD2051" w:rsidTr="00596DDE">
        <w:tc>
          <w:tcPr>
            <w:tcW w:w="506" w:type="dxa"/>
            <w:gridSpan w:val="2"/>
          </w:tcPr>
          <w:p w:rsidR="008F6DE9" w:rsidRPr="00FD2051" w:rsidRDefault="008F6DE9" w:rsidP="008F6D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D2051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261" w:type="dxa"/>
          </w:tcPr>
          <w:p w:rsidR="008F6DE9" w:rsidRPr="00FD2051" w:rsidRDefault="008F6DE9" w:rsidP="008F6D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D2051">
              <w:rPr>
                <w:rFonts w:ascii="Times New Roman" w:hAnsi="Times New Roman" w:cs="Times New Roman"/>
                <w:sz w:val="16"/>
                <w:szCs w:val="16"/>
              </w:rPr>
              <w:t>Организация ежемесячного обхода территории на предмет выявления и ликвидации экстремистской деятельности, которые проявляются в виде нанесения на сооружения символов и знаков экстремистской направленности</w:t>
            </w:r>
          </w:p>
        </w:tc>
        <w:tc>
          <w:tcPr>
            <w:tcW w:w="567" w:type="dxa"/>
            <w:vAlign w:val="center"/>
          </w:tcPr>
          <w:p w:rsidR="008F6DE9" w:rsidRPr="00FD2051" w:rsidRDefault="008F6DE9" w:rsidP="008F6DE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D205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шт.</w:t>
            </w:r>
          </w:p>
        </w:tc>
        <w:tc>
          <w:tcPr>
            <w:tcW w:w="567" w:type="dxa"/>
            <w:vAlign w:val="center"/>
          </w:tcPr>
          <w:p w:rsidR="008F6DE9" w:rsidRDefault="008F6DE9" w:rsidP="008F6DE9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  <w:p w:rsidR="008F6DE9" w:rsidRPr="00FD2051" w:rsidRDefault="008F6DE9" w:rsidP="008F6DE9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8F6DE9" w:rsidRDefault="008F6DE9" w:rsidP="008F6DE9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  <w:p w:rsidR="008F6DE9" w:rsidRPr="00FD2051" w:rsidRDefault="008F6DE9" w:rsidP="008F6DE9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23" w:type="dxa"/>
            <w:vAlign w:val="center"/>
          </w:tcPr>
          <w:p w:rsidR="008F6DE9" w:rsidRDefault="008F6DE9" w:rsidP="008F6DE9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  <w:p w:rsidR="008F6DE9" w:rsidRPr="00FD2051" w:rsidRDefault="008F6DE9" w:rsidP="008F6DE9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8F6DE9" w:rsidRDefault="008F6DE9" w:rsidP="008F6DE9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  <w:p w:rsidR="008F6DE9" w:rsidRPr="00FD2051" w:rsidRDefault="008F6DE9" w:rsidP="008F6DE9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8F6DE9" w:rsidRDefault="008F6DE9" w:rsidP="008F6DE9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  <w:p w:rsidR="008F6DE9" w:rsidRPr="00FD2051" w:rsidRDefault="008F6DE9" w:rsidP="008F6DE9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8F6DE9" w:rsidRDefault="008F6DE9" w:rsidP="008F6DE9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  <w:p w:rsidR="008F6DE9" w:rsidRPr="00FD2051" w:rsidRDefault="008F6DE9" w:rsidP="008F6DE9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8F6DE9" w:rsidRDefault="008F6DE9" w:rsidP="008F6DE9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  <w:p w:rsidR="008F6DE9" w:rsidRPr="00FD2051" w:rsidRDefault="008F6DE9" w:rsidP="008F6DE9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8F6DE9" w:rsidRDefault="008F6DE9" w:rsidP="008F6DE9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  <w:p w:rsidR="008F6DE9" w:rsidRPr="00FD2051" w:rsidRDefault="008F6DE9" w:rsidP="008F6DE9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vAlign w:val="center"/>
          </w:tcPr>
          <w:p w:rsidR="008F6DE9" w:rsidRDefault="008F6DE9" w:rsidP="008F6DE9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  <w:p w:rsidR="008F6DE9" w:rsidRPr="00FD2051" w:rsidRDefault="008F6DE9" w:rsidP="008F6DE9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8F6DE9" w:rsidRDefault="008F6DE9" w:rsidP="008F6DE9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  <w:p w:rsidR="008F6DE9" w:rsidRPr="00FD2051" w:rsidRDefault="008F6DE9" w:rsidP="008F6DE9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vAlign w:val="center"/>
          </w:tcPr>
          <w:p w:rsidR="008F6DE9" w:rsidRDefault="008F6DE9" w:rsidP="008F6DE9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  <w:p w:rsidR="008F6DE9" w:rsidRPr="00FD2051" w:rsidRDefault="008F6DE9" w:rsidP="008F6DE9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F6DE9" w:rsidRPr="00FD2051" w:rsidTr="00596DDE">
        <w:tc>
          <w:tcPr>
            <w:tcW w:w="506" w:type="dxa"/>
            <w:gridSpan w:val="2"/>
          </w:tcPr>
          <w:p w:rsidR="008F6DE9" w:rsidRPr="00FD2051" w:rsidRDefault="008F6DE9" w:rsidP="008F6D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D2051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261" w:type="dxa"/>
          </w:tcPr>
          <w:p w:rsidR="008F6DE9" w:rsidRPr="00FD2051" w:rsidRDefault="008F6DE9" w:rsidP="008F6D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D2051">
              <w:rPr>
                <w:rFonts w:ascii="Times New Roman" w:hAnsi="Times New Roman" w:cs="Times New Roman"/>
                <w:sz w:val="16"/>
                <w:szCs w:val="16"/>
              </w:rPr>
              <w:t>Предупреждение не позднее, чем за 48 часов органов внутренних дел (участкового) о планируемых массовых мероприятиях в учреждениях культуры, школы.</w:t>
            </w:r>
          </w:p>
        </w:tc>
        <w:tc>
          <w:tcPr>
            <w:tcW w:w="567" w:type="dxa"/>
            <w:vAlign w:val="center"/>
          </w:tcPr>
          <w:p w:rsidR="008F6DE9" w:rsidRPr="00FD2051" w:rsidRDefault="008F6DE9" w:rsidP="008F6DE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D2051">
              <w:rPr>
                <w:rFonts w:ascii="Times New Roman" w:eastAsia="Times New Roman" w:hAnsi="Times New Roman" w:cs="Times New Roman"/>
                <w:sz w:val="16"/>
                <w:szCs w:val="16"/>
              </w:rPr>
              <w:t>чел.</w:t>
            </w:r>
          </w:p>
        </w:tc>
        <w:tc>
          <w:tcPr>
            <w:tcW w:w="567" w:type="dxa"/>
            <w:vAlign w:val="center"/>
          </w:tcPr>
          <w:p w:rsidR="008F6DE9" w:rsidRPr="00FD2051" w:rsidRDefault="008F6DE9" w:rsidP="008F6DE9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67" w:type="dxa"/>
            <w:vAlign w:val="center"/>
          </w:tcPr>
          <w:p w:rsidR="008F6DE9" w:rsidRPr="00FD2051" w:rsidRDefault="008F6DE9" w:rsidP="008F6DE9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623" w:type="dxa"/>
            <w:vAlign w:val="center"/>
          </w:tcPr>
          <w:p w:rsidR="008F6DE9" w:rsidRPr="00FD2051" w:rsidRDefault="008F6DE9" w:rsidP="008F6DE9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67" w:type="dxa"/>
            <w:vAlign w:val="center"/>
          </w:tcPr>
          <w:p w:rsidR="008F6DE9" w:rsidRPr="00FD2051" w:rsidRDefault="008F6DE9" w:rsidP="008F6DE9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67" w:type="dxa"/>
            <w:vAlign w:val="center"/>
          </w:tcPr>
          <w:p w:rsidR="008F6DE9" w:rsidRPr="00FD2051" w:rsidRDefault="008F6DE9" w:rsidP="008F6DE9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67" w:type="dxa"/>
            <w:vAlign w:val="center"/>
          </w:tcPr>
          <w:p w:rsidR="008F6DE9" w:rsidRPr="00FD2051" w:rsidRDefault="008F6DE9" w:rsidP="008F6DE9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67" w:type="dxa"/>
            <w:vAlign w:val="center"/>
          </w:tcPr>
          <w:p w:rsidR="008F6DE9" w:rsidRPr="00FD2051" w:rsidRDefault="008F6DE9" w:rsidP="008F6DE9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67" w:type="dxa"/>
            <w:vAlign w:val="center"/>
          </w:tcPr>
          <w:p w:rsidR="008F6DE9" w:rsidRPr="00FD2051" w:rsidRDefault="008F6DE9" w:rsidP="008F6DE9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39" w:type="dxa"/>
            <w:vAlign w:val="center"/>
          </w:tcPr>
          <w:p w:rsidR="008F6DE9" w:rsidRPr="00FD2051" w:rsidRDefault="008F6DE9" w:rsidP="008F6DE9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67" w:type="dxa"/>
            <w:vAlign w:val="center"/>
          </w:tcPr>
          <w:p w:rsidR="008F6DE9" w:rsidRPr="00FD2051" w:rsidRDefault="008F6DE9" w:rsidP="008F6DE9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68" w:type="dxa"/>
            <w:vAlign w:val="center"/>
          </w:tcPr>
          <w:p w:rsidR="008F6DE9" w:rsidRPr="00FD2051" w:rsidRDefault="008F6DE9" w:rsidP="008F6DE9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8F6DE9" w:rsidRPr="00FD2051" w:rsidTr="00596DDE">
        <w:tc>
          <w:tcPr>
            <w:tcW w:w="506" w:type="dxa"/>
            <w:gridSpan w:val="2"/>
            <w:vAlign w:val="center"/>
          </w:tcPr>
          <w:p w:rsidR="008F6DE9" w:rsidRPr="00FD2051" w:rsidRDefault="008F6DE9" w:rsidP="008F6DE9">
            <w:pPr>
              <w:spacing w:line="220" w:lineRule="exact"/>
              <w:ind w:left="-113" w:firstLine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</w:t>
            </w:r>
          </w:p>
        </w:tc>
        <w:tc>
          <w:tcPr>
            <w:tcW w:w="3261" w:type="dxa"/>
          </w:tcPr>
          <w:p w:rsidR="008F6DE9" w:rsidRPr="00FD2051" w:rsidRDefault="008F6DE9" w:rsidP="008F6DE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D205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Оборудование  системой  видеонаблюдения  административных  зданий</w:t>
            </w:r>
          </w:p>
        </w:tc>
        <w:tc>
          <w:tcPr>
            <w:tcW w:w="567" w:type="dxa"/>
            <w:vAlign w:val="center"/>
          </w:tcPr>
          <w:p w:rsidR="008F6DE9" w:rsidRPr="00FD2051" w:rsidRDefault="008F6DE9" w:rsidP="008F6DE9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567" w:type="dxa"/>
            <w:vAlign w:val="center"/>
          </w:tcPr>
          <w:p w:rsidR="008F6DE9" w:rsidRPr="00FD2051" w:rsidRDefault="008F6DE9" w:rsidP="008F6DE9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:rsidR="008F6DE9" w:rsidRPr="00FD2051" w:rsidRDefault="008F6DE9" w:rsidP="008F6DE9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23" w:type="dxa"/>
            <w:vAlign w:val="center"/>
          </w:tcPr>
          <w:p w:rsidR="008F6DE9" w:rsidRDefault="008F6DE9" w:rsidP="008F6DE9">
            <w:r w:rsidRPr="00522195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:rsidR="008F6DE9" w:rsidRDefault="008F6DE9" w:rsidP="008F6DE9">
            <w:r w:rsidRPr="00522195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:rsidR="008F6DE9" w:rsidRDefault="008F6DE9" w:rsidP="008F6DE9">
            <w:r w:rsidRPr="00522195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:rsidR="008F6DE9" w:rsidRDefault="008F6DE9" w:rsidP="008F6DE9">
            <w:r w:rsidRPr="00522195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:rsidR="008F6DE9" w:rsidRDefault="008F6DE9" w:rsidP="008F6DE9">
            <w:r w:rsidRPr="00522195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:rsidR="008F6DE9" w:rsidRDefault="008F6DE9" w:rsidP="008F6DE9">
            <w:r w:rsidRPr="00522195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39" w:type="dxa"/>
            <w:vAlign w:val="center"/>
          </w:tcPr>
          <w:p w:rsidR="008F6DE9" w:rsidRDefault="008F6DE9" w:rsidP="008F6DE9">
            <w:r w:rsidRPr="00522195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:rsidR="008F6DE9" w:rsidRDefault="008F6DE9" w:rsidP="008F6DE9">
            <w:r w:rsidRPr="00522195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</w:tcPr>
          <w:p w:rsidR="008F6DE9" w:rsidRDefault="008F6DE9" w:rsidP="008F6DE9">
            <w:r w:rsidRPr="00522195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8F6DE9" w:rsidRPr="00FD2051" w:rsidTr="00596DDE">
        <w:tc>
          <w:tcPr>
            <w:tcW w:w="506" w:type="dxa"/>
            <w:gridSpan w:val="2"/>
            <w:vAlign w:val="center"/>
          </w:tcPr>
          <w:p w:rsidR="008F6DE9" w:rsidRPr="00FD2051" w:rsidRDefault="008F6DE9" w:rsidP="008F6DE9">
            <w:pPr>
              <w:spacing w:line="220" w:lineRule="exact"/>
              <w:ind w:left="-113" w:firstLine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D205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</w:t>
            </w:r>
          </w:p>
        </w:tc>
        <w:tc>
          <w:tcPr>
            <w:tcW w:w="3261" w:type="dxa"/>
            <w:vAlign w:val="center"/>
          </w:tcPr>
          <w:p w:rsidR="008F6DE9" w:rsidRPr="00FD2051" w:rsidRDefault="008F6DE9" w:rsidP="008F6DE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D205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Организация работы уличных комитетов населенных пунктов</w:t>
            </w:r>
          </w:p>
        </w:tc>
        <w:tc>
          <w:tcPr>
            <w:tcW w:w="567" w:type="dxa"/>
            <w:vAlign w:val="center"/>
          </w:tcPr>
          <w:p w:rsidR="008F6DE9" w:rsidRPr="00FD2051" w:rsidRDefault="008F6DE9" w:rsidP="008F6DE9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чел.</w:t>
            </w:r>
          </w:p>
        </w:tc>
        <w:tc>
          <w:tcPr>
            <w:tcW w:w="567" w:type="dxa"/>
            <w:vAlign w:val="center"/>
          </w:tcPr>
          <w:p w:rsidR="008F6DE9" w:rsidRPr="00FD2051" w:rsidRDefault="008F6DE9" w:rsidP="008F6DE9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:rsidR="008F6DE9" w:rsidRDefault="008F6DE9" w:rsidP="008F6DE9">
            <w:r w:rsidRPr="007E5275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23" w:type="dxa"/>
            <w:vAlign w:val="center"/>
          </w:tcPr>
          <w:p w:rsidR="008F6DE9" w:rsidRDefault="008F6DE9" w:rsidP="008F6DE9">
            <w:r w:rsidRPr="007E5275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:rsidR="008F6DE9" w:rsidRDefault="008F6DE9" w:rsidP="008F6DE9">
            <w:r w:rsidRPr="007E5275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:rsidR="008F6DE9" w:rsidRDefault="008F6DE9" w:rsidP="008F6DE9">
            <w:r w:rsidRPr="007E5275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:rsidR="008F6DE9" w:rsidRDefault="008F6DE9" w:rsidP="008F6DE9">
            <w:r w:rsidRPr="007E5275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:rsidR="008F6DE9" w:rsidRDefault="008F6DE9" w:rsidP="008F6DE9">
            <w:r w:rsidRPr="007E5275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:rsidR="008F6DE9" w:rsidRDefault="008F6DE9" w:rsidP="008F6DE9">
            <w:r w:rsidRPr="007E5275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39" w:type="dxa"/>
            <w:vAlign w:val="center"/>
          </w:tcPr>
          <w:p w:rsidR="008F6DE9" w:rsidRDefault="008F6DE9" w:rsidP="008F6DE9">
            <w:r w:rsidRPr="007E5275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:rsidR="008F6DE9" w:rsidRDefault="008F6DE9" w:rsidP="008F6DE9">
            <w:r w:rsidRPr="007E5275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8" w:type="dxa"/>
            <w:vAlign w:val="center"/>
          </w:tcPr>
          <w:p w:rsidR="008F6DE9" w:rsidRDefault="008F6DE9" w:rsidP="008F6DE9">
            <w:r w:rsidRPr="007E5275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084CE1" w:rsidRPr="00084CE1" w:rsidTr="00596DDE">
        <w:tc>
          <w:tcPr>
            <w:tcW w:w="506" w:type="dxa"/>
            <w:gridSpan w:val="2"/>
            <w:vAlign w:val="center"/>
          </w:tcPr>
          <w:p w:rsidR="0068315D" w:rsidRPr="00FD2051" w:rsidRDefault="00596DDE" w:rsidP="008F6DE9">
            <w:pPr>
              <w:spacing w:line="220" w:lineRule="exact"/>
              <w:ind w:left="-113" w:firstLine="113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</w:t>
            </w:r>
          </w:p>
        </w:tc>
        <w:tc>
          <w:tcPr>
            <w:tcW w:w="3261" w:type="dxa"/>
            <w:vAlign w:val="center"/>
          </w:tcPr>
          <w:p w:rsidR="0068315D" w:rsidRPr="00084CE1" w:rsidRDefault="0068315D" w:rsidP="008F6DE9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084CE1">
              <w:rPr>
                <w:rStyle w:val="212pt"/>
                <w:rFonts w:eastAsiaTheme="minorHAnsi"/>
                <w:b w:val="0"/>
                <w:color w:val="000000" w:themeColor="text1"/>
                <w:sz w:val="16"/>
                <w:szCs w:val="20"/>
              </w:rPr>
              <w:t>Проведение мониторинга средств массовой информации и информационно-</w:t>
            </w:r>
            <w:r w:rsidRPr="00084CE1">
              <w:rPr>
                <w:rStyle w:val="212pt"/>
                <w:rFonts w:eastAsiaTheme="minorHAnsi"/>
                <w:b w:val="0"/>
                <w:color w:val="000000" w:themeColor="text1"/>
                <w:sz w:val="16"/>
                <w:szCs w:val="20"/>
              </w:rPr>
              <w:lastRenderedPageBreak/>
              <w:t xml:space="preserve">телекоммуникационных сетей, </w:t>
            </w:r>
            <w:proofErr w:type="gramStart"/>
            <w:r w:rsidRPr="00084CE1">
              <w:rPr>
                <w:rStyle w:val="212pt"/>
                <w:rFonts w:eastAsiaTheme="minorHAnsi"/>
                <w:b w:val="0"/>
                <w:color w:val="000000" w:themeColor="text1"/>
                <w:sz w:val="16"/>
                <w:szCs w:val="20"/>
              </w:rPr>
              <w:t>включая</w:t>
            </w:r>
            <w:proofErr w:type="gramEnd"/>
            <w:r w:rsidRPr="00084CE1">
              <w:rPr>
                <w:rStyle w:val="212pt"/>
                <w:rFonts w:eastAsiaTheme="minorHAnsi"/>
                <w:b w:val="0"/>
                <w:color w:val="000000" w:themeColor="text1"/>
                <w:sz w:val="16"/>
                <w:szCs w:val="20"/>
              </w:rPr>
              <w:t xml:space="preserve"> есть «Интернет», в целях пресечения распространения экстремистской идеологии и  выявления экстремистских материалов, в том числе содержащих призывы к подготовке и совершения террористический актов</w:t>
            </w:r>
          </w:p>
        </w:tc>
        <w:tc>
          <w:tcPr>
            <w:tcW w:w="567" w:type="dxa"/>
            <w:vAlign w:val="center"/>
          </w:tcPr>
          <w:p w:rsidR="0068315D" w:rsidRPr="00084CE1" w:rsidRDefault="0068315D" w:rsidP="008F6DE9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4C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чел.</w:t>
            </w:r>
          </w:p>
        </w:tc>
        <w:tc>
          <w:tcPr>
            <w:tcW w:w="567" w:type="dxa"/>
            <w:vAlign w:val="center"/>
          </w:tcPr>
          <w:p w:rsidR="0068315D" w:rsidRPr="00084CE1" w:rsidRDefault="00596DDE" w:rsidP="008F6DE9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4C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:rsidR="0068315D" w:rsidRPr="00084CE1" w:rsidRDefault="00596DDE" w:rsidP="008F6DE9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4C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23" w:type="dxa"/>
            <w:vAlign w:val="center"/>
          </w:tcPr>
          <w:p w:rsidR="0068315D" w:rsidRPr="00084CE1" w:rsidRDefault="00596DDE" w:rsidP="008F6DE9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4C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:rsidR="0068315D" w:rsidRPr="00084CE1" w:rsidRDefault="00596DDE" w:rsidP="008F6DE9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4C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:rsidR="0068315D" w:rsidRPr="00084CE1" w:rsidRDefault="00596DDE" w:rsidP="008F6DE9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4C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:rsidR="0068315D" w:rsidRPr="00084CE1" w:rsidRDefault="00596DDE" w:rsidP="008F6DE9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4C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:rsidR="0068315D" w:rsidRPr="00084CE1" w:rsidRDefault="007C240E" w:rsidP="008F6DE9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4C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:rsidR="0068315D" w:rsidRPr="00084CE1" w:rsidRDefault="007C240E" w:rsidP="008F6DE9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4C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39" w:type="dxa"/>
            <w:vAlign w:val="center"/>
          </w:tcPr>
          <w:p w:rsidR="0068315D" w:rsidRPr="00084CE1" w:rsidRDefault="007C240E" w:rsidP="008F6DE9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4C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:rsidR="0068315D" w:rsidRPr="00084CE1" w:rsidRDefault="007C240E" w:rsidP="008F6DE9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4C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</w:tcPr>
          <w:p w:rsidR="0068315D" w:rsidRPr="00084CE1" w:rsidRDefault="007C240E" w:rsidP="008F6DE9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4C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</w:tr>
    </w:tbl>
    <w:p w:rsidR="00B75712" w:rsidRDefault="00B75712" w:rsidP="00C128E7">
      <w:pPr>
        <w:ind w:firstLine="546"/>
        <w:rPr>
          <w:rFonts w:ascii="Times New Roman" w:hAnsi="Times New Roman" w:cs="Times New Roman"/>
          <w:bCs/>
          <w:kern w:val="32"/>
          <w:sz w:val="24"/>
          <w:szCs w:val="24"/>
        </w:rPr>
      </w:pPr>
      <w:r>
        <w:rPr>
          <w:rFonts w:ascii="Times New Roman" w:hAnsi="Times New Roman" w:cs="Times New Roman"/>
          <w:bCs/>
          <w:kern w:val="32"/>
          <w:sz w:val="24"/>
          <w:szCs w:val="24"/>
        </w:rPr>
        <w:lastRenderedPageBreak/>
        <w:t>».</w:t>
      </w:r>
    </w:p>
    <w:p w:rsidR="00AA4846" w:rsidRPr="00AA4846" w:rsidRDefault="00AA4846" w:rsidP="00AA4846">
      <w:pPr>
        <w:spacing w:after="0" w:line="240" w:lineRule="auto"/>
        <w:jc w:val="both"/>
        <w:rPr>
          <w:rStyle w:val="12"/>
          <w:rFonts w:eastAsiaTheme="minorHAnsi"/>
          <w:bCs/>
          <w:sz w:val="24"/>
          <w:szCs w:val="24"/>
        </w:rPr>
      </w:pPr>
      <w:r w:rsidRPr="00AA4846">
        <w:rPr>
          <w:rStyle w:val="12"/>
          <w:rFonts w:eastAsiaTheme="minorHAnsi"/>
          <w:bCs/>
          <w:sz w:val="24"/>
          <w:szCs w:val="24"/>
        </w:rPr>
        <w:t>1.</w:t>
      </w:r>
      <w:r w:rsidR="00AE4048">
        <w:rPr>
          <w:rStyle w:val="12"/>
          <w:rFonts w:eastAsiaTheme="minorHAnsi"/>
          <w:bCs/>
          <w:sz w:val="24"/>
          <w:szCs w:val="24"/>
        </w:rPr>
        <w:t>3</w:t>
      </w:r>
      <w:r w:rsidRPr="00AA4846">
        <w:rPr>
          <w:rStyle w:val="12"/>
          <w:rFonts w:eastAsiaTheme="minorHAnsi"/>
          <w:bCs/>
          <w:sz w:val="24"/>
          <w:szCs w:val="24"/>
        </w:rPr>
        <w:t xml:space="preserve">. </w:t>
      </w:r>
      <w:r>
        <w:rPr>
          <w:rStyle w:val="12"/>
          <w:rFonts w:eastAsiaTheme="minorHAnsi"/>
          <w:bCs/>
          <w:sz w:val="24"/>
          <w:szCs w:val="24"/>
        </w:rPr>
        <w:t>Раздел 7</w:t>
      </w:r>
      <w:r w:rsidRPr="00AA4846">
        <w:rPr>
          <w:rStyle w:val="12"/>
          <w:rFonts w:eastAsiaTheme="minorHAnsi"/>
          <w:bCs/>
          <w:sz w:val="24"/>
          <w:szCs w:val="24"/>
        </w:rPr>
        <w:t xml:space="preserve"> «План мероприятий по реализации муниципальной программы «Противодействие экстрем</w:t>
      </w:r>
      <w:r>
        <w:rPr>
          <w:rStyle w:val="12"/>
          <w:rFonts w:eastAsiaTheme="minorHAnsi"/>
          <w:bCs/>
          <w:sz w:val="24"/>
          <w:szCs w:val="24"/>
        </w:rPr>
        <w:t xml:space="preserve">изму, и профилактика терроризма </w:t>
      </w:r>
      <w:r w:rsidRPr="00AA4846">
        <w:rPr>
          <w:rStyle w:val="12"/>
          <w:rFonts w:eastAsiaTheme="minorHAnsi"/>
          <w:bCs/>
          <w:sz w:val="24"/>
          <w:szCs w:val="24"/>
        </w:rPr>
        <w:t>на терри</w:t>
      </w:r>
      <w:r>
        <w:rPr>
          <w:rStyle w:val="12"/>
          <w:rFonts w:eastAsiaTheme="minorHAnsi"/>
          <w:bCs/>
          <w:sz w:val="24"/>
          <w:szCs w:val="24"/>
        </w:rPr>
        <w:t xml:space="preserve">тории </w:t>
      </w:r>
      <w:proofErr w:type="spellStart"/>
      <w:r w:rsidR="00FA0B09">
        <w:rPr>
          <w:rStyle w:val="12"/>
          <w:rFonts w:eastAsiaTheme="minorHAnsi"/>
          <w:bCs/>
          <w:sz w:val="24"/>
          <w:szCs w:val="24"/>
        </w:rPr>
        <w:t>Степановского</w:t>
      </w:r>
      <w:proofErr w:type="spellEnd"/>
      <w:r>
        <w:rPr>
          <w:rStyle w:val="12"/>
          <w:rFonts w:eastAsiaTheme="minorHAnsi"/>
          <w:bCs/>
          <w:sz w:val="24"/>
          <w:szCs w:val="24"/>
        </w:rPr>
        <w:t xml:space="preserve"> сельсовета </w:t>
      </w:r>
      <w:proofErr w:type="spellStart"/>
      <w:r w:rsidRPr="00AA4846">
        <w:rPr>
          <w:rStyle w:val="12"/>
          <w:rFonts w:eastAsiaTheme="minorHAnsi"/>
          <w:bCs/>
          <w:sz w:val="24"/>
          <w:szCs w:val="24"/>
        </w:rPr>
        <w:t>Бессоновского</w:t>
      </w:r>
      <w:proofErr w:type="spellEnd"/>
      <w:r w:rsidRPr="00AA4846">
        <w:rPr>
          <w:rStyle w:val="12"/>
          <w:rFonts w:eastAsiaTheme="minorHAnsi"/>
          <w:bCs/>
          <w:sz w:val="24"/>
          <w:szCs w:val="24"/>
        </w:rPr>
        <w:t xml:space="preserve"> района Пензенской области на </w:t>
      </w:r>
      <w:r w:rsidR="009E2D06" w:rsidRPr="009E2D06">
        <w:rPr>
          <w:rStyle w:val="12"/>
          <w:rFonts w:eastAsiaTheme="minorHAnsi"/>
          <w:bCs/>
          <w:sz w:val="24"/>
          <w:szCs w:val="24"/>
        </w:rPr>
        <w:t>2020- 20</w:t>
      </w:r>
      <w:r w:rsidR="00B64CB8">
        <w:rPr>
          <w:rStyle w:val="12"/>
          <w:rFonts w:eastAsiaTheme="minorHAnsi"/>
          <w:bCs/>
          <w:sz w:val="24"/>
          <w:szCs w:val="24"/>
        </w:rPr>
        <w:t>30год</w:t>
      </w:r>
      <w:r w:rsidR="00B64CB8" w:rsidRPr="009E2D06">
        <w:rPr>
          <w:rStyle w:val="12"/>
          <w:rFonts w:eastAsiaTheme="minorHAnsi"/>
          <w:bCs/>
          <w:sz w:val="24"/>
          <w:szCs w:val="24"/>
        </w:rPr>
        <w:t>»</w:t>
      </w:r>
      <w:r w:rsidR="00A25FE7">
        <w:rPr>
          <w:rStyle w:val="12"/>
          <w:rFonts w:eastAsiaTheme="minorHAnsi"/>
          <w:bCs/>
          <w:sz w:val="24"/>
          <w:szCs w:val="24"/>
        </w:rPr>
        <w:t xml:space="preserve"> </w:t>
      </w:r>
      <w:r w:rsidR="00B64CB8" w:rsidRPr="00AA4846">
        <w:rPr>
          <w:rStyle w:val="12"/>
          <w:rFonts w:eastAsiaTheme="minorHAnsi"/>
          <w:bCs/>
          <w:sz w:val="24"/>
          <w:szCs w:val="24"/>
        </w:rPr>
        <w:t>Паспорта</w:t>
      </w:r>
      <w:r w:rsidRPr="00AA4846">
        <w:rPr>
          <w:rStyle w:val="12"/>
          <w:rFonts w:eastAsiaTheme="minorHAnsi"/>
          <w:bCs/>
          <w:sz w:val="24"/>
          <w:szCs w:val="24"/>
        </w:rPr>
        <w:t xml:space="preserve"> Программы изложить в следующей редакции: </w:t>
      </w:r>
    </w:p>
    <w:p w:rsidR="00AA4846" w:rsidRDefault="00AA4846" w:rsidP="00AA4846">
      <w:pPr>
        <w:spacing w:after="0" w:line="240" w:lineRule="auto"/>
        <w:rPr>
          <w:rStyle w:val="12"/>
          <w:rFonts w:eastAsiaTheme="minorHAnsi"/>
          <w:bCs/>
          <w:sz w:val="24"/>
          <w:szCs w:val="24"/>
        </w:rPr>
      </w:pPr>
    </w:p>
    <w:p w:rsidR="00AA4846" w:rsidRPr="00AA4846" w:rsidRDefault="00AA4846" w:rsidP="00AA4846">
      <w:pPr>
        <w:spacing w:after="0" w:line="240" w:lineRule="auto"/>
        <w:rPr>
          <w:rStyle w:val="12"/>
          <w:rFonts w:eastAsiaTheme="minorHAnsi"/>
          <w:bCs/>
          <w:sz w:val="24"/>
          <w:szCs w:val="24"/>
        </w:rPr>
      </w:pPr>
      <w:r w:rsidRPr="00AA4846">
        <w:rPr>
          <w:rStyle w:val="12"/>
          <w:rFonts w:eastAsiaTheme="minorHAnsi"/>
          <w:bCs/>
          <w:sz w:val="24"/>
          <w:szCs w:val="24"/>
        </w:rPr>
        <w:t>«</w:t>
      </w:r>
    </w:p>
    <w:p w:rsidR="00AA4846" w:rsidRPr="00DC7236" w:rsidRDefault="00AA4846" w:rsidP="00AA4846">
      <w:pPr>
        <w:spacing w:after="0" w:line="240" w:lineRule="auto"/>
        <w:jc w:val="center"/>
        <w:rPr>
          <w:rStyle w:val="12"/>
          <w:rFonts w:eastAsiaTheme="minorHAnsi"/>
          <w:b/>
          <w:bCs/>
          <w:sz w:val="24"/>
          <w:szCs w:val="24"/>
        </w:rPr>
      </w:pPr>
      <w:r w:rsidRPr="00DC7236">
        <w:rPr>
          <w:rStyle w:val="12"/>
          <w:rFonts w:eastAsiaTheme="minorHAnsi"/>
          <w:b/>
          <w:bCs/>
          <w:sz w:val="24"/>
          <w:szCs w:val="24"/>
        </w:rPr>
        <w:t>Раздел 7.</w:t>
      </w:r>
    </w:p>
    <w:p w:rsidR="00AA4846" w:rsidRPr="00DC7236" w:rsidRDefault="00AA4846" w:rsidP="00AA4846">
      <w:pPr>
        <w:spacing w:after="0" w:line="240" w:lineRule="auto"/>
        <w:jc w:val="center"/>
        <w:rPr>
          <w:rStyle w:val="30"/>
          <w:rFonts w:eastAsiaTheme="minorHAnsi"/>
          <w:b/>
          <w:bCs/>
          <w:sz w:val="24"/>
          <w:szCs w:val="24"/>
        </w:rPr>
      </w:pPr>
      <w:r w:rsidRPr="00DC7236">
        <w:rPr>
          <w:rStyle w:val="30"/>
          <w:rFonts w:eastAsiaTheme="minorHAnsi"/>
          <w:b/>
          <w:bCs/>
          <w:sz w:val="24"/>
          <w:szCs w:val="24"/>
        </w:rPr>
        <w:t>План мероприятий по реализации муниципальной программы «Противодействие экстремизму, и профилактика терроризма</w:t>
      </w:r>
      <w:r w:rsidRPr="00DC7236">
        <w:rPr>
          <w:rStyle w:val="30"/>
          <w:rFonts w:eastAsiaTheme="minorHAnsi"/>
          <w:b/>
          <w:bCs/>
          <w:sz w:val="24"/>
          <w:szCs w:val="24"/>
        </w:rPr>
        <w:br/>
        <w:t xml:space="preserve">на территории </w:t>
      </w:r>
      <w:proofErr w:type="spellStart"/>
      <w:r w:rsidR="00FA0B09">
        <w:rPr>
          <w:rStyle w:val="2"/>
          <w:rFonts w:eastAsiaTheme="minorHAnsi"/>
          <w:b/>
          <w:sz w:val="24"/>
          <w:szCs w:val="24"/>
        </w:rPr>
        <w:t>Степановского</w:t>
      </w:r>
      <w:proofErr w:type="spellEnd"/>
      <w:r w:rsidRPr="00DC7236">
        <w:rPr>
          <w:rStyle w:val="30"/>
          <w:rFonts w:eastAsiaTheme="minorHAnsi"/>
          <w:b/>
          <w:bCs/>
          <w:sz w:val="24"/>
          <w:szCs w:val="24"/>
        </w:rPr>
        <w:t xml:space="preserve"> сельсовета</w:t>
      </w:r>
    </w:p>
    <w:p w:rsidR="00AA4846" w:rsidRPr="004A04CF" w:rsidRDefault="00AA4846" w:rsidP="004A04CF">
      <w:pPr>
        <w:spacing w:after="0" w:line="240" w:lineRule="auto"/>
        <w:jc w:val="center"/>
        <w:rPr>
          <w:b/>
          <w:sz w:val="24"/>
          <w:szCs w:val="24"/>
        </w:rPr>
      </w:pPr>
      <w:proofErr w:type="spellStart"/>
      <w:r w:rsidRPr="00DC7236">
        <w:rPr>
          <w:rStyle w:val="30"/>
          <w:rFonts w:eastAsiaTheme="minorHAnsi"/>
          <w:b/>
          <w:bCs/>
          <w:sz w:val="24"/>
          <w:szCs w:val="24"/>
        </w:rPr>
        <w:t>Бессоновского</w:t>
      </w:r>
      <w:proofErr w:type="spellEnd"/>
      <w:r w:rsidRPr="00DC7236">
        <w:rPr>
          <w:rStyle w:val="30"/>
          <w:rFonts w:eastAsiaTheme="minorHAnsi"/>
          <w:b/>
          <w:bCs/>
          <w:sz w:val="24"/>
          <w:szCs w:val="24"/>
        </w:rPr>
        <w:t xml:space="preserve"> района Пензенской области на 2020</w:t>
      </w:r>
      <w:r>
        <w:rPr>
          <w:rStyle w:val="30"/>
          <w:rFonts w:eastAsiaTheme="minorHAnsi"/>
          <w:b/>
          <w:bCs/>
          <w:sz w:val="24"/>
          <w:szCs w:val="24"/>
        </w:rPr>
        <w:t>-20</w:t>
      </w:r>
      <w:r w:rsidR="00B64CB8">
        <w:rPr>
          <w:rStyle w:val="30"/>
          <w:rFonts w:eastAsiaTheme="minorHAnsi"/>
          <w:b/>
          <w:bCs/>
          <w:sz w:val="24"/>
          <w:szCs w:val="24"/>
        </w:rPr>
        <w:t>30</w:t>
      </w:r>
      <w:r w:rsidRPr="00DC7236">
        <w:rPr>
          <w:rStyle w:val="30"/>
          <w:rFonts w:eastAsiaTheme="minorHAnsi"/>
          <w:b/>
          <w:bCs/>
          <w:sz w:val="24"/>
          <w:szCs w:val="24"/>
        </w:rPr>
        <w:t xml:space="preserve"> год»</w:t>
      </w:r>
    </w:p>
    <w:tbl>
      <w:tblPr>
        <w:tblStyle w:val="a3"/>
        <w:tblW w:w="10421" w:type="dxa"/>
        <w:tblLayout w:type="fixed"/>
        <w:tblLook w:val="04A0" w:firstRow="1" w:lastRow="0" w:firstColumn="1" w:lastColumn="0" w:noHBand="0" w:noVBand="1"/>
      </w:tblPr>
      <w:tblGrid>
        <w:gridCol w:w="675"/>
        <w:gridCol w:w="3368"/>
        <w:gridCol w:w="34"/>
        <w:gridCol w:w="1317"/>
        <w:gridCol w:w="773"/>
        <w:gridCol w:w="1110"/>
        <w:gridCol w:w="1235"/>
        <w:gridCol w:w="1909"/>
      </w:tblGrid>
      <w:tr w:rsidR="00AA4846" w:rsidRPr="007D736C" w:rsidTr="009E2D06">
        <w:tc>
          <w:tcPr>
            <w:tcW w:w="675" w:type="dxa"/>
          </w:tcPr>
          <w:p w:rsidR="00AA4846" w:rsidRPr="007D736C" w:rsidRDefault="00AA4846" w:rsidP="000B3045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  <w:p w:rsidR="00AA4846" w:rsidRPr="007D736C" w:rsidRDefault="00AA4846" w:rsidP="000B3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 xml:space="preserve">№ </w:t>
            </w:r>
            <w:proofErr w:type="gramStart"/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п</w:t>
            </w:r>
            <w:proofErr w:type="gramEnd"/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/п</w:t>
            </w:r>
          </w:p>
        </w:tc>
        <w:tc>
          <w:tcPr>
            <w:tcW w:w="3402" w:type="dxa"/>
            <w:gridSpan w:val="2"/>
          </w:tcPr>
          <w:p w:rsidR="00AA4846" w:rsidRPr="007D736C" w:rsidRDefault="00AA4846" w:rsidP="000B3045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  <w:p w:rsidR="00AA4846" w:rsidRPr="007D736C" w:rsidRDefault="00AA4846" w:rsidP="000B3045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Наименование</w:t>
            </w:r>
          </w:p>
          <w:p w:rsidR="00AA4846" w:rsidRPr="007D736C" w:rsidRDefault="00AA4846" w:rsidP="000B3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мероприятий</w:t>
            </w:r>
          </w:p>
        </w:tc>
        <w:tc>
          <w:tcPr>
            <w:tcW w:w="1317" w:type="dxa"/>
            <w:vAlign w:val="bottom"/>
          </w:tcPr>
          <w:p w:rsidR="00AA4846" w:rsidRPr="007D736C" w:rsidRDefault="00AA4846" w:rsidP="000B3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C">
              <w:rPr>
                <w:rFonts w:ascii="Times New Roman" w:hAnsi="Times New Roman" w:cs="Times New Roman"/>
                <w:sz w:val="20"/>
                <w:szCs w:val="20"/>
              </w:rPr>
              <w:t>Срок исполнения</w:t>
            </w:r>
          </w:p>
        </w:tc>
        <w:tc>
          <w:tcPr>
            <w:tcW w:w="773" w:type="dxa"/>
            <w:vAlign w:val="bottom"/>
          </w:tcPr>
          <w:p w:rsidR="00AA4846" w:rsidRPr="007D736C" w:rsidRDefault="00AA4846" w:rsidP="000B3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Всего</w:t>
            </w:r>
          </w:p>
          <w:p w:rsidR="00AA4846" w:rsidRPr="007D736C" w:rsidRDefault="00AA4846" w:rsidP="000B3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(тыс. руб.)</w:t>
            </w:r>
          </w:p>
        </w:tc>
        <w:tc>
          <w:tcPr>
            <w:tcW w:w="2345" w:type="dxa"/>
            <w:gridSpan w:val="2"/>
            <w:vAlign w:val="bottom"/>
          </w:tcPr>
          <w:p w:rsidR="00AA4846" w:rsidRPr="007D736C" w:rsidRDefault="00AA4846" w:rsidP="000B3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Источник</w:t>
            </w:r>
          </w:p>
          <w:p w:rsidR="00AA4846" w:rsidRPr="007D736C" w:rsidRDefault="00AA4846" w:rsidP="000B3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финансирования</w:t>
            </w:r>
          </w:p>
        </w:tc>
        <w:tc>
          <w:tcPr>
            <w:tcW w:w="1909" w:type="dxa"/>
            <w:vAlign w:val="bottom"/>
          </w:tcPr>
          <w:p w:rsidR="00AA4846" w:rsidRPr="007D736C" w:rsidRDefault="00AA4846" w:rsidP="000B3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Ответственные</w:t>
            </w:r>
          </w:p>
          <w:p w:rsidR="00AA4846" w:rsidRPr="007D736C" w:rsidRDefault="00AA4846" w:rsidP="000B3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исполнители</w:t>
            </w:r>
          </w:p>
        </w:tc>
      </w:tr>
      <w:tr w:rsidR="00AA4846" w:rsidRPr="007D736C" w:rsidTr="009E2D06">
        <w:tc>
          <w:tcPr>
            <w:tcW w:w="675" w:type="dxa"/>
          </w:tcPr>
          <w:p w:rsidR="00AA4846" w:rsidRPr="007D736C" w:rsidRDefault="00AA4846" w:rsidP="000B3045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AA4846" w:rsidRPr="007D736C" w:rsidRDefault="00AA4846" w:rsidP="000B3045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</w:tcPr>
          <w:p w:rsidR="00AA4846" w:rsidRPr="007D736C" w:rsidRDefault="00AA4846" w:rsidP="000B3045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</w:tcPr>
          <w:p w:rsidR="00AA4846" w:rsidRPr="007D736C" w:rsidRDefault="00AA4846" w:rsidP="000B3045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</w:tcPr>
          <w:p w:rsidR="00AA4846" w:rsidRPr="007D736C" w:rsidRDefault="00AA4846" w:rsidP="000B3045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</w:pPr>
            <w:r w:rsidRPr="007D736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Местный</w:t>
            </w:r>
          </w:p>
          <w:p w:rsidR="00AA4846" w:rsidRPr="007D736C" w:rsidRDefault="00AA4846" w:rsidP="000B3045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736C">
              <w:rPr>
                <w:rFonts w:ascii="Times New Roman" w:eastAsia="Arial Unicode MS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бюджет</w:t>
            </w:r>
          </w:p>
        </w:tc>
        <w:tc>
          <w:tcPr>
            <w:tcW w:w="1235" w:type="dxa"/>
          </w:tcPr>
          <w:p w:rsidR="00AA4846" w:rsidRPr="007D736C" w:rsidRDefault="00AA4846" w:rsidP="000B3045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</w:pPr>
            <w:r w:rsidRPr="007D736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Прочие</w:t>
            </w:r>
          </w:p>
          <w:p w:rsidR="00AA4846" w:rsidRPr="007D736C" w:rsidRDefault="00AA4846" w:rsidP="000B3045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736C">
              <w:rPr>
                <w:rFonts w:ascii="Times New Roman" w:eastAsia="Arial Unicode MS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источники</w:t>
            </w:r>
          </w:p>
        </w:tc>
        <w:tc>
          <w:tcPr>
            <w:tcW w:w="1909" w:type="dxa"/>
          </w:tcPr>
          <w:p w:rsidR="00AA4846" w:rsidRPr="007D736C" w:rsidRDefault="00AA4846" w:rsidP="000B3045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AA4846" w:rsidRPr="007D736C" w:rsidTr="009E2D06">
        <w:tc>
          <w:tcPr>
            <w:tcW w:w="675" w:type="dxa"/>
          </w:tcPr>
          <w:p w:rsidR="00AA4846" w:rsidRPr="007D736C" w:rsidRDefault="00AA4846" w:rsidP="000B3045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837" w:type="dxa"/>
            <w:gridSpan w:val="6"/>
          </w:tcPr>
          <w:p w:rsidR="00AA4846" w:rsidRPr="007D736C" w:rsidRDefault="00AA4846" w:rsidP="000B3045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736C">
              <w:rPr>
                <w:rStyle w:val="2115pt"/>
                <w:rFonts w:eastAsiaTheme="minorHAnsi"/>
                <w:b w:val="0"/>
                <w:sz w:val="20"/>
                <w:szCs w:val="20"/>
              </w:rPr>
              <w:t>Организационные и пропагандистские мероприятия</w:t>
            </w:r>
          </w:p>
        </w:tc>
        <w:tc>
          <w:tcPr>
            <w:tcW w:w="1909" w:type="dxa"/>
          </w:tcPr>
          <w:p w:rsidR="00AA4846" w:rsidRPr="007D736C" w:rsidRDefault="00AA4846" w:rsidP="000B3045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B64CB8" w:rsidRPr="007D736C" w:rsidTr="00B71994">
        <w:trPr>
          <w:trHeight w:val="206"/>
        </w:trPr>
        <w:tc>
          <w:tcPr>
            <w:tcW w:w="675" w:type="dxa"/>
            <w:vMerge w:val="restart"/>
          </w:tcPr>
          <w:p w:rsidR="00B64CB8" w:rsidRPr="007D736C" w:rsidRDefault="009E58BB" w:rsidP="00B64CB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1</w:t>
            </w:r>
          </w:p>
        </w:tc>
        <w:tc>
          <w:tcPr>
            <w:tcW w:w="3368" w:type="dxa"/>
            <w:vMerge w:val="restart"/>
            <w:vAlign w:val="center"/>
          </w:tcPr>
          <w:p w:rsidR="00B64CB8" w:rsidRPr="007D736C" w:rsidRDefault="00B64CB8" w:rsidP="007D736C">
            <w:pPr>
              <w:spacing w:line="274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D736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Проведение тематических мероприятий для детей и молодёжи (фестивали, спектакли)</w:t>
            </w:r>
          </w:p>
          <w:p w:rsidR="00B64CB8" w:rsidRPr="007D736C" w:rsidRDefault="00B64CB8" w:rsidP="007D736C">
            <w:pPr>
              <w:spacing w:line="274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B64CB8" w:rsidRPr="007D736C" w:rsidRDefault="00B64CB8" w:rsidP="00B64CB8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C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773" w:type="dxa"/>
          </w:tcPr>
          <w:p w:rsidR="00B64CB8" w:rsidRPr="007D736C" w:rsidRDefault="00B64CB8" w:rsidP="00B64CB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</w:t>
            </w:r>
            <w:r w:rsidR="00992938"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,000</w:t>
            </w:r>
          </w:p>
        </w:tc>
        <w:tc>
          <w:tcPr>
            <w:tcW w:w="1110" w:type="dxa"/>
          </w:tcPr>
          <w:p w:rsidR="00B64CB8" w:rsidRPr="007D736C" w:rsidRDefault="00B64CB8" w:rsidP="00B64CB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</w:t>
            </w:r>
            <w:r w:rsidR="00992938"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,000</w:t>
            </w:r>
          </w:p>
        </w:tc>
        <w:tc>
          <w:tcPr>
            <w:tcW w:w="1235" w:type="dxa"/>
          </w:tcPr>
          <w:p w:rsidR="00B64CB8" w:rsidRPr="007D736C" w:rsidRDefault="00B64CB8" w:rsidP="00B64CB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</w:t>
            </w:r>
            <w:r w:rsidR="00992938"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,000</w:t>
            </w:r>
          </w:p>
        </w:tc>
        <w:tc>
          <w:tcPr>
            <w:tcW w:w="1909" w:type="dxa"/>
            <w:vMerge w:val="restart"/>
          </w:tcPr>
          <w:p w:rsidR="00B64CB8" w:rsidRPr="007D736C" w:rsidRDefault="00393327" w:rsidP="00B64CB8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 xml:space="preserve">МБОУ СОШ им. Никулина И.А.  </w:t>
            </w:r>
            <w:proofErr w:type="gramStart"/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с</w:t>
            </w:r>
            <w:proofErr w:type="gramEnd"/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. Степановка</w:t>
            </w:r>
          </w:p>
        </w:tc>
      </w:tr>
      <w:tr w:rsidR="00992938" w:rsidRPr="007D736C" w:rsidTr="00B71994">
        <w:trPr>
          <w:trHeight w:val="206"/>
        </w:trPr>
        <w:tc>
          <w:tcPr>
            <w:tcW w:w="675" w:type="dxa"/>
            <w:vMerge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992938" w:rsidRPr="007D736C" w:rsidRDefault="00992938" w:rsidP="007D736C">
            <w:pPr>
              <w:ind w:right="57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992938" w:rsidRPr="007D736C" w:rsidRDefault="00992938" w:rsidP="00992938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C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773" w:type="dxa"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110" w:type="dxa"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235" w:type="dxa"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909" w:type="dxa"/>
            <w:vMerge/>
          </w:tcPr>
          <w:p w:rsidR="00992938" w:rsidRPr="007D736C" w:rsidRDefault="00992938" w:rsidP="00992938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2938" w:rsidRPr="007D736C" w:rsidTr="00B71994">
        <w:trPr>
          <w:trHeight w:val="206"/>
        </w:trPr>
        <w:tc>
          <w:tcPr>
            <w:tcW w:w="675" w:type="dxa"/>
            <w:vMerge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992938" w:rsidRPr="007D736C" w:rsidRDefault="00992938" w:rsidP="007D736C">
            <w:pPr>
              <w:ind w:right="57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992938" w:rsidRPr="007D736C" w:rsidRDefault="00992938" w:rsidP="00992938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C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773" w:type="dxa"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110" w:type="dxa"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235" w:type="dxa"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909" w:type="dxa"/>
            <w:vMerge/>
          </w:tcPr>
          <w:p w:rsidR="00992938" w:rsidRPr="007D736C" w:rsidRDefault="00992938" w:rsidP="00992938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2938" w:rsidRPr="007D736C" w:rsidTr="00B71994">
        <w:trPr>
          <w:trHeight w:val="206"/>
        </w:trPr>
        <w:tc>
          <w:tcPr>
            <w:tcW w:w="675" w:type="dxa"/>
            <w:vMerge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992938" w:rsidRPr="007D736C" w:rsidRDefault="00992938" w:rsidP="007D736C">
            <w:pPr>
              <w:ind w:right="57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992938" w:rsidRPr="007D736C" w:rsidRDefault="00992938" w:rsidP="00992938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C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773" w:type="dxa"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110" w:type="dxa"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235" w:type="dxa"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909" w:type="dxa"/>
            <w:vMerge/>
          </w:tcPr>
          <w:p w:rsidR="00992938" w:rsidRPr="007D736C" w:rsidRDefault="00992938" w:rsidP="00992938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2938" w:rsidRPr="007D736C" w:rsidTr="00B71994">
        <w:trPr>
          <w:trHeight w:val="206"/>
        </w:trPr>
        <w:tc>
          <w:tcPr>
            <w:tcW w:w="675" w:type="dxa"/>
            <w:vMerge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992938" w:rsidRPr="007D736C" w:rsidRDefault="00992938" w:rsidP="007D736C">
            <w:pPr>
              <w:ind w:right="57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992938" w:rsidRPr="007D736C" w:rsidRDefault="00992938" w:rsidP="00992938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C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73" w:type="dxa"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110" w:type="dxa"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235" w:type="dxa"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909" w:type="dxa"/>
            <w:vMerge/>
          </w:tcPr>
          <w:p w:rsidR="00992938" w:rsidRPr="007D736C" w:rsidRDefault="00992938" w:rsidP="00992938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2938" w:rsidRPr="007D736C" w:rsidTr="00B71994">
        <w:trPr>
          <w:trHeight w:val="206"/>
        </w:trPr>
        <w:tc>
          <w:tcPr>
            <w:tcW w:w="675" w:type="dxa"/>
            <w:vMerge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992938" w:rsidRPr="007D736C" w:rsidRDefault="00992938" w:rsidP="007D736C">
            <w:pPr>
              <w:ind w:right="57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992938" w:rsidRPr="007D736C" w:rsidRDefault="00992938" w:rsidP="00992938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C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773" w:type="dxa"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110" w:type="dxa"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235" w:type="dxa"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909" w:type="dxa"/>
            <w:vMerge/>
          </w:tcPr>
          <w:p w:rsidR="00992938" w:rsidRPr="007D736C" w:rsidRDefault="00992938" w:rsidP="00992938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2938" w:rsidRPr="007D736C" w:rsidTr="00B71994">
        <w:trPr>
          <w:trHeight w:val="206"/>
        </w:trPr>
        <w:tc>
          <w:tcPr>
            <w:tcW w:w="675" w:type="dxa"/>
            <w:vMerge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992938" w:rsidRPr="007D736C" w:rsidRDefault="00992938" w:rsidP="007D736C">
            <w:pPr>
              <w:ind w:right="57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992938" w:rsidRPr="007D736C" w:rsidRDefault="00992938" w:rsidP="00992938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C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773" w:type="dxa"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110" w:type="dxa"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235" w:type="dxa"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909" w:type="dxa"/>
            <w:vMerge/>
          </w:tcPr>
          <w:p w:rsidR="00992938" w:rsidRPr="007D736C" w:rsidRDefault="00992938" w:rsidP="00992938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2938" w:rsidRPr="007D736C" w:rsidTr="00B71994">
        <w:trPr>
          <w:trHeight w:val="206"/>
        </w:trPr>
        <w:tc>
          <w:tcPr>
            <w:tcW w:w="675" w:type="dxa"/>
            <w:vMerge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992938" w:rsidRPr="007D736C" w:rsidRDefault="00992938" w:rsidP="007D736C">
            <w:pPr>
              <w:ind w:right="57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992938" w:rsidRPr="007D736C" w:rsidRDefault="00992938" w:rsidP="00992938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C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773" w:type="dxa"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110" w:type="dxa"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235" w:type="dxa"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909" w:type="dxa"/>
            <w:vMerge/>
          </w:tcPr>
          <w:p w:rsidR="00992938" w:rsidRPr="007D736C" w:rsidRDefault="00992938" w:rsidP="00992938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2938" w:rsidRPr="007D736C" w:rsidTr="00B71994">
        <w:trPr>
          <w:trHeight w:val="206"/>
        </w:trPr>
        <w:tc>
          <w:tcPr>
            <w:tcW w:w="675" w:type="dxa"/>
            <w:vMerge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992938" w:rsidRPr="007D736C" w:rsidRDefault="00992938" w:rsidP="007D736C">
            <w:pPr>
              <w:ind w:right="57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992938" w:rsidRPr="007D736C" w:rsidRDefault="00992938" w:rsidP="009929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C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773" w:type="dxa"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110" w:type="dxa"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235" w:type="dxa"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909" w:type="dxa"/>
            <w:vMerge/>
          </w:tcPr>
          <w:p w:rsidR="00992938" w:rsidRPr="007D736C" w:rsidRDefault="00992938" w:rsidP="00992938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2938" w:rsidRPr="007D736C" w:rsidTr="00B71994">
        <w:trPr>
          <w:trHeight w:val="206"/>
        </w:trPr>
        <w:tc>
          <w:tcPr>
            <w:tcW w:w="675" w:type="dxa"/>
            <w:vMerge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992938" w:rsidRPr="007D736C" w:rsidRDefault="00992938" w:rsidP="007D736C">
            <w:pPr>
              <w:ind w:right="57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992938" w:rsidRPr="007D736C" w:rsidRDefault="00992938" w:rsidP="00992938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C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773" w:type="dxa"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110" w:type="dxa"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235" w:type="dxa"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909" w:type="dxa"/>
            <w:vMerge/>
          </w:tcPr>
          <w:p w:rsidR="00992938" w:rsidRPr="007D736C" w:rsidRDefault="00992938" w:rsidP="00992938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2938" w:rsidRPr="007D736C" w:rsidTr="00B71994">
        <w:trPr>
          <w:trHeight w:val="206"/>
        </w:trPr>
        <w:tc>
          <w:tcPr>
            <w:tcW w:w="675" w:type="dxa"/>
            <w:vMerge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992938" w:rsidRPr="007D736C" w:rsidRDefault="00992938" w:rsidP="007D736C">
            <w:pPr>
              <w:ind w:right="57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992938" w:rsidRPr="007D736C" w:rsidRDefault="00992938" w:rsidP="00992938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C"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  <w:tc>
          <w:tcPr>
            <w:tcW w:w="773" w:type="dxa"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110" w:type="dxa"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235" w:type="dxa"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909" w:type="dxa"/>
            <w:vMerge/>
          </w:tcPr>
          <w:p w:rsidR="00992938" w:rsidRPr="007D736C" w:rsidRDefault="00992938" w:rsidP="00992938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2938" w:rsidRPr="007D736C" w:rsidTr="00B71994">
        <w:trPr>
          <w:trHeight w:val="206"/>
        </w:trPr>
        <w:tc>
          <w:tcPr>
            <w:tcW w:w="675" w:type="dxa"/>
            <w:vMerge w:val="restart"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2</w:t>
            </w:r>
          </w:p>
        </w:tc>
        <w:tc>
          <w:tcPr>
            <w:tcW w:w="3368" w:type="dxa"/>
            <w:vMerge w:val="restart"/>
          </w:tcPr>
          <w:p w:rsidR="00992938" w:rsidRPr="007D736C" w:rsidRDefault="00992938" w:rsidP="007D736C">
            <w:pPr>
              <w:ind w:right="57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Организация и проведение занятий с детьми дошкольного возраста по темам: «Россия как многонациональное государство», организация игр, викторин и т.д.</w:t>
            </w:r>
          </w:p>
        </w:tc>
        <w:tc>
          <w:tcPr>
            <w:tcW w:w="1351" w:type="dxa"/>
            <w:gridSpan w:val="2"/>
          </w:tcPr>
          <w:p w:rsidR="00992938" w:rsidRPr="007D736C" w:rsidRDefault="00992938" w:rsidP="00992938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C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773" w:type="dxa"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110" w:type="dxa"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235" w:type="dxa"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909" w:type="dxa"/>
            <w:vMerge w:val="restart"/>
          </w:tcPr>
          <w:p w:rsidR="00992938" w:rsidRPr="007D736C" w:rsidRDefault="00992938" w:rsidP="00992938">
            <w:pPr>
              <w:spacing w:line="27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C">
              <w:rPr>
                <w:rFonts w:ascii="Times New Roman" w:hAnsi="Times New Roman" w:cs="Times New Roman"/>
                <w:sz w:val="20"/>
                <w:szCs w:val="20"/>
              </w:rPr>
              <w:t xml:space="preserve">Филиал МБДОУ ДС </w:t>
            </w:r>
            <w:proofErr w:type="spellStart"/>
            <w:r w:rsidRPr="007D736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7D736C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7D736C">
              <w:rPr>
                <w:rFonts w:ascii="Times New Roman" w:hAnsi="Times New Roman" w:cs="Times New Roman"/>
                <w:sz w:val="20"/>
                <w:szCs w:val="20"/>
              </w:rPr>
              <w:t>ижеватово</w:t>
            </w:r>
            <w:proofErr w:type="spellEnd"/>
          </w:p>
          <w:p w:rsidR="00992938" w:rsidRPr="007D736C" w:rsidRDefault="00992938" w:rsidP="00992938">
            <w:pPr>
              <w:spacing w:line="27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  <w:p w:rsidR="00992938" w:rsidRPr="007D736C" w:rsidRDefault="00992938" w:rsidP="00992938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D736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7D736C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7D736C">
              <w:rPr>
                <w:rFonts w:ascii="Times New Roman" w:hAnsi="Times New Roman" w:cs="Times New Roman"/>
                <w:sz w:val="20"/>
                <w:szCs w:val="20"/>
              </w:rPr>
              <w:t>тепановка</w:t>
            </w:r>
            <w:proofErr w:type="spellEnd"/>
            <w:r w:rsidRPr="007D736C">
              <w:rPr>
                <w:rFonts w:ascii="Times New Roman" w:hAnsi="Times New Roman" w:cs="Times New Roman"/>
                <w:sz w:val="20"/>
                <w:szCs w:val="20"/>
              </w:rPr>
              <w:t xml:space="preserve"> и в </w:t>
            </w:r>
            <w:proofErr w:type="spellStart"/>
            <w:r w:rsidRPr="007D736C">
              <w:rPr>
                <w:rFonts w:ascii="Times New Roman" w:hAnsi="Times New Roman" w:cs="Times New Roman"/>
                <w:sz w:val="20"/>
                <w:szCs w:val="20"/>
              </w:rPr>
              <w:t>с.Трофимовка</w:t>
            </w:r>
            <w:proofErr w:type="spellEnd"/>
          </w:p>
        </w:tc>
      </w:tr>
      <w:tr w:rsidR="00992938" w:rsidRPr="007D736C" w:rsidTr="00B71994">
        <w:trPr>
          <w:trHeight w:val="206"/>
        </w:trPr>
        <w:tc>
          <w:tcPr>
            <w:tcW w:w="675" w:type="dxa"/>
            <w:vMerge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992938" w:rsidRPr="007D736C" w:rsidRDefault="00992938" w:rsidP="007D736C">
            <w:pPr>
              <w:ind w:right="57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992938" w:rsidRPr="007D736C" w:rsidRDefault="00992938" w:rsidP="00992938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C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773" w:type="dxa"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110" w:type="dxa"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235" w:type="dxa"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909" w:type="dxa"/>
            <w:vMerge/>
          </w:tcPr>
          <w:p w:rsidR="00992938" w:rsidRPr="007D736C" w:rsidRDefault="00992938" w:rsidP="00992938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2938" w:rsidRPr="007D736C" w:rsidTr="00B71994">
        <w:trPr>
          <w:trHeight w:val="206"/>
        </w:trPr>
        <w:tc>
          <w:tcPr>
            <w:tcW w:w="675" w:type="dxa"/>
            <w:vMerge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992938" w:rsidRPr="007D736C" w:rsidRDefault="00992938" w:rsidP="007D736C">
            <w:pPr>
              <w:ind w:right="57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992938" w:rsidRPr="007D736C" w:rsidRDefault="00992938" w:rsidP="00992938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C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773" w:type="dxa"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110" w:type="dxa"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235" w:type="dxa"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909" w:type="dxa"/>
            <w:vMerge/>
          </w:tcPr>
          <w:p w:rsidR="00992938" w:rsidRPr="007D736C" w:rsidRDefault="00992938" w:rsidP="00992938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2938" w:rsidRPr="007D736C" w:rsidTr="00B71994">
        <w:trPr>
          <w:trHeight w:val="206"/>
        </w:trPr>
        <w:tc>
          <w:tcPr>
            <w:tcW w:w="675" w:type="dxa"/>
            <w:vMerge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992938" w:rsidRPr="007D736C" w:rsidRDefault="00992938" w:rsidP="007D736C">
            <w:pPr>
              <w:ind w:right="57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992938" w:rsidRPr="007D736C" w:rsidRDefault="00992938" w:rsidP="00992938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C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773" w:type="dxa"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110" w:type="dxa"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235" w:type="dxa"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909" w:type="dxa"/>
            <w:vMerge/>
          </w:tcPr>
          <w:p w:rsidR="00992938" w:rsidRPr="007D736C" w:rsidRDefault="00992938" w:rsidP="00992938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2938" w:rsidRPr="007D736C" w:rsidTr="00B71994">
        <w:trPr>
          <w:trHeight w:val="206"/>
        </w:trPr>
        <w:tc>
          <w:tcPr>
            <w:tcW w:w="675" w:type="dxa"/>
            <w:vMerge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992938" w:rsidRPr="007D736C" w:rsidRDefault="00992938" w:rsidP="007D736C">
            <w:pPr>
              <w:ind w:right="57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992938" w:rsidRPr="007D736C" w:rsidRDefault="00992938" w:rsidP="00992938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C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73" w:type="dxa"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110" w:type="dxa"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235" w:type="dxa"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909" w:type="dxa"/>
            <w:vMerge/>
          </w:tcPr>
          <w:p w:rsidR="00992938" w:rsidRPr="007D736C" w:rsidRDefault="00992938" w:rsidP="00992938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2938" w:rsidRPr="007D736C" w:rsidTr="00B71994">
        <w:trPr>
          <w:trHeight w:val="206"/>
        </w:trPr>
        <w:tc>
          <w:tcPr>
            <w:tcW w:w="675" w:type="dxa"/>
            <w:vMerge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992938" w:rsidRPr="007D736C" w:rsidRDefault="00992938" w:rsidP="007D736C">
            <w:pPr>
              <w:ind w:right="57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992938" w:rsidRPr="007D736C" w:rsidRDefault="00992938" w:rsidP="00992938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C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773" w:type="dxa"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110" w:type="dxa"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235" w:type="dxa"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909" w:type="dxa"/>
            <w:vMerge/>
          </w:tcPr>
          <w:p w:rsidR="00992938" w:rsidRPr="007D736C" w:rsidRDefault="00992938" w:rsidP="00992938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2938" w:rsidRPr="007D736C" w:rsidTr="00B71994">
        <w:trPr>
          <w:trHeight w:val="206"/>
        </w:trPr>
        <w:tc>
          <w:tcPr>
            <w:tcW w:w="675" w:type="dxa"/>
            <w:vMerge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992938" w:rsidRPr="007D736C" w:rsidRDefault="00992938" w:rsidP="007D736C">
            <w:pPr>
              <w:ind w:right="57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992938" w:rsidRPr="007D736C" w:rsidRDefault="00992938" w:rsidP="00992938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C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773" w:type="dxa"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110" w:type="dxa"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235" w:type="dxa"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909" w:type="dxa"/>
            <w:vMerge/>
          </w:tcPr>
          <w:p w:rsidR="00992938" w:rsidRPr="007D736C" w:rsidRDefault="00992938" w:rsidP="00992938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2938" w:rsidRPr="007D736C" w:rsidTr="00B71994">
        <w:trPr>
          <w:trHeight w:val="206"/>
        </w:trPr>
        <w:tc>
          <w:tcPr>
            <w:tcW w:w="675" w:type="dxa"/>
            <w:vMerge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992938" w:rsidRPr="007D736C" w:rsidRDefault="00992938" w:rsidP="007D736C">
            <w:pPr>
              <w:ind w:right="57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992938" w:rsidRPr="007D736C" w:rsidRDefault="00992938" w:rsidP="00992938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C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773" w:type="dxa"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110" w:type="dxa"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235" w:type="dxa"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909" w:type="dxa"/>
            <w:vMerge/>
          </w:tcPr>
          <w:p w:rsidR="00992938" w:rsidRPr="007D736C" w:rsidRDefault="00992938" w:rsidP="00992938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2938" w:rsidRPr="007D736C" w:rsidTr="00B71994">
        <w:trPr>
          <w:trHeight w:val="206"/>
        </w:trPr>
        <w:tc>
          <w:tcPr>
            <w:tcW w:w="675" w:type="dxa"/>
            <w:vMerge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992938" w:rsidRPr="007D736C" w:rsidRDefault="00992938" w:rsidP="007D736C">
            <w:pPr>
              <w:ind w:right="57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992938" w:rsidRPr="007D736C" w:rsidRDefault="00992938" w:rsidP="009929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C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773" w:type="dxa"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110" w:type="dxa"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235" w:type="dxa"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909" w:type="dxa"/>
            <w:vMerge/>
          </w:tcPr>
          <w:p w:rsidR="00992938" w:rsidRPr="007D736C" w:rsidRDefault="00992938" w:rsidP="00992938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2938" w:rsidRPr="007D736C" w:rsidTr="00B71994">
        <w:trPr>
          <w:trHeight w:val="206"/>
        </w:trPr>
        <w:tc>
          <w:tcPr>
            <w:tcW w:w="675" w:type="dxa"/>
            <w:vMerge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992938" w:rsidRPr="007D736C" w:rsidRDefault="00992938" w:rsidP="007D736C">
            <w:pPr>
              <w:ind w:right="57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992938" w:rsidRPr="007D736C" w:rsidRDefault="00992938" w:rsidP="00992938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C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773" w:type="dxa"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110" w:type="dxa"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235" w:type="dxa"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909" w:type="dxa"/>
            <w:vMerge/>
          </w:tcPr>
          <w:p w:rsidR="00992938" w:rsidRPr="007D736C" w:rsidRDefault="00992938" w:rsidP="00992938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2938" w:rsidRPr="007D736C" w:rsidTr="00B71994">
        <w:trPr>
          <w:trHeight w:val="206"/>
        </w:trPr>
        <w:tc>
          <w:tcPr>
            <w:tcW w:w="675" w:type="dxa"/>
            <w:vMerge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992938" w:rsidRPr="007D736C" w:rsidRDefault="00992938" w:rsidP="007D736C">
            <w:pPr>
              <w:ind w:right="57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992938" w:rsidRPr="007D736C" w:rsidRDefault="00992938" w:rsidP="00992938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C"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  <w:tc>
          <w:tcPr>
            <w:tcW w:w="773" w:type="dxa"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110" w:type="dxa"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235" w:type="dxa"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909" w:type="dxa"/>
            <w:vMerge/>
          </w:tcPr>
          <w:p w:rsidR="00992938" w:rsidRPr="007D736C" w:rsidRDefault="00992938" w:rsidP="00992938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2938" w:rsidRPr="007D736C" w:rsidTr="009E2D06">
        <w:trPr>
          <w:trHeight w:val="206"/>
        </w:trPr>
        <w:tc>
          <w:tcPr>
            <w:tcW w:w="675" w:type="dxa"/>
            <w:vMerge w:val="restart"/>
          </w:tcPr>
          <w:p w:rsidR="00992938" w:rsidRPr="007D736C" w:rsidRDefault="00992938" w:rsidP="00992938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368" w:type="dxa"/>
            <w:vMerge w:val="restart"/>
          </w:tcPr>
          <w:p w:rsidR="00992938" w:rsidRPr="007D736C" w:rsidRDefault="00992938" w:rsidP="007D736C">
            <w:pPr>
              <w:ind w:right="57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Информирование жителей о порядке действий при угрозе возникновения террористических актов, посредством размещения информации на информационных стендах организаций, учреждений, находящихся на территории поселения, на официальном сайте администрации поселения</w:t>
            </w:r>
          </w:p>
          <w:p w:rsidR="00992938" w:rsidRPr="007D736C" w:rsidRDefault="00992938" w:rsidP="007D736C">
            <w:pPr>
              <w:ind w:right="5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992938" w:rsidRPr="007D736C" w:rsidRDefault="00992938" w:rsidP="00992938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C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773" w:type="dxa"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110" w:type="dxa"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235" w:type="dxa"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909" w:type="dxa"/>
            <w:vMerge w:val="restart"/>
          </w:tcPr>
          <w:p w:rsidR="00992938" w:rsidRPr="007D736C" w:rsidRDefault="00992938" w:rsidP="00992938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C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  <w:p w:rsidR="00992938" w:rsidRPr="007D736C" w:rsidRDefault="00992938" w:rsidP="009929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2938" w:rsidRPr="007D736C" w:rsidTr="00394047">
        <w:trPr>
          <w:trHeight w:val="150"/>
        </w:trPr>
        <w:tc>
          <w:tcPr>
            <w:tcW w:w="675" w:type="dxa"/>
            <w:vMerge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992938" w:rsidRPr="007D736C" w:rsidRDefault="00992938" w:rsidP="007D736C">
            <w:pPr>
              <w:ind w:right="57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992938" w:rsidRPr="007D736C" w:rsidRDefault="00992938" w:rsidP="00992938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C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773" w:type="dxa"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110" w:type="dxa"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235" w:type="dxa"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909" w:type="dxa"/>
            <w:vMerge/>
          </w:tcPr>
          <w:p w:rsidR="00992938" w:rsidRPr="007D736C" w:rsidRDefault="00992938" w:rsidP="009929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2938" w:rsidRPr="007D736C" w:rsidTr="00394047">
        <w:trPr>
          <w:trHeight w:val="156"/>
        </w:trPr>
        <w:tc>
          <w:tcPr>
            <w:tcW w:w="675" w:type="dxa"/>
            <w:vMerge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992938" w:rsidRPr="007D736C" w:rsidRDefault="00992938" w:rsidP="007D736C">
            <w:pPr>
              <w:ind w:right="57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992938" w:rsidRPr="007D736C" w:rsidRDefault="00992938" w:rsidP="00992938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C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773" w:type="dxa"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110" w:type="dxa"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235" w:type="dxa"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909" w:type="dxa"/>
            <w:vMerge/>
          </w:tcPr>
          <w:p w:rsidR="00992938" w:rsidRPr="007D736C" w:rsidRDefault="00992938" w:rsidP="009929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2938" w:rsidRPr="007D736C" w:rsidTr="009E2D06">
        <w:trPr>
          <w:trHeight w:val="274"/>
        </w:trPr>
        <w:tc>
          <w:tcPr>
            <w:tcW w:w="675" w:type="dxa"/>
            <w:vMerge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992938" w:rsidRPr="007D736C" w:rsidRDefault="00992938" w:rsidP="007D736C">
            <w:pPr>
              <w:ind w:right="57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992938" w:rsidRPr="007D736C" w:rsidRDefault="00992938" w:rsidP="00992938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C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773" w:type="dxa"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110" w:type="dxa"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235" w:type="dxa"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909" w:type="dxa"/>
            <w:vMerge/>
          </w:tcPr>
          <w:p w:rsidR="00992938" w:rsidRPr="007D736C" w:rsidRDefault="00992938" w:rsidP="009929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2938" w:rsidRPr="007D736C" w:rsidTr="009E2D06">
        <w:trPr>
          <w:trHeight w:val="277"/>
        </w:trPr>
        <w:tc>
          <w:tcPr>
            <w:tcW w:w="675" w:type="dxa"/>
            <w:vMerge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992938" w:rsidRPr="007D736C" w:rsidRDefault="00992938" w:rsidP="007D736C">
            <w:pPr>
              <w:ind w:right="57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992938" w:rsidRPr="007D736C" w:rsidRDefault="00992938" w:rsidP="00992938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C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73" w:type="dxa"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110" w:type="dxa"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235" w:type="dxa"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909" w:type="dxa"/>
            <w:vMerge/>
          </w:tcPr>
          <w:p w:rsidR="00992938" w:rsidRPr="007D736C" w:rsidRDefault="00992938" w:rsidP="009929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2938" w:rsidRPr="007D736C" w:rsidTr="009E2D06">
        <w:trPr>
          <w:trHeight w:val="282"/>
        </w:trPr>
        <w:tc>
          <w:tcPr>
            <w:tcW w:w="675" w:type="dxa"/>
            <w:vMerge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992938" w:rsidRPr="007D736C" w:rsidRDefault="00992938" w:rsidP="007D736C">
            <w:pPr>
              <w:ind w:right="57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992938" w:rsidRPr="007D736C" w:rsidRDefault="00992938" w:rsidP="00992938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C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773" w:type="dxa"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110" w:type="dxa"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235" w:type="dxa"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909" w:type="dxa"/>
            <w:vMerge/>
          </w:tcPr>
          <w:p w:rsidR="00992938" w:rsidRPr="007D736C" w:rsidRDefault="00992938" w:rsidP="009929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2938" w:rsidRPr="007D736C" w:rsidTr="009E2D06">
        <w:trPr>
          <w:trHeight w:val="258"/>
        </w:trPr>
        <w:tc>
          <w:tcPr>
            <w:tcW w:w="675" w:type="dxa"/>
            <w:vMerge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992938" w:rsidRPr="007D736C" w:rsidRDefault="00992938" w:rsidP="007D736C">
            <w:pPr>
              <w:ind w:right="57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992938" w:rsidRPr="007D736C" w:rsidRDefault="00992938" w:rsidP="00992938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C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773" w:type="dxa"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110" w:type="dxa"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235" w:type="dxa"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909" w:type="dxa"/>
            <w:vMerge/>
          </w:tcPr>
          <w:p w:rsidR="00992938" w:rsidRPr="007D736C" w:rsidRDefault="00992938" w:rsidP="009929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2938" w:rsidRPr="007D736C" w:rsidTr="009E2D06">
        <w:trPr>
          <w:trHeight w:val="290"/>
        </w:trPr>
        <w:tc>
          <w:tcPr>
            <w:tcW w:w="675" w:type="dxa"/>
            <w:vMerge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992938" w:rsidRPr="007D736C" w:rsidRDefault="00992938" w:rsidP="007D736C">
            <w:pPr>
              <w:ind w:right="57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992938" w:rsidRPr="007D736C" w:rsidRDefault="00992938" w:rsidP="00992938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C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773" w:type="dxa"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110" w:type="dxa"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235" w:type="dxa"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909" w:type="dxa"/>
            <w:vMerge/>
          </w:tcPr>
          <w:p w:rsidR="00992938" w:rsidRPr="007D736C" w:rsidRDefault="00992938" w:rsidP="009929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2938" w:rsidRPr="007D736C" w:rsidTr="009E2D06">
        <w:trPr>
          <w:trHeight w:val="290"/>
        </w:trPr>
        <w:tc>
          <w:tcPr>
            <w:tcW w:w="675" w:type="dxa"/>
            <w:vMerge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992938" w:rsidRPr="007D736C" w:rsidRDefault="00992938" w:rsidP="007D736C">
            <w:pPr>
              <w:ind w:right="57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992938" w:rsidRPr="007D736C" w:rsidRDefault="00992938" w:rsidP="009929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C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773" w:type="dxa"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110" w:type="dxa"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235" w:type="dxa"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909" w:type="dxa"/>
            <w:vMerge/>
          </w:tcPr>
          <w:p w:rsidR="00992938" w:rsidRPr="007D736C" w:rsidRDefault="00992938" w:rsidP="009929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2938" w:rsidRPr="007D736C" w:rsidTr="00B71994">
        <w:trPr>
          <w:trHeight w:val="290"/>
        </w:trPr>
        <w:tc>
          <w:tcPr>
            <w:tcW w:w="675" w:type="dxa"/>
            <w:vMerge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992938" w:rsidRPr="007D736C" w:rsidRDefault="00992938" w:rsidP="007D736C">
            <w:pPr>
              <w:ind w:right="57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992938" w:rsidRPr="007D736C" w:rsidRDefault="00992938" w:rsidP="009929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C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773" w:type="dxa"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110" w:type="dxa"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235" w:type="dxa"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909" w:type="dxa"/>
            <w:vMerge/>
          </w:tcPr>
          <w:p w:rsidR="00992938" w:rsidRPr="007D736C" w:rsidRDefault="00992938" w:rsidP="009929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2938" w:rsidRPr="007D736C" w:rsidTr="009E2D06">
        <w:trPr>
          <w:trHeight w:val="290"/>
        </w:trPr>
        <w:tc>
          <w:tcPr>
            <w:tcW w:w="675" w:type="dxa"/>
            <w:vMerge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992938" w:rsidRPr="007D736C" w:rsidRDefault="00992938" w:rsidP="007D736C">
            <w:pPr>
              <w:ind w:right="57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992938" w:rsidRPr="007D736C" w:rsidRDefault="00992938" w:rsidP="009929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C"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  <w:tc>
          <w:tcPr>
            <w:tcW w:w="773" w:type="dxa"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110" w:type="dxa"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235" w:type="dxa"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909" w:type="dxa"/>
            <w:vMerge/>
          </w:tcPr>
          <w:p w:rsidR="00992938" w:rsidRPr="007D736C" w:rsidRDefault="00992938" w:rsidP="009929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2938" w:rsidRPr="007D736C" w:rsidTr="009E2D06">
        <w:trPr>
          <w:trHeight w:val="226"/>
        </w:trPr>
        <w:tc>
          <w:tcPr>
            <w:tcW w:w="675" w:type="dxa"/>
            <w:vMerge w:val="restart"/>
          </w:tcPr>
          <w:p w:rsidR="00992938" w:rsidRPr="007D736C" w:rsidRDefault="00992938" w:rsidP="009929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68" w:type="dxa"/>
            <w:vMerge w:val="restart"/>
          </w:tcPr>
          <w:p w:rsidR="00992938" w:rsidRPr="007D736C" w:rsidRDefault="00992938" w:rsidP="007D736C">
            <w:pPr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Изготовление печатных памяток по тематике противодействия экстремизму и терроризму</w:t>
            </w:r>
          </w:p>
        </w:tc>
        <w:tc>
          <w:tcPr>
            <w:tcW w:w="1351" w:type="dxa"/>
            <w:gridSpan w:val="2"/>
          </w:tcPr>
          <w:p w:rsidR="00992938" w:rsidRPr="007D736C" w:rsidRDefault="00992938" w:rsidP="009929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C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773" w:type="dxa"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110" w:type="dxa"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235" w:type="dxa"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909" w:type="dxa"/>
            <w:vMerge w:val="restart"/>
          </w:tcPr>
          <w:p w:rsidR="00992938" w:rsidRPr="007D736C" w:rsidRDefault="00992938" w:rsidP="009929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C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  <w:p w:rsidR="00992938" w:rsidRPr="007D736C" w:rsidRDefault="00992938" w:rsidP="00B64C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2938" w:rsidRPr="007D736C" w:rsidTr="009E2D06">
        <w:trPr>
          <w:trHeight w:val="225"/>
        </w:trPr>
        <w:tc>
          <w:tcPr>
            <w:tcW w:w="675" w:type="dxa"/>
            <w:vMerge/>
          </w:tcPr>
          <w:p w:rsidR="00992938" w:rsidRPr="007D736C" w:rsidRDefault="00992938" w:rsidP="00992938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992938" w:rsidRPr="007D736C" w:rsidRDefault="00992938" w:rsidP="007D736C">
            <w:pPr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992938" w:rsidRPr="007D736C" w:rsidRDefault="00992938" w:rsidP="009929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C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773" w:type="dxa"/>
          </w:tcPr>
          <w:p w:rsidR="00992938" w:rsidRPr="007D736C" w:rsidRDefault="00992938" w:rsidP="007D736C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110" w:type="dxa"/>
          </w:tcPr>
          <w:p w:rsidR="00992938" w:rsidRPr="007D736C" w:rsidRDefault="00992938" w:rsidP="007D736C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235" w:type="dxa"/>
          </w:tcPr>
          <w:p w:rsidR="00992938" w:rsidRPr="007D736C" w:rsidRDefault="00992938" w:rsidP="007D736C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909" w:type="dxa"/>
            <w:vMerge/>
          </w:tcPr>
          <w:p w:rsidR="00992938" w:rsidRPr="007D736C" w:rsidRDefault="00992938" w:rsidP="00B64C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2938" w:rsidRPr="007D736C" w:rsidTr="009E2D06">
        <w:trPr>
          <w:trHeight w:val="92"/>
        </w:trPr>
        <w:tc>
          <w:tcPr>
            <w:tcW w:w="675" w:type="dxa"/>
            <w:vMerge/>
          </w:tcPr>
          <w:p w:rsidR="00992938" w:rsidRPr="007D736C" w:rsidRDefault="00992938" w:rsidP="00992938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992938" w:rsidRPr="007D736C" w:rsidRDefault="00992938" w:rsidP="007D736C">
            <w:pPr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992938" w:rsidRPr="007D736C" w:rsidRDefault="00992938" w:rsidP="009929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C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773" w:type="dxa"/>
          </w:tcPr>
          <w:p w:rsidR="00992938" w:rsidRPr="007D736C" w:rsidRDefault="00992938" w:rsidP="007D736C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110" w:type="dxa"/>
          </w:tcPr>
          <w:p w:rsidR="00992938" w:rsidRPr="007D736C" w:rsidRDefault="00992938" w:rsidP="007D736C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235" w:type="dxa"/>
          </w:tcPr>
          <w:p w:rsidR="00992938" w:rsidRPr="007D736C" w:rsidRDefault="00992938" w:rsidP="007D736C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909" w:type="dxa"/>
            <w:vMerge/>
          </w:tcPr>
          <w:p w:rsidR="00992938" w:rsidRPr="007D736C" w:rsidRDefault="00992938" w:rsidP="00B64C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2938" w:rsidRPr="007D736C" w:rsidTr="009E2D06">
        <w:trPr>
          <w:trHeight w:val="125"/>
        </w:trPr>
        <w:tc>
          <w:tcPr>
            <w:tcW w:w="675" w:type="dxa"/>
            <w:vMerge/>
          </w:tcPr>
          <w:p w:rsidR="00992938" w:rsidRPr="007D736C" w:rsidRDefault="00992938" w:rsidP="00B64CB8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992938" w:rsidRPr="007D736C" w:rsidRDefault="00992938" w:rsidP="007D736C">
            <w:pPr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992938" w:rsidRPr="007D736C" w:rsidRDefault="00992938" w:rsidP="00B64C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C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773" w:type="dxa"/>
          </w:tcPr>
          <w:p w:rsidR="00992938" w:rsidRPr="007D736C" w:rsidRDefault="00992938" w:rsidP="007D736C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2pt"/>
                <w:rFonts w:eastAsiaTheme="minorHAnsi"/>
                <w:b w:val="0"/>
                <w:sz w:val="20"/>
                <w:szCs w:val="20"/>
              </w:rPr>
              <w:t>0,150</w:t>
            </w:r>
          </w:p>
        </w:tc>
        <w:tc>
          <w:tcPr>
            <w:tcW w:w="1110" w:type="dxa"/>
          </w:tcPr>
          <w:p w:rsidR="00992938" w:rsidRPr="007D736C" w:rsidRDefault="00992938" w:rsidP="007D736C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2pt"/>
                <w:rFonts w:eastAsiaTheme="minorHAnsi"/>
                <w:b w:val="0"/>
                <w:sz w:val="20"/>
                <w:szCs w:val="20"/>
              </w:rPr>
              <w:t>0,150</w:t>
            </w:r>
          </w:p>
        </w:tc>
        <w:tc>
          <w:tcPr>
            <w:tcW w:w="1235" w:type="dxa"/>
          </w:tcPr>
          <w:p w:rsidR="00992938" w:rsidRPr="007D736C" w:rsidRDefault="00992938" w:rsidP="007D736C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909" w:type="dxa"/>
            <w:vMerge/>
          </w:tcPr>
          <w:p w:rsidR="00992938" w:rsidRPr="007D736C" w:rsidRDefault="00992938" w:rsidP="00B64C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2938" w:rsidRPr="007D736C" w:rsidTr="009E2D06">
        <w:trPr>
          <w:trHeight w:val="275"/>
        </w:trPr>
        <w:tc>
          <w:tcPr>
            <w:tcW w:w="675" w:type="dxa"/>
            <w:vMerge/>
          </w:tcPr>
          <w:p w:rsidR="00992938" w:rsidRPr="007D736C" w:rsidRDefault="00992938" w:rsidP="00992938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992938" w:rsidRPr="007D736C" w:rsidRDefault="00992938" w:rsidP="007D736C">
            <w:pPr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992938" w:rsidRPr="007D736C" w:rsidRDefault="00992938" w:rsidP="009929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C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73" w:type="dxa"/>
          </w:tcPr>
          <w:p w:rsidR="00992938" w:rsidRPr="007D736C" w:rsidRDefault="00992938" w:rsidP="007D736C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110" w:type="dxa"/>
          </w:tcPr>
          <w:p w:rsidR="00992938" w:rsidRPr="007D736C" w:rsidRDefault="00992938" w:rsidP="007D736C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235" w:type="dxa"/>
          </w:tcPr>
          <w:p w:rsidR="00992938" w:rsidRPr="007D736C" w:rsidRDefault="00992938" w:rsidP="007D736C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909" w:type="dxa"/>
            <w:vMerge/>
          </w:tcPr>
          <w:p w:rsidR="00992938" w:rsidRPr="007D736C" w:rsidRDefault="00992938" w:rsidP="00B64C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2938" w:rsidRPr="007D736C" w:rsidTr="009E2D06">
        <w:trPr>
          <w:trHeight w:val="275"/>
        </w:trPr>
        <w:tc>
          <w:tcPr>
            <w:tcW w:w="675" w:type="dxa"/>
            <w:vMerge/>
          </w:tcPr>
          <w:p w:rsidR="00992938" w:rsidRPr="007D736C" w:rsidRDefault="00992938" w:rsidP="00992938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992938" w:rsidRPr="007D736C" w:rsidRDefault="00992938" w:rsidP="007D736C">
            <w:pPr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992938" w:rsidRPr="007D736C" w:rsidRDefault="00992938" w:rsidP="009929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C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773" w:type="dxa"/>
          </w:tcPr>
          <w:p w:rsidR="00992938" w:rsidRPr="007D736C" w:rsidRDefault="00992938" w:rsidP="007D736C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110" w:type="dxa"/>
          </w:tcPr>
          <w:p w:rsidR="00992938" w:rsidRPr="007D736C" w:rsidRDefault="00992938" w:rsidP="007D736C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235" w:type="dxa"/>
          </w:tcPr>
          <w:p w:rsidR="00992938" w:rsidRPr="007D736C" w:rsidRDefault="00992938" w:rsidP="007D736C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909" w:type="dxa"/>
            <w:vMerge/>
          </w:tcPr>
          <w:p w:rsidR="00992938" w:rsidRPr="007D736C" w:rsidRDefault="00992938" w:rsidP="00B64C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2938" w:rsidRPr="007D736C" w:rsidTr="009E2D06">
        <w:trPr>
          <w:trHeight w:val="275"/>
        </w:trPr>
        <w:tc>
          <w:tcPr>
            <w:tcW w:w="675" w:type="dxa"/>
            <w:vMerge/>
          </w:tcPr>
          <w:p w:rsidR="00992938" w:rsidRPr="007D736C" w:rsidRDefault="00992938" w:rsidP="00992938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992938" w:rsidRPr="007D736C" w:rsidRDefault="00992938" w:rsidP="007D736C">
            <w:pPr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992938" w:rsidRPr="007D736C" w:rsidRDefault="00992938" w:rsidP="009929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C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773" w:type="dxa"/>
          </w:tcPr>
          <w:p w:rsidR="00992938" w:rsidRPr="007D736C" w:rsidRDefault="00992938" w:rsidP="007D736C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2pt"/>
                <w:rFonts w:eastAsiaTheme="minorHAnsi"/>
                <w:b w:val="0"/>
                <w:sz w:val="20"/>
                <w:szCs w:val="20"/>
              </w:rPr>
              <w:t>2,000</w:t>
            </w:r>
          </w:p>
        </w:tc>
        <w:tc>
          <w:tcPr>
            <w:tcW w:w="1110" w:type="dxa"/>
          </w:tcPr>
          <w:p w:rsidR="00992938" w:rsidRPr="007D736C" w:rsidRDefault="00992938" w:rsidP="007D736C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2pt"/>
                <w:rFonts w:eastAsiaTheme="minorHAnsi"/>
                <w:b w:val="0"/>
                <w:sz w:val="20"/>
                <w:szCs w:val="20"/>
              </w:rPr>
              <w:t>2,000</w:t>
            </w:r>
          </w:p>
        </w:tc>
        <w:tc>
          <w:tcPr>
            <w:tcW w:w="1235" w:type="dxa"/>
          </w:tcPr>
          <w:p w:rsidR="00992938" w:rsidRPr="007D736C" w:rsidRDefault="00992938" w:rsidP="007D7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909" w:type="dxa"/>
            <w:vMerge/>
          </w:tcPr>
          <w:p w:rsidR="00992938" w:rsidRPr="007D736C" w:rsidRDefault="00992938" w:rsidP="00B64C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2938" w:rsidRPr="007D736C" w:rsidTr="009E2D06">
        <w:trPr>
          <w:trHeight w:val="275"/>
        </w:trPr>
        <w:tc>
          <w:tcPr>
            <w:tcW w:w="675" w:type="dxa"/>
            <w:vMerge/>
          </w:tcPr>
          <w:p w:rsidR="00992938" w:rsidRPr="007D736C" w:rsidRDefault="00992938" w:rsidP="00992938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992938" w:rsidRPr="007D736C" w:rsidRDefault="00992938" w:rsidP="007D736C">
            <w:pPr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992938" w:rsidRPr="007D736C" w:rsidRDefault="00992938" w:rsidP="009929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C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773" w:type="dxa"/>
          </w:tcPr>
          <w:p w:rsidR="00992938" w:rsidRPr="007D736C" w:rsidRDefault="00992938" w:rsidP="007D736C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2pt"/>
                <w:rFonts w:eastAsiaTheme="minorHAnsi"/>
                <w:b w:val="0"/>
                <w:sz w:val="20"/>
                <w:szCs w:val="20"/>
              </w:rPr>
              <w:t>2,000</w:t>
            </w:r>
          </w:p>
        </w:tc>
        <w:tc>
          <w:tcPr>
            <w:tcW w:w="1110" w:type="dxa"/>
          </w:tcPr>
          <w:p w:rsidR="00992938" w:rsidRPr="007D736C" w:rsidRDefault="00992938" w:rsidP="007D736C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2pt"/>
                <w:rFonts w:eastAsiaTheme="minorHAnsi"/>
                <w:b w:val="0"/>
                <w:sz w:val="20"/>
                <w:szCs w:val="20"/>
              </w:rPr>
              <w:t>2,000</w:t>
            </w:r>
          </w:p>
        </w:tc>
        <w:tc>
          <w:tcPr>
            <w:tcW w:w="1235" w:type="dxa"/>
          </w:tcPr>
          <w:p w:rsidR="00992938" w:rsidRPr="007D736C" w:rsidRDefault="00992938" w:rsidP="007D7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909" w:type="dxa"/>
            <w:vMerge/>
          </w:tcPr>
          <w:p w:rsidR="00992938" w:rsidRPr="007D736C" w:rsidRDefault="00992938" w:rsidP="00B64C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2938" w:rsidRPr="007D736C" w:rsidTr="009E2D06">
        <w:trPr>
          <w:trHeight w:val="275"/>
        </w:trPr>
        <w:tc>
          <w:tcPr>
            <w:tcW w:w="675" w:type="dxa"/>
            <w:vMerge/>
          </w:tcPr>
          <w:p w:rsidR="00992938" w:rsidRPr="007D736C" w:rsidRDefault="00992938" w:rsidP="00B64CB8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992938" w:rsidRPr="007D736C" w:rsidRDefault="00992938" w:rsidP="007D736C">
            <w:pPr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992938" w:rsidRPr="007D736C" w:rsidRDefault="00992938" w:rsidP="00B64C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C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773" w:type="dxa"/>
          </w:tcPr>
          <w:p w:rsidR="00992938" w:rsidRPr="007D736C" w:rsidRDefault="00394047" w:rsidP="007D736C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2pt"/>
                <w:rFonts w:eastAsiaTheme="minorHAnsi"/>
                <w:b w:val="0"/>
                <w:sz w:val="20"/>
                <w:szCs w:val="20"/>
              </w:rPr>
              <w:t>0</w:t>
            </w:r>
            <w:r w:rsidR="00992938" w:rsidRPr="007D736C">
              <w:rPr>
                <w:rStyle w:val="212pt"/>
                <w:rFonts w:eastAsiaTheme="minorHAnsi"/>
                <w:b w:val="0"/>
                <w:sz w:val="20"/>
                <w:szCs w:val="20"/>
              </w:rPr>
              <w:t>,000</w:t>
            </w:r>
          </w:p>
        </w:tc>
        <w:tc>
          <w:tcPr>
            <w:tcW w:w="1110" w:type="dxa"/>
          </w:tcPr>
          <w:p w:rsidR="00992938" w:rsidRPr="007D736C" w:rsidRDefault="00992938" w:rsidP="007D736C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2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235" w:type="dxa"/>
          </w:tcPr>
          <w:p w:rsidR="00992938" w:rsidRPr="007D736C" w:rsidRDefault="00992938" w:rsidP="007D736C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909" w:type="dxa"/>
            <w:vMerge/>
          </w:tcPr>
          <w:p w:rsidR="00992938" w:rsidRPr="007D736C" w:rsidRDefault="00992938" w:rsidP="00B64C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2938" w:rsidRPr="007D736C" w:rsidTr="00B71994">
        <w:trPr>
          <w:trHeight w:val="275"/>
        </w:trPr>
        <w:tc>
          <w:tcPr>
            <w:tcW w:w="675" w:type="dxa"/>
            <w:vMerge/>
          </w:tcPr>
          <w:p w:rsidR="00992938" w:rsidRPr="007D736C" w:rsidRDefault="00992938" w:rsidP="00992938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992938" w:rsidRPr="007D736C" w:rsidRDefault="00992938" w:rsidP="007D736C">
            <w:pPr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992938" w:rsidRPr="007D736C" w:rsidRDefault="00992938" w:rsidP="009929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C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773" w:type="dxa"/>
          </w:tcPr>
          <w:p w:rsidR="00992938" w:rsidRPr="007D736C" w:rsidRDefault="00992938" w:rsidP="007D736C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110" w:type="dxa"/>
          </w:tcPr>
          <w:p w:rsidR="00992938" w:rsidRPr="007D736C" w:rsidRDefault="00992938" w:rsidP="007D736C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235" w:type="dxa"/>
          </w:tcPr>
          <w:p w:rsidR="00992938" w:rsidRPr="007D736C" w:rsidRDefault="00992938" w:rsidP="007D736C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909" w:type="dxa"/>
            <w:vMerge/>
          </w:tcPr>
          <w:p w:rsidR="00992938" w:rsidRPr="007D736C" w:rsidRDefault="00992938" w:rsidP="009929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2938" w:rsidRPr="007D736C" w:rsidTr="009E2D06">
        <w:trPr>
          <w:trHeight w:val="275"/>
        </w:trPr>
        <w:tc>
          <w:tcPr>
            <w:tcW w:w="675" w:type="dxa"/>
            <w:vMerge/>
          </w:tcPr>
          <w:p w:rsidR="00992938" w:rsidRPr="007D736C" w:rsidRDefault="00992938" w:rsidP="00992938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992938" w:rsidRPr="007D736C" w:rsidRDefault="00992938" w:rsidP="007D736C">
            <w:pPr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992938" w:rsidRPr="007D736C" w:rsidRDefault="00992938" w:rsidP="009929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C"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  <w:tc>
          <w:tcPr>
            <w:tcW w:w="773" w:type="dxa"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110" w:type="dxa"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235" w:type="dxa"/>
          </w:tcPr>
          <w:p w:rsidR="00992938" w:rsidRPr="007D736C" w:rsidRDefault="00992938" w:rsidP="00992938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909" w:type="dxa"/>
            <w:vMerge/>
          </w:tcPr>
          <w:p w:rsidR="00992938" w:rsidRPr="007D736C" w:rsidRDefault="00992938" w:rsidP="009929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419D" w:rsidRPr="007D736C" w:rsidTr="009E2D06">
        <w:trPr>
          <w:trHeight w:val="2049"/>
        </w:trPr>
        <w:tc>
          <w:tcPr>
            <w:tcW w:w="675" w:type="dxa"/>
          </w:tcPr>
          <w:p w:rsidR="006C419D" w:rsidRPr="007D736C" w:rsidRDefault="006C419D" w:rsidP="006C4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6C419D" w:rsidRPr="007D736C" w:rsidRDefault="006C419D" w:rsidP="006C41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8" w:type="dxa"/>
            <w:vAlign w:val="bottom"/>
          </w:tcPr>
          <w:p w:rsidR="006C419D" w:rsidRPr="007D736C" w:rsidRDefault="006C419D" w:rsidP="007D7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36C">
              <w:rPr>
                <w:rStyle w:val="212pt"/>
                <w:rFonts w:eastAsiaTheme="minorHAnsi"/>
                <w:b w:val="0"/>
                <w:sz w:val="20"/>
                <w:szCs w:val="20"/>
              </w:rPr>
              <w:t>Организация осмотра</w:t>
            </w:r>
          </w:p>
          <w:p w:rsidR="006C419D" w:rsidRPr="007D736C" w:rsidRDefault="006C419D" w:rsidP="007D736C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proofErr w:type="gramStart"/>
            <w:r w:rsidRPr="007D736C">
              <w:rPr>
                <w:rStyle w:val="212pt"/>
                <w:rFonts w:eastAsiaTheme="minorHAnsi"/>
                <w:b w:val="0"/>
                <w:sz w:val="20"/>
                <w:szCs w:val="20"/>
              </w:rPr>
              <w:t>административных зданий, производственных и (складских помещений учреждений, организаций, а также прилегающих к ним территорий, других мест скопления населения на предмет выявления подозрительных предметов</w:t>
            </w:r>
            <w:proofErr w:type="gramEnd"/>
          </w:p>
          <w:p w:rsidR="006C419D" w:rsidRPr="007D736C" w:rsidRDefault="006C419D" w:rsidP="007D7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6C419D" w:rsidRPr="007D736C" w:rsidRDefault="006C419D" w:rsidP="006C41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36C">
              <w:rPr>
                <w:rStyle w:val="212pt"/>
                <w:rFonts w:eastAsiaTheme="minorHAnsi"/>
                <w:b w:val="0"/>
                <w:sz w:val="20"/>
                <w:szCs w:val="20"/>
              </w:rPr>
              <w:t>постоянно</w:t>
            </w:r>
          </w:p>
        </w:tc>
        <w:tc>
          <w:tcPr>
            <w:tcW w:w="773" w:type="dxa"/>
          </w:tcPr>
          <w:p w:rsidR="006C419D" w:rsidRPr="007D736C" w:rsidRDefault="006C419D" w:rsidP="006C419D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110" w:type="dxa"/>
          </w:tcPr>
          <w:p w:rsidR="006C419D" w:rsidRPr="007D736C" w:rsidRDefault="006C419D" w:rsidP="006C419D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235" w:type="dxa"/>
          </w:tcPr>
          <w:p w:rsidR="006C419D" w:rsidRPr="007D736C" w:rsidRDefault="006C419D" w:rsidP="006C419D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909" w:type="dxa"/>
          </w:tcPr>
          <w:p w:rsidR="006C419D" w:rsidRPr="007D736C" w:rsidRDefault="006C419D" w:rsidP="006C41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36C">
              <w:rPr>
                <w:rStyle w:val="212pt"/>
                <w:rFonts w:eastAsiaTheme="minorHAnsi"/>
                <w:b w:val="0"/>
                <w:sz w:val="20"/>
                <w:szCs w:val="20"/>
              </w:rPr>
              <w:t>Руководители</w:t>
            </w:r>
          </w:p>
          <w:p w:rsidR="006C419D" w:rsidRPr="007D736C" w:rsidRDefault="006C419D" w:rsidP="006C41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36C">
              <w:rPr>
                <w:rStyle w:val="212pt"/>
                <w:rFonts w:eastAsiaTheme="minorHAnsi"/>
                <w:b w:val="0"/>
                <w:sz w:val="20"/>
                <w:szCs w:val="20"/>
              </w:rPr>
              <w:t>предприятий,</w:t>
            </w:r>
          </w:p>
          <w:p w:rsidR="006C419D" w:rsidRPr="007D736C" w:rsidRDefault="006C419D" w:rsidP="006C41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36C">
              <w:rPr>
                <w:rStyle w:val="212pt"/>
                <w:rFonts w:eastAsiaTheme="minorHAnsi"/>
                <w:b w:val="0"/>
                <w:sz w:val="20"/>
                <w:szCs w:val="20"/>
              </w:rPr>
              <w:t>учреждений</w:t>
            </w:r>
          </w:p>
        </w:tc>
      </w:tr>
      <w:tr w:rsidR="006C419D" w:rsidRPr="007D736C" w:rsidTr="009E2D06">
        <w:tc>
          <w:tcPr>
            <w:tcW w:w="675" w:type="dxa"/>
          </w:tcPr>
          <w:p w:rsidR="006C419D" w:rsidRPr="007D736C" w:rsidRDefault="006C419D" w:rsidP="006C419D">
            <w:pPr>
              <w:ind w:hanging="400"/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2pt"/>
                <w:rFonts w:eastAsiaTheme="minorHAnsi"/>
                <w:b w:val="0"/>
                <w:sz w:val="20"/>
                <w:szCs w:val="20"/>
              </w:rPr>
              <w:t>6</w:t>
            </w:r>
          </w:p>
          <w:p w:rsidR="006C419D" w:rsidRPr="007D736C" w:rsidRDefault="006C419D" w:rsidP="006C419D">
            <w:pPr>
              <w:ind w:hanging="400"/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6C419D" w:rsidRPr="007D736C" w:rsidRDefault="006C419D" w:rsidP="006C419D">
            <w:pPr>
              <w:ind w:hanging="400"/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6C419D" w:rsidRPr="007D736C" w:rsidRDefault="006C419D" w:rsidP="006C419D">
            <w:pPr>
              <w:ind w:hanging="400"/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Align w:val="bottom"/>
          </w:tcPr>
          <w:p w:rsidR="006C419D" w:rsidRPr="007D736C" w:rsidRDefault="006C419D" w:rsidP="007D7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36C">
              <w:rPr>
                <w:rStyle w:val="212pt"/>
                <w:rFonts w:eastAsiaTheme="minorHAnsi"/>
                <w:b w:val="0"/>
                <w:sz w:val="20"/>
                <w:szCs w:val="20"/>
              </w:rPr>
              <w:t>Организация ежемесячного обхода территории на предмет выявления и ликвидации экстремистской деятельности, которые проявляются в виде нанесения на сооружения символов и знаков экстремистской направленности</w:t>
            </w:r>
          </w:p>
        </w:tc>
        <w:tc>
          <w:tcPr>
            <w:tcW w:w="1351" w:type="dxa"/>
            <w:gridSpan w:val="2"/>
          </w:tcPr>
          <w:p w:rsidR="006C419D" w:rsidRPr="007D736C" w:rsidRDefault="006C419D" w:rsidP="006C41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36C">
              <w:rPr>
                <w:rStyle w:val="212pt"/>
                <w:rFonts w:eastAsiaTheme="minorHAnsi"/>
                <w:b w:val="0"/>
                <w:sz w:val="20"/>
                <w:szCs w:val="20"/>
              </w:rPr>
              <w:t>ежемесячно</w:t>
            </w:r>
          </w:p>
          <w:p w:rsidR="006C419D" w:rsidRPr="007D736C" w:rsidRDefault="006C419D" w:rsidP="006C4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</w:tcPr>
          <w:p w:rsidR="006C419D" w:rsidRPr="007D736C" w:rsidRDefault="006C419D" w:rsidP="006C419D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110" w:type="dxa"/>
          </w:tcPr>
          <w:p w:rsidR="006C419D" w:rsidRPr="007D736C" w:rsidRDefault="006C419D" w:rsidP="006C419D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235" w:type="dxa"/>
          </w:tcPr>
          <w:p w:rsidR="006C419D" w:rsidRPr="007D736C" w:rsidRDefault="006C419D" w:rsidP="006C419D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909" w:type="dxa"/>
          </w:tcPr>
          <w:p w:rsidR="006C419D" w:rsidRPr="007D736C" w:rsidRDefault="006C419D" w:rsidP="006C41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36C">
              <w:rPr>
                <w:rStyle w:val="212pt"/>
                <w:rFonts w:eastAsiaTheme="minorHAnsi"/>
                <w:b w:val="0"/>
                <w:sz w:val="20"/>
                <w:szCs w:val="20"/>
              </w:rPr>
              <w:t>Администрация</w:t>
            </w:r>
          </w:p>
          <w:p w:rsidR="006C419D" w:rsidRPr="007D736C" w:rsidRDefault="006C419D" w:rsidP="006C41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419D" w:rsidRPr="007D736C" w:rsidTr="006C419D">
        <w:trPr>
          <w:trHeight w:val="942"/>
        </w:trPr>
        <w:tc>
          <w:tcPr>
            <w:tcW w:w="675" w:type="dxa"/>
          </w:tcPr>
          <w:p w:rsidR="006C419D" w:rsidRPr="007D736C" w:rsidRDefault="006C419D" w:rsidP="006C419D">
            <w:pPr>
              <w:ind w:hanging="400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6C419D" w:rsidRPr="007D736C" w:rsidRDefault="006C419D" w:rsidP="006C419D">
            <w:pPr>
              <w:ind w:hanging="400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6C419D" w:rsidRPr="007D736C" w:rsidRDefault="006C419D" w:rsidP="006C419D">
            <w:pPr>
              <w:ind w:left="24" w:hanging="400"/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2pt"/>
                <w:rFonts w:eastAsiaTheme="minorHAnsi"/>
                <w:b w:val="0"/>
                <w:sz w:val="20"/>
                <w:szCs w:val="20"/>
              </w:rPr>
              <w:t>7</w:t>
            </w:r>
          </w:p>
          <w:p w:rsidR="006C419D" w:rsidRPr="007D736C" w:rsidRDefault="006C419D" w:rsidP="006C419D">
            <w:pPr>
              <w:ind w:hanging="400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2pt"/>
                <w:rFonts w:eastAsiaTheme="minorHAnsi"/>
                <w:b w:val="0"/>
                <w:sz w:val="20"/>
                <w:szCs w:val="20"/>
              </w:rPr>
              <w:t>7</w:t>
            </w:r>
          </w:p>
          <w:p w:rsidR="006C419D" w:rsidRPr="007D736C" w:rsidRDefault="006C419D" w:rsidP="006C419D">
            <w:pPr>
              <w:ind w:hanging="400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2pt"/>
                <w:rFonts w:eastAsiaTheme="minorHAnsi"/>
                <w:b w:val="0"/>
                <w:sz w:val="20"/>
                <w:szCs w:val="20"/>
              </w:rPr>
              <w:t>5</w:t>
            </w:r>
          </w:p>
        </w:tc>
        <w:tc>
          <w:tcPr>
            <w:tcW w:w="3368" w:type="dxa"/>
            <w:vAlign w:val="bottom"/>
          </w:tcPr>
          <w:p w:rsidR="006C419D" w:rsidRPr="007D736C" w:rsidRDefault="006C419D" w:rsidP="007D7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D736C">
              <w:rPr>
                <w:rStyle w:val="212pt"/>
                <w:rFonts w:eastAsiaTheme="minorHAnsi"/>
                <w:b w:val="0"/>
                <w:sz w:val="20"/>
                <w:szCs w:val="20"/>
              </w:rPr>
              <w:t>Предупреждение не позднее, чем за 48 часов органов (внутренних дел (участкового) (о планируемых массовых мероприятиях в учреждениях культуры, школы.</w:t>
            </w:r>
            <w:proofErr w:type="gramEnd"/>
          </w:p>
        </w:tc>
        <w:tc>
          <w:tcPr>
            <w:tcW w:w="1351" w:type="dxa"/>
            <w:gridSpan w:val="2"/>
          </w:tcPr>
          <w:p w:rsidR="006C419D" w:rsidRPr="007D736C" w:rsidRDefault="006C419D" w:rsidP="006C4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C">
              <w:rPr>
                <w:rStyle w:val="212pt"/>
                <w:rFonts w:eastAsiaTheme="minorHAnsi"/>
                <w:b w:val="0"/>
                <w:sz w:val="20"/>
                <w:szCs w:val="20"/>
              </w:rPr>
              <w:t>постоянно</w:t>
            </w:r>
          </w:p>
        </w:tc>
        <w:tc>
          <w:tcPr>
            <w:tcW w:w="773" w:type="dxa"/>
          </w:tcPr>
          <w:p w:rsidR="006C419D" w:rsidRPr="007D736C" w:rsidRDefault="006C419D" w:rsidP="006C419D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110" w:type="dxa"/>
          </w:tcPr>
          <w:p w:rsidR="006C419D" w:rsidRPr="007D736C" w:rsidRDefault="006C419D" w:rsidP="006C419D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235" w:type="dxa"/>
          </w:tcPr>
          <w:p w:rsidR="006C419D" w:rsidRPr="007D736C" w:rsidRDefault="006C419D" w:rsidP="006C419D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909" w:type="dxa"/>
          </w:tcPr>
          <w:p w:rsidR="006C419D" w:rsidRPr="007D736C" w:rsidRDefault="006C419D" w:rsidP="006C4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C">
              <w:rPr>
                <w:rStyle w:val="212pt"/>
                <w:rFonts w:eastAsiaTheme="minorHAnsi"/>
                <w:b w:val="0"/>
                <w:sz w:val="20"/>
                <w:szCs w:val="20"/>
              </w:rPr>
              <w:t>Руководители</w:t>
            </w:r>
          </w:p>
          <w:p w:rsidR="006C419D" w:rsidRPr="007D736C" w:rsidRDefault="006C419D" w:rsidP="006C4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C">
              <w:rPr>
                <w:rStyle w:val="212pt"/>
                <w:rFonts w:eastAsiaTheme="minorHAnsi"/>
                <w:b w:val="0"/>
                <w:sz w:val="20"/>
                <w:szCs w:val="20"/>
              </w:rPr>
              <w:t>предприятий,</w:t>
            </w:r>
          </w:p>
          <w:p w:rsidR="006C419D" w:rsidRPr="007D736C" w:rsidRDefault="006C419D" w:rsidP="006C4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C">
              <w:rPr>
                <w:rStyle w:val="212pt"/>
                <w:rFonts w:eastAsiaTheme="minorHAnsi"/>
                <w:b w:val="0"/>
                <w:sz w:val="20"/>
                <w:szCs w:val="20"/>
              </w:rPr>
              <w:t>учреждений</w:t>
            </w:r>
          </w:p>
        </w:tc>
      </w:tr>
      <w:tr w:rsidR="000A54D4" w:rsidRPr="007D736C" w:rsidTr="009E2D06">
        <w:trPr>
          <w:trHeight w:val="252"/>
        </w:trPr>
        <w:tc>
          <w:tcPr>
            <w:tcW w:w="675" w:type="dxa"/>
            <w:vMerge w:val="restart"/>
          </w:tcPr>
          <w:p w:rsidR="000A54D4" w:rsidRPr="007D736C" w:rsidRDefault="000A54D4" w:rsidP="000A54D4">
            <w:pPr>
              <w:ind w:hanging="400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0A54D4" w:rsidRPr="007D736C" w:rsidRDefault="000A54D4" w:rsidP="000A54D4">
            <w:pPr>
              <w:ind w:hanging="400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0A54D4" w:rsidRPr="007D736C" w:rsidRDefault="000A54D4" w:rsidP="000A54D4">
            <w:pPr>
              <w:ind w:hanging="400"/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2pt"/>
                <w:rFonts w:eastAsiaTheme="minorHAnsi"/>
                <w:b w:val="0"/>
                <w:sz w:val="20"/>
                <w:szCs w:val="20"/>
              </w:rPr>
              <w:t>8</w:t>
            </w:r>
          </w:p>
        </w:tc>
        <w:tc>
          <w:tcPr>
            <w:tcW w:w="3368" w:type="dxa"/>
            <w:vMerge w:val="restart"/>
          </w:tcPr>
          <w:p w:rsidR="000A54D4" w:rsidRPr="007D736C" w:rsidRDefault="000A54D4" w:rsidP="007D7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36C">
              <w:rPr>
                <w:rStyle w:val="212pt"/>
                <w:rFonts w:eastAsiaTheme="minorHAnsi"/>
                <w:b w:val="0"/>
                <w:sz w:val="20"/>
                <w:szCs w:val="20"/>
              </w:rPr>
              <w:t>Оборудование надежными запорами подвальных и чердачных помещений в учреждениях и многоквартирных домах.</w:t>
            </w:r>
          </w:p>
        </w:tc>
        <w:tc>
          <w:tcPr>
            <w:tcW w:w="1351" w:type="dxa"/>
            <w:gridSpan w:val="2"/>
          </w:tcPr>
          <w:p w:rsidR="000A54D4" w:rsidRPr="007D736C" w:rsidRDefault="000A54D4" w:rsidP="000A54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C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773" w:type="dxa"/>
          </w:tcPr>
          <w:p w:rsidR="000A54D4" w:rsidRPr="007D736C" w:rsidRDefault="000A54D4" w:rsidP="000A54D4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110" w:type="dxa"/>
          </w:tcPr>
          <w:p w:rsidR="000A54D4" w:rsidRPr="007D736C" w:rsidRDefault="000A54D4" w:rsidP="000A54D4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235" w:type="dxa"/>
          </w:tcPr>
          <w:p w:rsidR="000A54D4" w:rsidRPr="007D736C" w:rsidRDefault="000A54D4" w:rsidP="000A54D4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909" w:type="dxa"/>
            <w:vMerge w:val="restart"/>
          </w:tcPr>
          <w:p w:rsidR="000A54D4" w:rsidRPr="007D736C" w:rsidRDefault="000A54D4" w:rsidP="000A54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736C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</w:t>
            </w:r>
          </w:p>
          <w:p w:rsidR="000A54D4" w:rsidRPr="007D736C" w:rsidRDefault="000A54D4" w:rsidP="000A54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54D4" w:rsidRPr="007D736C" w:rsidTr="009E2D06">
        <w:trPr>
          <w:trHeight w:val="275"/>
        </w:trPr>
        <w:tc>
          <w:tcPr>
            <w:tcW w:w="675" w:type="dxa"/>
            <w:vMerge/>
          </w:tcPr>
          <w:p w:rsidR="000A54D4" w:rsidRPr="007D736C" w:rsidRDefault="000A54D4" w:rsidP="000A54D4">
            <w:pPr>
              <w:ind w:hanging="400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  <w:vAlign w:val="bottom"/>
          </w:tcPr>
          <w:p w:rsidR="000A54D4" w:rsidRPr="007D736C" w:rsidRDefault="000A54D4" w:rsidP="007D736C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0A54D4" w:rsidRPr="007D736C" w:rsidRDefault="000A54D4" w:rsidP="000A54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C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773" w:type="dxa"/>
          </w:tcPr>
          <w:p w:rsidR="000A54D4" w:rsidRPr="007D736C" w:rsidRDefault="000A54D4" w:rsidP="000A54D4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110" w:type="dxa"/>
          </w:tcPr>
          <w:p w:rsidR="000A54D4" w:rsidRPr="007D736C" w:rsidRDefault="000A54D4" w:rsidP="000A54D4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235" w:type="dxa"/>
          </w:tcPr>
          <w:p w:rsidR="000A54D4" w:rsidRPr="007D736C" w:rsidRDefault="000A54D4" w:rsidP="000A54D4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909" w:type="dxa"/>
            <w:vMerge/>
          </w:tcPr>
          <w:p w:rsidR="000A54D4" w:rsidRPr="007D736C" w:rsidRDefault="000A54D4" w:rsidP="000A54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54D4" w:rsidRPr="007D736C" w:rsidTr="009E2D06">
        <w:trPr>
          <w:trHeight w:val="200"/>
        </w:trPr>
        <w:tc>
          <w:tcPr>
            <w:tcW w:w="675" w:type="dxa"/>
            <w:vMerge/>
          </w:tcPr>
          <w:p w:rsidR="000A54D4" w:rsidRPr="007D736C" w:rsidRDefault="000A54D4" w:rsidP="000A54D4">
            <w:pPr>
              <w:ind w:hanging="400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  <w:vAlign w:val="bottom"/>
          </w:tcPr>
          <w:p w:rsidR="000A54D4" w:rsidRPr="007D736C" w:rsidRDefault="000A54D4" w:rsidP="007D736C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0A54D4" w:rsidRPr="007D736C" w:rsidRDefault="000A54D4" w:rsidP="000A54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C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773" w:type="dxa"/>
          </w:tcPr>
          <w:p w:rsidR="000A54D4" w:rsidRPr="007D736C" w:rsidRDefault="000A54D4" w:rsidP="000A54D4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110" w:type="dxa"/>
          </w:tcPr>
          <w:p w:rsidR="000A54D4" w:rsidRPr="007D736C" w:rsidRDefault="000A54D4" w:rsidP="000A54D4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235" w:type="dxa"/>
          </w:tcPr>
          <w:p w:rsidR="000A54D4" w:rsidRPr="007D736C" w:rsidRDefault="000A54D4" w:rsidP="000A54D4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909" w:type="dxa"/>
            <w:vMerge/>
          </w:tcPr>
          <w:p w:rsidR="000A54D4" w:rsidRPr="007D736C" w:rsidRDefault="000A54D4" w:rsidP="000A54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54D4" w:rsidRPr="007D736C" w:rsidTr="009E2D06">
        <w:trPr>
          <w:trHeight w:val="138"/>
        </w:trPr>
        <w:tc>
          <w:tcPr>
            <w:tcW w:w="675" w:type="dxa"/>
            <w:vMerge/>
          </w:tcPr>
          <w:p w:rsidR="000A54D4" w:rsidRPr="007D736C" w:rsidRDefault="000A54D4" w:rsidP="000A54D4">
            <w:pPr>
              <w:ind w:hanging="400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  <w:vAlign w:val="bottom"/>
          </w:tcPr>
          <w:p w:rsidR="000A54D4" w:rsidRPr="007D736C" w:rsidRDefault="000A54D4" w:rsidP="007D736C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0A54D4" w:rsidRPr="007D736C" w:rsidRDefault="000A54D4" w:rsidP="000A54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C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773" w:type="dxa"/>
          </w:tcPr>
          <w:p w:rsidR="000A54D4" w:rsidRPr="007D736C" w:rsidRDefault="000A54D4" w:rsidP="000A54D4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110" w:type="dxa"/>
          </w:tcPr>
          <w:p w:rsidR="000A54D4" w:rsidRPr="007D736C" w:rsidRDefault="000A54D4" w:rsidP="000A54D4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235" w:type="dxa"/>
          </w:tcPr>
          <w:p w:rsidR="000A54D4" w:rsidRPr="007D736C" w:rsidRDefault="000A54D4" w:rsidP="000A54D4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909" w:type="dxa"/>
            <w:vMerge/>
          </w:tcPr>
          <w:p w:rsidR="000A54D4" w:rsidRPr="007D736C" w:rsidRDefault="000A54D4" w:rsidP="000A54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54D4" w:rsidRPr="007D736C" w:rsidTr="009E2D06">
        <w:trPr>
          <w:trHeight w:val="200"/>
        </w:trPr>
        <w:tc>
          <w:tcPr>
            <w:tcW w:w="675" w:type="dxa"/>
            <w:vMerge/>
          </w:tcPr>
          <w:p w:rsidR="000A54D4" w:rsidRPr="007D736C" w:rsidRDefault="000A54D4" w:rsidP="000A54D4">
            <w:pPr>
              <w:ind w:hanging="400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  <w:vAlign w:val="bottom"/>
          </w:tcPr>
          <w:p w:rsidR="000A54D4" w:rsidRPr="007D736C" w:rsidRDefault="000A54D4" w:rsidP="007D736C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0A54D4" w:rsidRPr="007D736C" w:rsidRDefault="000A54D4" w:rsidP="000A54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C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73" w:type="dxa"/>
          </w:tcPr>
          <w:p w:rsidR="000A54D4" w:rsidRPr="007D736C" w:rsidRDefault="000A54D4" w:rsidP="000A54D4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110" w:type="dxa"/>
          </w:tcPr>
          <w:p w:rsidR="000A54D4" w:rsidRPr="007D736C" w:rsidRDefault="000A54D4" w:rsidP="000A54D4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235" w:type="dxa"/>
          </w:tcPr>
          <w:p w:rsidR="000A54D4" w:rsidRPr="007D736C" w:rsidRDefault="000A54D4" w:rsidP="000A54D4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909" w:type="dxa"/>
            <w:vMerge/>
          </w:tcPr>
          <w:p w:rsidR="000A54D4" w:rsidRPr="007D736C" w:rsidRDefault="000A54D4" w:rsidP="000A54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54D4" w:rsidRPr="007D736C" w:rsidTr="009E2D06">
        <w:trPr>
          <w:trHeight w:val="200"/>
        </w:trPr>
        <w:tc>
          <w:tcPr>
            <w:tcW w:w="675" w:type="dxa"/>
            <w:vMerge/>
          </w:tcPr>
          <w:p w:rsidR="000A54D4" w:rsidRPr="007D736C" w:rsidRDefault="000A54D4" w:rsidP="000A54D4">
            <w:pPr>
              <w:ind w:hanging="400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  <w:vAlign w:val="bottom"/>
          </w:tcPr>
          <w:p w:rsidR="000A54D4" w:rsidRPr="007D736C" w:rsidRDefault="000A54D4" w:rsidP="007D736C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0A54D4" w:rsidRPr="007D736C" w:rsidRDefault="000A54D4" w:rsidP="000A54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C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773" w:type="dxa"/>
          </w:tcPr>
          <w:p w:rsidR="000A54D4" w:rsidRPr="007D736C" w:rsidRDefault="000A54D4" w:rsidP="000A54D4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110" w:type="dxa"/>
          </w:tcPr>
          <w:p w:rsidR="000A54D4" w:rsidRPr="007D736C" w:rsidRDefault="000A54D4" w:rsidP="000A54D4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235" w:type="dxa"/>
          </w:tcPr>
          <w:p w:rsidR="000A54D4" w:rsidRPr="007D736C" w:rsidRDefault="000A54D4" w:rsidP="000A54D4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909" w:type="dxa"/>
            <w:vMerge/>
          </w:tcPr>
          <w:p w:rsidR="000A54D4" w:rsidRPr="007D736C" w:rsidRDefault="000A54D4" w:rsidP="000A54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54D4" w:rsidRPr="007D736C" w:rsidTr="009E2D06">
        <w:trPr>
          <w:trHeight w:val="200"/>
        </w:trPr>
        <w:tc>
          <w:tcPr>
            <w:tcW w:w="675" w:type="dxa"/>
            <w:vMerge/>
          </w:tcPr>
          <w:p w:rsidR="000A54D4" w:rsidRPr="007D736C" w:rsidRDefault="000A54D4" w:rsidP="000A54D4">
            <w:pPr>
              <w:ind w:hanging="400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  <w:vAlign w:val="bottom"/>
          </w:tcPr>
          <w:p w:rsidR="000A54D4" w:rsidRPr="007D736C" w:rsidRDefault="000A54D4" w:rsidP="007D736C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0A54D4" w:rsidRPr="007D736C" w:rsidRDefault="000A54D4" w:rsidP="000A54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C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773" w:type="dxa"/>
          </w:tcPr>
          <w:p w:rsidR="000A54D4" w:rsidRPr="007D736C" w:rsidRDefault="000A54D4" w:rsidP="000A54D4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110" w:type="dxa"/>
          </w:tcPr>
          <w:p w:rsidR="000A54D4" w:rsidRPr="007D736C" w:rsidRDefault="000A54D4" w:rsidP="000A54D4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235" w:type="dxa"/>
          </w:tcPr>
          <w:p w:rsidR="000A54D4" w:rsidRPr="007D736C" w:rsidRDefault="000A54D4" w:rsidP="000A54D4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909" w:type="dxa"/>
            <w:vMerge/>
          </w:tcPr>
          <w:p w:rsidR="000A54D4" w:rsidRPr="007D736C" w:rsidRDefault="000A54D4" w:rsidP="000A54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54D4" w:rsidRPr="007D736C" w:rsidTr="009E2D06">
        <w:trPr>
          <w:trHeight w:val="200"/>
        </w:trPr>
        <w:tc>
          <w:tcPr>
            <w:tcW w:w="675" w:type="dxa"/>
            <w:vMerge/>
          </w:tcPr>
          <w:p w:rsidR="000A54D4" w:rsidRPr="007D736C" w:rsidRDefault="000A54D4" w:rsidP="000A54D4">
            <w:pPr>
              <w:ind w:hanging="400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  <w:vAlign w:val="bottom"/>
          </w:tcPr>
          <w:p w:rsidR="000A54D4" w:rsidRPr="007D736C" w:rsidRDefault="000A54D4" w:rsidP="007D736C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0A54D4" w:rsidRPr="007D736C" w:rsidRDefault="000A54D4" w:rsidP="000A54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C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773" w:type="dxa"/>
          </w:tcPr>
          <w:p w:rsidR="000A54D4" w:rsidRPr="007D736C" w:rsidRDefault="000A54D4" w:rsidP="000A54D4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110" w:type="dxa"/>
          </w:tcPr>
          <w:p w:rsidR="000A54D4" w:rsidRPr="007D736C" w:rsidRDefault="000A54D4" w:rsidP="000A54D4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235" w:type="dxa"/>
          </w:tcPr>
          <w:p w:rsidR="000A54D4" w:rsidRPr="007D736C" w:rsidRDefault="000A54D4" w:rsidP="000A54D4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909" w:type="dxa"/>
            <w:vMerge/>
          </w:tcPr>
          <w:p w:rsidR="000A54D4" w:rsidRPr="007D736C" w:rsidRDefault="000A54D4" w:rsidP="000A54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54D4" w:rsidRPr="007D736C" w:rsidTr="009E2D06">
        <w:trPr>
          <w:trHeight w:val="200"/>
        </w:trPr>
        <w:tc>
          <w:tcPr>
            <w:tcW w:w="675" w:type="dxa"/>
            <w:vMerge/>
          </w:tcPr>
          <w:p w:rsidR="000A54D4" w:rsidRPr="007D736C" w:rsidRDefault="000A54D4" w:rsidP="000A54D4">
            <w:pPr>
              <w:ind w:hanging="400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  <w:vAlign w:val="bottom"/>
          </w:tcPr>
          <w:p w:rsidR="000A54D4" w:rsidRPr="007D736C" w:rsidRDefault="000A54D4" w:rsidP="007D736C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0A54D4" w:rsidRPr="007D736C" w:rsidRDefault="000A54D4" w:rsidP="000A54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C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773" w:type="dxa"/>
          </w:tcPr>
          <w:p w:rsidR="000A54D4" w:rsidRPr="007D736C" w:rsidRDefault="000A54D4" w:rsidP="000A54D4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110" w:type="dxa"/>
          </w:tcPr>
          <w:p w:rsidR="000A54D4" w:rsidRPr="007D736C" w:rsidRDefault="000A54D4" w:rsidP="000A54D4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235" w:type="dxa"/>
          </w:tcPr>
          <w:p w:rsidR="000A54D4" w:rsidRPr="007D736C" w:rsidRDefault="000A54D4" w:rsidP="000A54D4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909" w:type="dxa"/>
            <w:vMerge/>
          </w:tcPr>
          <w:p w:rsidR="000A54D4" w:rsidRPr="007D736C" w:rsidRDefault="000A54D4" w:rsidP="000A54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54D4" w:rsidRPr="007D736C" w:rsidTr="00B71994">
        <w:trPr>
          <w:trHeight w:val="200"/>
        </w:trPr>
        <w:tc>
          <w:tcPr>
            <w:tcW w:w="675" w:type="dxa"/>
            <w:vMerge/>
          </w:tcPr>
          <w:p w:rsidR="000A54D4" w:rsidRPr="007D736C" w:rsidRDefault="000A54D4" w:rsidP="000A54D4">
            <w:pPr>
              <w:ind w:hanging="400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  <w:vAlign w:val="bottom"/>
          </w:tcPr>
          <w:p w:rsidR="000A54D4" w:rsidRPr="007D736C" w:rsidRDefault="000A54D4" w:rsidP="007D736C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0A54D4" w:rsidRPr="007D736C" w:rsidRDefault="000A54D4" w:rsidP="000A54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C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773" w:type="dxa"/>
          </w:tcPr>
          <w:p w:rsidR="000A54D4" w:rsidRPr="007D736C" w:rsidRDefault="000A54D4" w:rsidP="000A54D4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110" w:type="dxa"/>
          </w:tcPr>
          <w:p w:rsidR="000A54D4" w:rsidRPr="007D736C" w:rsidRDefault="000A54D4" w:rsidP="000A54D4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235" w:type="dxa"/>
          </w:tcPr>
          <w:p w:rsidR="000A54D4" w:rsidRPr="007D736C" w:rsidRDefault="000A54D4" w:rsidP="000A54D4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909" w:type="dxa"/>
            <w:vMerge/>
          </w:tcPr>
          <w:p w:rsidR="000A54D4" w:rsidRPr="007D736C" w:rsidRDefault="000A54D4" w:rsidP="000A54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54D4" w:rsidRPr="007D736C" w:rsidTr="009E2D06">
        <w:trPr>
          <w:trHeight w:val="200"/>
        </w:trPr>
        <w:tc>
          <w:tcPr>
            <w:tcW w:w="675" w:type="dxa"/>
            <w:vMerge/>
          </w:tcPr>
          <w:p w:rsidR="000A54D4" w:rsidRPr="007D736C" w:rsidRDefault="000A54D4" w:rsidP="000A54D4">
            <w:pPr>
              <w:ind w:hanging="400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  <w:vAlign w:val="bottom"/>
          </w:tcPr>
          <w:p w:rsidR="000A54D4" w:rsidRPr="007D736C" w:rsidRDefault="000A54D4" w:rsidP="007D736C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0A54D4" w:rsidRPr="007D736C" w:rsidRDefault="000A54D4" w:rsidP="000A54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C"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  <w:tc>
          <w:tcPr>
            <w:tcW w:w="773" w:type="dxa"/>
          </w:tcPr>
          <w:p w:rsidR="000A54D4" w:rsidRPr="007D736C" w:rsidRDefault="000A54D4" w:rsidP="000A54D4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110" w:type="dxa"/>
          </w:tcPr>
          <w:p w:rsidR="000A54D4" w:rsidRPr="007D736C" w:rsidRDefault="000A54D4" w:rsidP="000A54D4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235" w:type="dxa"/>
          </w:tcPr>
          <w:p w:rsidR="000A54D4" w:rsidRPr="007D736C" w:rsidRDefault="000A54D4" w:rsidP="000A54D4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909" w:type="dxa"/>
            <w:vMerge/>
          </w:tcPr>
          <w:p w:rsidR="000A54D4" w:rsidRPr="007D736C" w:rsidRDefault="000A54D4" w:rsidP="000A54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54D4" w:rsidRPr="007D736C" w:rsidTr="00B71994">
        <w:tc>
          <w:tcPr>
            <w:tcW w:w="675" w:type="dxa"/>
          </w:tcPr>
          <w:p w:rsidR="000A54D4" w:rsidRPr="007D736C" w:rsidRDefault="000A54D4" w:rsidP="000A54D4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2pt"/>
                <w:rFonts w:eastAsiaTheme="minorHAnsi"/>
                <w:b w:val="0"/>
                <w:sz w:val="20"/>
                <w:szCs w:val="20"/>
              </w:rPr>
              <w:t>9</w:t>
            </w:r>
          </w:p>
        </w:tc>
        <w:tc>
          <w:tcPr>
            <w:tcW w:w="3368" w:type="dxa"/>
            <w:vAlign w:val="bottom"/>
          </w:tcPr>
          <w:p w:rsidR="000A54D4" w:rsidRPr="007D736C" w:rsidRDefault="000A54D4" w:rsidP="007D7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36C">
              <w:rPr>
                <w:rStyle w:val="212pt"/>
                <w:rFonts w:eastAsiaTheme="minorHAnsi"/>
                <w:b w:val="0"/>
                <w:sz w:val="20"/>
                <w:szCs w:val="20"/>
              </w:rPr>
              <w:t>Организация работы уличных комитетов</w:t>
            </w:r>
          </w:p>
        </w:tc>
        <w:tc>
          <w:tcPr>
            <w:tcW w:w="1351" w:type="dxa"/>
            <w:gridSpan w:val="2"/>
          </w:tcPr>
          <w:p w:rsidR="000A54D4" w:rsidRPr="007D736C" w:rsidRDefault="000A54D4" w:rsidP="000A54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36C">
              <w:rPr>
                <w:rStyle w:val="212pt"/>
                <w:rFonts w:eastAsiaTheme="minorHAnsi"/>
                <w:b w:val="0"/>
                <w:sz w:val="20"/>
                <w:szCs w:val="20"/>
              </w:rPr>
              <w:t>постоянно</w:t>
            </w:r>
          </w:p>
        </w:tc>
        <w:tc>
          <w:tcPr>
            <w:tcW w:w="773" w:type="dxa"/>
          </w:tcPr>
          <w:p w:rsidR="000A54D4" w:rsidRPr="007D736C" w:rsidRDefault="000A54D4" w:rsidP="000A54D4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110" w:type="dxa"/>
          </w:tcPr>
          <w:p w:rsidR="000A54D4" w:rsidRPr="007D736C" w:rsidRDefault="000A54D4" w:rsidP="000A54D4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235" w:type="dxa"/>
          </w:tcPr>
          <w:p w:rsidR="000A54D4" w:rsidRPr="007D736C" w:rsidRDefault="000A54D4" w:rsidP="000A54D4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7D736C">
              <w:rPr>
                <w:rStyle w:val="211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909" w:type="dxa"/>
          </w:tcPr>
          <w:p w:rsidR="000A54D4" w:rsidRPr="007D736C" w:rsidRDefault="000A54D4" w:rsidP="000A54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C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084CE1" w:rsidRPr="00084CE1" w:rsidTr="00B71994">
        <w:tc>
          <w:tcPr>
            <w:tcW w:w="675" w:type="dxa"/>
          </w:tcPr>
          <w:p w:rsidR="0068315D" w:rsidRPr="00084CE1" w:rsidRDefault="0068315D" w:rsidP="000A54D4">
            <w:pPr>
              <w:jc w:val="center"/>
              <w:rPr>
                <w:rStyle w:val="212pt"/>
                <w:rFonts w:eastAsiaTheme="minorHAnsi"/>
                <w:b w:val="0"/>
                <w:color w:val="auto"/>
                <w:sz w:val="20"/>
                <w:szCs w:val="20"/>
              </w:rPr>
            </w:pPr>
            <w:bookmarkStart w:id="1" w:name="_GoBack"/>
            <w:r w:rsidRPr="00084CE1">
              <w:rPr>
                <w:rStyle w:val="212pt"/>
                <w:rFonts w:eastAsiaTheme="minorHAnsi"/>
                <w:b w:val="0"/>
                <w:color w:val="auto"/>
                <w:sz w:val="20"/>
                <w:szCs w:val="20"/>
              </w:rPr>
              <w:t>10</w:t>
            </w:r>
          </w:p>
        </w:tc>
        <w:tc>
          <w:tcPr>
            <w:tcW w:w="3368" w:type="dxa"/>
            <w:vAlign w:val="bottom"/>
          </w:tcPr>
          <w:p w:rsidR="0068315D" w:rsidRPr="00084CE1" w:rsidRDefault="0068315D" w:rsidP="007D736C">
            <w:pPr>
              <w:rPr>
                <w:rStyle w:val="212pt"/>
                <w:rFonts w:eastAsiaTheme="minorHAnsi"/>
                <w:b w:val="0"/>
                <w:color w:val="auto"/>
                <w:sz w:val="20"/>
                <w:szCs w:val="20"/>
              </w:rPr>
            </w:pPr>
            <w:r w:rsidRPr="00084CE1">
              <w:rPr>
                <w:rStyle w:val="212pt"/>
                <w:rFonts w:eastAsiaTheme="minorHAnsi"/>
                <w:b w:val="0"/>
                <w:color w:val="auto"/>
                <w:sz w:val="20"/>
                <w:szCs w:val="20"/>
              </w:rPr>
              <w:t>Проведение мониторинга средств массовой информации и информационно-телек</w:t>
            </w:r>
            <w:r w:rsidR="00596DDE" w:rsidRPr="00084CE1">
              <w:rPr>
                <w:rStyle w:val="212pt"/>
                <w:rFonts w:eastAsiaTheme="minorHAnsi"/>
                <w:b w:val="0"/>
                <w:color w:val="auto"/>
                <w:sz w:val="20"/>
                <w:szCs w:val="20"/>
              </w:rPr>
              <w:t xml:space="preserve">оммуникационных сетей, включая </w:t>
            </w:r>
            <w:r w:rsidRPr="00084CE1">
              <w:rPr>
                <w:rStyle w:val="212pt"/>
                <w:rFonts w:eastAsiaTheme="minorHAnsi"/>
                <w:b w:val="0"/>
                <w:color w:val="auto"/>
                <w:sz w:val="20"/>
                <w:szCs w:val="20"/>
              </w:rPr>
              <w:t>с</w:t>
            </w:r>
            <w:r w:rsidR="00596DDE" w:rsidRPr="00084CE1">
              <w:rPr>
                <w:rStyle w:val="212pt"/>
                <w:rFonts w:eastAsiaTheme="minorHAnsi"/>
                <w:b w:val="0"/>
                <w:color w:val="auto"/>
                <w:sz w:val="20"/>
                <w:szCs w:val="20"/>
              </w:rPr>
              <w:t>е</w:t>
            </w:r>
            <w:r w:rsidRPr="00084CE1">
              <w:rPr>
                <w:rStyle w:val="212pt"/>
                <w:rFonts w:eastAsiaTheme="minorHAnsi"/>
                <w:b w:val="0"/>
                <w:color w:val="auto"/>
                <w:sz w:val="20"/>
                <w:szCs w:val="20"/>
              </w:rPr>
              <w:t>ть «Интернет», в целях пресечения распространения экстремистской идеологии и  выявления экстремистских материалов, в том числе содержащих призывы к подготовке и совершения террористический актов</w:t>
            </w:r>
          </w:p>
        </w:tc>
        <w:tc>
          <w:tcPr>
            <w:tcW w:w="1351" w:type="dxa"/>
            <w:gridSpan w:val="2"/>
          </w:tcPr>
          <w:p w:rsidR="0068315D" w:rsidRPr="00084CE1" w:rsidRDefault="0068315D" w:rsidP="000A54D4">
            <w:pPr>
              <w:rPr>
                <w:rStyle w:val="212pt"/>
                <w:rFonts w:eastAsiaTheme="minorHAnsi"/>
                <w:b w:val="0"/>
                <w:color w:val="auto"/>
                <w:sz w:val="20"/>
                <w:szCs w:val="20"/>
              </w:rPr>
            </w:pPr>
            <w:r w:rsidRPr="00084CE1">
              <w:rPr>
                <w:rStyle w:val="212pt"/>
                <w:rFonts w:eastAsiaTheme="minorHAnsi"/>
                <w:b w:val="0"/>
                <w:color w:val="auto"/>
                <w:sz w:val="20"/>
                <w:szCs w:val="20"/>
              </w:rPr>
              <w:t>постоянно</w:t>
            </w:r>
          </w:p>
        </w:tc>
        <w:tc>
          <w:tcPr>
            <w:tcW w:w="773" w:type="dxa"/>
          </w:tcPr>
          <w:p w:rsidR="0068315D" w:rsidRPr="00084CE1" w:rsidRDefault="0068315D" w:rsidP="000A54D4">
            <w:pPr>
              <w:ind w:right="57"/>
              <w:jc w:val="center"/>
              <w:rPr>
                <w:rStyle w:val="211pt"/>
                <w:rFonts w:eastAsiaTheme="minorHAnsi"/>
                <w:b w:val="0"/>
                <w:color w:val="auto"/>
                <w:sz w:val="20"/>
                <w:szCs w:val="20"/>
              </w:rPr>
            </w:pPr>
            <w:r w:rsidRPr="00084CE1">
              <w:rPr>
                <w:rStyle w:val="211pt"/>
                <w:rFonts w:eastAsiaTheme="minorHAnsi"/>
                <w:b w:val="0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110" w:type="dxa"/>
          </w:tcPr>
          <w:p w:rsidR="0068315D" w:rsidRPr="00084CE1" w:rsidRDefault="0068315D" w:rsidP="000A54D4">
            <w:pPr>
              <w:ind w:right="57"/>
              <w:jc w:val="center"/>
              <w:rPr>
                <w:rStyle w:val="211pt"/>
                <w:rFonts w:eastAsiaTheme="minorHAnsi"/>
                <w:b w:val="0"/>
                <w:color w:val="auto"/>
                <w:sz w:val="20"/>
                <w:szCs w:val="20"/>
              </w:rPr>
            </w:pPr>
            <w:r w:rsidRPr="00084CE1">
              <w:rPr>
                <w:rStyle w:val="211pt"/>
                <w:rFonts w:eastAsiaTheme="minorHAnsi"/>
                <w:b w:val="0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235" w:type="dxa"/>
          </w:tcPr>
          <w:p w:rsidR="0068315D" w:rsidRPr="00084CE1" w:rsidRDefault="0068315D" w:rsidP="000A54D4">
            <w:pPr>
              <w:ind w:right="57"/>
              <w:jc w:val="center"/>
              <w:rPr>
                <w:rStyle w:val="211pt"/>
                <w:rFonts w:eastAsiaTheme="minorHAnsi"/>
                <w:b w:val="0"/>
                <w:color w:val="auto"/>
                <w:sz w:val="20"/>
                <w:szCs w:val="20"/>
              </w:rPr>
            </w:pPr>
            <w:r w:rsidRPr="00084CE1">
              <w:rPr>
                <w:rStyle w:val="211pt"/>
                <w:rFonts w:eastAsiaTheme="minorHAnsi"/>
                <w:b w:val="0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909" w:type="dxa"/>
          </w:tcPr>
          <w:p w:rsidR="0068315D" w:rsidRPr="00084CE1" w:rsidRDefault="0068315D" w:rsidP="000A54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4CE1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</w:tbl>
    <w:p w:rsidR="00AA4846" w:rsidRPr="00084CE1" w:rsidRDefault="005D6606" w:rsidP="00C128E7">
      <w:pPr>
        <w:ind w:firstLine="546"/>
        <w:rPr>
          <w:rFonts w:ascii="Times New Roman" w:hAnsi="Times New Roman" w:cs="Times New Roman"/>
          <w:bCs/>
          <w:kern w:val="32"/>
          <w:sz w:val="24"/>
          <w:szCs w:val="24"/>
        </w:rPr>
      </w:pPr>
      <w:r w:rsidRPr="00084CE1">
        <w:rPr>
          <w:rFonts w:ascii="Times New Roman" w:hAnsi="Times New Roman" w:cs="Times New Roman"/>
          <w:bCs/>
          <w:kern w:val="32"/>
          <w:sz w:val="24"/>
          <w:szCs w:val="24"/>
        </w:rPr>
        <w:t>».</w:t>
      </w:r>
    </w:p>
    <w:p w:rsidR="00596DDE" w:rsidRPr="00084CE1" w:rsidRDefault="00596DDE" w:rsidP="00596D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CE1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Приложение 1 изложить в новой редакции согласно приложению 1 к настоящему постановлению.</w:t>
      </w:r>
    </w:p>
    <w:bookmarkEnd w:id="1"/>
    <w:p w:rsidR="0016449C" w:rsidRPr="0016449C" w:rsidRDefault="0016449C" w:rsidP="00381B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449C">
        <w:rPr>
          <w:rFonts w:ascii="Times New Roman" w:hAnsi="Times New Roman" w:cs="Times New Roman"/>
          <w:sz w:val="24"/>
          <w:szCs w:val="24"/>
        </w:rPr>
        <w:t xml:space="preserve">2. Настоящее постановление вступает в силу с момента подписания и действует в части, не противоречащей решению Комитета местного самоуправления </w:t>
      </w:r>
      <w:proofErr w:type="spellStart"/>
      <w:r w:rsidR="00FA0B09">
        <w:rPr>
          <w:rFonts w:ascii="Times New Roman" w:hAnsi="Times New Roman" w:cs="Times New Roman"/>
          <w:sz w:val="24"/>
          <w:szCs w:val="24"/>
        </w:rPr>
        <w:t>Степановского</w:t>
      </w:r>
      <w:proofErr w:type="spellEnd"/>
      <w:r w:rsidRPr="0016449C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16449C">
        <w:rPr>
          <w:rFonts w:ascii="Times New Roman" w:hAnsi="Times New Roman" w:cs="Times New Roman"/>
          <w:sz w:val="24"/>
          <w:szCs w:val="24"/>
        </w:rPr>
        <w:t>Бессонов</w:t>
      </w:r>
      <w:r w:rsidR="00730A9E">
        <w:rPr>
          <w:rFonts w:ascii="Times New Roman" w:hAnsi="Times New Roman" w:cs="Times New Roman"/>
          <w:sz w:val="24"/>
          <w:szCs w:val="24"/>
        </w:rPr>
        <w:t>с</w:t>
      </w:r>
      <w:r w:rsidRPr="0016449C">
        <w:rPr>
          <w:rFonts w:ascii="Times New Roman" w:hAnsi="Times New Roman" w:cs="Times New Roman"/>
          <w:sz w:val="24"/>
          <w:szCs w:val="24"/>
        </w:rPr>
        <w:t>кого</w:t>
      </w:r>
      <w:proofErr w:type="spellEnd"/>
      <w:r w:rsidRPr="0016449C">
        <w:rPr>
          <w:rFonts w:ascii="Times New Roman" w:hAnsi="Times New Roman" w:cs="Times New Roman"/>
          <w:sz w:val="24"/>
          <w:szCs w:val="24"/>
        </w:rPr>
        <w:t xml:space="preserve"> района Пензенской области о бюджете </w:t>
      </w:r>
      <w:proofErr w:type="spellStart"/>
      <w:r w:rsidR="00FA0B09">
        <w:rPr>
          <w:rFonts w:ascii="Times New Roman" w:hAnsi="Times New Roman" w:cs="Times New Roman"/>
          <w:sz w:val="24"/>
          <w:szCs w:val="24"/>
        </w:rPr>
        <w:t>Степановского</w:t>
      </w:r>
      <w:proofErr w:type="spellEnd"/>
      <w:r w:rsidRPr="0016449C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16449C">
        <w:rPr>
          <w:rFonts w:ascii="Times New Roman" w:hAnsi="Times New Roman" w:cs="Times New Roman"/>
          <w:sz w:val="24"/>
          <w:szCs w:val="24"/>
        </w:rPr>
        <w:t>Бессоновского</w:t>
      </w:r>
      <w:proofErr w:type="spellEnd"/>
      <w:r w:rsidRPr="0016449C">
        <w:rPr>
          <w:rFonts w:ascii="Times New Roman" w:hAnsi="Times New Roman" w:cs="Times New Roman"/>
          <w:sz w:val="24"/>
          <w:szCs w:val="24"/>
        </w:rPr>
        <w:t xml:space="preserve"> района Пензенской области на текущий ф</w:t>
      </w:r>
      <w:r w:rsidR="003E3B7B">
        <w:rPr>
          <w:rFonts w:ascii="Times New Roman" w:hAnsi="Times New Roman" w:cs="Times New Roman"/>
          <w:sz w:val="24"/>
          <w:szCs w:val="24"/>
        </w:rPr>
        <w:t>инансовый год и плановый период.</w:t>
      </w:r>
    </w:p>
    <w:p w:rsidR="003E3B7B" w:rsidRDefault="0016449C" w:rsidP="00730A9E">
      <w:pPr>
        <w:pStyle w:val="af"/>
      </w:pPr>
      <w:r w:rsidRPr="0016449C">
        <w:t xml:space="preserve"> 3. Настоящее постановление опубликовать в информационном бюллетене </w:t>
      </w:r>
      <w:proofErr w:type="spellStart"/>
      <w:r w:rsidR="00FA0B09">
        <w:t>Степановского</w:t>
      </w:r>
      <w:proofErr w:type="spellEnd"/>
      <w:r w:rsidRPr="0016449C">
        <w:t xml:space="preserve"> сельсовета </w:t>
      </w:r>
      <w:proofErr w:type="spellStart"/>
      <w:r w:rsidRPr="0016449C">
        <w:t>Бессоновского</w:t>
      </w:r>
      <w:proofErr w:type="spellEnd"/>
      <w:r w:rsidRPr="0016449C">
        <w:t xml:space="preserve"> района Пензенской области «Сельские ведомости» и разместить на </w:t>
      </w:r>
      <w:r w:rsidRPr="0016449C">
        <w:lastRenderedPageBreak/>
        <w:t>официальном сай</w:t>
      </w:r>
      <w:r w:rsidR="002F342F">
        <w:t xml:space="preserve">те администрации </w:t>
      </w:r>
      <w:proofErr w:type="spellStart"/>
      <w:r w:rsidRPr="0016449C">
        <w:t>Бессоновского</w:t>
      </w:r>
      <w:proofErr w:type="spellEnd"/>
      <w:r w:rsidRPr="0016449C">
        <w:t xml:space="preserve"> района Пензенской области в информационно-телекоммуникационной сети «Интернет»</w:t>
      </w:r>
    </w:p>
    <w:p w:rsidR="0016449C" w:rsidRPr="0016449C" w:rsidRDefault="0016449C" w:rsidP="00381B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449C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16449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16449C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администрацию </w:t>
      </w:r>
      <w:proofErr w:type="spellStart"/>
      <w:r w:rsidR="00FA0B09">
        <w:rPr>
          <w:rFonts w:ascii="Times New Roman" w:hAnsi="Times New Roman" w:cs="Times New Roman"/>
          <w:sz w:val="24"/>
          <w:szCs w:val="24"/>
        </w:rPr>
        <w:t>Степановского</w:t>
      </w:r>
      <w:proofErr w:type="spellEnd"/>
      <w:r w:rsidRPr="0016449C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16449C">
        <w:rPr>
          <w:rFonts w:ascii="Times New Roman" w:hAnsi="Times New Roman" w:cs="Times New Roman"/>
          <w:sz w:val="24"/>
          <w:szCs w:val="24"/>
        </w:rPr>
        <w:t>Бессоновского</w:t>
      </w:r>
      <w:proofErr w:type="spellEnd"/>
      <w:r w:rsidRPr="0016449C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090581" w:rsidRDefault="00090581" w:rsidP="00FB73EE">
      <w:pPr>
        <w:spacing w:after="0" w:line="240" w:lineRule="auto"/>
        <w:ind w:firstLine="546"/>
        <w:rPr>
          <w:rFonts w:ascii="Times New Roman" w:eastAsia="Calibri" w:hAnsi="Times New Roman" w:cs="Times New Roman"/>
          <w:sz w:val="24"/>
          <w:szCs w:val="24"/>
        </w:rPr>
      </w:pPr>
    </w:p>
    <w:p w:rsidR="003E3B7B" w:rsidRDefault="003E3B7B" w:rsidP="00DD48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30A9E" w:rsidRDefault="00730A9E" w:rsidP="00DD48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D4882" w:rsidRPr="00D47AC5" w:rsidRDefault="009E2D06" w:rsidP="00DD48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Глава</w:t>
      </w:r>
      <w:r w:rsidR="00DD4882" w:rsidRPr="00D47AC5">
        <w:rPr>
          <w:rFonts w:ascii="Times New Roman" w:eastAsia="Calibri" w:hAnsi="Times New Roman" w:cs="Times New Roman"/>
          <w:sz w:val="24"/>
          <w:szCs w:val="24"/>
        </w:rPr>
        <w:t xml:space="preserve"> администрации</w:t>
      </w:r>
    </w:p>
    <w:p w:rsidR="00090581" w:rsidRDefault="00FA0B09" w:rsidP="00DD48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Степановского</w:t>
      </w:r>
      <w:proofErr w:type="spellEnd"/>
      <w:r w:rsidR="00DD4882" w:rsidRPr="00D47AC5">
        <w:rPr>
          <w:rFonts w:ascii="Times New Roman" w:eastAsia="Calibri" w:hAnsi="Times New Roman" w:cs="Times New Roman"/>
          <w:sz w:val="24"/>
          <w:szCs w:val="24"/>
        </w:rPr>
        <w:t xml:space="preserve"> сельсовета  </w:t>
      </w:r>
    </w:p>
    <w:p w:rsidR="00DD4882" w:rsidRPr="00D47AC5" w:rsidRDefault="00090581" w:rsidP="00DD48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Бессоновского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района Пензенской области</w:t>
      </w:r>
      <w:r w:rsidR="006831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8315D">
        <w:rPr>
          <w:rFonts w:ascii="Times New Roman" w:eastAsia="Calibri" w:hAnsi="Times New Roman" w:cs="Times New Roman"/>
          <w:sz w:val="24"/>
          <w:szCs w:val="24"/>
        </w:rPr>
        <w:tab/>
      </w:r>
      <w:r w:rsidR="0068315D">
        <w:rPr>
          <w:rFonts w:ascii="Times New Roman" w:eastAsia="Calibri" w:hAnsi="Times New Roman" w:cs="Times New Roman"/>
          <w:sz w:val="24"/>
          <w:szCs w:val="24"/>
        </w:rPr>
        <w:tab/>
      </w:r>
      <w:r w:rsidR="0068315D">
        <w:rPr>
          <w:rFonts w:ascii="Times New Roman" w:eastAsia="Calibri" w:hAnsi="Times New Roman" w:cs="Times New Roman"/>
          <w:sz w:val="24"/>
          <w:szCs w:val="24"/>
        </w:rPr>
        <w:tab/>
      </w:r>
      <w:r w:rsidR="0068315D">
        <w:rPr>
          <w:rFonts w:ascii="Times New Roman" w:eastAsia="Calibri" w:hAnsi="Times New Roman" w:cs="Times New Roman"/>
          <w:sz w:val="24"/>
          <w:szCs w:val="24"/>
        </w:rPr>
        <w:tab/>
      </w:r>
      <w:r w:rsidR="0068315D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="001B0DA6">
        <w:rPr>
          <w:rFonts w:ascii="Times New Roman" w:eastAsia="Calibri" w:hAnsi="Times New Roman" w:cs="Times New Roman"/>
          <w:sz w:val="24"/>
          <w:szCs w:val="24"/>
        </w:rPr>
        <w:t>Е.Н.Яшина</w:t>
      </w:r>
      <w:proofErr w:type="spellEnd"/>
    </w:p>
    <w:p w:rsidR="005206D3" w:rsidRDefault="005206D3" w:rsidP="00DD78D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F2A9E" w:rsidRPr="00D47AC5" w:rsidRDefault="007F2A9E" w:rsidP="00B23618">
      <w:pPr>
        <w:tabs>
          <w:tab w:val="left" w:pos="4500"/>
          <w:tab w:val="center" w:pos="510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02A9" w:rsidRDefault="002102A9" w:rsidP="00FB4F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35304" w:rsidRDefault="00535304" w:rsidP="00535304">
      <w:pPr>
        <w:tabs>
          <w:tab w:val="left" w:pos="3930"/>
        </w:tabs>
        <w:jc w:val="center"/>
        <w:rPr>
          <w:sz w:val="18"/>
          <w:szCs w:val="18"/>
        </w:rPr>
        <w:sectPr w:rsidR="00535304" w:rsidSect="00730A9E">
          <w:headerReference w:type="default" r:id="rId10"/>
          <w:headerReference w:type="first" r:id="rId11"/>
          <w:pgSz w:w="11906" w:h="16838"/>
          <w:pgMar w:top="323" w:right="567" w:bottom="284" w:left="1134" w:header="425" w:footer="709" w:gutter="0"/>
          <w:cols w:space="708"/>
          <w:docGrid w:linePitch="360"/>
        </w:sectPr>
      </w:pPr>
      <w:bookmarkStart w:id="2" w:name="Par46"/>
      <w:bookmarkEnd w:id="2"/>
    </w:p>
    <w:p w:rsidR="00757419" w:rsidRDefault="00757419" w:rsidP="00535304">
      <w:pPr>
        <w:tabs>
          <w:tab w:val="left" w:pos="3930"/>
        </w:tabs>
        <w:rPr>
          <w:sz w:val="18"/>
          <w:szCs w:val="18"/>
        </w:rPr>
      </w:pPr>
    </w:p>
    <w:p w:rsidR="00D96ED1" w:rsidRPr="009E2D06" w:rsidRDefault="00A310DA" w:rsidP="007F13BD">
      <w:pPr>
        <w:spacing w:after="0" w:line="240" w:lineRule="auto"/>
        <w:jc w:val="right"/>
        <w:rPr>
          <w:rFonts w:ascii="Times New Roman" w:hAnsi="Times New Roman" w:cs="Times New Roman"/>
          <w:b/>
          <w:sz w:val="14"/>
          <w:szCs w:val="14"/>
        </w:rPr>
      </w:pPr>
      <w:r w:rsidRPr="009E2D06">
        <w:rPr>
          <w:rFonts w:ascii="Times New Roman" w:hAnsi="Times New Roman" w:cs="Times New Roman"/>
          <w:b/>
          <w:sz w:val="14"/>
          <w:szCs w:val="14"/>
        </w:rPr>
        <w:t xml:space="preserve">Приложение </w:t>
      </w:r>
      <w:r w:rsidR="0016449C" w:rsidRPr="009E2D06">
        <w:rPr>
          <w:rFonts w:ascii="Times New Roman" w:hAnsi="Times New Roman" w:cs="Times New Roman"/>
          <w:b/>
          <w:sz w:val="14"/>
          <w:szCs w:val="14"/>
        </w:rPr>
        <w:t>1</w:t>
      </w:r>
    </w:p>
    <w:p w:rsidR="00D96ED1" w:rsidRPr="00D22737" w:rsidRDefault="00D96ED1" w:rsidP="007F13B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14"/>
          <w:szCs w:val="14"/>
        </w:rPr>
      </w:pPr>
      <w:r w:rsidRPr="00D22737">
        <w:rPr>
          <w:rFonts w:ascii="Times New Roman" w:hAnsi="Times New Roman" w:cs="Times New Roman"/>
          <w:sz w:val="14"/>
          <w:szCs w:val="14"/>
        </w:rPr>
        <w:t xml:space="preserve">к муниципальной программе </w:t>
      </w:r>
    </w:p>
    <w:p w:rsidR="00670E8E" w:rsidRPr="00D22737" w:rsidRDefault="00D96ED1" w:rsidP="007F13BD">
      <w:pPr>
        <w:widowControl w:val="0"/>
        <w:suppressAutoHyphens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14"/>
          <w:szCs w:val="14"/>
          <w:lang w:eastAsia="ru-RU" w:bidi="ru-RU"/>
        </w:rPr>
      </w:pPr>
      <w:r w:rsidRPr="00D22737">
        <w:rPr>
          <w:rFonts w:ascii="Times New Roman" w:hAnsi="Times New Roman" w:cs="Times New Roman"/>
          <w:sz w:val="14"/>
          <w:szCs w:val="14"/>
        </w:rPr>
        <w:t>«</w:t>
      </w:r>
      <w:r w:rsidR="00670E8E" w:rsidRPr="00D22737">
        <w:rPr>
          <w:rFonts w:ascii="Times New Roman" w:eastAsia="Arial Unicode MS" w:hAnsi="Times New Roman" w:cs="Times New Roman"/>
          <w:color w:val="000000"/>
          <w:sz w:val="14"/>
          <w:szCs w:val="14"/>
          <w:lang w:eastAsia="ru-RU" w:bidi="ru-RU"/>
        </w:rPr>
        <w:t>Профилактика терроризма и экстремизма,</w:t>
      </w:r>
    </w:p>
    <w:p w:rsidR="00670E8E" w:rsidRPr="00D22737" w:rsidRDefault="00670E8E" w:rsidP="007F13BD">
      <w:pPr>
        <w:widowControl w:val="0"/>
        <w:suppressAutoHyphens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14"/>
          <w:szCs w:val="14"/>
          <w:lang w:eastAsia="ru-RU" w:bidi="ru-RU"/>
        </w:rPr>
      </w:pPr>
      <w:r w:rsidRPr="00D22737">
        <w:rPr>
          <w:rFonts w:ascii="Times New Roman" w:eastAsia="Arial Unicode MS" w:hAnsi="Times New Roman" w:cs="Times New Roman"/>
          <w:color w:val="000000"/>
          <w:sz w:val="14"/>
          <w:szCs w:val="14"/>
          <w:lang w:eastAsia="ru-RU" w:bidi="ru-RU"/>
        </w:rPr>
        <w:t xml:space="preserve">минимизация и (или) ликвидация последствий </w:t>
      </w:r>
    </w:p>
    <w:p w:rsidR="00670E8E" w:rsidRPr="00D22737" w:rsidRDefault="00670E8E" w:rsidP="007F13BD">
      <w:pPr>
        <w:widowControl w:val="0"/>
        <w:suppressAutoHyphens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14"/>
          <w:szCs w:val="14"/>
          <w:lang w:eastAsia="ru-RU" w:bidi="ru-RU"/>
        </w:rPr>
      </w:pPr>
      <w:r w:rsidRPr="00D22737">
        <w:rPr>
          <w:rFonts w:ascii="Times New Roman" w:eastAsia="Arial Unicode MS" w:hAnsi="Times New Roman" w:cs="Times New Roman"/>
          <w:color w:val="000000"/>
          <w:sz w:val="14"/>
          <w:szCs w:val="14"/>
          <w:lang w:eastAsia="ru-RU" w:bidi="ru-RU"/>
        </w:rPr>
        <w:t>проявления терроризма и экстремизма</w:t>
      </w:r>
    </w:p>
    <w:p w:rsidR="00670E8E" w:rsidRPr="00D22737" w:rsidRDefault="00670E8E" w:rsidP="007F13BD">
      <w:pPr>
        <w:widowControl w:val="0"/>
        <w:suppressAutoHyphens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14"/>
          <w:szCs w:val="14"/>
          <w:lang w:eastAsia="ru-RU" w:bidi="ru-RU"/>
        </w:rPr>
      </w:pPr>
      <w:r w:rsidRPr="00D22737">
        <w:rPr>
          <w:rFonts w:ascii="Times New Roman" w:eastAsia="Arial Unicode MS" w:hAnsi="Times New Roman" w:cs="Times New Roman"/>
          <w:color w:val="000000"/>
          <w:sz w:val="14"/>
          <w:szCs w:val="14"/>
          <w:lang w:eastAsia="ru-RU" w:bidi="ru-RU"/>
        </w:rPr>
        <w:t xml:space="preserve"> на территории </w:t>
      </w:r>
      <w:proofErr w:type="spellStart"/>
      <w:r w:rsidR="00FA0B09">
        <w:rPr>
          <w:rFonts w:ascii="Times New Roman" w:eastAsia="Arial Unicode MS" w:hAnsi="Times New Roman" w:cs="Times New Roman"/>
          <w:color w:val="000000"/>
          <w:sz w:val="14"/>
          <w:szCs w:val="14"/>
          <w:lang w:eastAsia="ru-RU" w:bidi="ru-RU"/>
        </w:rPr>
        <w:t>Степановского</w:t>
      </w:r>
      <w:proofErr w:type="spellEnd"/>
      <w:r w:rsidRPr="00D22737">
        <w:rPr>
          <w:rFonts w:ascii="Times New Roman" w:eastAsia="Arial Unicode MS" w:hAnsi="Times New Roman" w:cs="Times New Roman"/>
          <w:color w:val="000000"/>
          <w:sz w:val="14"/>
          <w:szCs w:val="14"/>
          <w:lang w:eastAsia="ru-RU" w:bidi="ru-RU"/>
        </w:rPr>
        <w:t xml:space="preserve"> сельсовета </w:t>
      </w:r>
    </w:p>
    <w:p w:rsidR="00670E8E" w:rsidRPr="00D22737" w:rsidRDefault="00670E8E" w:rsidP="007F13BD">
      <w:pPr>
        <w:widowControl w:val="0"/>
        <w:suppressAutoHyphens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14"/>
          <w:szCs w:val="14"/>
          <w:lang w:eastAsia="ru-RU" w:bidi="ru-RU"/>
        </w:rPr>
      </w:pPr>
      <w:proofErr w:type="spellStart"/>
      <w:r w:rsidRPr="00D22737">
        <w:rPr>
          <w:rFonts w:ascii="Times New Roman" w:eastAsia="Arial Unicode MS" w:hAnsi="Times New Roman" w:cs="Times New Roman"/>
          <w:color w:val="000000"/>
          <w:sz w:val="14"/>
          <w:szCs w:val="14"/>
          <w:lang w:eastAsia="ru-RU" w:bidi="ru-RU"/>
        </w:rPr>
        <w:t>Бессоновского</w:t>
      </w:r>
      <w:proofErr w:type="spellEnd"/>
      <w:r w:rsidRPr="00D22737">
        <w:rPr>
          <w:rFonts w:ascii="Times New Roman" w:eastAsia="Arial Unicode MS" w:hAnsi="Times New Roman" w:cs="Times New Roman"/>
          <w:color w:val="000000"/>
          <w:sz w:val="14"/>
          <w:szCs w:val="14"/>
          <w:lang w:eastAsia="ru-RU" w:bidi="ru-RU"/>
        </w:rPr>
        <w:t xml:space="preserve"> района Пензенской области </w:t>
      </w:r>
    </w:p>
    <w:p w:rsidR="00D96ED1" w:rsidRPr="007F13BD" w:rsidRDefault="00670E8E" w:rsidP="007F13BD">
      <w:pPr>
        <w:widowControl w:val="0"/>
        <w:suppressAutoHyphens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20"/>
          <w:szCs w:val="20"/>
          <w:lang w:eastAsia="ru-RU" w:bidi="ru-RU"/>
        </w:rPr>
      </w:pPr>
      <w:r w:rsidRPr="00D22737">
        <w:rPr>
          <w:rFonts w:ascii="Times New Roman" w:eastAsia="Arial Unicode MS" w:hAnsi="Times New Roman" w:cs="Times New Roman"/>
          <w:color w:val="000000"/>
          <w:sz w:val="14"/>
          <w:szCs w:val="14"/>
          <w:lang w:eastAsia="ru-RU" w:bidi="ru-RU"/>
        </w:rPr>
        <w:t xml:space="preserve">на 2020 </w:t>
      </w:r>
      <w:r w:rsidR="00D22737" w:rsidRPr="00D22737">
        <w:rPr>
          <w:rFonts w:ascii="Times New Roman" w:eastAsia="Arial Unicode MS" w:hAnsi="Times New Roman" w:cs="Times New Roman"/>
          <w:color w:val="000000"/>
          <w:sz w:val="14"/>
          <w:szCs w:val="14"/>
          <w:lang w:eastAsia="ru-RU" w:bidi="ru-RU"/>
        </w:rPr>
        <w:t>–</w:t>
      </w:r>
      <w:r w:rsidR="00397370">
        <w:rPr>
          <w:rFonts w:ascii="Times New Roman" w:eastAsia="Arial Unicode MS" w:hAnsi="Times New Roman" w:cs="Times New Roman"/>
          <w:color w:val="000000"/>
          <w:sz w:val="14"/>
          <w:szCs w:val="14"/>
          <w:lang w:eastAsia="ru-RU" w:bidi="ru-RU"/>
        </w:rPr>
        <w:t xml:space="preserve"> 20</w:t>
      </w:r>
      <w:r w:rsidRPr="00D22737">
        <w:rPr>
          <w:rFonts w:ascii="Times New Roman" w:eastAsia="Arial Unicode MS" w:hAnsi="Times New Roman" w:cs="Times New Roman"/>
          <w:color w:val="000000"/>
          <w:sz w:val="14"/>
          <w:szCs w:val="14"/>
          <w:lang w:eastAsia="ru-RU" w:bidi="ru-RU"/>
        </w:rPr>
        <w:t>годы</w:t>
      </w:r>
      <w:r w:rsidR="00D96ED1" w:rsidRPr="00D22737">
        <w:rPr>
          <w:rFonts w:ascii="Times New Roman" w:hAnsi="Times New Roman" w:cs="Times New Roman"/>
          <w:sz w:val="14"/>
          <w:szCs w:val="14"/>
        </w:rPr>
        <w:t>»</w:t>
      </w:r>
    </w:p>
    <w:p w:rsidR="00D96ED1" w:rsidRPr="00413946" w:rsidRDefault="00D96ED1" w:rsidP="00D96ED1">
      <w:pPr>
        <w:tabs>
          <w:tab w:val="left" w:pos="3930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D96ED1" w:rsidRPr="00141F23" w:rsidRDefault="00D96ED1" w:rsidP="00DC68CE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41F23">
        <w:rPr>
          <w:rFonts w:ascii="Times New Roman" w:hAnsi="Times New Roman" w:cs="Times New Roman"/>
          <w:b/>
          <w:bCs/>
        </w:rPr>
        <w:t>РЕСУРСНОЕ ОБЕСПЕЧЕНИЕ</w:t>
      </w:r>
    </w:p>
    <w:p w:rsidR="00355473" w:rsidRPr="00141F23" w:rsidRDefault="00252D0F" w:rsidP="00355473">
      <w:pPr>
        <w:widowControl w:val="0"/>
        <w:suppressAutoHyphens/>
        <w:spacing w:after="0" w:line="240" w:lineRule="auto"/>
        <w:ind w:right="-370"/>
        <w:jc w:val="center"/>
        <w:rPr>
          <w:rFonts w:ascii="Times New Roman" w:eastAsia="Arial Unicode MS" w:hAnsi="Times New Roman" w:cs="Times New Roman"/>
          <w:b/>
          <w:color w:val="000000"/>
          <w:lang w:eastAsia="ru-RU" w:bidi="ru-RU"/>
        </w:rPr>
      </w:pPr>
      <w:r w:rsidRPr="00141F23">
        <w:rPr>
          <w:rFonts w:ascii="Times New Roman" w:eastAsia="Arial Unicode MS" w:hAnsi="Times New Roman" w:cs="Times New Roman"/>
          <w:b/>
          <w:bCs/>
          <w:color w:val="000000"/>
          <w:lang w:eastAsia="ru-RU" w:bidi="ru-RU"/>
        </w:rPr>
        <w:t xml:space="preserve">реализации муниципальной </w:t>
      </w:r>
      <w:r w:rsidR="00355473" w:rsidRPr="00141F23">
        <w:rPr>
          <w:rFonts w:ascii="Times New Roman" w:eastAsia="Arial Unicode MS" w:hAnsi="Times New Roman" w:cs="Times New Roman"/>
          <w:b/>
          <w:bCs/>
          <w:color w:val="000000"/>
          <w:lang w:eastAsia="ru-RU" w:bidi="ru-RU"/>
        </w:rPr>
        <w:t xml:space="preserve">программы </w:t>
      </w:r>
      <w:r w:rsidR="00355473" w:rsidRPr="00141F23">
        <w:rPr>
          <w:rFonts w:ascii="Times New Roman" w:eastAsia="Arial Unicode MS" w:hAnsi="Times New Roman" w:cs="Times New Roman"/>
          <w:b/>
          <w:color w:val="000000"/>
          <w:lang w:eastAsia="ru-RU" w:bidi="ru-RU"/>
        </w:rPr>
        <w:t>«Профилактика терроризма и экстремизма,</w:t>
      </w:r>
    </w:p>
    <w:p w:rsidR="00355473" w:rsidRPr="00141F23" w:rsidRDefault="00355473" w:rsidP="00355473">
      <w:pPr>
        <w:widowControl w:val="0"/>
        <w:suppressAutoHyphens/>
        <w:spacing w:after="0" w:line="240" w:lineRule="auto"/>
        <w:ind w:right="-370"/>
        <w:jc w:val="center"/>
        <w:rPr>
          <w:rFonts w:ascii="Times New Roman" w:eastAsia="Arial Unicode MS" w:hAnsi="Times New Roman" w:cs="Times New Roman"/>
          <w:b/>
          <w:color w:val="000000"/>
          <w:lang w:eastAsia="ru-RU" w:bidi="ru-RU"/>
        </w:rPr>
      </w:pPr>
      <w:r w:rsidRPr="00141F23">
        <w:rPr>
          <w:rFonts w:ascii="Times New Roman" w:eastAsia="Arial Unicode MS" w:hAnsi="Times New Roman" w:cs="Times New Roman"/>
          <w:b/>
          <w:color w:val="000000"/>
          <w:lang w:eastAsia="ru-RU" w:bidi="ru-RU"/>
        </w:rPr>
        <w:t>минимизация и (или) ликвидация последствий проявления терроризма и экстремизма на территории</w:t>
      </w:r>
    </w:p>
    <w:p w:rsidR="00355473" w:rsidRPr="00141F23" w:rsidRDefault="00FA0B09" w:rsidP="00D60A5C">
      <w:pPr>
        <w:widowControl w:val="0"/>
        <w:suppressAutoHyphens/>
        <w:spacing w:after="0" w:line="240" w:lineRule="auto"/>
        <w:ind w:right="-370"/>
        <w:jc w:val="center"/>
        <w:rPr>
          <w:rFonts w:ascii="Times New Roman" w:eastAsia="Arial Unicode MS" w:hAnsi="Times New Roman" w:cs="Times New Roman"/>
          <w:b/>
          <w:color w:val="000000"/>
          <w:lang w:eastAsia="ru-RU" w:bidi="ru-RU"/>
        </w:rPr>
      </w:pPr>
      <w:proofErr w:type="spellStart"/>
      <w:r>
        <w:rPr>
          <w:rFonts w:ascii="Times New Roman" w:eastAsia="Arial Unicode MS" w:hAnsi="Times New Roman" w:cs="Times New Roman"/>
          <w:b/>
          <w:color w:val="000000"/>
          <w:lang w:eastAsia="ru-RU" w:bidi="ru-RU"/>
        </w:rPr>
        <w:t>Степановского</w:t>
      </w:r>
      <w:proofErr w:type="spellEnd"/>
      <w:r w:rsidR="00355473" w:rsidRPr="00141F23">
        <w:rPr>
          <w:rFonts w:ascii="Times New Roman" w:eastAsia="Arial Unicode MS" w:hAnsi="Times New Roman" w:cs="Times New Roman"/>
          <w:b/>
          <w:color w:val="000000"/>
          <w:lang w:eastAsia="ru-RU" w:bidi="ru-RU"/>
        </w:rPr>
        <w:t xml:space="preserve"> сельсовета </w:t>
      </w:r>
      <w:proofErr w:type="spellStart"/>
      <w:r w:rsidR="00355473" w:rsidRPr="00141F23">
        <w:rPr>
          <w:rFonts w:ascii="Times New Roman" w:eastAsia="Arial Unicode MS" w:hAnsi="Times New Roman" w:cs="Times New Roman"/>
          <w:b/>
          <w:color w:val="000000"/>
          <w:lang w:eastAsia="ru-RU" w:bidi="ru-RU"/>
        </w:rPr>
        <w:t>Бессоновского</w:t>
      </w:r>
      <w:proofErr w:type="spellEnd"/>
      <w:r w:rsidR="00355473" w:rsidRPr="00141F23">
        <w:rPr>
          <w:rFonts w:ascii="Times New Roman" w:eastAsia="Arial Unicode MS" w:hAnsi="Times New Roman" w:cs="Times New Roman"/>
          <w:b/>
          <w:color w:val="000000"/>
          <w:lang w:eastAsia="ru-RU" w:bidi="ru-RU"/>
        </w:rPr>
        <w:t xml:space="preserve"> </w:t>
      </w:r>
      <w:proofErr w:type="spellStart"/>
      <w:r w:rsidR="00355473" w:rsidRPr="00141F23">
        <w:rPr>
          <w:rFonts w:ascii="Times New Roman" w:eastAsia="Arial Unicode MS" w:hAnsi="Times New Roman" w:cs="Times New Roman"/>
          <w:b/>
          <w:color w:val="000000"/>
          <w:lang w:eastAsia="ru-RU" w:bidi="ru-RU"/>
        </w:rPr>
        <w:t>районаПензенской</w:t>
      </w:r>
      <w:proofErr w:type="spellEnd"/>
      <w:r w:rsidR="00355473" w:rsidRPr="00141F23">
        <w:rPr>
          <w:rFonts w:ascii="Times New Roman" w:eastAsia="Arial Unicode MS" w:hAnsi="Times New Roman" w:cs="Times New Roman"/>
          <w:b/>
          <w:color w:val="000000"/>
          <w:lang w:eastAsia="ru-RU" w:bidi="ru-RU"/>
        </w:rPr>
        <w:t xml:space="preserve"> области на 2020 - 20</w:t>
      </w:r>
      <w:r w:rsidR="00397370">
        <w:rPr>
          <w:rFonts w:ascii="Times New Roman" w:eastAsia="Arial Unicode MS" w:hAnsi="Times New Roman" w:cs="Times New Roman"/>
          <w:b/>
          <w:color w:val="000000"/>
          <w:lang w:eastAsia="ru-RU" w:bidi="ru-RU"/>
        </w:rPr>
        <w:t>30</w:t>
      </w:r>
      <w:r w:rsidR="00355473" w:rsidRPr="00141F23">
        <w:rPr>
          <w:rFonts w:ascii="Times New Roman" w:eastAsia="Arial Unicode MS" w:hAnsi="Times New Roman" w:cs="Times New Roman"/>
          <w:b/>
          <w:color w:val="000000"/>
          <w:lang w:eastAsia="ru-RU" w:bidi="ru-RU"/>
        </w:rPr>
        <w:t xml:space="preserve"> годы»</w:t>
      </w:r>
    </w:p>
    <w:tbl>
      <w:tblPr>
        <w:tblpPr w:leftFromText="180" w:rightFromText="180" w:vertAnchor="text" w:horzAnchor="margin" w:tblpXSpec="center" w:tblpY="169"/>
        <w:tblW w:w="14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709"/>
        <w:gridCol w:w="1701"/>
        <w:gridCol w:w="1417"/>
        <w:gridCol w:w="709"/>
        <w:gridCol w:w="567"/>
        <w:gridCol w:w="425"/>
        <w:gridCol w:w="992"/>
        <w:gridCol w:w="454"/>
        <w:gridCol w:w="567"/>
        <w:gridCol w:w="709"/>
        <w:gridCol w:w="709"/>
        <w:gridCol w:w="567"/>
        <w:gridCol w:w="567"/>
        <w:gridCol w:w="567"/>
        <w:gridCol w:w="567"/>
        <w:gridCol w:w="567"/>
        <w:gridCol w:w="599"/>
        <w:gridCol w:w="677"/>
        <w:gridCol w:w="708"/>
      </w:tblGrid>
      <w:tr w:rsidR="00397370" w:rsidRPr="00413946" w:rsidTr="00BA3156">
        <w:trPr>
          <w:trHeight w:val="426"/>
        </w:trPr>
        <w:tc>
          <w:tcPr>
            <w:tcW w:w="28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370" w:rsidRPr="00D22737" w:rsidRDefault="00397370" w:rsidP="004A04C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Ответственный исполнитель муниципальной программы</w:t>
            </w:r>
          </w:p>
        </w:tc>
        <w:tc>
          <w:tcPr>
            <w:tcW w:w="11368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7370" w:rsidRPr="00D22737" w:rsidRDefault="00397370" w:rsidP="004A04C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Степановского</w:t>
            </w:r>
            <w:proofErr w:type="spellEnd"/>
            <w:r w:rsidRPr="00D2273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Бессоновского</w:t>
            </w:r>
            <w:proofErr w:type="spellEnd"/>
            <w:r w:rsidRPr="00D22737">
              <w:rPr>
                <w:rFonts w:ascii="Times New Roman" w:hAnsi="Times New Roman" w:cs="Times New Roman"/>
                <w:sz w:val="14"/>
                <w:szCs w:val="14"/>
              </w:rPr>
              <w:t xml:space="preserve"> района Пензенской области</w:t>
            </w:r>
          </w:p>
        </w:tc>
      </w:tr>
      <w:tr w:rsidR="00397370" w:rsidRPr="00413946" w:rsidTr="00BA3156">
        <w:trPr>
          <w:trHeight w:val="338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370" w:rsidRPr="00D22737" w:rsidRDefault="00397370" w:rsidP="004A04C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 xml:space="preserve">№ </w:t>
            </w:r>
            <w:proofErr w:type="gramStart"/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п</w:t>
            </w:r>
            <w:proofErr w:type="gramEnd"/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/п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370" w:rsidRPr="00D22737" w:rsidRDefault="00397370" w:rsidP="004A04C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Статус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370" w:rsidRPr="00D22737" w:rsidRDefault="00397370" w:rsidP="004A04C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Наименование муниципальной программы, подпрограммы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370" w:rsidRPr="00D22737" w:rsidRDefault="00397370" w:rsidP="004A04C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Ответственный исполнитель</w:t>
            </w:r>
          </w:p>
        </w:tc>
        <w:tc>
          <w:tcPr>
            <w:tcW w:w="3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370" w:rsidRPr="00D22737" w:rsidRDefault="00397370" w:rsidP="004A04C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Код бюджетной классификации расходов</w:t>
            </w:r>
          </w:p>
        </w:tc>
        <w:tc>
          <w:tcPr>
            <w:tcW w:w="680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7370" w:rsidRPr="00D22737" w:rsidRDefault="00397370" w:rsidP="004A04C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Расходы, тыс. рублей</w:t>
            </w:r>
          </w:p>
        </w:tc>
      </w:tr>
      <w:tr w:rsidR="00BA3156" w:rsidRPr="00413946" w:rsidTr="00BA3156">
        <w:trPr>
          <w:trHeight w:val="330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3156" w:rsidRPr="00413946" w:rsidRDefault="00BA3156" w:rsidP="00BA31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3156" w:rsidRPr="00413946" w:rsidRDefault="00BA3156" w:rsidP="00BA31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3156" w:rsidRPr="00D22737" w:rsidRDefault="00BA3156" w:rsidP="00BA315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3156" w:rsidRPr="00D22737" w:rsidRDefault="00BA3156" w:rsidP="00BA315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156" w:rsidRPr="00D22737" w:rsidRDefault="00BA3156" w:rsidP="00BA31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ГР</w:t>
            </w:r>
          </w:p>
          <w:p w:rsidR="00BA3156" w:rsidRPr="00D22737" w:rsidRDefault="00BA3156" w:rsidP="00BA31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БС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156" w:rsidRPr="00D22737" w:rsidRDefault="00BA3156" w:rsidP="00BA31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Рз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156" w:rsidRPr="00D22737" w:rsidRDefault="00BA3156" w:rsidP="00BA31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Пр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156" w:rsidRPr="00D22737" w:rsidRDefault="00BA3156" w:rsidP="00BA31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ЦС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156" w:rsidRPr="00D22737" w:rsidRDefault="00BA3156" w:rsidP="00BA31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ВР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BA3156" w:rsidRPr="00D22737" w:rsidRDefault="00BA3156" w:rsidP="00BA31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2020</w:t>
            </w:r>
          </w:p>
          <w:p w:rsidR="00BA3156" w:rsidRPr="00D22737" w:rsidRDefault="00BA3156" w:rsidP="00BA31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156" w:rsidRPr="00D22737" w:rsidRDefault="00BA3156" w:rsidP="00BA31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2021</w:t>
            </w:r>
          </w:p>
          <w:p w:rsidR="00BA3156" w:rsidRPr="00D22737" w:rsidRDefault="00BA3156" w:rsidP="00BA31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156" w:rsidRPr="00D22737" w:rsidRDefault="00BA3156" w:rsidP="00BA31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 xml:space="preserve">   2022</w:t>
            </w:r>
          </w:p>
          <w:p w:rsidR="00BA3156" w:rsidRPr="00D22737" w:rsidRDefault="00BA3156" w:rsidP="00BA31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156" w:rsidRPr="00D22737" w:rsidRDefault="00BA3156" w:rsidP="00BA31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2023</w:t>
            </w:r>
          </w:p>
          <w:p w:rsidR="00BA3156" w:rsidRPr="00D22737" w:rsidRDefault="00BA3156" w:rsidP="00BA31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156" w:rsidRDefault="00BA3156" w:rsidP="00BA31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2024 год</w:t>
            </w:r>
          </w:p>
          <w:p w:rsidR="00BA3156" w:rsidRPr="00D22737" w:rsidRDefault="00BA3156" w:rsidP="00BA31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156" w:rsidRDefault="00BA3156" w:rsidP="00BA31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2025 год</w:t>
            </w:r>
          </w:p>
          <w:p w:rsidR="00BA3156" w:rsidRPr="00D22737" w:rsidRDefault="00BA3156" w:rsidP="00BA31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156" w:rsidRPr="00D22737" w:rsidRDefault="00BA3156" w:rsidP="00BA31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202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  <w:p w:rsidR="00BA3156" w:rsidRPr="00D22737" w:rsidRDefault="00BA3156" w:rsidP="00BA31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156" w:rsidRDefault="00BA3156" w:rsidP="00BA31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2027</w:t>
            </w:r>
          </w:p>
          <w:p w:rsidR="00BA3156" w:rsidRPr="00D22737" w:rsidRDefault="00BA3156" w:rsidP="00BA31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год</w:t>
            </w:r>
          </w:p>
        </w:tc>
        <w:tc>
          <w:tcPr>
            <w:tcW w:w="59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156" w:rsidRDefault="00BA3156" w:rsidP="00BA31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2028</w:t>
            </w:r>
          </w:p>
          <w:p w:rsidR="00BA3156" w:rsidRPr="00D22737" w:rsidRDefault="00BA3156" w:rsidP="00BA31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год</w:t>
            </w:r>
          </w:p>
        </w:tc>
        <w:tc>
          <w:tcPr>
            <w:tcW w:w="67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BA3156" w:rsidRPr="0043043C" w:rsidRDefault="00BA3156" w:rsidP="00BA31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2029 год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BA3156" w:rsidRPr="0043043C" w:rsidRDefault="00BA3156" w:rsidP="00BA31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3043C">
              <w:rPr>
                <w:rFonts w:ascii="Times New Roman" w:hAnsi="Times New Roman" w:cs="Times New Roman"/>
                <w:sz w:val="14"/>
                <w:szCs w:val="14"/>
              </w:rPr>
              <w:t>20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30 год</w:t>
            </w:r>
          </w:p>
        </w:tc>
      </w:tr>
      <w:tr w:rsidR="00397370" w:rsidRPr="00413946" w:rsidTr="00BA3156">
        <w:trPr>
          <w:trHeight w:val="465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370" w:rsidRPr="00413946" w:rsidRDefault="00397370" w:rsidP="004A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370" w:rsidRPr="00413946" w:rsidRDefault="00397370" w:rsidP="004A04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370" w:rsidRPr="00D22737" w:rsidRDefault="00397370" w:rsidP="004A04C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370" w:rsidRPr="00D22737" w:rsidRDefault="00397370" w:rsidP="004A04C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370" w:rsidRPr="00D22737" w:rsidRDefault="00397370" w:rsidP="004A04C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 xml:space="preserve">Код бюджетной </w:t>
            </w:r>
            <w:proofErr w:type="gramStart"/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классификации источников финансирования дефицита бюджета</w:t>
            </w:r>
            <w:proofErr w:type="gramEnd"/>
            <w:r w:rsidRPr="00D2273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97370" w:rsidRPr="00D22737" w:rsidRDefault="00397370" w:rsidP="004A04C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97370" w:rsidRPr="00D22737" w:rsidRDefault="00397370" w:rsidP="004A04C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97370" w:rsidRPr="00D22737" w:rsidRDefault="00397370" w:rsidP="004A04C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97370" w:rsidRPr="00D22737" w:rsidRDefault="00397370" w:rsidP="004A04C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97370" w:rsidRPr="00D22737" w:rsidRDefault="00397370" w:rsidP="004A04C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97370" w:rsidRPr="00D22737" w:rsidRDefault="00397370" w:rsidP="004A04C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97370" w:rsidRPr="00D22737" w:rsidRDefault="00397370" w:rsidP="004A04C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97370" w:rsidRPr="00D22737" w:rsidRDefault="00397370" w:rsidP="004A04C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9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97370" w:rsidRPr="00D22737" w:rsidRDefault="00397370" w:rsidP="004A04C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7370" w:rsidRPr="00D22737" w:rsidRDefault="00397370" w:rsidP="004A04C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7370" w:rsidRPr="00D22737" w:rsidRDefault="00397370" w:rsidP="004A04C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97370" w:rsidRPr="00413946" w:rsidTr="00BA3156">
        <w:trPr>
          <w:trHeight w:val="232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370" w:rsidRPr="00D22737" w:rsidRDefault="00397370" w:rsidP="004A04C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370" w:rsidRPr="00D22737" w:rsidRDefault="00397370" w:rsidP="004A04C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370" w:rsidRPr="00D22737" w:rsidRDefault="00397370" w:rsidP="004A04C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370" w:rsidRPr="00D22737" w:rsidRDefault="00397370" w:rsidP="004A04C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7370" w:rsidRPr="00D22737" w:rsidRDefault="00397370" w:rsidP="004A04C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7370" w:rsidRPr="00D22737" w:rsidRDefault="00397370" w:rsidP="004A04C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7370" w:rsidRPr="00D22737" w:rsidRDefault="00397370" w:rsidP="004A04C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7370" w:rsidRPr="00D22737" w:rsidRDefault="00397370" w:rsidP="004A04C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7370" w:rsidRPr="00D22737" w:rsidRDefault="00397370" w:rsidP="004A04C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7370" w:rsidRPr="00D22737" w:rsidRDefault="00397370" w:rsidP="004A04C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7370" w:rsidRPr="00D22737" w:rsidRDefault="00397370" w:rsidP="004A04C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7370" w:rsidRPr="00D22737" w:rsidRDefault="00397370" w:rsidP="004A04C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7370" w:rsidRPr="00D22737" w:rsidRDefault="00397370" w:rsidP="004A04C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13</w:t>
            </w:r>
          </w:p>
          <w:p w:rsidR="00397370" w:rsidRPr="00D22737" w:rsidRDefault="00397370" w:rsidP="004A04C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7370" w:rsidRPr="00D22737" w:rsidRDefault="00397370" w:rsidP="004A04C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7370" w:rsidRDefault="00397370" w:rsidP="004A04C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</w:t>
            </w:r>
          </w:p>
          <w:p w:rsidR="00397370" w:rsidRPr="00D22737" w:rsidRDefault="00397370" w:rsidP="004A04C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7370" w:rsidRPr="00D22737" w:rsidRDefault="00397370" w:rsidP="004A04C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97370" w:rsidRPr="00D22737" w:rsidRDefault="00397370" w:rsidP="004A04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7370" w:rsidRPr="00D22737" w:rsidRDefault="00397370" w:rsidP="004A04C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7370" w:rsidRDefault="00397370" w:rsidP="004A04C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7370" w:rsidRDefault="00397370" w:rsidP="004A04C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</w:t>
            </w:r>
          </w:p>
        </w:tc>
      </w:tr>
      <w:tr w:rsidR="00397370" w:rsidRPr="00413946" w:rsidTr="00BA3156">
        <w:trPr>
          <w:trHeight w:val="218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370" w:rsidRPr="00413946" w:rsidRDefault="00397370" w:rsidP="004A04C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94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370" w:rsidRPr="00D22737" w:rsidRDefault="00397370" w:rsidP="004A04C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Муниципальная подпрограмма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370" w:rsidRPr="00D22737" w:rsidRDefault="00397370" w:rsidP="004A04CF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4"/>
                <w:szCs w:val="14"/>
                <w:lang w:eastAsia="ru-RU" w:bidi="ru-RU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«</w:t>
            </w:r>
            <w:r w:rsidRPr="00D22737">
              <w:rPr>
                <w:rFonts w:ascii="Times New Roman" w:eastAsia="Arial Unicode MS" w:hAnsi="Times New Roman" w:cs="Times New Roman"/>
                <w:color w:val="000000"/>
                <w:sz w:val="14"/>
                <w:szCs w:val="14"/>
                <w:lang w:eastAsia="ru-RU" w:bidi="ru-RU"/>
              </w:rPr>
              <w:t>Профилактика терроризма и экстремизма,</w:t>
            </w:r>
          </w:p>
          <w:p w:rsidR="00397370" w:rsidRPr="00D22737" w:rsidRDefault="00397370" w:rsidP="004A04CF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4"/>
                <w:szCs w:val="14"/>
                <w:lang w:eastAsia="ru-RU" w:bidi="ru-RU"/>
              </w:rPr>
            </w:pPr>
            <w:r w:rsidRPr="00D22737">
              <w:rPr>
                <w:rFonts w:ascii="Times New Roman" w:eastAsia="Arial Unicode MS" w:hAnsi="Times New Roman" w:cs="Times New Roman"/>
                <w:color w:val="000000"/>
                <w:sz w:val="14"/>
                <w:szCs w:val="14"/>
                <w:lang w:eastAsia="ru-RU" w:bidi="ru-RU"/>
              </w:rPr>
              <w:t xml:space="preserve">минимизация и (или) ликвидация последствий </w:t>
            </w:r>
          </w:p>
          <w:p w:rsidR="00397370" w:rsidRPr="00D22737" w:rsidRDefault="00397370" w:rsidP="004A04CF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4"/>
                <w:szCs w:val="14"/>
                <w:lang w:eastAsia="ru-RU" w:bidi="ru-RU"/>
              </w:rPr>
            </w:pPr>
            <w:r w:rsidRPr="00D22737">
              <w:rPr>
                <w:rFonts w:ascii="Times New Roman" w:eastAsia="Arial Unicode MS" w:hAnsi="Times New Roman" w:cs="Times New Roman"/>
                <w:color w:val="000000"/>
                <w:sz w:val="14"/>
                <w:szCs w:val="14"/>
                <w:lang w:eastAsia="ru-RU" w:bidi="ru-RU"/>
              </w:rPr>
              <w:t>проявления терроризма и экстремизма</w:t>
            </w:r>
          </w:p>
          <w:p w:rsidR="00397370" w:rsidRPr="00D22737" w:rsidRDefault="00397370" w:rsidP="004A04CF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4"/>
                <w:szCs w:val="14"/>
                <w:lang w:eastAsia="ru-RU" w:bidi="ru-RU"/>
              </w:rPr>
            </w:pPr>
            <w:r w:rsidRPr="00D22737">
              <w:rPr>
                <w:rFonts w:ascii="Times New Roman" w:eastAsia="Arial Unicode MS" w:hAnsi="Times New Roman" w:cs="Times New Roman"/>
                <w:color w:val="000000"/>
                <w:sz w:val="14"/>
                <w:szCs w:val="14"/>
                <w:lang w:eastAsia="ru-RU" w:bidi="ru-RU"/>
              </w:rPr>
              <w:t xml:space="preserve"> на территории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4"/>
                <w:szCs w:val="14"/>
                <w:lang w:eastAsia="ru-RU" w:bidi="ru-RU"/>
              </w:rPr>
              <w:t>Степановского</w:t>
            </w:r>
            <w:proofErr w:type="spellEnd"/>
            <w:r w:rsidRPr="00D22737">
              <w:rPr>
                <w:rFonts w:ascii="Times New Roman" w:eastAsia="Arial Unicode MS" w:hAnsi="Times New Roman" w:cs="Times New Roman"/>
                <w:color w:val="000000"/>
                <w:sz w:val="14"/>
                <w:szCs w:val="14"/>
                <w:lang w:eastAsia="ru-RU" w:bidi="ru-RU"/>
              </w:rPr>
              <w:t xml:space="preserve"> сельсовета </w:t>
            </w:r>
          </w:p>
          <w:p w:rsidR="00397370" w:rsidRPr="00D22737" w:rsidRDefault="00397370" w:rsidP="004A04CF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4"/>
                <w:szCs w:val="14"/>
                <w:lang w:eastAsia="ru-RU" w:bidi="ru-RU"/>
              </w:rPr>
            </w:pPr>
            <w:proofErr w:type="spellStart"/>
            <w:r w:rsidRPr="00D22737">
              <w:rPr>
                <w:rFonts w:ascii="Times New Roman" w:eastAsia="Arial Unicode MS" w:hAnsi="Times New Roman" w:cs="Times New Roman"/>
                <w:color w:val="000000"/>
                <w:sz w:val="14"/>
                <w:szCs w:val="14"/>
                <w:lang w:eastAsia="ru-RU" w:bidi="ru-RU"/>
              </w:rPr>
              <w:t>Бессоновского</w:t>
            </w:r>
            <w:proofErr w:type="spellEnd"/>
            <w:r w:rsidRPr="00D22737">
              <w:rPr>
                <w:rFonts w:ascii="Times New Roman" w:eastAsia="Arial Unicode MS" w:hAnsi="Times New Roman" w:cs="Times New Roman"/>
                <w:color w:val="000000"/>
                <w:sz w:val="14"/>
                <w:szCs w:val="14"/>
                <w:lang w:eastAsia="ru-RU" w:bidi="ru-RU"/>
              </w:rPr>
              <w:t xml:space="preserve"> района Пензенской области </w:t>
            </w:r>
          </w:p>
          <w:p w:rsidR="00397370" w:rsidRPr="00D22737" w:rsidRDefault="00397370" w:rsidP="004A04CF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4"/>
                <w:szCs w:val="14"/>
                <w:lang w:eastAsia="ru-RU" w:bidi="ru-RU"/>
              </w:rPr>
            </w:pPr>
            <w:r w:rsidRPr="00D22737">
              <w:rPr>
                <w:rFonts w:ascii="Times New Roman" w:eastAsia="Arial Unicode MS" w:hAnsi="Times New Roman" w:cs="Times New Roman"/>
                <w:color w:val="000000"/>
                <w:sz w:val="14"/>
                <w:szCs w:val="14"/>
                <w:lang w:eastAsia="ru-RU" w:bidi="ru-RU"/>
              </w:rPr>
              <w:t>на 2020 - 20</w:t>
            </w:r>
            <w:r w:rsidR="005832B2">
              <w:rPr>
                <w:rFonts w:ascii="Times New Roman" w:eastAsia="Arial Unicode MS" w:hAnsi="Times New Roman" w:cs="Times New Roman"/>
                <w:color w:val="000000"/>
                <w:sz w:val="14"/>
                <w:szCs w:val="14"/>
                <w:lang w:eastAsia="ru-RU" w:bidi="ru-RU"/>
              </w:rPr>
              <w:t>30</w:t>
            </w:r>
            <w:r w:rsidRPr="00D22737">
              <w:rPr>
                <w:rFonts w:ascii="Times New Roman" w:eastAsia="Arial Unicode MS" w:hAnsi="Times New Roman" w:cs="Times New Roman"/>
                <w:color w:val="000000"/>
                <w:sz w:val="14"/>
                <w:szCs w:val="14"/>
                <w:lang w:eastAsia="ru-RU" w:bidi="ru-RU"/>
              </w:rPr>
              <w:t xml:space="preserve"> годы</w:t>
            </w: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  <w:p w:rsidR="00397370" w:rsidRPr="00D22737" w:rsidRDefault="00397370" w:rsidP="004A04C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370" w:rsidRPr="00D22737" w:rsidRDefault="00397370" w:rsidP="004A04C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b/>
                <w:sz w:val="14"/>
                <w:szCs w:val="14"/>
              </w:rPr>
              <w:t>Всего: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7370" w:rsidRPr="00D22737" w:rsidRDefault="00397370" w:rsidP="004A04C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7370" w:rsidRPr="00D22737" w:rsidRDefault="00397370" w:rsidP="004A04C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7370" w:rsidRPr="00D22737" w:rsidRDefault="00397370" w:rsidP="004A04C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7370" w:rsidRPr="00D22737" w:rsidRDefault="00397370" w:rsidP="004A04C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7370" w:rsidRPr="00D22737" w:rsidRDefault="00397370" w:rsidP="004A04C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7370" w:rsidRPr="00D22737" w:rsidRDefault="00397370" w:rsidP="004A04C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7370" w:rsidRPr="00D22737" w:rsidRDefault="00397370" w:rsidP="004A04C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7370" w:rsidRPr="00D22737" w:rsidRDefault="00397370" w:rsidP="004A04C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7370" w:rsidRPr="00D22737" w:rsidRDefault="00397370" w:rsidP="004A04C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7370" w:rsidRPr="00D22737" w:rsidRDefault="00397370" w:rsidP="004A04C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7370" w:rsidRPr="00D22737" w:rsidRDefault="00397370" w:rsidP="004A04C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7370" w:rsidRPr="00D22737" w:rsidRDefault="00397370" w:rsidP="004A04C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7370" w:rsidRPr="00D22737" w:rsidRDefault="00397370" w:rsidP="004A04C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7370" w:rsidRPr="00D22737" w:rsidRDefault="00397370" w:rsidP="004A04C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7370" w:rsidRPr="00D22737" w:rsidRDefault="00397370" w:rsidP="004A04C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7370" w:rsidRPr="00D22737" w:rsidRDefault="00397370" w:rsidP="004A04C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BA3156" w:rsidRPr="00413946" w:rsidTr="00BA3156">
        <w:trPr>
          <w:trHeight w:val="137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3156" w:rsidRPr="00413946" w:rsidRDefault="00BA3156" w:rsidP="00BA31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3156" w:rsidRPr="00413946" w:rsidRDefault="00BA3156" w:rsidP="00BA31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3156" w:rsidRPr="00D22737" w:rsidRDefault="00BA3156" w:rsidP="00BA315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156" w:rsidRPr="00D22737" w:rsidRDefault="00BA3156" w:rsidP="00BA31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56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 xml:space="preserve">Ответственный исполнитель – администрация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Степановского</w:t>
            </w:r>
            <w:proofErr w:type="spellEnd"/>
            <w:r w:rsidRPr="00D2273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Бессоновского</w:t>
            </w:r>
            <w:proofErr w:type="spellEnd"/>
            <w:r w:rsidRPr="00D22737">
              <w:rPr>
                <w:rFonts w:ascii="Times New Roman" w:hAnsi="Times New Roman" w:cs="Times New Roman"/>
                <w:sz w:val="14"/>
                <w:szCs w:val="14"/>
              </w:rPr>
              <w:t xml:space="preserve"> района Пензенской области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3156" w:rsidRPr="00D22737" w:rsidRDefault="00BA3156" w:rsidP="00BA3156">
            <w:pPr>
              <w:suppressAutoHyphens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901</w:t>
            </w:r>
          </w:p>
          <w:p w:rsidR="00BA3156" w:rsidRPr="00D22737" w:rsidRDefault="00BA3156" w:rsidP="00BA3156">
            <w:pPr>
              <w:suppressAutoHyphens/>
              <w:ind w:firstLine="8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156" w:rsidRPr="00D22737" w:rsidRDefault="00BA3156" w:rsidP="00BA3156">
            <w:pPr>
              <w:suppressAutoHyphens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01</w:t>
            </w:r>
          </w:p>
          <w:p w:rsidR="00BA3156" w:rsidRPr="00D22737" w:rsidRDefault="00BA3156" w:rsidP="00BA3156">
            <w:pPr>
              <w:suppressAutoHyphens/>
              <w:ind w:firstLine="8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156" w:rsidRPr="00D22737" w:rsidRDefault="00BA3156" w:rsidP="00BA3156">
            <w:pPr>
              <w:suppressAutoHyphens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13</w:t>
            </w:r>
          </w:p>
          <w:p w:rsidR="00BA3156" w:rsidRPr="00D22737" w:rsidRDefault="00BA3156" w:rsidP="00BA3156">
            <w:pPr>
              <w:suppressAutoHyphens/>
              <w:ind w:firstLine="8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156" w:rsidRPr="00D22737" w:rsidRDefault="00BA3156" w:rsidP="00BA3156">
            <w:pPr>
              <w:suppressAutoHyphens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09</w:t>
            </w: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00126070</w:t>
            </w:r>
          </w:p>
          <w:p w:rsidR="00BA3156" w:rsidRPr="00D22737" w:rsidRDefault="00BA3156" w:rsidP="00BA3156">
            <w:pPr>
              <w:suppressAutoHyphens/>
              <w:ind w:firstLine="8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BA3156" w:rsidRPr="00D22737" w:rsidRDefault="00BA3156" w:rsidP="00BA3156">
            <w:pPr>
              <w:suppressAutoHyphens/>
              <w:ind w:firstLine="8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3156" w:rsidRPr="00D22737" w:rsidRDefault="00BA3156" w:rsidP="00BA3156">
            <w:pPr>
              <w:suppressAutoHyphens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240</w:t>
            </w:r>
          </w:p>
          <w:p w:rsidR="00BA3156" w:rsidRPr="00D22737" w:rsidRDefault="00BA3156" w:rsidP="00BA3156">
            <w:pPr>
              <w:suppressAutoHyphens/>
              <w:ind w:firstLine="8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3156" w:rsidRPr="00D22737" w:rsidRDefault="00BA3156" w:rsidP="00BA31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156" w:rsidRPr="00D22737" w:rsidRDefault="00BA3156" w:rsidP="00BA31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156" w:rsidRPr="00D22737" w:rsidRDefault="00BA3156" w:rsidP="00BA31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156" w:rsidRPr="00D22737" w:rsidRDefault="00BA3156" w:rsidP="00BA31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156" w:rsidRPr="00D22737" w:rsidRDefault="00BA3156" w:rsidP="00BA31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156" w:rsidRPr="00D22737" w:rsidRDefault="00BA3156" w:rsidP="00BA31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94E12">
              <w:rPr>
                <w:rFonts w:ascii="Times New Roman" w:hAnsi="Times New Roman" w:cs="Times New Roman"/>
                <w:sz w:val="14"/>
                <w:szCs w:val="14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156" w:rsidRPr="00D22737" w:rsidRDefault="00BA3156" w:rsidP="00BA31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156" w:rsidRPr="00D22737" w:rsidRDefault="00BA3156" w:rsidP="00BA31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,000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3156" w:rsidRPr="00D22737" w:rsidRDefault="00BA3156" w:rsidP="00BA31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0,000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3156" w:rsidRPr="00D22737" w:rsidRDefault="00BA3156" w:rsidP="00BA31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3156" w:rsidRPr="00D22737" w:rsidRDefault="00BA3156" w:rsidP="00BA31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0,000</w:t>
            </w:r>
          </w:p>
        </w:tc>
      </w:tr>
    </w:tbl>
    <w:p w:rsidR="00D96ED1" w:rsidRDefault="00D96ED1" w:rsidP="00413946">
      <w:pPr>
        <w:tabs>
          <w:tab w:val="left" w:pos="3930"/>
        </w:tabs>
      </w:pPr>
    </w:p>
    <w:sectPr w:rsidR="00D96ED1" w:rsidSect="00535304">
      <w:pgSz w:w="16838" w:h="11906" w:orient="landscape"/>
      <w:pgMar w:top="1134" w:right="323" w:bottom="567" w:left="567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549E" w:rsidRDefault="009E549E" w:rsidP="001004E8">
      <w:pPr>
        <w:spacing w:after="0" w:line="240" w:lineRule="auto"/>
      </w:pPr>
      <w:r>
        <w:separator/>
      </w:r>
    </w:p>
  </w:endnote>
  <w:endnote w:type="continuationSeparator" w:id="0">
    <w:p w:rsidR="009E549E" w:rsidRDefault="009E549E" w:rsidP="001004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549E" w:rsidRDefault="009E549E" w:rsidP="001004E8">
      <w:pPr>
        <w:spacing w:after="0" w:line="240" w:lineRule="auto"/>
      </w:pPr>
      <w:r>
        <w:separator/>
      </w:r>
    </w:p>
  </w:footnote>
  <w:footnote w:type="continuationSeparator" w:id="0">
    <w:p w:rsidR="009E549E" w:rsidRDefault="009E549E" w:rsidP="001004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15D" w:rsidRPr="001004E8" w:rsidRDefault="0068315D" w:rsidP="001004E8">
    <w:pPr>
      <w:pStyle w:val="a5"/>
      <w:jc w:val="center"/>
      <w:rPr>
        <w:sz w:val="22"/>
        <w:szCs w:val="2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15D" w:rsidRDefault="0068315D" w:rsidP="009F616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D5679"/>
    <w:multiLevelType w:val="hybridMultilevel"/>
    <w:tmpl w:val="1688A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44B8A"/>
    <w:multiLevelType w:val="multilevel"/>
    <w:tmpl w:val="401E3A2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3675CB"/>
    <w:multiLevelType w:val="multilevel"/>
    <w:tmpl w:val="765E6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B333FC"/>
    <w:multiLevelType w:val="hybridMultilevel"/>
    <w:tmpl w:val="1688A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5E3868"/>
    <w:multiLevelType w:val="hybridMultilevel"/>
    <w:tmpl w:val="2A381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EA1A09"/>
    <w:multiLevelType w:val="hybridMultilevel"/>
    <w:tmpl w:val="50BA48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4466A0F"/>
    <w:multiLevelType w:val="multilevel"/>
    <w:tmpl w:val="6E6467D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72357A3"/>
    <w:multiLevelType w:val="multilevel"/>
    <w:tmpl w:val="802EDC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9921E91"/>
    <w:multiLevelType w:val="hybridMultilevel"/>
    <w:tmpl w:val="4EC080CA"/>
    <w:lvl w:ilvl="0" w:tplc="077A105E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9">
    <w:nsid w:val="1AAE395D"/>
    <w:multiLevelType w:val="hybridMultilevel"/>
    <w:tmpl w:val="BDAAA3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6513CA5"/>
    <w:multiLevelType w:val="hybridMultilevel"/>
    <w:tmpl w:val="A9DCDBEC"/>
    <w:lvl w:ilvl="0" w:tplc="6D18A1D6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1">
    <w:nsid w:val="2B2D06E6"/>
    <w:multiLevelType w:val="multilevel"/>
    <w:tmpl w:val="8814EEF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E5F31B7"/>
    <w:multiLevelType w:val="multilevel"/>
    <w:tmpl w:val="0422DD7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41C5E7A"/>
    <w:multiLevelType w:val="multilevel"/>
    <w:tmpl w:val="85E8AA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61B65F6"/>
    <w:multiLevelType w:val="hybridMultilevel"/>
    <w:tmpl w:val="A39E5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A46781"/>
    <w:multiLevelType w:val="hybridMultilevel"/>
    <w:tmpl w:val="C400B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414B6D"/>
    <w:multiLevelType w:val="hybridMultilevel"/>
    <w:tmpl w:val="1318F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702382"/>
    <w:multiLevelType w:val="hybridMultilevel"/>
    <w:tmpl w:val="C400B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9F29F7"/>
    <w:multiLevelType w:val="hybridMultilevel"/>
    <w:tmpl w:val="B28AF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B72B7B"/>
    <w:multiLevelType w:val="multilevel"/>
    <w:tmpl w:val="7C9833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60B51EA"/>
    <w:multiLevelType w:val="hybridMultilevel"/>
    <w:tmpl w:val="9E140A9A"/>
    <w:lvl w:ilvl="0" w:tplc="CB9A8B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F8440A2"/>
    <w:multiLevelType w:val="hybridMultilevel"/>
    <w:tmpl w:val="E66AE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C1775D"/>
    <w:multiLevelType w:val="multilevel"/>
    <w:tmpl w:val="F544BEA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A7B5FBA"/>
    <w:multiLevelType w:val="multilevel"/>
    <w:tmpl w:val="5B262956"/>
    <w:lvl w:ilvl="0">
      <w:start w:val="1"/>
      <w:numFmt w:val="decimal"/>
      <w:lvlText w:val="%1."/>
      <w:lvlJc w:val="left"/>
      <w:pPr>
        <w:ind w:left="1072" w:hanging="504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 w:val="0"/>
        <w:color w:val="auto"/>
        <w:sz w:val="26"/>
        <w:szCs w:val="26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>
    <w:nsid w:val="5C236954"/>
    <w:multiLevelType w:val="hybridMultilevel"/>
    <w:tmpl w:val="B28AF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A125A2"/>
    <w:multiLevelType w:val="hybridMultilevel"/>
    <w:tmpl w:val="CE064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5539C8"/>
    <w:multiLevelType w:val="hybridMultilevel"/>
    <w:tmpl w:val="FEEC3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C90876"/>
    <w:multiLevelType w:val="hybridMultilevel"/>
    <w:tmpl w:val="39DE8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BF36CE"/>
    <w:multiLevelType w:val="multilevel"/>
    <w:tmpl w:val="76E6C0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3043DB8"/>
    <w:multiLevelType w:val="hybridMultilevel"/>
    <w:tmpl w:val="C0668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F52498B"/>
    <w:multiLevelType w:val="multilevel"/>
    <w:tmpl w:val="1C0A196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8"/>
  </w:num>
  <w:num w:numId="3">
    <w:abstractNumId w:val="3"/>
  </w:num>
  <w:num w:numId="4">
    <w:abstractNumId w:val="5"/>
  </w:num>
  <w:num w:numId="5">
    <w:abstractNumId w:val="24"/>
  </w:num>
  <w:num w:numId="6">
    <w:abstractNumId w:val="9"/>
  </w:num>
  <w:num w:numId="7">
    <w:abstractNumId w:val="2"/>
  </w:num>
  <w:num w:numId="8">
    <w:abstractNumId w:val="8"/>
  </w:num>
  <w:num w:numId="9">
    <w:abstractNumId w:val="23"/>
  </w:num>
  <w:num w:numId="10">
    <w:abstractNumId w:val="29"/>
  </w:num>
  <w:num w:numId="11">
    <w:abstractNumId w:val="25"/>
  </w:num>
  <w:num w:numId="12">
    <w:abstractNumId w:val="26"/>
  </w:num>
  <w:num w:numId="13">
    <w:abstractNumId w:val="27"/>
  </w:num>
  <w:num w:numId="14">
    <w:abstractNumId w:val="16"/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4"/>
  </w:num>
  <w:num w:numId="18">
    <w:abstractNumId w:val="21"/>
  </w:num>
  <w:num w:numId="19">
    <w:abstractNumId w:val="10"/>
  </w:num>
  <w:num w:numId="20">
    <w:abstractNumId w:val="15"/>
  </w:num>
  <w:num w:numId="21">
    <w:abstractNumId w:val="17"/>
  </w:num>
  <w:num w:numId="22">
    <w:abstractNumId w:val="7"/>
  </w:num>
  <w:num w:numId="23">
    <w:abstractNumId w:val="6"/>
  </w:num>
  <w:num w:numId="24">
    <w:abstractNumId w:val="11"/>
  </w:num>
  <w:num w:numId="25">
    <w:abstractNumId w:val="1"/>
  </w:num>
  <w:num w:numId="26">
    <w:abstractNumId w:val="30"/>
  </w:num>
  <w:num w:numId="27">
    <w:abstractNumId w:val="19"/>
  </w:num>
  <w:num w:numId="28">
    <w:abstractNumId w:val="13"/>
  </w:num>
  <w:num w:numId="29">
    <w:abstractNumId w:val="28"/>
  </w:num>
  <w:num w:numId="30">
    <w:abstractNumId w:val="12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12A5"/>
    <w:rsid w:val="0000688D"/>
    <w:rsid w:val="00011BC0"/>
    <w:rsid w:val="00015AE0"/>
    <w:rsid w:val="0001752E"/>
    <w:rsid w:val="000203B0"/>
    <w:rsid w:val="00025DAC"/>
    <w:rsid w:val="000301B2"/>
    <w:rsid w:val="00035346"/>
    <w:rsid w:val="0003653D"/>
    <w:rsid w:val="000432C2"/>
    <w:rsid w:val="0004615A"/>
    <w:rsid w:val="000575A3"/>
    <w:rsid w:val="000632E7"/>
    <w:rsid w:val="000720A8"/>
    <w:rsid w:val="00076F48"/>
    <w:rsid w:val="0008011C"/>
    <w:rsid w:val="00080E8F"/>
    <w:rsid w:val="00084CE1"/>
    <w:rsid w:val="00090581"/>
    <w:rsid w:val="00091CC5"/>
    <w:rsid w:val="000970FE"/>
    <w:rsid w:val="000A1C08"/>
    <w:rsid w:val="000A26A7"/>
    <w:rsid w:val="000A35CA"/>
    <w:rsid w:val="000A54AE"/>
    <w:rsid w:val="000A54D4"/>
    <w:rsid w:val="000A7DAE"/>
    <w:rsid w:val="000B16B1"/>
    <w:rsid w:val="000B2B83"/>
    <w:rsid w:val="000B3045"/>
    <w:rsid w:val="000B4955"/>
    <w:rsid w:val="000B6B7F"/>
    <w:rsid w:val="000C08F2"/>
    <w:rsid w:val="000C1C2B"/>
    <w:rsid w:val="000C373E"/>
    <w:rsid w:val="000D1E03"/>
    <w:rsid w:val="000E71EE"/>
    <w:rsid w:val="000F156D"/>
    <w:rsid w:val="000F161B"/>
    <w:rsid w:val="000F1ED5"/>
    <w:rsid w:val="000F2D56"/>
    <w:rsid w:val="000F4663"/>
    <w:rsid w:val="000F6B53"/>
    <w:rsid w:val="001004E8"/>
    <w:rsid w:val="001027C0"/>
    <w:rsid w:val="0010492D"/>
    <w:rsid w:val="00106A40"/>
    <w:rsid w:val="001077BA"/>
    <w:rsid w:val="00124B68"/>
    <w:rsid w:val="001363DE"/>
    <w:rsid w:val="00136A2F"/>
    <w:rsid w:val="00141F23"/>
    <w:rsid w:val="00145B82"/>
    <w:rsid w:val="00152BD6"/>
    <w:rsid w:val="001572FC"/>
    <w:rsid w:val="0016283B"/>
    <w:rsid w:val="00163D52"/>
    <w:rsid w:val="0016449C"/>
    <w:rsid w:val="00165105"/>
    <w:rsid w:val="00166842"/>
    <w:rsid w:val="00173F30"/>
    <w:rsid w:val="00181307"/>
    <w:rsid w:val="0018569E"/>
    <w:rsid w:val="001930A8"/>
    <w:rsid w:val="00196A28"/>
    <w:rsid w:val="001970E4"/>
    <w:rsid w:val="001B0DA6"/>
    <w:rsid w:val="001B1594"/>
    <w:rsid w:val="001B1C36"/>
    <w:rsid w:val="001B2932"/>
    <w:rsid w:val="001B580E"/>
    <w:rsid w:val="001C09EB"/>
    <w:rsid w:val="001C531D"/>
    <w:rsid w:val="001C5CE7"/>
    <w:rsid w:val="001C66D4"/>
    <w:rsid w:val="001D1DAA"/>
    <w:rsid w:val="001D3207"/>
    <w:rsid w:val="001F1EAE"/>
    <w:rsid w:val="001F4C54"/>
    <w:rsid w:val="001F7F23"/>
    <w:rsid w:val="00207D58"/>
    <w:rsid w:val="002102A9"/>
    <w:rsid w:val="002134A3"/>
    <w:rsid w:val="002179E6"/>
    <w:rsid w:val="00217B74"/>
    <w:rsid w:val="00231134"/>
    <w:rsid w:val="00232DD1"/>
    <w:rsid w:val="00233D0E"/>
    <w:rsid w:val="00233FDF"/>
    <w:rsid w:val="0023588D"/>
    <w:rsid w:val="00236123"/>
    <w:rsid w:val="0023641F"/>
    <w:rsid w:val="00237C6E"/>
    <w:rsid w:val="00242D33"/>
    <w:rsid w:val="00252D0F"/>
    <w:rsid w:val="002542CE"/>
    <w:rsid w:val="00275353"/>
    <w:rsid w:val="00275EFA"/>
    <w:rsid w:val="00276E20"/>
    <w:rsid w:val="0028274A"/>
    <w:rsid w:val="00283D23"/>
    <w:rsid w:val="002862ED"/>
    <w:rsid w:val="00287118"/>
    <w:rsid w:val="002873E1"/>
    <w:rsid w:val="0029113D"/>
    <w:rsid w:val="002968A5"/>
    <w:rsid w:val="002977BC"/>
    <w:rsid w:val="002A0C81"/>
    <w:rsid w:val="002A4C14"/>
    <w:rsid w:val="002A7DAC"/>
    <w:rsid w:val="002B02D6"/>
    <w:rsid w:val="002B21D6"/>
    <w:rsid w:val="002B3322"/>
    <w:rsid w:val="002B699A"/>
    <w:rsid w:val="002B709F"/>
    <w:rsid w:val="002B7C2B"/>
    <w:rsid w:val="002C0F6C"/>
    <w:rsid w:val="002C258F"/>
    <w:rsid w:val="002C3D3C"/>
    <w:rsid w:val="002E0B04"/>
    <w:rsid w:val="002F0714"/>
    <w:rsid w:val="002F342F"/>
    <w:rsid w:val="002F6E57"/>
    <w:rsid w:val="00300B40"/>
    <w:rsid w:val="00305F34"/>
    <w:rsid w:val="003120AF"/>
    <w:rsid w:val="00314303"/>
    <w:rsid w:val="00314AE6"/>
    <w:rsid w:val="003179A5"/>
    <w:rsid w:val="00323A4D"/>
    <w:rsid w:val="0033448A"/>
    <w:rsid w:val="00334C2B"/>
    <w:rsid w:val="0033574F"/>
    <w:rsid w:val="0033584B"/>
    <w:rsid w:val="00347FEE"/>
    <w:rsid w:val="00352FA0"/>
    <w:rsid w:val="00355473"/>
    <w:rsid w:val="003560CE"/>
    <w:rsid w:val="003617CC"/>
    <w:rsid w:val="00361D86"/>
    <w:rsid w:val="00363451"/>
    <w:rsid w:val="00367EB1"/>
    <w:rsid w:val="0037100F"/>
    <w:rsid w:val="00371884"/>
    <w:rsid w:val="00371C05"/>
    <w:rsid w:val="003732AE"/>
    <w:rsid w:val="00374ED2"/>
    <w:rsid w:val="00381BF1"/>
    <w:rsid w:val="0038287D"/>
    <w:rsid w:val="003831FB"/>
    <w:rsid w:val="003835BE"/>
    <w:rsid w:val="00383E28"/>
    <w:rsid w:val="00385D89"/>
    <w:rsid w:val="003906AE"/>
    <w:rsid w:val="003915BB"/>
    <w:rsid w:val="0039212B"/>
    <w:rsid w:val="00393327"/>
    <w:rsid w:val="00394047"/>
    <w:rsid w:val="003944B2"/>
    <w:rsid w:val="00396D6F"/>
    <w:rsid w:val="00397370"/>
    <w:rsid w:val="003A20D8"/>
    <w:rsid w:val="003A78CE"/>
    <w:rsid w:val="003A7938"/>
    <w:rsid w:val="003B0BA5"/>
    <w:rsid w:val="003B2130"/>
    <w:rsid w:val="003B35B8"/>
    <w:rsid w:val="003B54B4"/>
    <w:rsid w:val="003B5F14"/>
    <w:rsid w:val="003C2763"/>
    <w:rsid w:val="003C3973"/>
    <w:rsid w:val="003D2693"/>
    <w:rsid w:val="003D27AB"/>
    <w:rsid w:val="003E1438"/>
    <w:rsid w:val="003E3B7B"/>
    <w:rsid w:val="003E530C"/>
    <w:rsid w:val="003F0A18"/>
    <w:rsid w:val="003F4245"/>
    <w:rsid w:val="003F42B5"/>
    <w:rsid w:val="003F4F5C"/>
    <w:rsid w:val="003F6DA8"/>
    <w:rsid w:val="003F7754"/>
    <w:rsid w:val="004112E7"/>
    <w:rsid w:val="0041193B"/>
    <w:rsid w:val="00411B0D"/>
    <w:rsid w:val="00413946"/>
    <w:rsid w:val="004164BC"/>
    <w:rsid w:val="004174E1"/>
    <w:rsid w:val="00417E63"/>
    <w:rsid w:val="00422099"/>
    <w:rsid w:val="0042446B"/>
    <w:rsid w:val="00425ACD"/>
    <w:rsid w:val="00425D01"/>
    <w:rsid w:val="00426788"/>
    <w:rsid w:val="0043555C"/>
    <w:rsid w:val="00437817"/>
    <w:rsid w:val="00446645"/>
    <w:rsid w:val="004519EA"/>
    <w:rsid w:val="004548EF"/>
    <w:rsid w:val="0046165A"/>
    <w:rsid w:val="0046338D"/>
    <w:rsid w:val="00465A0F"/>
    <w:rsid w:val="00470346"/>
    <w:rsid w:val="0047358C"/>
    <w:rsid w:val="00477DD5"/>
    <w:rsid w:val="0048749B"/>
    <w:rsid w:val="0049439C"/>
    <w:rsid w:val="0049581F"/>
    <w:rsid w:val="004A01C8"/>
    <w:rsid w:val="004A04CF"/>
    <w:rsid w:val="004A31C1"/>
    <w:rsid w:val="004B2060"/>
    <w:rsid w:val="004B3FB5"/>
    <w:rsid w:val="004B526D"/>
    <w:rsid w:val="004C1AC0"/>
    <w:rsid w:val="004C5E4D"/>
    <w:rsid w:val="004D32F6"/>
    <w:rsid w:val="004D76DA"/>
    <w:rsid w:val="004F2BEC"/>
    <w:rsid w:val="004F41FD"/>
    <w:rsid w:val="00505333"/>
    <w:rsid w:val="00511EB6"/>
    <w:rsid w:val="00517AFF"/>
    <w:rsid w:val="005203B0"/>
    <w:rsid w:val="005206D3"/>
    <w:rsid w:val="005213CE"/>
    <w:rsid w:val="00526F53"/>
    <w:rsid w:val="00527E73"/>
    <w:rsid w:val="00532CDA"/>
    <w:rsid w:val="00535304"/>
    <w:rsid w:val="005404C9"/>
    <w:rsid w:val="005518DA"/>
    <w:rsid w:val="00553ABE"/>
    <w:rsid w:val="0055706E"/>
    <w:rsid w:val="005678A5"/>
    <w:rsid w:val="00570FCB"/>
    <w:rsid w:val="0057194A"/>
    <w:rsid w:val="005755B1"/>
    <w:rsid w:val="00577706"/>
    <w:rsid w:val="00577F5C"/>
    <w:rsid w:val="005832B2"/>
    <w:rsid w:val="00593C14"/>
    <w:rsid w:val="00596DDE"/>
    <w:rsid w:val="00597DD1"/>
    <w:rsid w:val="005A2125"/>
    <w:rsid w:val="005A2D11"/>
    <w:rsid w:val="005B143B"/>
    <w:rsid w:val="005B1D04"/>
    <w:rsid w:val="005C1E75"/>
    <w:rsid w:val="005C22A5"/>
    <w:rsid w:val="005C3BF6"/>
    <w:rsid w:val="005C404C"/>
    <w:rsid w:val="005C6082"/>
    <w:rsid w:val="005D2F90"/>
    <w:rsid w:val="005D6606"/>
    <w:rsid w:val="005E3729"/>
    <w:rsid w:val="005E4958"/>
    <w:rsid w:val="005F7D7C"/>
    <w:rsid w:val="006013B1"/>
    <w:rsid w:val="006061E2"/>
    <w:rsid w:val="00613EB2"/>
    <w:rsid w:val="00617402"/>
    <w:rsid w:val="006319D2"/>
    <w:rsid w:val="0063565C"/>
    <w:rsid w:val="006404D3"/>
    <w:rsid w:val="00645D06"/>
    <w:rsid w:val="00645ED4"/>
    <w:rsid w:val="006606CA"/>
    <w:rsid w:val="00660C77"/>
    <w:rsid w:val="00661DF1"/>
    <w:rsid w:val="00666703"/>
    <w:rsid w:val="00670E8E"/>
    <w:rsid w:val="00671F1E"/>
    <w:rsid w:val="00671F99"/>
    <w:rsid w:val="0067631D"/>
    <w:rsid w:val="00676E8A"/>
    <w:rsid w:val="00681F8F"/>
    <w:rsid w:val="0068315D"/>
    <w:rsid w:val="00685AC7"/>
    <w:rsid w:val="006A2B25"/>
    <w:rsid w:val="006A5CDD"/>
    <w:rsid w:val="006B5DCB"/>
    <w:rsid w:val="006C12E6"/>
    <w:rsid w:val="006C2602"/>
    <w:rsid w:val="006C419D"/>
    <w:rsid w:val="006C4820"/>
    <w:rsid w:val="006D31B3"/>
    <w:rsid w:val="006D4573"/>
    <w:rsid w:val="006D54D8"/>
    <w:rsid w:val="006E3135"/>
    <w:rsid w:val="006E35D0"/>
    <w:rsid w:val="006E6C27"/>
    <w:rsid w:val="006F16C9"/>
    <w:rsid w:val="006F3DAD"/>
    <w:rsid w:val="006F6898"/>
    <w:rsid w:val="00703D28"/>
    <w:rsid w:val="00717FE1"/>
    <w:rsid w:val="007243FA"/>
    <w:rsid w:val="00724F09"/>
    <w:rsid w:val="00725CF8"/>
    <w:rsid w:val="00730A9E"/>
    <w:rsid w:val="00742978"/>
    <w:rsid w:val="007466B6"/>
    <w:rsid w:val="007473E2"/>
    <w:rsid w:val="00757419"/>
    <w:rsid w:val="0076151B"/>
    <w:rsid w:val="00762B1E"/>
    <w:rsid w:val="00767ADF"/>
    <w:rsid w:val="00770A93"/>
    <w:rsid w:val="00771250"/>
    <w:rsid w:val="007736C8"/>
    <w:rsid w:val="00774FFB"/>
    <w:rsid w:val="00781DF3"/>
    <w:rsid w:val="00786E4E"/>
    <w:rsid w:val="0079242B"/>
    <w:rsid w:val="007B3C37"/>
    <w:rsid w:val="007C240E"/>
    <w:rsid w:val="007C32D5"/>
    <w:rsid w:val="007C3852"/>
    <w:rsid w:val="007D1DB6"/>
    <w:rsid w:val="007D3B5F"/>
    <w:rsid w:val="007D656E"/>
    <w:rsid w:val="007D736C"/>
    <w:rsid w:val="007D741E"/>
    <w:rsid w:val="007E3480"/>
    <w:rsid w:val="007E59AC"/>
    <w:rsid w:val="007F01A9"/>
    <w:rsid w:val="007F13BD"/>
    <w:rsid w:val="007F2A9E"/>
    <w:rsid w:val="007F5894"/>
    <w:rsid w:val="007F6760"/>
    <w:rsid w:val="00804CA0"/>
    <w:rsid w:val="00804E06"/>
    <w:rsid w:val="00810B93"/>
    <w:rsid w:val="00813365"/>
    <w:rsid w:val="00817729"/>
    <w:rsid w:val="00817794"/>
    <w:rsid w:val="00820EE6"/>
    <w:rsid w:val="00822150"/>
    <w:rsid w:val="0086647B"/>
    <w:rsid w:val="00867A5F"/>
    <w:rsid w:val="008743E8"/>
    <w:rsid w:val="0087505B"/>
    <w:rsid w:val="0087641C"/>
    <w:rsid w:val="008771C0"/>
    <w:rsid w:val="00877E37"/>
    <w:rsid w:val="0088121F"/>
    <w:rsid w:val="00895845"/>
    <w:rsid w:val="0089663A"/>
    <w:rsid w:val="00897B1A"/>
    <w:rsid w:val="008A4653"/>
    <w:rsid w:val="008A78D8"/>
    <w:rsid w:val="008B20E7"/>
    <w:rsid w:val="008B33A1"/>
    <w:rsid w:val="008B53A6"/>
    <w:rsid w:val="008B790E"/>
    <w:rsid w:val="008C2136"/>
    <w:rsid w:val="008C3638"/>
    <w:rsid w:val="008C4657"/>
    <w:rsid w:val="008C77EE"/>
    <w:rsid w:val="008D4C9A"/>
    <w:rsid w:val="008E158B"/>
    <w:rsid w:val="008E1852"/>
    <w:rsid w:val="008E1FDC"/>
    <w:rsid w:val="008F00FE"/>
    <w:rsid w:val="008F1C5B"/>
    <w:rsid w:val="008F6DE9"/>
    <w:rsid w:val="009038FE"/>
    <w:rsid w:val="00905F6F"/>
    <w:rsid w:val="00910C44"/>
    <w:rsid w:val="00913F26"/>
    <w:rsid w:val="0092204A"/>
    <w:rsid w:val="00923D8E"/>
    <w:rsid w:val="0092571E"/>
    <w:rsid w:val="0093244D"/>
    <w:rsid w:val="0093258E"/>
    <w:rsid w:val="00932EAB"/>
    <w:rsid w:val="00935AB0"/>
    <w:rsid w:val="009374AE"/>
    <w:rsid w:val="00942BF3"/>
    <w:rsid w:val="00945A77"/>
    <w:rsid w:val="00945A88"/>
    <w:rsid w:val="009468A9"/>
    <w:rsid w:val="00954657"/>
    <w:rsid w:val="00963AEF"/>
    <w:rsid w:val="00964A36"/>
    <w:rsid w:val="00972FFF"/>
    <w:rsid w:val="00977191"/>
    <w:rsid w:val="009822EE"/>
    <w:rsid w:val="00985EF7"/>
    <w:rsid w:val="00990292"/>
    <w:rsid w:val="009918B3"/>
    <w:rsid w:val="00992938"/>
    <w:rsid w:val="009958DB"/>
    <w:rsid w:val="009A0D6E"/>
    <w:rsid w:val="009B119E"/>
    <w:rsid w:val="009B5DA8"/>
    <w:rsid w:val="009B654B"/>
    <w:rsid w:val="009C181A"/>
    <w:rsid w:val="009C4A33"/>
    <w:rsid w:val="009E0B6E"/>
    <w:rsid w:val="009E2D06"/>
    <w:rsid w:val="009E549E"/>
    <w:rsid w:val="009E58BB"/>
    <w:rsid w:val="009F6161"/>
    <w:rsid w:val="00A01BBB"/>
    <w:rsid w:val="00A0285D"/>
    <w:rsid w:val="00A10753"/>
    <w:rsid w:val="00A12950"/>
    <w:rsid w:val="00A14D70"/>
    <w:rsid w:val="00A15917"/>
    <w:rsid w:val="00A25FE7"/>
    <w:rsid w:val="00A263F0"/>
    <w:rsid w:val="00A26A8A"/>
    <w:rsid w:val="00A2700C"/>
    <w:rsid w:val="00A310DA"/>
    <w:rsid w:val="00A32959"/>
    <w:rsid w:val="00A32D4B"/>
    <w:rsid w:val="00A4240D"/>
    <w:rsid w:val="00A50DE5"/>
    <w:rsid w:val="00A755FB"/>
    <w:rsid w:val="00A81854"/>
    <w:rsid w:val="00A85BDE"/>
    <w:rsid w:val="00A87244"/>
    <w:rsid w:val="00A9353C"/>
    <w:rsid w:val="00AA4846"/>
    <w:rsid w:val="00AA6617"/>
    <w:rsid w:val="00AA6D35"/>
    <w:rsid w:val="00AB071C"/>
    <w:rsid w:val="00AB2805"/>
    <w:rsid w:val="00AB7174"/>
    <w:rsid w:val="00AC30D1"/>
    <w:rsid w:val="00AC4AB6"/>
    <w:rsid w:val="00AC591F"/>
    <w:rsid w:val="00AC7B82"/>
    <w:rsid w:val="00AD5F98"/>
    <w:rsid w:val="00AE4048"/>
    <w:rsid w:val="00AF27E1"/>
    <w:rsid w:val="00B0402A"/>
    <w:rsid w:val="00B121A8"/>
    <w:rsid w:val="00B2075D"/>
    <w:rsid w:val="00B21505"/>
    <w:rsid w:val="00B23618"/>
    <w:rsid w:val="00B25FA8"/>
    <w:rsid w:val="00B2734F"/>
    <w:rsid w:val="00B27697"/>
    <w:rsid w:val="00B3083D"/>
    <w:rsid w:val="00B3277C"/>
    <w:rsid w:val="00B40826"/>
    <w:rsid w:val="00B4532B"/>
    <w:rsid w:val="00B4663B"/>
    <w:rsid w:val="00B5438D"/>
    <w:rsid w:val="00B606A0"/>
    <w:rsid w:val="00B62BFD"/>
    <w:rsid w:val="00B63497"/>
    <w:rsid w:val="00B64CB8"/>
    <w:rsid w:val="00B702C4"/>
    <w:rsid w:val="00B71994"/>
    <w:rsid w:val="00B75492"/>
    <w:rsid w:val="00B75712"/>
    <w:rsid w:val="00B80256"/>
    <w:rsid w:val="00B80EDA"/>
    <w:rsid w:val="00B823A9"/>
    <w:rsid w:val="00B92E0E"/>
    <w:rsid w:val="00B9661D"/>
    <w:rsid w:val="00BA016B"/>
    <w:rsid w:val="00BA2A3C"/>
    <w:rsid w:val="00BA3156"/>
    <w:rsid w:val="00BA5630"/>
    <w:rsid w:val="00BB319C"/>
    <w:rsid w:val="00BC250A"/>
    <w:rsid w:val="00BC3D4A"/>
    <w:rsid w:val="00BD34FD"/>
    <w:rsid w:val="00BD42B2"/>
    <w:rsid w:val="00BE01F7"/>
    <w:rsid w:val="00BE31CC"/>
    <w:rsid w:val="00BE3E0A"/>
    <w:rsid w:val="00BE4ED7"/>
    <w:rsid w:val="00BE6C9E"/>
    <w:rsid w:val="00BF2E7E"/>
    <w:rsid w:val="00BF439B"/>
    <w:rsid w:val="00C015AD"/>
    <w:rsid w:val="00C128E7"/>
    <w:rsid w:val="00C1365D"/>
    <w:rsid w:val="00C15CDC"/>
    <w:rsid w:val="00C21333"/>
    <w:rsid w:val="00C27C86"/>
    <w:rsid w:val="00C306FF"/>
    <w:rsid w:val="00C37628"/>
    <w:rsid w:val="00C40F54"/>
    <w:rsid w:val="00C416FD"/>
    <w:rsid w:val="00C446CF"/>
    <w:rsid w:val="00C538EF"/>
    <w:rsid w:val="00C56431"/>
    <w:rsid w:val="00C63196"/>
    <w:rsid w:val="00C7170B"/>
    <w:rsid w:val="00C76064"/>
    <w:rsid w:val="00C76A79"/>
    <w:rsid w:val="00C87E63"/>
    <w:rsid w:val="00C901DC"/>
    <w:rsid w:val="00C90700"/>
    <w:rsid w:val="00C92FCD"/>
    <w:rsid w:val="00CA2231"/>
    <w:rsid w:val="00CA2337"/>
    <w:rsid w:val="00CA5433"/>
    <w:rsid w:val="00CB2AD1"/>
    <w:rsid w:val="00CB4765"/>
    <w:rsid w:val="00CB52D7"/>
    <w:rsid w:val="00CB63EA"/>
    <w:rsid w:val="00CB6C95"/>
    <w:rsid w:val="00CC739C"/>
    <w:rsid w:val="00CD02D7"/>
    <w:rsid w:val="00CD036A"/>
    <w:rsid w:val="00CD3B8E"/>
    <w:rsid w:val="00CD59FF"/>
    <w:rsid w:val="00CD62EE"/>
    <w:rsid w:val="00CD6D5D"/>
    <w:rsid w:val="00CD76BB"/>
    <w:rsid w:val="00CE072A"/>
    <w:rsid w:val="00CE1E0A"/>
    <w:rsid w:val="00CE5FE7"/>
    <w:rsid w:val="00CE7D84"/>
    <w:rsid w:val="00CF4064"/>
    <w:rsid w:val="00D07ECC"/>
    <w:rsid w:val="00D105A4"/>
    <w:rsid w:val="00D202C0"/>
    <w:rsid w:val="00D22737"/>
    <w:rsid w:val="00D41F73"/>
    <w:rsid w:val="00D4455B"/>
    <w:rsid w:val="00D46117"/>
    <w:rsid w:val="00D467D5"/>
    <w:rsid w:val="00D47AC5"/>
    <w:rsid w:val="00D50FC9"/>
    <w:rsid w:val="00D5464E"/>
    <w:rsid w:val="00D60A5C"/>
    <w:rsid w:val="00D62FDF"/>
    <w:rsid w:val="00D7701C"/>
    <w:rsid w:val="00D77A48"/>
    <w:rsid w:val="00D819F2"/>
    <w:rsid w:val="00D8502E"/>
    <w:rsid w:val="00D94E12"/>
    <w:rsid w:val="00D95D01"/>
    <w:rsid w:val="00D96ED1"/>
    <w:rsid w:val="00DA31DA"/>
    <w:rsid w:val="00DB4106"/>
    <w:rsid w:val="00DB6136"/>
    <w:rsid w:val="00DC01AC"/>
    <w:rsid w:val="00DC2441"/>
    <w:rsid w:val="00DC4614"/>
    <w:rsid w:val="00DC5E3C"/>
    <w:rsid w:val="00DC5E46"/>
    <w:rsid w:val="00DC68CE"/>
    <w:rsid w:val="00DC6F39"/>
    <w:rsid w:val="00DC7236"/>
    <w:rsid w:val="00DC77AB"/>
    <w:rsid w:val="00DD0DEA"/>
    <w:rsid w:val="00DD234D"/>
    <w:rsid w:val="00DD4882"/>
    <w:rsid w:val="00DD78D6"/>
    <w:rsid w:val="00DE4B54"/>
    <w:rsid w:val="00DF1BAA"/>
    <w:rsid w:val="00DF1D9D"/>
    <w:rsid w:val="00DF2933"/>
    <w:rsid w:val="00DF50C9"/>
    <w:rsid w:val="00DF6271"/>
    <w:rsid w:val="00E05A11"/>
    <w:rsid w:val="00E211C3"/>
    <w:rsid w:val="00E24AB4"/>
    <w:rsid w:val="00E257F7"/>
    <w:rsid w:val="00E32472"/>
    <w:rsid w:val="00E3776A"/>
    <w:rsid w:val="00E42EB4"/>
    <w:rsid w:val="00E44F63"/>
    <w:rsid w:val="00E451C9"/>
    <w:rsid w:val="00E62DBC"/>
    <w:rsid w:val="00E66A92"/>
    <w:rsid w:val="00E717F5"/>
    <w:rsid w:val="00E736CC"/>
    <w:rsid w:val="00E7769E"/>
    <w:rsid w:val="00E777D6"/>
    <w:rsid w:val="00E80459"/>
    <w:rsid w:val="00E81500"/>
    <w:rsid w:val="00E84095"/>
    <w:rsid w:val="00E86D4C"/>
    <w:rsid w:val="00E929D3"/>
    <w:rsid w:val="00E92B43"/>
    <w:rsid w:val="00EA6D7C"/>
    <w:rsid w:val="00EB1C9E"/>
    <w:rsid w:val="00EC00DE"/>
    <w:rsid w:val="00EC07B9"/>
    <w:rsid w:val="00EC2432"/>
    <w:rsid w:val="00EC479C"/>
    <w:rsid w:val="00ED0C0B"/>
    <w:rsid w:val="00EE4A43"/>
    <w:rsid w:val="00EE4CF3"/>
    <w:rsid w:val="00EE5767"/>
    <w:rsid w:val="00EE754C"/>
    <w:rsid w:val="00EF1FC3"/>
    <w:rsid w:val="00EF5092"/>
    <w:rsid w:val="00EF7B01"/>
    <w:rsid w:val="00F0370E"/>
    <w:rsid w:val="00F037DB"/>
    <w:rsid w:val="00F05C06"/>
    <w:rsid w:val="00F06E0D"/>
    <w:rsid w:val="00F12EA7"/>
    <w:rsid w:val="00F1635A"/>
    <w:rsid w:val="00F16B3A"/>
    <w:rsid w:val="00F22069"/>
    <w:rsid w:val="00F2218F"/>
    <w:rsid w:val="00F3034F"/>
    <w:rsid w:val="00F312A5"/>
    <w:rsid w:val="00F3140B"/>
    <w:rsid w:val="00F4126D"/>
    <w:rsid w:val="00F50FBC"/>
    <w:rsid w:val="00F533D0"/>
    <w:rsid w:val="00F61B8B"/>
    <w:rsid w:val="00F65830"/>
    <w:rsid w:val="00F72A78"/>
    <w:rsid w:val="00F97F3D"/>
    <w:rsid w:val="00FA0B09"/>
    <w:rsid w:val="00FA2BA2"/>
    <w:rsid w:val="00FA2F4E"/>
    <w:rsid w:val="00FA3F0F"/>
    <w:rsid w:val="00FA4F29"/>
    <w:rsid w:val="00FA5292"/>
    <w:rsid w:val="00FB06C8"/>
    <w:rsid w:val="00FB1D5B"/>
    <w:rsid w:val="00FB26C2"/>
    <w:rsid w:val="00FB4F52"/>
    <w:rsid w:val="00FB73EE"/>
    <w:rsid w:val="00FC36D9"/>
    <w:rsid w:val="00FC5332"/>
    <w:rsid w:val="00FD08A7"/>
    <w:rsid w:val="00FD0FD6"/>
    <w:rsid w:val="00FD2051"/>
    <w:rsid w:val="00FD2164"/>
    <w:rsid w:val="00FD453A"/>
    <w:rsid w:val="00FE5335"/>
    <w:rsid w:val="00FF089E"/>
    <w:rsid w:val="00FF373F"/>
    <w:rsid w:val="00FF71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7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49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E59AC"/>
    <w:pPr>
      <w:ind w:left="720"/>
      <w:contextualSpacing/>
    </w:pPr>
  </w:style>
  <w:style w:type="paragraph" w:styleId="a5">
    <w:name w:val="header"/>
    <w:basedOn w:val="a"/>
    <w:link w:val="a6"/>
    <w:uiPriority w:val="99"/>
    <w:rsid w:val="00F50FB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F50FB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50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0FBC"/>
    <w:rPr>
      <w:rFonts w:ascii="Tahoma" w:hAnsi="Tahoma" w:cs="Tahoma"/>
      <w:sz w:val="16"/>
      <w:szCs w:val="16"/>
    </w:rPr>
  </w:style>
  <w:style w:type="character" w:styleId="a9">
    <w:name w:val="Hyperlink"/>
    <w:basedOn w:val="a0"/>
    <w:unhideWhenUsed/>
    <w:rsid w:val="005F7D7C"/>
    <w:rPr>
      <w:color w:val="0000FF" w:themeColor="hyperlink"/>
      <w:u w:val="single"/>
    </w:rPr>
  </w:style>
  <w:style w:type="paragraph" w:styleId="aa">
    <w:name w:val="footer"/>
    <w:basedOn w:val="a"/>
    <w:link w:val="ab"/>
    <w:uiPriority w:val="99"/>
    <w:unhideWhenUsed/>
    <w:rsid w:val="001004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004E8"/>
  </w:style>
  <w:style w:type="paragraph" w:customStyle="1" w:styleId="ConsPlusNormal">
    <w:name w:val="ConsPlusNormal"/>
    <w:rsid w:val="00011B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5">
    <w:name w:val="Знак5"/>
    <w:basedOn w:val="a0"/>
    <w:rsid w:val="00FC5332"/>
    <w:rPr>
      <w:b/>
      <w:sz w:val="36"/>
      <w:lang w:val="ru-RU" w:eastAsia="ru-RU" w:bidi="ar-SA"/>
    </w:rPr>
  </w:style>
  <w:style w:type="character" w:customStyle="1" w:styleId="14">
    <w:name w:val="Стиль 14 пт"/>
    <w:basedOn w:val="a0"/>
    <w:rsid w:val="00DD4882"/>
    <w:rPr>
      <w:sz w:val="28"/>
    </w:rPr>
  </w:style>
  <w:style w:type="paragraph" w:customStyle="1" w:styleId="1">
    <w:name w:val="Без интервала1"/>
    <w:uiPriority w:val="99"/>
    <w:rsid w:val="00C446CF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p11">
    <w:name w:val="p11"/>
    <w:basedOn w:val="a"/>
    <w:rsid w:val="00EE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EE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EE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EE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EE754C"/>
  </w:style>
  <w:style w:type="paragraph" w:customStyle="1" w:styleId="p13">
    <w:name w:val="p13"/>
    <w:basedOn w:val="a"/>
    <w:rsid w:val="00EE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Абзац списка1"/>
    <w:basedOn w:val="a"/>
    <w:rsid w:val="00275EFA"/>
    <w:pPr>
      <w:ind w:left="720"/>
    </w:pPr>
    <w:rPr>
      <w:rFonts w:ascii="Calibri" w:eastAsia="Times New Roman" w:hAnsi="Calibri" w:cs="Times New Roman"/>
    </w:rPr>
  </w:style>
  <w:style w:type="paragraph" w:customStyle="1" w:styleId="ac">
    <w:name w:val="Обычный (паспорт)"/>
    <w:basedOn w:val="a"/>
    <w:rsid w:val="00B23618"/>
    <w:pPr>
      <w:spacing w:before="120"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Default">
    <w:name w:val="Default"/>
    <w:rsid w:val="008F1C5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d">
    <w:name w:val="Гипертекстовая ссылка"/>
    <w:uiPriority w:val="99"/>
    <w:rsid w:val="0023641F"/>
    <w:rPr>
      <w:b/>
      <w:bCs/>
      <w:color w:val="008000"/>
    </w:rPr>
  </w:style>
  <w:style w:type="paragraph" w:customStyle="1" w:styleId="ConsPlusTitle">
    <w:name w:val="ConsPlusTitle"/>
    <w:rsid w:val="003D27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">
    <w:name w:val="Основной текст (2)"/>
    <w:basedOn w:val="a0"/>
    <w:rsid w:val="004174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">
    <w:name w:val="Основной текст (2)_"/>
    <w:basedOn w:val="a0"/>
    <w:rsid w:val="004174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_"/>
    <w:basedOn w:val="a0"/>
    <w:rsid w:val="006013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">
    <w:name w:val="Заголовок №1"/>
    <w:basedOn w:val="11"/>
    <w:rsid w:val="006013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_"/>
    <w:basedOn w:val="a0"/>
    <w:rsid w:val="006013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0">
    <w:name w:val="Основной текст (3)"/>
    <w:basedOn w:val="3"/>
    <w:rsid w:val="006013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0"/>
    <w:rsid w:val="00F658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basedOn w:val="20"/>
    <w:rsid w:val="00D461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2pt">
    <w:name w:val="Основной текст (2) + 12 pt;Полужирный"/>
    <w:basedOn w:val="20"/>
    <w:rsid w:val="00660C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ae">
    <w:name w:val="Прижатый влево"/>
    <w:basedOn w:val="a"/>
    <w:next w:val="a"/>
    <w:rsid w:val="00C128E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">
    <w:name w:val="Body Text"/>
    <w:basedOn w:val="a"/>
    <w:link w:val="af0"/>
    <w:rsid w:val="0016449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rsid w:val="0016449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7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49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E59AC"/>
    <w:pPr>
      <w:ind w:left="720"/>
      <w:contextualSpacing/>
    </w:pPr>
  </w:style>
  <w:style w:type="paragraph" w:styleId="a5">
    <w:name w:val="header"/>
    <w:basedOn w:val="a"/>
    <w:link w:val="a6"/>
    <w:uiPriority w:val="99"/>
    <w:rsid w:val="00F50FB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F50FB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50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0FBC"/>
    <w:rPr>
      <w:rFonts w:ascii="Tahoma" w:hAnsi="Tahoma" w:cs="Tahoma"/>
      <w:sz w:val="16"/>
      <w:szCs w:val="16"/>
    </w:rPr>
  </w:style>
  <w:style w:type="character" w:styleId="a9">
    <w:name w:val="Hyperlink"/>
    <w:basedOn w:val="a0"/>
    <w:unhideWhenUsed/>
    <w:rsid w:val="005F7D7C"/>
    <w:rPr>
      <w:color w:val="0000FF" w:themeColor="hyperlink"/>
      <w:u w:val="single"/>
    </w:rPr>
  </w:style>
  <w:style w:type="paragraph" w:styleId="aa">
    <w:name w:val="footer"/>
    <w:basedOn w:val="a"/>
    <w:link w:val="ab"/>
    <w:uiPriority w:val="99"/>
    <w:unhideWhenUsed/>
    <w:rsid w:val="001004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004E8"/>
  </w:style>
  <w:style w:type="paragraph" w:customStyle="1" w:styleId="ConsPlusNormal">
    <w:name w:val="ConsPlusNormal"/>
    <w:rsid w:val="00011B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5">
    <w:name w:val="Знак5"/>
    <w:basedOn w:val="a0"/>
    <w:rsid w:val="00FC5332"/>
    <w:rPr>
      <w:b/>
      <w:sz w:val="36"/>
      <w:lang w:val="ru-RU" w:eastAsia="ru-RU" w:bidi="ar-SA"/>
    </w:rPr>
  </w:style>
  <w:style w:type="character" w:customStyle="1" w:styleId="14">
    <w:name w:val="Стиль 14 пт"/>
    <w:basedOn w:val="a0"/>
    <w:rsid w:val="00DD4882"/>
    <w:rPr>
      <w:sz w:val="28"/>
    </w:rPr>
  </w:style>
  <w:style w:type="paragraph" w:customStyle="1" w:styleId="1">
    <w:name w:val="Без интервала1"/>
    <w:uiPriority w:val="99"/>
    <w:rsid w:val="00C446CF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p11">
    <w:name w:val="p11"/>
    <w:basedOn w:val="a"/>
    <w:rsid w:val="00EE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EE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EE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EE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EE754C"/>
  </w:style>
  <w:style w:type="paragraph" w:customStyle="1" w:styleId="p13">
    <w:name w:val="p13"/>
    <w:basedOn w:val="a"/>
    <w:rsid w:val="00EE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Абзац списка1"/>
    <w:basedOn w:val="a"/>
    <w:rsid w:val="00275EFA"/>
    <w:pPr>
      <w:ind w:left="720"/>
    </w:pPr>
    <w:rPr>
      <w:rFonts w:ascii="Calibri" w:eastAsia="Times New Roman" w:hAnsi="Calibri" w:cs="Times New Roman"/>
    </w:rPr>
  </w:style>
  <w:style w:type="paragraph" w:customStyle="1" w:styleId="ac">
    <w:name w:val="Обычный (паспорт)"/>
    <w:basedOn w:val="a"/>
    <w:rsid w:val="00B23618"/>
    <w:pPr>
      <w:spacing w:before="120"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Default">
    <w:name w:val="Default"/>
    <w:rsid w:val="008F1C5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d">
    <w:name w:val="Гипертекстовая ссылка"/>
    <w:uiPriority w:val="99"/>
    <w:rsid w:val="0023641F"/>
    <w:rPr>
      <w:b/>
      <w:bCs/>
      <w:color w:val="008000"/>
    </w:rPr>
  </w:style>
  <w:style w:type="paragraph" w:customStyle="1" w:styleId="ConsPlusTitle">
    <w:name w:val="ConsPlusTitle"/>
    <w:rsid w:val="003D27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">
    <w:name w:val="Основной текст (2)"/>
    <w:basedOn w:val="a0"/>
    <w:rsid w:val="004174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">
    <w:name w:val="Основной текст (2)_"/>
    <w:basedOn w:val="a0"/>
    <w:rsid w:val="004174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_"/>
    <w:basedOn w:val="a0"/>
    <w:rsid w:val="006013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">
    <w:name w:val="Заголовок №1"/>
    <w:basedOn w:val="11"/>
    <w:rsid w:val="006013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_"/>
    <w:basedOn w:val="a0"/>
    <w:rsid w:val="006013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0">
    <w:name w:val="Основной текст (3)"/>
    <w:basedOn w:val="3"/>
    <w:rsid w:val="006013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0"/>
    <w:rsid w:val="00F658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basedOn w:val="20"/>
    <w:rsid w:val="00D461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2pt">
    <w:name w:val="Основной текст (2) + 12 pt;Полужирный"/>
    <w:basedOn w:val="20"/>
    <w:rsid w:val="00660C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ae">
    <w:name w:val="Прижатый влево"/>
    <w:basedOn w:val="a"/>
    <w:next w:val="a"/>
    <w:rsid w:val="00C128E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">
    <w:name w:val="Body Text"/>
    <w:basedOn w:val="a"/>
    <w:link w:val="af0"/>
    <w:rsid w:val="0016449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rsid w:val="0016449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4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578F5B-4409-4BF4-A1AC-9AA499F36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1830</Words>
  <Characters>10431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BASE</dc:creator>
  <cp:lastModifiedBy>Админ</cp:lastModifiedBy>
  <cp:revision>8</cp:revision>
  <cp:lastPrinted>2026-03-24T07:27:00Z</cp:lastPrinted>
  <dcterms:created xsi:type="dcterms:W3CDTF">2026-03-18T13:16:00Z</dcterms:created>
  <dcterms:modified xsi:type="dcterms:W3CDTF">2026-03-24T07:29:00Z</dcterms:modified>
</cp:coreProperties>
</file>