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67310</wp:posOffset>
            </wp:positionV>
            <wp:extent cx="730250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036681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СТЕПАНОВСКОГО</w:t>
      </w:r>
      <w:r w:rsidR="00BF512B" w:rsidRPr="00036681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96715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B772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</w:t>
      </w:r>
      <w:r w:rsidR="00353FD8" w:rsidRPr="00036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</w:t>
      </w:r>
      <w:r w:rsidR="003917AA" w:rsidRPr="00036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. № </w:t>
      </w:r>
      <w:r w:rsidR="00B772F5">
        <w:rPr>
          <w:rFonts w:ascii="Times New Roman" w:hAnsi="Times New Roman" w:cs="Times New Roman"/>
          <w:b/>
          <w:sz w:val="28"/>
          <w:szCs w:val="28"/>
          <w:u w:val="single"/>
        </w:rPr>
        <w:t>56-11</w:t>
      </w:r>
      <w:r w:rsidR="003917AA" w:rsidRPr="00036681">
        <w:rPr>
          <w:rFonts w:ascii="Times New Roman" w:hAnsi="Times New Roman" w:cs="Times New Roman"/>
          <w:b/>
          <w:sz w:val="28"/>
          <w:szCs w:val="28"/>
          <w:u w:val="single"/>
        </w:rPr>
        <w:t>/8</w:t>
      </w:r>
    </w:p>
    <w:p w:rsidR="00271B85" w:rsidRPr="00036681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66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17AA" w:rsidRPr="00036681">
        <w:rPr>
          <w:rFonts w:ascii="Times New Roman" w:hAnsi="Times New Roman" w:cs="Times New Roman"/>
          <w:sz w:val="28"/>
          <w:szCs w:val="28"/>
        </w:rPr>
        <w:t xml:space="preserve">. Степановка </w:t>
      </w:r>
    </w:p>
    <w:p w:rsidR="003917AA" w:rsidRPr="00036681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76B6" w:rsidRPr="006C3AE6" w:rsidRDefault="00F276B6" w:rsidP="00B772F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AE6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благоустройства территории муниципального образования</w:t>
      </w:r>
      <w:r w:rsidR="00036681" w:rsidRPr="006C3AE6">
        <w:rPr>
          <w:rFonts w:ascii="Times New Roman" w:hAnsi="Times New Roman" w:cs="Times New Roman"/>
          <w:b/>
          <w:sz w:val="28"/>
          <w:szCs w:val="28"/>
        </w:rPr>
        <w:t xml:space="preserve"> Степановского </w:t>
      </w:r>
      <w:r w:rsidRPr="006C3AE6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036681" w:rsidRPr="006C3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AE6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6C3AE6" w:rsidRPr="006C3AE6" w:rsidRDefault="002E60C9" w:rsidP="006C3A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законаот 06.10.2003 № 131-ФЗ «Об общих принципах организации местного самоуправления в Российской Федерации</w:t>
      </w:r>
      <w:proofErr w:type="gramStart"/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изменениями), рассмотрев протокол публичных слушаний по проекту Правил благоустройства территории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области, руководствуясь</w:t>
      </w:r>
      <w:r w:rsidR="006C3AE6" w:rsidRPr="006C3AE6">
        <w:rPr>
          <w:sz w:val="24"/>
          <w:szCs w:val="24"/>
        </w:rPr>
        <w:t xml:space="preserve"> </w:t>
      </w:r>
      <w:r w:rsidR="006C3AE6" w:rsidRPr="006C3AE6">
        <w:rPr>
          <w:rFonts w:ascii="Times New Roman" w:hAnsi="Times New Roman" w:cs="Times New Roman"/>
          <w:sz w:val="24"/>
          <w:szCs w:val="24"/>
        </w:rPr>
        <w:t>Уставом сельского поселения Степановский  сельсовет Бессоновского района Пензенской области</w:t>
      </w:r>
      <w:r w:rsidR="006C3AE6" w:rsidRPr="006C3AE6">
        <w:rPr>
          <w:rFonts w:ascii="Times New Roman" w:hAnsi="Times New Roman" w:cs="Times New Roman"/>
          <w:b/>
          <w:sz w:val="24"/>
          <w:szCs w:val="24"/>
        </w:rPr>
        <w:t>,</w:t>
      </w:r>
    </w:p>
    <w:p w:rsidR="002E60C9" w:rsidRPr="006C3AE6" w:rsidRDefault="006C3AE6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</w:p>
    <w:p w:rsidR="002E60C9" w:rsidRPr="006C3AE6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6C3AE6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Pr="006C3AE6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благоустройства территории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</w:t>
      </w:r>
      <w:r w:rsidR="00A9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27.11.2024 №23-4/8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A967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изложив пункт 3.35. в следующей редакции:</w:t>
      </w:r>
    </w:p>
    <w:p w:rsidR="00F276B6" w:rsidRPr="006C3AE6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hAnsi="Times New Roman" w:cs="Times New Roman"/>
          <w:sz w:val="24"/>
          <w:szCs w:val="24"/>
          <w:lang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6C3AE6">
        <w:rPr>
          <w:rFonts w:ascii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2E60C9" w:rsidRPr="006C3AE6" w:rsidRDefault="00F276B6" w:rsidP="002E60C9">
      <w:pPr>
        <w:pStyle w:val="1"/>
        <w:spacing w:before="0" w:beforeAutospacing="0" w:after="0" w:afterAutospacing="0"/>
        <w:ind w:firstLine="567"/>
        <w:jc w:val="both"/>
      </w:pPr>
      <w:r w:rsidRPr="006C3AE6">
        <w:t>2</w:t>
      </w:r>
      <w:r w:rsidR="002E60C9" w:rsidRPr="006C3AE6">
        <w:t xml:space="preserve">. Настоящее решение опубликовать в информационном бюллетене </w:t>
      </w:r>
      <w:r w:rsidR="00036681" w:rsidRPr="006C3AE6">
        <w:t xml:space="preserve">Степановского </w:t>
      </w:r>
      <w:r w:rsidR="002E60C9" w:rsidRPr="006C3AE6">
        <w:t xml:space="preserve"> сельсовета</w:t>
      </w:r>
      <w:r w:rsidR="006C3AE6">
        <w:t xml:space="preserve"> </w:t>
      </w:r>
      <w:r w:rsidR="002E60C9" w:rsidRPr="006C3AE6"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36681" w:rsidRPr="006C3AE6">
        <w:t>Степановский</w:t>
      </w:r>
      <w:r w:rsidR="002E60C9" w:rsidRPr="006C3AE6">
        <w:t xml:space="preserve"> сельсовет» в информационно-телекоммуникационной сети «Интернет».</w:t>
      </w:r>
    </w:p>
    <w:p w:rsidR="002E60C9" w:rsidRPr="006C3AE6" w:rsidRDefault="00036681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6C3AE6" w:rsidRDefault="00036681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наглаву администрации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Бессоновского района Пензенской области.</w:t>
      </w:r>
    </w:p>
    <w:p w:rsidR="00036681" w:rsidRPr="006C3AE6" w:rsidRDefault="00036681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681" w:rsidRPr="006C3AE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ельсовета</w:t>
      </w:r>
    </w:p>
    <w:p w:rsidR="00F276B6" w:rsidRPr="006C3AE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Н.Ф.Гришина</w:t>
      </w:r>
    </w:p>
    <w:sectPr w:rsidR="00F276B6" w:rsidRPr="006C3AE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075A2"/>
    <w:rsid w:val="00036681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74240"/>
    <w:rsid w:val="002E60C9"/>
    <w:rsid w:val="00353FD8"/>
    <w:rsid w:val="003917AA"/>
    <w:rsid w:val="004219B0"/>
    <w:rsid w:val="004A7B0D"/>
    <w:rsid w:val="00592A72"/>
    <w:rsid w:val="006031F8"/>
    <w:rsid w:val="006C3AE6"/>
    <w:rsid w:val="006F0242"/>
    <w:rsid w:val="007B47DF"/>
    <w:rsid w:val="007B5AD4"/>
    <w:rsid w:val="008E1DEC"/>
    <w:rsid w:val="0092655C"/>
    <w:rsid w:val="00A119F4"/>
    <w:rsid w:val="00A21D97"/>
    <w:rsid w:val="00A929AA"/>
    <w:rsid w:val="00A96715"/>
    <w:rsid w:val="00AB375D"/>
    <w:rsid w:val="00B772F5"/>
    <w:rsid w:val="00BA1D26"/>
    <w:rsid w:val="00BD0B0F"/>
    <w:rsid w:val="00BF512B"/>
    <w:rsid w:val="00CF0FF8"/>
    <w:rsid w:val="00D428EC"/>
    <w:rsid w:val="00E47EA0"/>
    <w:rsid w:val="00F14C39"/>
    <w:rsid w:val="00F276B6"/>
    <w:rsid w:val="00F557BF"/>
    <w:rsid w:val="00FC6B78"/>
    <w:rsid w:val="00FE04F4"/>
    <w:rsid w:val="00FF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7E8F-7D4E-4D5A-ADE6-953A7CA4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16</cp:revision>
  <cp:lastPrinted>2025-04-30T07:44:00Z</cp:lastPrinted>
  <dcterms:created xsi:type="dcterms:W3CDTF">2025-03-03T08:20:00Z</dcterms:created>
  <dcterms:modified xsi:type="dcterms:W3CDTF">2025-04-30T07:45:00Z</dcterms:modified>
</cp:coreProperties>
</file>