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  <w:t>ПРОЕКТ</w:t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C9753E" w:rsidRDefault="00C9753E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</w:t>
      </w:r>
      <w:r w:rsidRPr="008665B3">
        <w:rPr>
          <w:rFonts w:ascii="Times New Roman" w:hAnsi="Times New Roman"/>
          <w:color w:val="000000" w:themeColor="text1"/>
        </w:rPr>
        <w:t>Степановка</w:t>
      </w:r>
    </w:p>
    <w:p w:rsidR="009B30BA" w:rsidRPr="0031094E" w:rsidRDefault="005548C1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00000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                           №0000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B73D2C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B73D2C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BF4A21" w:rsidRPr="00B73D2C">
        <w:rPr>
          <w:rFonts w:eastAsia="Arial Unicode MS"/>
          <w:bCs w:val="0"/>
          <w:color w:val="000000" w:themeColor="text1"/>
          <w:sz w:val="24"/>
          <w:szCs w:val="24"/>
        </w:rPr>
        <w:t>5</w:t>
      </w:r>
      <w:r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B73D2C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C9753E"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Степановского </w:t>
      </w:r>
      <w:r w:rsidRPr="00B73D2C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B73D2C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B73D2C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B73D2C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B73D2C">
        <w:rPr>
          <w:rFonts w:eastAsia="Arial Unicode MS"/>
          <w:color w:val="000000" w:themeColor="text1"/>
        </w:rPr>
        <w:t xml:space="preserve"> </w:t>
      </w:r>
      <w:r w:rsidR="000533AE" w:rsidRPr="00B73D2C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0533AE" w:rsidRPr="00B73D2C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B73D2C">
        <w:rPr>
          <w:rFonts w:eastAsia="Arial Unicode MS"/>
          <w:color w:val="000000" w:themeColor="text1"/>
        </w:rPr>
        <w:t>о</w:t>
      </w:r>
      <w:r w:rsidR="00C9753E" w:rsidRPr="00B73D2C">
        <w:rPr>
          <w:rFonts w:eastAsia="Arial Unicode MS"/>
          <w:color w:val="000000" w:themeColor="text1"/>
        </w:rPr>
        <w:t xml:space="preserve"> района Пензенской области от 06.10.2021 №144-51/7</w:t>
      </w:r>
      <w:r w:rsidR="000533AE" w:rsidRPr="00B73D2C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0533AE"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B73D2C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B73D2C">
        <w:rPr>
          <w:rFonts w:eastAsia="Arial Unicode MS"/>
          <w:color w:val="000000" w:themeColor="text1"/>
        </w:rPr>
        <w:t xml:space="preserve">администрация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17526E" w:rsidRPr="00B73D2C">
        <w:rPr>
          <w:rFonts w:eastAsia="Arial Unicode MS"/>
          <w:color w:val="000000" w:themeColor="text1"/>
        </w:rPr>
        <w:t xml:space="preserve"> сельсовета</w:t>
      </w:r>
      <w:r w:rsidRPr="00B73D2C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B73D2C">
        <w:rPr>
          <w:rFonts w:eastAsia="Arial Unicode MS"/>
          <w:color w:val="000000" w:themeColor="text1"/>
        </w:rPr>
        <w:t xml:space="preserve"> постановляет:</w:t>
      </w:r>
    </w:p>
    <w:p w:rsidR="0017526E" w:rsidRPr="00B73D2C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B73D2C">
        <w:rPr>
          <w:rFonts w:eastAsia="Arial Unicode MS"/>
          <w:color w:val="000000" w:themeColor="text1"/>
        </w:rPr>
        <w:t xml:space="preserve">1. </w:t>
      </w:r>
      <w:r w:rsidR="004A6ACC" w:rsidRPr="00B73D2C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BF4A21" w:rsidRPr="00B73D2C">
        <w:rPr>
          <w:rFonts w:eastAsia="Arial Unicode MS"/>
          <w:color w:val="000000" w:themeColor="text1"/>
        </w:rPr>
        <w:t>5</w:t>
      </w:r>
      <w:r w:rsidR="004A6ACC" w:rsidRPr="00B73D2C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B73D2C">
        <w:rPr>
          <w:rFonts w:eastAsia="Arial Unicode MS"/>
          <w:color w:val="000000" w:themeColor="text1"/>
        </w:rPr>
        <w:t xml:space="preserve"> жилищного</w:t>
      </w:r>
      <w:r w:rsidR="004A6ACC" w:rsidRPr="00B73D2C">
        <w:rPr>
          <w:rFonts w:eastAsia="Arial Unicode MS"/>
          <w:color w:val="000000" w:themeColor="text1"/>
        </w:rPr>
        <w:t xml:space="preserve"> контроля на территории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4A6ACC"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Pr="00B73D2C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 w:rsidRPr="00B73D2C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Pr="00B73D2C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</w:t>
      </w:r>
      <w:r w:rsidR="00C9753E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Бессоновского района Пенз</w:t>
      </w:r>
      <w:r w:rsidR="001D6194" w:rsidRPr="00B73D2C">
        <w:rPr>
          <w:rFonts w:eastAsia="Arial Unicode MS"/>
          <w:b w:val="0"/>
          <w:color w:val="000000" w:themeColor="text1"/>
          <w:sz w:val="24"/>
          <w:szCs w:val="24"/>
        </w:rPr>
        <w:t>енской области от 02.11.2023</w:t>
      </w:r>
      <w:r w:rsidR="00BF4A21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№142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BF4A21" w:rsidRPr="00B73D2C">
        <w:rPr>
          <w:rFonts w:eastAsia="Arial Unicode MS"/>
          <w:b w:val="0"/>
          <w:color w:val="000000" w:themeColor="text1"/>
          <w:sz w:val="24"/>
          <w:szCs w:val="24"/>
        </w:rPr>
        <w:t>2024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</w:t>
      </w:r>
      <w:r w:rsidR="00C9753E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</w:t>
      </w:r>
      <w:r w:rsidR="001709AC" w:rsidRPr="00B73D2C"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1709AC" w:rsidRPr="00B73D2C" w:rsidRDefault="001709AC" w:rsidP="001709A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color w:val="000000" w:themeColor="text1"/>
          <w:sz w:val="24"/>
          <w:szCs w:val="24"/>
        </w:rPr>
        <w:t>-постановление администрации Степановского  сельсовета от  26.03.2024  № 24 «</w:t>
      </w:r>
      <w:r w:rsidRPr="00B73D2C">
        <w:rPr>
          <w:rFonts w:eastAsia="Arial Unicode MS"/>
          <w:b w:val="0"/>
          <w:bCs w:val="0"/>
          <w:color w:val="000000" w:themeColor="text1"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на 2024 год в рамках муниципального жилищного контроля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Пензенской области от 02.11.2023  № 142».</w:t>
      </w:r>
    </w:p>
    <w:p w:rsidR="00BF4A21" w:rsidRPr="00B73D2C" w:rsidRDefault="00BF4A21" w:rsidP="00BF4A21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B73D2C">
        <w:rPr>
          <w:rFonts w:ascii="Times New Roman" w:hAnsi="Times New Roman" w:cs="Times New Roman"/>
          <w:color w:val="auto"/>
        </w:rPr>
        <w:t>3. 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B73D2C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B73D2C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B73D2C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B73D2C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с 01.01.202</w:t>
      </w:r>
      <w:r w:rsidR="00BF4A21" w:rsidRPr="00B73D2C">
        <w:rPr>
          <w:rFonts w:ascii="Times New Roman" w:hAnsi="Times New Roman" w:cs="Times New Roman"/>
          <w:color w:val="000000" w:themeColor="text1"/>
        </w:rPr>
        <w:t xml:space="preserve">5 </w:t>
      </w:r>
      <w:r w:rsidR="004A6ACC" w:rsidRPr="00B73D2C">
        <w:rPr>
          <w:rFonts w:ascii="Times New Roman" w:hAnsi="Times New Roman" w:cs="Times New Roman"/>
          <w:color w:val="000000" w:themeColor="text1"/>
        </w:rPr>
        <w:t>года</w:t>
      </w:r>
      <w:r w:rsidR="009B30BA" w:rsidRPr="00B73D2C">
        <w:rPr>
          <w:rFonts w:ascii="Times New Roman" w:hAnsi="Times New Roman" w:cs="Times New Roman"/>
          <w:color w:val="000000" w:themeColor="text1"/>
        </w:rPr>
        <w:t>.</w:t>
      </w:r>
    </w:p>
    <w:p w:rsidR="009B30BA" w:rsidRPr="00B73D2C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>5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C9753E" w:rsidRPr="00B73D2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B73D2C">
        <w:rPr>
          <w:rFonts w:ascii="Times New Roman" w:hAnsi="Times New Roman" w:cs="Times New Roman"/>
          <w:color w:val="000000" w:themeColor="text1"/>
        </w:rPr>
        <w:t>.</w:t>
      </w:r>
    </w:p>
    <w:p w:rsidR="00B73D2C" w:rsidRPr="00B73D2C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B73D2C" w:rsidRPr="00B73D2C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B73D2C" w:rsidRDefault="005B443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>И.о.главы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администрации</w:t>
      </w:r>
    </w:p>
    <w:p w:rsidR="005456B2" w:rsidRPr="00B73D2C" w:rsidRDefault="00C9753E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B73D2C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 </w:t>
      </w:r>
      <w:r w:rsidR="005B443C" w:rsidRPr="00B73D2C">
        <w:rPr>
          <w:rFonts w:ascii="Times New Roman" w:hAnsi="Times New Roman" w:cs="Times New Roman"/>
          <w:color w:val="000000" w:themeColor="text1"/>
        </w:rPr>
        <w:t xml:space="preserve">В.В.Макаров </w:t>
      </w:r>
    </w:p>
    <w:p w:rsidR="005456B2" w:rsidRPr="00B73D2C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B73D2C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lastRenderedPageBreak/>
        <w:t>П</w:t>
      </w:r>
      <w:r w:rsidR="00C45D82" w:rsidRPr="00B73D2C">
        <w:rPr>
          <w:color w:val="000000" w:themeColor="text1"/>
          <w:sz w:val="24"/>
          <w:szCs w:val="24"/>
        </w:rPr>
        <w:t xml:space="preserve">риложение </w:t>
      </w:r>
    </w:p>
    <w:p w:rsidR="00E97893" w:rsidRPr="00B73D2C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t xml:space="preserve">к </w:t>
      </w:r>
      <w:r w:rsidR="005548C1" w:rsidRPr="00B73D2C">
        <w:rPr>
          <w:color w:val="000000" w:themeColor="text1"/>
          <w:sz w:val="24"/>
          <w:szCs w:val="24"/>
        </w:rPr>
        <w:t>проекту постановления</w:t>
      </w:r>
      <w:r w:rsidRPr="00B73D2C">
        <w:rPr>
          <w:color w:val="000000" w:themeColor="text1"/>
          <w:sz w:val="24"/>
          <w:szCs w:val="24"/>
        </w:rPr>
        <w:t xml:space="preserve"> администрации </w:t>
      </w:r>
      <w:r w:rsidR="00C9753E" w:rsidRPr="00B73D2C">
        <w:rPr>
          <w:color w:val="000000" w:themeColor="text1"/>
          <w:sz w:val="24"/>
          <w:szCs w:val="24"/>
        </w:rPr>
        <w:t xml:space="preserve">Степановского </w:t>
      </w:r>
      <w:r w:rsidR="002C240E" w:rsidRPr="00B73D2C">
        <w:rPr>
          <w:color w:val="000000" w:themeColor="text1"/>
          <w:sz w:val="24"/>
          <w:szCs w:val="24"/>
        </w:rPr>
        <w:t xml:space="preserve"> сельсовета </w:t>
      </w:r>
      <w:r w:rsidR="00E97893" w:rsidRPr="00B73D2C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B73D2C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t xml:space="preserve">от    00000 </w:t>
      </w:r>
      <w:r w:rsidR="002C240E" w:rsidRPr="00B73D2C">
        <w:rPr>
          <w:color w:val="000000" w:themeColor="text1"/>
          <w:sz w:val="24"/>
          <w:szCs w:val="24"/>
        </w:rPr>
        <w:t xml:space="preserve">№ </w:t>
      </w:r>
      <w:r w:rsidRPr="00B73D2C">
        <w:rPr>
          <w:color w:val="000000" w:themeColor="text1"/>
          <w:sz w:val="24"/>
          <w:szCs w:val="24"/>
        </w:rPr>
        <w:t>000</w:t>
      </w:r>
    </w:p>
    <w:p w:rsidR="0017526E" w:rsidRPr="00B73D2C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</w:rPr>
      </w:pPr>
      <w:r w:rsidRPr="00B73D2C">
        <w:rPr>
          <w:b/>
          <w:bCs/>
          <w:color w:val="000000" w:themeColor="text1"/>
        </w:rPr>
        <w:t> </w:t>
      </w:r>
    </w:p>
    <w:p w:rsidR="00E97893" w:rsidRPr="00B73D2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B73D2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BF4A21" w:rsidRPr="00B73D2C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C9753E"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B73D2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B73D2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BF4A21" w:rsidRPr="00B73D2C">
        <w:rPr>
          <w:rFonts w:ascii="Times New Roman" w:eastAsia="Times New Roman" w:hAnsi="Times New Roman" w:cs="Times New Roman"/>
          <w:color w:val="000000" w:themeColor="text1"/>
        </w:rPr>
        <w:t>5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73D2C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73D2C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B73D2C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73D2C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B73D2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B73D2C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B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73D2C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B73D2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B73D2C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BF4A21"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2024</w:t>
      </w:r>
      <w:r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73D2C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73D2C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BF4A21" w:rsidRPr="00B73D2C">
        <w:rPr>
          <w:rFonts w:ascii="Times New Roman" w:eastAsia="Times New Roman" w:hAnsi="Times New Roman" w:cs="Times New Roman"/>
          <w:color w:val="000000" w:themeColor="text1"/>
        </w:rPr>
        <w:t>4</w:t>
      </w:r>
      <w:r w:rsidR="004765F1" w:rsidRPr="00B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B73D2C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B73D2C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73D2C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B73D2C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73D2C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B73D2C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73D2C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B73D2C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B73D2C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B73D2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73D2C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B73D2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B73D2C" w:rsidTr="00B73D2C">
        <w:trPr>
          <w:trHeight w:hRule="exact" w:val="235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B73D2C" w:rsidRDefault="00E97893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46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B73D2C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63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B73D2C" w:rsidRDefault="00B73D2C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73D2C" w:rsidP="00B73D2C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_GoBack"/>
            <w:bookmarkEnd w:id="1"/>
            <w:r w:rsidRPr="00B73D2C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73D2C" w:rsidP="00B73D2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B73D2C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090"/>
        <w:gridCol w:w="3948"/>
      </w:tblGrid>
      <w:tr w:rsidR="00E97893" w:rsidRPr="00B73D2C" w:rsidTr="00B73D2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B73D2C" w:rsidTr="00B73D2C">
        <w:trPr>
          <w:trHeight w:hRule="exact" w:val="24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73D2C" w:rsidRDefault="00E97893" w:rsidP="00B73D2C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B73D2C" w:rsidTr="00B73D2C">
        <w:trPr>
          <w:trHeight w:hRule="exact" w:val="14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B73D2C" w:rsidTr="00B73D2C">
        <w:trPr>
          <w:trHeight w:hRule="exact" w:val="21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73D2C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73D2C" w:rsidRDefault="00BD4853" w:rsidP="00B73D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B73D2C" w:rsidTr="00B73D2C">
        <w:trPr>
          <w:trHeight w:hRule="exact" w:val="1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B73D2C" w:rsidTr="00B73D2C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73D2C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B73D2C" w:rsidTr="00B73D2C">
        <w:trPr>
          <w:trHeight w:hRule="exact" w:val="3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73D2C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B73D2C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B73D2C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B73D2C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D7B" w:rsidRDefault="00306D7B" w:rsidP="009171F2">
      <w:r>
        <w:separator/>
      </w:r>
    </w:p>
  </w:endnote>
  <w:endnote w:type="continuationSeparator" w:id="1">
    <w:p w:rsidR="00306D7B" w:rsidRDefault="00306D7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D7B" w:rsidRDefault="00306D7B"/>
  </w:footnote>
  <w:footnote w:type="continuationSeparator" w:id="1">
    <w:p w:rsidR="00306D7B" w:rsidRDefault="00306D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09AC"/>
    <w:rsid w:val="0017526E"/>
    <w:rsid w:val="001B3BD1"/>
    <w:rsid w:val="001D6194"/>
    <w:rsid w:val="00204E7F"/>
    <w:rsid w:val="00220BC2"/>
    <w:rsid w:val="00223B80"/>
    <w:rsid w:val="002743AE"/>
    <w:rsid w:val="002775E2"/>
    <w:rsid w:val="002A0BEE"/>
    <w:rsid w:val="002C240E"/>
    <w:rsid w:val="0030338F"/>
    <w:rsid w:val="00306D7B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D7E8B"/>
    <w:rsid w:val="004E1C92"/>
    <w:rsid w:val="004F16FE"/>
    <w:rsid w:val="005456B2"/>
    <w:rsid w:val="00551659"/>
    <w:rsid w:val="005548C1"/>
    <w:rsid w:val="00575D13"/>
    <w:rsid w:val="005B443C"/>
    <w:rsid w:val="005F5643"/>
    <w:rsid w:val="00626C13"/>
    <w:rsid w:val="0065510B"/>
    <w:rsid w:val="0066287E"/>
    <w:rsid w:val="00754FB3"/>
    <w:rsid w:val="007A729C"/>
    <w:rsid w:val="007E1AF3"/>
    <w:rsid w:val="00844156"/>
    <w:rsid w:val="00850CC5"/>
    <w:rsid w:val="008665B3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612E"/>
    <w:rsid w:val="00B37760"/>
    <w:rsid w:val="00B471B5"/>
    <w:rsid w:val="00B62182"/>
    <w:rsid w:val="00B73D2C"/>
    <w:rsid w:val="00BA07FF"/>
    <w:rsid w:val="00BD4853"/>
    <w:rsid w:val="00BF4A21"/>
    <w:rsid w:val="00C45D82"/>
    <w:rsid w:val="00C70A7A"/>
    <w:rsid w:val="00C9753E"/>
    <w:rsid w:val="00D0395E"/>
    <w:rsid w:val="00D8099E"/>
    <w:rsid w:val="00DB586C"/>
    <w:rsid w:val="00DC25A0"/>
    <w:rsid w:val="00DC5663"/>
    <w:rsid w:val="00E525AA"/>
    <w:rsid w:val="00E879C9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BF4A21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2021-10-06T08:21:00Z</cp:lastPrinted>
  <dcterms:created xsi:type="dcterms:W3CDTF">2023-09-29T08:22:00Z</dcterms:created>
  <dcterms:modified xsi:type="dcterms:W3CDTF">2024-10-30T05:54:00Z</dcterms:modified>
</cp:coreProperties>
</file>