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FD7" w:rsidRDefault="00783FD7" w:rsidP="00B778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</w:p>
    <w:p w:rsidR="00783FD7" w:rsidRDefault="00783FD7" w:rsidP="00B778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решению КМС </w:t>
      </w:r>
      <w:proofErr w:type="spellStart"/>
      <w:r>
        <w:rPr>
          <w:rFonts w:ascii="Times New Roman" w:hAnsi="Times New Roman" w:cs="Times New Roman"/>
          <w:sz w:val="20"/>
          <w:szCs w:val="20"/>
        </w:rPr>
        <w:t>Степановского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сельсовета </w:t>
      </w:r>
    </w:p>
    <w:p w:rsidR="00783FD7" w:rsidRDefault="00783FD7" w:rsidP="00B778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26.03.2026 № 125-24/8 </w:t>
      </w:r>
    </w:p>
    <w:p w:rsidR="00783FD7" w:rsidRDefault="00783FD7" w:rsidP="00B7787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77878" w:rsidRPr="00071358" w:rsidRDefault="00B77878" w:rsidP="00EF7D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04CBE" w:rsidRPr="00071358" w:rsidRDefault="00EF7DCE" w:rsidP="00EF7D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1358">
        <w:rPr>
          <w:rFonts w:ascii="Times New Roman" w:hAnsi="Times New Roman" w:cs="Times New Roman"/>
          <w:sz w:val="20"/>
          <w:szCs w:val="20"/>
        </w:rPr>
        <w:t>РЕЕСТР</w:t>
      </w:r>
    </w:p>
    <w:p w:rsidR="00EF7DCE" w:rsidRPr="00071358" w:rsidRDefault="00A96B56" w:rsidP="00EF7D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Муниципального имущества </w:t>
      </w:r>
      <w:bookmarkStart w:id="0" w:name="_GoBack"/>
      <w:bookmarkEnd w:id="0"/>
      <w:proofErr w:type="spellStart"/>
      <w:r w:rsidR="00EF7DCE" w:rsidRPr="00071358">
        <w:rPr>
          <w:rFonts w:ascii="Times New Roman" w:hAnsi="Times New Roman" w:cs="Times New Roman"/>
          <w:sz w:val="20"/>
          <w:szCs w:val="20"/>
        </w:rPr>
        <w:t>Степановского</w:t>
      </w:r>
      <w:proofErr w:type="spellEnd"/>
      <w:r w:rsidR="00EF7DCE" w:rsidRPr="00071358"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2610BF" w:rsidRPr="00071358" w:rsidRDefault="00EF7DCE" w:rsidP="00DA28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1358">
        <w:rPr>
          <w:rFonts w:ascii="Times New Roman" w:hAnsi="Times New Roman" w:cs="Times New Roman"/>
          <w:sz w:val="20"/>
          <w:szCs w:val="20"/>
        </w:rPr>
        <w:t xml:space="preserve"> Бессоновского района Пензенской области на</w:t>
      </w:r>
      <w:r w:rsidR="00C12745" w:rsidRPr="00071358">
        <w:rPr>
          <w:rFonts w:ascii="Times New Roman" w:hAnsi="Times New Roman" w:cs="Times New Roman"/>
          <w:sz w:val="20"/>
          <w:szCs w:val="20"/>
        </w:rPr>
        <w:t xml:space="preserve"> </w:t>
      </w:r>
      <w:r w:rsidR="00C704ED" w:rsidRPr="00071358">
        <w:rPr>
          <w:rFonts w:ascii="Times New Roman" w:hAnsi="Times New Roman" w:cs="Times New Roman"/>
          <w:sz w:val="20"/>
          <w:szCs w:val="20"/>
        </w:rPr>
        <w:t>1  января  20</w:t>
      </w:r>
      <w:r w:rsidR="00E70497" w:rsidRPr="00071358">
        <w:rPr>
          <w:rFonts w:ascii="Times New Roman" w:hAnsi="Times New Roman" w:cs="Times New Roman"/>
          <w:sz w:val="20"/>
          <w:szCs w:val="20"/>
        </w:rPr>
        <w:t>26</w:t>
      </w:r>
      <w:r w:rsidRPr="00071358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EF7DCE" w:rsidRPr="00071358" w:rsidRDefault="00EF7DCE" w:rsidP="0013289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1358">
        <w:rPr>
          <w:rFonts w:ascii="Times New Roman" w:hAnsi="Times New Roman" w:cs="Times New Roman"/>
          <w:sz w:val="20"/>
          <w:szCs w:val="20"/>
        </w:rPr>
        <w:t>Недвижимое имущество</w:t>
      </w:r>
    </w:p>
    <w:tbl>
      <w:tblPr>
        <w:tblW w:w="16180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466"/>
        <w:gridCol w:w="1652"/>
        <w:gridCol w:w="1983"/>
        <w:gridCol w:w="1995"/>
        <w:gridCol w:w="51"/>
        <w:gridCol w:w="945"/>
        <w:gridCol w:w="51"/>
        <w:gridCol w:w="1506"/>
        <w:gridCol w:w="63"/>
        <w:gridCol w:w="1364"/>
        <w:gridCol w:w="9"/>
        <w:gridCol w:w="1488"/>
        <w:gridCol w:w="9"/>
        <w:gridCol w:w="1649"/>
        <w:gridCol w:w="9"/>
        <w:gridCol w:w="1683"/>
        <w:gridCol w:w="9"/>
        <w:gridCol w:w="1239"/>
        <w:gridCol w:w="9"/>
      </w:tblGrid>
      <w:tr w:rsidR="000E0B29" w:rsidRPr="00BD1254" w:rsidTr="00C73253">
        <w:trPr>
          <w:gridAfter w:val="1"/>
          <w:wAfter w:w="9" w:type="dxa"/>
          <w:trHeight w:val="1290"/>
          <w:tblHeader/>
        </w:trPr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недвижимого имущества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Балансовая стоимость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Амортизация</w:t>
            </w: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Даты возникновения и прекращения</w:t>
            </w:r>
          </w:p>
        </w:tc>
        <w:tc>
          <w:tcPr>
            <w:tcW w:w="16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документов</w:t>
            </w:r>
          </w:p>
        </w:tc>
        <w:tc>
          <w:tcPr>
            <w:tcW w:w="16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Правообладатель</w:t>
            </w: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E0B29" w:rsidRPr="00BD1254" w:rsidTr="00C73253">
        <w:trPr>
          <w:gridAfter w:val="1"/>
          <w:wAfter w:w="9" w:type="dxa"/>
          <w:trHeight w:val="768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2-х квартирный №26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379 437,94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379 437,94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01.01.1987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62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2-х квартирный жилой дом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23 683,19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23 683,19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01.01.1994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756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квартирный жилой дом №6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97 216,00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97 216,00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01.01.1985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644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квартирный жилой дом №18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265 970,43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265 970,43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01.01.1984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794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квартирный жилой дом №20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321 786,98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321 786,98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01.01.1984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632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4-х квартирный жилой дом №13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52 705,27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52 705,27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01.01.1963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782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5-х квартирный жилой дом №9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127 670,30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127 670,30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01.01.1975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694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№1(16 кв.)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3F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58:05:0330203:1008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783FD7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201 142,03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201 142,03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01.01.1973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786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№2(16 кв.)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3F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58:05:0330203:989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783FD7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735,4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695 354,46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695 354,46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01.01.1975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652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№3</w:t>
            </w:r>
            <w:r w:rsidR="00783F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(18 кв.)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3F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58:05:0330203:1004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783FD7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881,1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546 313,53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546 313,53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01.01.1976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632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№4</w:t>
            </w:r>
            <w:r w:rsidR="00783F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(18 кв.)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83F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58:05:0330203:1007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783FD7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880,7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676 962,21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676 962,21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01.01.1977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64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№6</w:t>
            </w:r>
            <w:r w:rsidR="00783F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(18 кв.)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BB3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58:05:0330203:1006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BB35D7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609,6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644 026,04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644 026,04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01.01.1981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634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№7</w:t>
            </w:r>
            <w:r w:rsidR="00BB3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(18 кв.)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833,4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1 155 882,44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1 155 882,44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02.06.1983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364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№9</w:t>
            </w:r>
            <w:r w:rsidR="00BB3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(18 кв.)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902,3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179 974,16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179 974,16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01.01.1979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798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 2-х ком( дом бригадный)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37 544,85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37 544,85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31.12.1989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1215"/>
        </w:trPr>
        <w:tc>
          <w:tcPr>
            <w:tcW w:w="4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артскважина</w:t>
            </w:r>
            <w:proofErr w:type="spell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 водопровод </w:t>
            </w:r>
            <w:proofErr w:type="spell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с.Степановка</w:t>
            </w:r>
            <w:proofErr w:type="spellEnd"/>
          </w:p>
        </w:tc>
        <w:tc>
          <w:tcPr>
            <w:tcW w:w="1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58-58-05/004/2012-423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4 513 187,98</w:t>
            </w:r>
          </w:p>
        </w:tc>
        <w:tc>
          <w:tcPr>
            <w:tcW w:w="142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4 513 187,98</w:t>
            </w:r>
          </w:p>
        </w:tc>
        <w:tc>
          <w:tcPr>
            <w:tcW w:w="149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01.01.1984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</w:t>
            </w:r>
            <w:proofErr w:type="spell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-во 58 АБ № 190461</w:t>
            </w:r>
          </w:p>
        </w:tc>
        <w:tc>
          <w:tcPr>
            <w:tcW w:w="1692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аренды №1 от 30.01.2024 г. с МКП «Ресурс»</w:t>
            </w:r>
          </w:p>
        </w:tc>
      </w:tr>
      <w:tr w:rsidR="0099225E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18.04.2012</w:t>
            </w:r>
          </w:p>
        </w:tc>
        <w:tc>
          <w:tcPr>
            <w:tcW w:w="169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0B29" w:rsidRPr="00BD1254" w:rsidTr="00C73253">
        <w:trPr>
          <w:gridAfter w:val="1"/>
          <w:wAfter w:w="9" w:type="dxa"/>
          <w:trHeight w:val="786"/>
        </w:trPr>
        <w:tc>
          <w:tcPr>
            <w:tcW w:w="4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Артскважина</w:t>
            </w:r>
            <w:proofErr w:type="spell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водопроводом с. Трофимовка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58-58-05/007/2012-202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1 740 785,02</w:t>
            </w:r>
          </w:p>
        </w:tc>
        <w:tc>
          <w:tcPr>
            <w:tcW w:w="142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1 740 785,02</w:t>
            </w:r>
          </w:p>
        </w:tc>
        <w:tc>
          <w:tcPr>
            <w:tcW w:w="149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01.01.1984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</w:t>
            </w:r>
            <w:proofErr w:type="spell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-во 58 АБ № 190266</w:t>
            </w:r>
          </w:p>
        </w:tc>
        <w:tc>
          <w:tcPr>
            <w:tcW w:w="1692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аренды №1 от 30.01.2024 г. с МКП «Ресурс»</w:t>
            </w:r>
          </w:p>
        </w:tc>
      </w:tr>
      <w:tr w:rsidR="0099225E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03.05.2012</w:t>
            </w:r>
          </w:p>
        </w:tc>
        <w:tc>
          <w:tcPr>
            <w:tcW w:w="169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0B29" w:rsidRPr="00BD1254" w:rsidTr="00C73253">
        <w:trPr>
          <w:gridAfter w:val="1"/>
          <w:wAfter w:w="9" w:type="dxa"/>
          <w:trHeight w:val="766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99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9225E"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23 553,04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23 553,04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31.12.1989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648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99225E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51 143,47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51 143,47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01.01.1996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374"/>
        </w:trPr>
        <w:tc>
          <w:tcPr>
            <w:tcW w:w="4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99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9225E"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гараж администрации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47В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58:05:0330203:512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55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216 495,62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216 495,62</w:t>
            </w:r>
          </w:p>
        </w:tc>
        <w:tc>
          <w:tcPr>
            <w:tcW w:w="149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01.01.1984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</w:t>
            </w:r>
            <w:proofErr w:type="spell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-во 58 АБ № 653018</w:t>
            </w:r>
          </w:p>
        </w:tc>
        <w:tc>
          <w:tcPr>
            <w:tcW w:w="1692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225E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07.05.2014</w:t>
            </w:r>
          </w:p>
        </w:tc>
        <w:tc>
          <w:tcPr>
            <w:tcW w:w="169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0B29" w:rsidRPr="00BD1254" w:rsidTr="00C73253">
        <w:trPr>
          <w:gridAfter w:val="1"/>
          <w:wAfter w:w="9" w:type="dxa"/>
          <w:trHeight w:val="542"/>
        </w:trPr>
        <w:tc>
          <w:tcPr>
            <w:tcW w:w="4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99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9225E"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администрации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58:05:0330203:291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680,7</w:t>
            </w:r>
          </w:p>
        </w:tc>
        <w:tc>
          <w:tcPr>
            <w:tcW w:w="155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3 736 422,92</w:t>
            </w:r>
          </w:p>
        </w:tc>
        <w:tc>
          <w:tcPr>
            <w:tcW w:w="142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3 736 422,92</w:t>
            </w:r>
          </w:p>
        </w:tc>
        <w:tc>
          <w:tcPr>
            <w:tcW w:w="149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01.01.1983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</w:t>
            </w:r>
            <w:proofErr w:type="spell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-во 58 АБ № 653017</w:t>
            </w:r>
          </w:p>
        </w:tc>
        <w:tc>
          <w:tcPr>
            <w:tcW w:w="1692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225E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07.05.2014</w:t>
            </w:r>
          </w:p>
        </w:tc>
        <w:tc>
          <w:tcPr>
            <w:tcW w:w="169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0B29" w:rsidRPr="00BD1254" w:rsidTr="00C73253">
        <w:trPr>
          <w:gridAfter w:val="1"/>
          <w:wAfter w:w="9" w:type="dxa"/>
          <w:trHeight w:val="654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99225E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клуб </w:t>
            </w:r>
            <w:proofErr w:type="spell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с.Трофимовка</w:t>
            </w:r>
            <w:proofErr w:type="spellEnd"/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89 060,96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89 060,96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31.12.1989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777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99225E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очистные сооружения КНС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C417C" w:rsidRPr="005C4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58:05:0732003:40</w:t>
            </w:r>
          </w:p>
          <w:p w:rsidR="005C417C" w:rsidRDefault="005C417C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4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58:05:0000000:1724</w:t>
            </w:r>
          </w:p>
          <w:p w:rsidR="005C417C" w:rsidRDefault="005C417C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4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58:05:0000000:1721</w:t>
            </w:r>
          </w:p>
          <w:p w:rsidR="005C417C" w:rsidRDefault="005C417C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4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58:05:0732003:42</w:t>
            </w:r>
          </w:p>
          <w:p w:rsidR="005C417C" w:rsidRPr="00BD1254" w:rsidRDefault="005C417C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4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58:05:0732003:41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C41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5C417C" w:rsidRDefault="005C417C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973</w:t>
            </w:r>
          </w:p>
          <w:p w:rsidR="005C417C" w:rsidRDefault="005C417C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2272</w:t>
            </w:r>
          </w:p>
          <w:p w:rsidR="005C417C" w:rsidRDefault="005C417C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4600</w:t>
            </w:r>
          </w:p>
          <w:p w:rsidR="005C417C" w:rsidRPr="00BD1254" w:rsidRDefault="005C417C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11 036 968,67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11 036 968,67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01.01.1986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аренды №1 от 30.01.2024 г. с МКП «Ресурс»</w:t>
            </w:r>
          </w:p>
        </w:tc>
      </w:tr>
      <w:tr w:rsidR="000E0B29" w:rsidRPr="00BD1254" w:rsidTr="00C73253">
        <w:trPr>
          <w:gridAfter w:val="1"/>
          <w:wAfter w:w="9" w:type="dxa"/>
          <w:trHeight w:val="506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99225E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</w:t>
            </w:r>
            <w:proofErr w:type="spell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Бессоновский</w:t>
            </w:r>
            <w:proofErr w:type="spell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район"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47а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161 579,17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161 579,17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01.01.2002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E0B29" w:rsidRPr="00BD1254" w:rsidTr="00C73253">
        <w:trPr>
          <w:gridAfter w:val="1"/>
          <w:wAfter w:w="9" w:type="dxa"/>
          <w:trHeight w:val="89"/>
        </w:trPr>
        <w:tc>
          <w:tcPr>
            <w:tcW w:w="4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99225E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памятник 40 лет Победы</w:t>
            </w:r>
          </w:p>
        </w:tc>
        <w:tc>
          <w:tcPr>
            <w:tcW w:w="19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Степановка, ул. Дорожная, 45В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58-58-05/006/2010-095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383,5</w:t>
            </w:r>
          </w:p>
        </w:tc>
        <w:tc>
          <w:tcPr>
            <w:tcW w:w="155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73 658,05</w:t>
            </w:r>
          </w:p>
        </w:tc>
        <w:tc>
          <w:tcPr>
            <w:tcW w:w="142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73 658,05</w:t>
            </w:r>
          </w:p>
        </w:tc>
        <w:tc>
          <w:tcPr>
            <w:tcW w:w="149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01.01.2002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</w:t>
            </w:r>
            <w:proofErr w:type="spellEnd"/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-во 58 АА № 758852</w:t>
            </w:r>
          </w:p>
        </w:tc>
        <w:tc>
          <w:tcPr>
            <w:tcW w:w="1692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Степановского сельсовета</w:t>
            </w:r>
          </w:p>
        </w:tc>
        <w:tc>
          <w:tcPr>
            <w:tcW w:w="124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225E" w:rsidRPr="00BD1254" w:rsidTr="00C73253">
        <w:trPr>
          <w:gridAfter w:val="1"/>
          <w:wAfter w:w="9" w:type="dxa"/>
          <w:trHeight w:val="60"/>
        </w:trPr>
        <w:tc>
          <w:tcPr>
            <w:tcW w:w="4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17866" w:rsidP="0011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 w:rsidR="0013289D"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13.05.2010</w:t>
            </w:r>
          </w:p>
        </w:tc>
        <w:tc>
          <w:tcPr>
            <w:tcW w:w="169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25E" w:rsidRPr="00BD1254" w:rsidTr="00C73253">
        <w:trPr>
          <w:gridAfter w:val="1"/>
          <w:wAfter w:w="9" w:type="dxa"/>
          <w:trHeight w:val="60"/>
        </w:trPr>
        <w:tc>
          <w:tcPr>
            <w:tcW w:w="4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289D" w:rsidRPr="00BD1254" w:rsidRDefault="0013289D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9225E" w:rsidRPr="00BD1254" w:rsidTr="00C73253">
        <w:trPr>
          <w:gridAfter w:val="1"/>
          <w:wAfter w:w="9" w:type="dxa"/>
          <w:trHeight w:val="510"/>
        </w:trPr>
        <w:tc>
          <w:tcPr>
            <w:tcW w:w="46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99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(больница 2 этаж)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Степановка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58:05:0330203:598</w:t>
            </w:r>
          </w:p>
        </w:tc>
        <w:tc>
          <w:tcPr>
            <w:tcW w:w="99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273,7</w:t>
            </w:r>
          </w:p>
        </w:tc>
        <w:tc>
          <w:tcPr>
            <w:tcW w:w="155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7 041 027,51</w:t>
            </w:r>
          </w:p>
        </w:tc>
        <w:tc>
          <w:tcPr>
            <w:tcW w:w="142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5 075 427,04</w:t>
            </w:r>
          </w:p>
        </w:tc>
        <w:tc>
          <w:tcPr>
            <w:tcW w:w="149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19.06.2018</w:t>
            </w:r>
          </w:p>
        </w:tc>
        <w:tc>
          <w:tcPr>
            <w:tcW w:w="1658" w:type="dxa"/>
            <w:gridSpan w:val="2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Выписка из </w:t>
            </w:r>
          </w:p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ЕГРН</w:t>
            </w:r>
          </w:p>
        </w:tc>
        <w:tc>
          <w:tcPr>
            <w:tcW w:w="1692" w:type="dxa"/>
            <w:gridSpan w:val="2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225E" w:rsidRPr="00BD1254" w:rsidTr="00C73253">
        <w:trPr>
          <w:gridAfter w:val="1"/>
          <w:wAfter w:w="9" w:type="dxa"/>
          <w:trHeight w:val="360"/>
        </w:trPr>
        <w:tc>
          <w:tcPr>
            <w:tcW w:w="4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Дорожная, д. 47А, пом. 2</w:t>
            </w:r>
          </w:p>
        </w:tc>
        <w:tc>
          <w:tcPr>
            <w:tcW w:w="1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225E" w:rsidRPr="00BD1254" w:rsidRDefault="0099225E" w:rsidP="00132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3EA" w:rsidRPr="00BD1254" w:rsidTr="00C73253">
        <w:trPr>
          <w:gridAfter w:val="1"/>
          <w:wAfter w:w="9" w:type="dxa"/>
          <w:trHeight w:val="52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03EA" w:rsidRPr="00BD1254" w:rsidRDefault="00E203EA" w:rsidP="00E2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03EA" w:rsidRPr="00BD1254" w:rsidRDefault="00E203EA" w:rsidP="00E20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дома культуры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203EA" w:rsidRPr="00BD1254" w:rsidRDefault="00E203EA" w:rsidP="00CF1D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Степановка</w:t>
            </w:r>
          </w:p>
          <w:p w:rsidR="00E203EA" w:rsidRPr="00BD1254" w:rsidRDefault="00E203EA" w:rsidP="00E2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 Дорожная, 45Б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203EA" w:rsidRPr="00BD1254" w:rsidRDefault="00E203EA" w:rsidP="00E203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58:05:0330203:302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203EA" w:rsidRPr="00BD1254" w:rsidRDefault="00E203EA" w:rsidP="00E2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626,6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03EA" w:rsidRPr="00BD1254" w:rsidRDefault="00E203EA" w:rsidP="00E20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2 949 153,79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03EA" w:rsidRPr="00BD1254" w:rsidRDefault="00E203EA" w:rsidP="00E20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2 949 153,79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203EA" w:rsidRPr="00BD1254" w:rsidRDefault="00E203EA" w:rsidP="00E203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203EA" w:rsidRPr="00BD1254" w:rsidRDefault="00E203EA" w:rsidP="00E203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Выписка из ЕГРН от 23.10.2019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03EA" w:rsidRPr="00BD1254" w:rsidRDefault="00E203EA" w:rsidP="00E20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E203EA" w:rsidRPr="00BD1254" w:rsidRDefault="00E203EA" w:rsidP="00E20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03EA" w:rsidRPr="00BD1254" w:rsidRDefault="00E203EA" w:rsidP="00E20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Автодорога (подъезд к с. Бакшеевка)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Бессоновский район начало: в </w:t>
            </w:r>
            <w:smartTag w:uri="urn:schemas-microsoft-com:office:smarttags" w:element="metricconverter">
              <w:smartTagPr>
                <w:attr w:name="ProductID" w:val="2328 м"/>
              </w:smartTagPr>
              <w:r w:rsidRPr="00BD1254">
                <w:rPr>
                  <w:rFonts w:ascii="Times New Roman" w:hAnsi="Times New Roman" w:cs="Times New Roman"/>
                  <w:sz w:val="20"/>
                  <w:szCs w:val="20"/>
                </w:rPr>
                <w:t>2328 м</w:t>
              </w:r>
            </w:smartTag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на север от строения, расположенного по адресу: с. Бакшеевка, ул. Широкая, д. 36, конец: в </w:t>
            </w:r>
            <w:smartTag w:uri="urn:schemas-microsoft-com:office:smarttags" w:element="metricconverter">
              <w:smartTagPr>
                <w:attr w:name="ProductID" w:val="329 м"/>
              </w:smartTagPr>
              <w:r w:rsidRPr="00BD1254">
                <w:rPr>
                  <w:rFonts w:ascii="Times New Roman" w:hAnsi="Times New Roman" w:cs="Times New Roman"/>
                  <w:sz w:val="20"/>
                  <w:szCs w:val="20"/>
                </w:rPr>
                <w:t>329 м</w:t>
              </w:r>
            </w:smartTag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на север от строения, расположенного по адресу: с. Бакшеевка, ул. Широкая, д. 36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58:05:0060303:1460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2000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2 340 454,57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2 315 351,49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Выписка из ЕГРП от 17.10.2019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BD1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Автодорога (подъезд к с. Н.-Райское)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Бессоновский район начало: в </w:t>
            </w:r>
            <w:smartTag w:uri="urn:schemas-microsoft-com:office:smarttags" w:element="metricconverter">
              <w:smartTagPr>
                <w:attr w:name="ProductID" w:val="1647 м"/>
              </w:smartTagPr>
              <w:r w:rsidRPr="00BD1254">
                <w:rPr>
                  <w:rFonts w:ascii="Times New Roman" w:hAnsi="Times New Roman" w:cs="Times New Roman"/>
                  <w:sz w:val="20"/>
                  <w:szCs w:val="20"/>
                </w:rPr>
                <w:t>1647 м</w:t>
              </w:r>
            </w:smartTag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на юго-восток от строения, 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расположенного по адресу: с. Степановка, ул. Центральная, д. 64, конец: в </w:t>
            </w:r>
            <w:smartTag w:uri="urn:schemas-microsoft-com:office:smarttags" w:element="metricconverter">
              <w:smartTagPr>
                <w:attr w:name="ProductID" w:val="5208 м"/>
              </w:smartTagPr>
              <w:r w:rsidRPr="00BD1254">
                <w:rPr>
                  <w:rFonts w:ascii="Times New Roman" w:hAnsi="Times New Roman" w:cs="Times New Roman"/>
                  <w:sz w:val="20"/>
                  <w:szCs w:val="20"/>
                </w:rPr>
                <w:t>5208 м</w:t>
              </w:r>
            </w:smartTag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на юго-восток  от строения, расположенного по адресу: с. Степановка, ул. Центральная, д. 64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58:05:0000000:1076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3700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10 770 145,40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9 515 470,44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Выписка из ЕГРП от 17.10.2019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BD1254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>. Бакшеевка, ул. Широкая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Бакшеевка, ул. Широкая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58:05:0000000:370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4380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15.12.2023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BD1254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. Бакшеевка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>, ул. Сабурова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Бакшеевка, ул. Сабурова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58:05:0000000:3699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784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01.12.2023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BD1254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. Бакшеевка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>, ул. 2-я Новая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00F0E" w:rsidRPr="00BD1254" w:rsidRDefault="00500F0E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Бакшеевка, ул. 2-я Новая</w:t>
            </w:r>
          </w:p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58:05:0040102:669</w:t>
            </w:r>
          </w:p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21.12.2023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BD1254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. Бакшеевка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>, ул. 1-я Новая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Бакшеевка, ул. 1-я Новая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58:05:0040102:666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14.12.2023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BD1254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. Бакшеевка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>, ул. Родниковая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Бакшеевка, ул. Родниковая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58:05:0040102:667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19.12.2023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2575F3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. Бакшеевка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>, ул. Заводская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00F0E" w:rsidRPr="00BD1254" w:rsidRDefault="00500F0E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С. Бакшеевка, ул. Заводская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58:05:0040102:668</w:t>
            </w:r>
          </w:p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595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19.12.2023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2575F3" w:rsidP="002575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>Трофимовка, ул. Совхозная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Трофимовка, ул. Совхозная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58:05:0000000:3713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2782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19.12.2023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2575F3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>. Трофимовка, ул. Новый порядок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Трофимовка, ул. Новый порядок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58:05:0340101:695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19.12.2023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2575F3" w:rsidP="002575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Трофимовка, ул. Придорожная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Трофимовка, ул. Придорожная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58:05:0000000:3705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2404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18.12.2023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2575F3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Трофимовка, ул. Центральная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Трофимовка, ул. Центральная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58:05:0000000:3717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2146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20.12.2023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2575F3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Степановка, ул. Совхозная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Степановка, ул. Совхозная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58:05:0000000:3732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3511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27.12.2023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2575F3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Степановка, ул. Дорожная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Степановка, ул. Дорожная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58:05:0000000:3707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18.12.2023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2575F3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Степановка, ул. Центральная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Степановка, ул. Центральная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58:05:0000000:3704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2596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15.12.2023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2575F3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Степановка, ул. Бригадная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Степановка, ул. Бригадная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58:05:0330302:793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18.122023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2575F3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Степановка, ул. Вольный порядок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Степановка, ул. Вольный порядок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58:05:0000000:3724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21.12.2023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2575F3" w:rsidP="002575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>Степановка, ул. Легошина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Степановка, ул. Легошина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58:05:0000000:3712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1783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19.12.2023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780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2575F3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Степановка, ул. Дальние выселки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Степановка, ул. Дальние выселки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58:05:0000000:3710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2479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19.12.2023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F0E" w:rsidRPr="00BD1254" w:rsidRDefault="00D606F5" w:rsidP="00BD1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Автодорога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00F0E"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Степановка, ул. Ближние выселки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 Степановка, ул. Ближние выселки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58:05:0000000:3706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0F0E" w:rsidRPr="00BD1254" w:rsidRDefault="00500F0E" w:rsidP="00500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1011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18.12.2023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00F0E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Скотомогильник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Пензенская область Бессоновский р-н с.</w:t>
            </w:r>
            <w:r w:rsidR="00D606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Бакшеевка, от ГРПШ №1,2 до 46 жилых домов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58:05:0040102:269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4774,5м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58АБ № 653026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0F0E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с.Трофимовка</w:t>
            </w:r>
            <w:proofErr w:type="spellEnd"/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Ул.Совхозная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58:05:0340101:161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20м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12.05.2014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Свидетельство о государственной регистрации права 58 АБ № 653035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с.Трофимовка</w:t>
            </w:r>
            <w:proofErr w:type="spellEnd"/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Ул.Придорожная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д32,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ул.Придорожная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д 55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58:05:0340201:230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11,5м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12.05.2014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653034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с.Трофимовка</w:t>
            </w:r>
            <w:proofErr w:type="spellEnd"/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Ул.Совхозная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д 1…14,22,24,25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58:05:0340101:139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1324,7м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12.05.2014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 58 АБ № 653039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с.Трофимовка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жилых домов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Волкова,Маляковой,Шпырева,Белова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58:05:0000000:1193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216м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Решение Бессоновского районного суда 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653024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с.Трофимовка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до 46 жилых домов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58:05:0000000:1014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1389,9м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653019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с.Трофимока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22Б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58:05:0340202:201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342м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12.05.2021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653033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с.Трофимовка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овхозная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№28,дом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Зоткина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Тюрикова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Чувашова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58:05:0340101 :160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93м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12.05.2014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 58 АБ № 653040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 высокого и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тепановка</w:t>
            </w:r>
            <w:proofErr w:type="spellEnd"/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До ГРП и ГРП до 18-ти квартирных жилых домов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58:05:0330301:321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1335,3м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12.05.2014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653036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с.Трофимока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ул.Ближние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выселки дом № 3,18,19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58:05:00000000:1181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457м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58 АБ № 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653022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с.Степановка</w:t>
            </w:r>
            <w:proofErr w:type="spellEnd"/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дома №1-45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58:05:0330301:297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860м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653029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с.Степановка</w:t>
            </w:r>
            <w:proofErr w:type="spellEnd"/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Жилые дома Грошева, Хохлова, Мертвищева,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Чичасова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, Киселева, Юдина,</w:t>
            </w:r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Коренкова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Горелова,Черкасова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58:05:0000000:1018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592м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653020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с.Степановка</w:t>
            </w:r>
            <w:proofErr w:type="spellEnd"/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Ул.Совхозная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35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58:05:0330203:287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20м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регистрации права 58 АБ № 653028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с.Степановка</w:t>
            </w:r>
            <w:proofErr w:type="spellEnd"/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Ул.Бригадная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58:05:0330302:278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20м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12.05.2014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653031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с.Степановка</w:t>
            </w:r>
            <w:proofErr w:type="spellEnd"/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Ул.Дорожная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дом № 43,89,94,102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58:05:0330202:78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87м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653027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с.Степановка</w:t>
            </w:r>
            <w:proofErr w:type="spellEnd"/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58:05:0330301:346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164м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12.05.2014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Свидетельство о государственной регистрации права 58 АБ № 653032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с.Степановка</w:t>
            </w:r>
            <w:proofErr w:type="spellEnd"/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дома № 4-64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58:05:0330301:298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1480м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653030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высокого и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с.Степановка</w:t>
            </w:r>
            <w:proofErr w:type="spellEnd"/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До ГРПШ и от ГРПШ до 26 жилых домов по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ул.Легошина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58:05:0000000:1180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1832м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653021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высокого и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с.Степановка</w:t>
            </w:r>
            <w:proofErr w:type="spellEnd"/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Ул.№ 5, дома № 1-35, ул.№ 6, дома № 35-56, ул.№ 6а, дома 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57-61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58:05:0330302:322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3813м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12.05.2014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Решение Бессоновского районного суда Пензенской области по делу 2-891(1 от </w:t>
            </w:r>
            <w:r w:rsidRPr="00BD1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653038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BD1254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с.Степановка</w:t>
            </w:r>
            <w:proofErr w:type="spellEnd"/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12 жилых домов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58:05:0330302:321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1066м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12.05.2014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653037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500F0E" w:rsidRPr="00BD1254" w:rsidTr="00C73253">
        <w:trPr>
          <w:gridAfter w:val="1"/>
          <w:wAfter w:w="9" w:type="dxa"/>
          <w:trHeight w:val="315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AE1C44" w:rsidP="00500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Газопровод высокого давления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Бессоновский</w:t>
            </w:r>
            <w:proofErr w:type="spellEnd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 xml:space="preserve"> р-н </w:t>
            </w:r>
            <w:proofErr w:type="spellStart"/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с.Степановка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58:05:0000000:986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139м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Решение Бессоновского районного суда Пензенской области по делу 2-891(1 от 28.10.2013</w:t>
            </w:r>
          </w:p>
          <w:p w:rsidR="00500F0E" w:rsidRPr="00BD1254" w:rsidRDefault="00500F0E" w:rsidP="00500F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58 АБ № 653025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500F0E" w:rsidRPr="00BD1254" w:rsidRDefault="00500F0E" w:rsidP="00500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0F0E" w:rsidRPr="00BD1254" w:rsidRDefault="00500F0E" w:rsidP="00500F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125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</w:tr>
      <w:tr w:rsidR="00890C80" w:rsidRPr="00BD1254" w:rsidTr="00C73253">
        <w:trPr>
          <w:trHeight w:val="315"/>
        </w:trPr>
        <w:tc>
          <w:tcPr>
            <w:tcW w:w="614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0C80" w:rsidRPr="00BD1254" w:rsidRDefault="00890C80" w:rsidP="0089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90C80" w:rsidRPr="00BD1254" w:rsidRDefault="00890C80" w:rsidP="00890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  <w:p w:rsidR="00890C80" w:rsidRPr="00BD1254" w:rsidRDefault="00890C80" w:rsidP="00890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90C80" w:rsidRPr="00BD1254" w:rsidRDefault="00890C80" w:rsidP="00890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0C80" w:rsidRPr="00983CBD" w:rsidRDefault="00890C80" w:rsidP="00890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C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50 164 306,00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0C80" w:rsidRPr="00983CBD" w:rsidRDefault="00890C80" w:rsidP="00890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3C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46 918 927,49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0C80" w:rsidRPr="00BD1254" w:rsidRDefault="00890C80" w:rsidP="00890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0C80" w:rsidRPr="00BD1254" w:rsidRDefault="00890C80" w:rsidP="00890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0C80" w:rsidRPr="00BD1254" w:rsidRDefault="00890C80" w:rsidP="00890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0C80" w:rsidRPr="00BD1254" w:rsidRDefault="00890C80" w:rsidP="00890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D3AD5" w:rsidRPr="00071358" w:rsidRDefault="006D3AD5" w:rsidP="00EF7DCE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BB35D7" w:rsidRDefault="00BB35D7" w:rsidP="00EF7DCE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EF7DCE" w:rsidRPr="00071358" w:rsidRDefault="00C56A31" w:rsidP="00EF7DCE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071358">
        <w:rPr>
          <w:rFonts w:ascii="Times New Roman" w:hAnsi="Times New Roman" w:cs="Times New Roman"/>
          <w:sz w:val="20"/>
          <w:szCs w:val="20"/>
        </w:rPr>
        <w:lastRenderedPageBreak/>
        <w:t>2. Движимое имущество</w:t>
      </w:r>
    </w:p>
    <w:p w:rsidR="00C56A31" w:rsidRPr="00071358" w:rsidRDefault="00C56A31" w:rsidP="00EF7DCE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tbl>
      <w:tblPr>
        <w:tblW w:w="14840" w:type="dxa"/>
        <w:tblLook w:val="04A0" w:firstRow="1" w:lastRow="0" w:firstColumn="1" w:lastColumn="0" w:noHBand="0" w:noVBand="1"/>
      </w:tblPr>
      <w:tblGrid>
        <w:gridCol w:w="451"/>
        <w:gridCol w:w="4060"/>
        <w:gridCol w:w="2165"/>
        <w:gridCol w:w="1394"/>
        <w:gridCol w:w="1356"/>
        <w:gridCol w:w="2193"/>
        <w:gridCol w:w="1842"/>
        <w:gridCol w:w="1379"/>
      </w:tblGrid>
      <w:tr w:rsidR="00204278" w:rsidRPr="00071358" w:rsidTr="00071358">
        <w:trPr>
          <w:trHeight w:val="894"/>
          <w:tblHeader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A05" w:rsidRPr="00071358" w:rsidRDefault="00213A05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A05" w:rsidRPr="00071358" w:rsidRDefault="00213A05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A05" w:rsidRPr="00071358" w:rsidRDefault="00213A05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Даты возникновения и прекращения права муниципальной стоимости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A05" w:rsidRPr="00071358" w:rsidRDefault="00213A05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3A05" w:rsidRPr="00071358" w:rsidRDefault="00213A05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Амортизация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A05" w:rsidRPr="00071358" w:rsidRDefault="00213A05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5" w:rsidRPr="00071358" w:rsidRDefault="00213A05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Правообладатель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05" w:rsidRPr="00071358" w:rsidRDefault="00204278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04278" w:rsidRPr="00071358" w:rsidTr="00204278">
        <w:trPr>
          <w:trHeight w:val="32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Комплект-компьютер в сборе от КУМИ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22.05.2019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31 191,28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31 191,28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 № 29 от 22.05.2019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32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 в комплекте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04.05.2006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21 214,91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21 214,91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32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Копировальный аппарат КЭНОН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12 729,60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12 729,60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32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09.12.2015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19 890,00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19 890,00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32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32 990,00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32 990,00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32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Принтер МФУ НР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вус</w:t>
            </w:r>
            <w:proofErr w:type="spellEnd"/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11 690,00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11 690,00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32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 ASOS K580BA-GQ613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29 990,00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29 990,00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32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МФУ лазерное PANTUM M6500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18.09.2025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11 700,00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32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мебель модульная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16 154,42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16 154,42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32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широкий 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10 360,01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10 360,01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32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Шкаф широкий 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30.09.2025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10 359,99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10 359,99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32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Кресло</w:t>
            </w: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CHAIRMAN696 LT N (TW-01) </w:t>
            </w: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черный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29.09.2025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31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Огнетушитель ОП-5(з) АВСЕ (9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10.09.2025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компьютерной техники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26 801,34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26 801,34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кормоуборочный комбайн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30.09.2003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378 000,00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378 000,00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косилка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3 499,00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3 499,00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костюмы для хора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92 000,00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92 000,00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мягкой мебели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1 636,85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1 636,85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22 150,00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22 150,00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пианино Ласточка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5 608,74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5 608,74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Автопоилка (прицеп-емкость) ВУК-30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30.11.1987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35 471,52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35 471,52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баян Кировский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14 431,40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14 431,40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31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мм пушка ЗИС-3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142 115,00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116 491,17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косилка роторная КРН-2,1Б-1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5 218,00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5 218,00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прицеп 2 ПТС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01.12.1971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29 402,28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29 402,28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компьютерный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2 091,90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2 091,90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однотумбовый</w:t>
            </w:r>
            <w:proofErr w:type="spellEnd"/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4 069,80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4 069,80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Стол-кафедра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1 943,00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1 943,00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Степановского </w:t>
            </w: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Стул тройной "Кино"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318 958,94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318 958,94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 ТМ-250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83 244,76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многофункциональное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14 187,14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14 187,14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2 126,56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2 126,56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А 310А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15 494,00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15 494,00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79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книжный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5 449,20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5 449,20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прожектор светодиодный ДО-70BTIP65 черный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Gauss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комплекте)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10 911,00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 светодиодный ДКУ-50  ip65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14 690,46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 площадка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Детская площадка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с.Степановка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ул.Совхозная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Вторая группа (свыше 2 лет до 3 лет включительно)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16.10.2020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808 643,46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175 206,20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приемки объекта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Детская площадка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с.Трофимовка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Вторая группа (свыше 2 лет до 3 лет включительно)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16.10.2020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365 056,50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79 095,64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приемки в эксплуатацию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Спортивная площадка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с.Степановка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ул.Дорожная</w:t>
            </w:r>
            <w:proofErr w:type="spellEnd"/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16.10.2020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806 149,34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174 665,66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Акт приемки в эксплуатацию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Контейнерная площадка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с.Степановка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ул.Совхозная</w:t>
            </w:r>
            <w:proofErr w:type="spellEnd"/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02.10.2020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121 888,00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26 408,98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Акт приемки в эксплуатацию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Контейнерная площадка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с.Трофимовка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02.10.2020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48 893,00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Акт приемки в эксплуатацию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Контейнерная площадка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с.Степановка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ул.Дорожная</w:t>
            </w:r>
            <w:proofErr w:type="spellEnd"/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02.10.2020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48 893,00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Акт приемки в эксплуатацию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Контейнерная площадка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с.Степановка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ул.Дорожная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47А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02.10.2020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48 893,00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Акт приемки в эксплуатацию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Колодец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с.Степановка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ул.Дорожная</w:t>
            </w:r>
            <w:proofErr w:type="spellEnd"/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16.10.2020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144 000,00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10 389,60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Акт сдачи-приемки выполненных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Колодец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с.Степановка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ул.Совхозная</w:t>
            </w:r>
            <w:proofErr w:type="spellEnd"/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16.10.2020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144 000,00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10 389,60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Акт сдачи-приемки выполненных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27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Тротуар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с.Степановка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ул.Дорожная</w:t>
            </w:r>
            <w:proofErr w:type="spellEnd"/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16.10.2020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456 031,00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Акт сдачи-приемки выполненных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F485A" w:rsidRPr="00071358" w:rsidRDefault="002F485A" w:rsidP="002F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204278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Преобразователь Е-4-8400-020Н 15кВт(со съемным пультом ВЕСПЕР и датчиком </w:t>
            </w:r>
            <w:proofErr w:type="spellStart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давлени</w:t>
            </w:r>
            <w:proofErr w:type="spellEnd"/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54 700,00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светильник светодиодный ДКУ-50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153 276,50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мебельный ШМ-30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10 680,00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28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F957D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5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арт.скважина</w:t>
            </w:r>
            <w:proofErr w:type="spellEnd"/>
            <w:r w:rsidRPr="00F957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водонапорной башней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7 811 412,00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243 308,25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31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 ТМ-250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31.12.1992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83 244,76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31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 ТМ-250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31.12.1992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83 244,76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85A" w:rsidRPr="00071358" w:rsidTr="00204278">
        <w:trPr>
          <w:trHeight w:val="312"/>
        </w:trPr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13 019 456,42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2 242 265,00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31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а/машина LADA XRAI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25.02.2020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601 302,50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585 461,37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71358" w:rsidRPr="00071358" w:rsidTr="00783FD7">
        <w:trPr>
          <w:trHeight w:val="31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Трактор МТЗ-82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31.12.1998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149 531,25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149 531,25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71358" w:rsidRPr="00071358" w:rsidRDefault="00071358" w:rsidP="00071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Степановского сельсовета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58" w:rsidRPr="00071358" w:rsidRDefault="00071358" w:rsidP="0007135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485A" w:rsidRPr="00071358" w:rsidTr="00204278">
        <w:trPr>
          <w:trHeight w:val="312"/>
        </w:trPr>
        <w:tc>
          <w:tcPr>
            <w:tcW w:w="6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750 833,75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13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734 992,62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5A" w:rsidRPr="00071358" w:rsidRDefault="002F485A" w:rsidP="002F485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15005" w:rsidRPr="00071358" w:rsidRDefault="00A15005" w:rsidP="00EF7DCE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6604D0" w:rsidRPr="00071358" w:rsidRDefault="00CB0DF0" w:rsidP="00EF7DCE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071358">
        <w:rPr>
          <w:rFonts w:ascii="Times New Roman" w:hAnsi="Times New Roman" w:cs="Times New Roman"/>
          <w:sz w:val="20"/>
          <w:szCs w:val="20"/>
        </w:rPr>
        <w:t>Раздел 3.1 Муниципальные учреждения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1985"/>
        <w:gridCol w:w="1984"/>
        <w:gridCol w:w="1843"/>
        <w:gridCol w:w="3006"/>
        <w:gridCol w:w="1730"/>
        <w:gridCol w:w="2239"/>
      </w:tblGrid>
      <w:tr w:rsidR="00CB0DF0" w:rsidRPr="00071358" w:rsidTr="001A220B">
        <w:tc>
          <w:tcPr>
            <w:tcW w:w="522" w:type="dxa"/>
          </w:tcPr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</w:tcPr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 xml:space="preserve">Полное </w:t>
            </w:r>
          </w:p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и организационно-</w:t>
            </w:r>
          </w:p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правовая</w:t>
            </w:r>
          </w:p>
          <w:p w:rsidR="00CB0DF0" w:rsidRPr="00071358" w:rsidRDefault="00CB0DF0" w:rsidP="001A2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Форма юридического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лица</w:t>
            </w:r>
          </w:p>
        </w:tc>
        <w:tc>
          <w:tcPr>
            <w:tcW w:w="1984" w:type="dxa"/>
          </w:tcPr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(местонахождение)</w:t>
            </w:r>
          </w:p>
        </w:tc>
        <w:tc>
          <w:tcPr>
            <w:tcW w:w="1843" w:type="dxa"/>
          </w:tcPr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</w:p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государственный</w:t>
            </w:r>
          </w:p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и  дата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государствен</w:t>
            </w:r>
            <w:proofErr w:type="spellEnd"/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B0DF0" w:rsidRPr="00071358" w:rsidRDefault="00CB0DF0" w:rsidP="001A2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 xml:space="preserve">ной 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регистрации</w:t>
            </w:r>
          </w:p>
        </w:tc>
        <w:tc>
          <w:tcPr>
            <w:tcW w:w="3006" w:type="dxa"/>
          </w:tcPr>
          <w:p w:rsidR="00CB0DF0" w:rsidRPr="00071358" w:rsidRDefault="00CB0DF0" w:rsidP="001A2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Реквизиты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документа-основания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создания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юридического лица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(участия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220B" w:rsidRPr="00071358">
              <w:rPr>
                <w:rFonts w:ascii="Times New Roman" w:hAnsi="Times New Roman" w:cs="Times New Roman"/>
                <w:sz w:val="20"/>
                <w:szCs w:val="20"/>
              </w:rPr>
              <w:t>образования в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создании (уставном капитале)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юридического лица)</w:t>
            </w:r>
          </w:p>
        </w:tc>
        <w:tc>
          <w:tcPr>
            <w:tcW w:w="1730" w:type="dxa"/>
          </w:tcPr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Данные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балансовой</w:t>
            </w:r>
          </w:p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и остаточной</w:t>
            </w:r>
          </w:p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стоимости</w:t>
            </w:r>
          </w:p>
          <w:p w:rsidR="00CB0DF0" w:rsidRPr="00071358" w:rsidRDefault="00CB0DF0" w:rsidP="001A2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основных</w:t>
            </w:r>
            <w:r w:rsidR="001A22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средств (фондов)</w:t>
            </w:r>
          </w:p>
        </w:tc>
        <w:tc>
          <w:tcPr>
            <w:tcW w:w="2239" w:type="dxa"/>
          </w:tcPr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Среднесписочная</w:t>
            </w:r>
          </w:p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численность</w:t>
            </w:r>
          </w:p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работников</w:t>
            </w:r>
          </w:p>
        </w:tc>
      </w:tr>
      <w:tr w:rsidR="00CB0DF0" w:rsidRPr="00071358" w:rsidTr="001A220B">
        <w:tc>
          <w:tcPr>
            <w:tcW w:w="522" w:type="dxa"/>
          </w:tcPr>
          <w:p w:rsidR="00CB0DF0" w:rsidRPr="00071358" w:rsidRDefault="00204278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CB0DF0" w:rsidRPr="00071358" w:rsidRDefault="00204278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МКП «Ресурс»</w:t>
            </w:r>
          </w:p>
        </w:tc>
        <w:tc>
          <w:tcPr>
            <w:tcW w:w="1984" w:type="dxa"/>
          </w:tcPr>
          <w:p w:rsidR="00CB0DF0" w:rsidRPr="00071358" w:rsidRDefault="00204278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С. Степановка, ул. Дорожная, 47А</w:t>
            </w:r>
          </w:p>
        </w:tc>
        <w:tc>
          <w:tcPr>
            <w:tcW w:w="1843" w:type="dxa"/>
          </w:tcPr>
          <w:p w:rsidR="00CB0DF0" w:rsidRPr="00071358" w:rsidRDefault="00204278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1235800008487 от 07.11.2023г.</w:t>
            </w:r>
          </w:p>
        </w:tc>
        <w:tc>
          <w:tcPr>
            <w:tcW w:w="3006" w:type="dxa"/>
          </w:tcPr>
          <w:p w:rsidR="00CB0DF0" w:rsidRPr="00071358" w:rsidRDefault="004F0DDD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Степановского сельсовета № 137 от 01.11.2023г.</w:t>
            </w:r>
          </w:p>
        </w:tc>
        <w:tc>
          <w:tcPr>
            <w:tcW w:w="1730" w:type="dxa"/>
          </w:tcPr>
          <w:p w:rsidR="00CB0DF0" w:rsidRPr="00071358" w:rsidRDefault="00CB0DF0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CB0DF0" w:rsidRPr="00071358" w:rsidRDefault="00204278" w:rsidP="00EF7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3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CB0DF0" w:rsidRPr="00071358" w:rsidRDefault="00CB0DF0" w:rsidP="00CB0D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0DF0" w:rsidRPr="00071358" w:rsidRDefault="00CB0DF0" w:rsidP="00EF7DCE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BB2A95" w:rsidRDefault="00BB2A95" w:rsidP="00EF7DCE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BB2A95" w:rsidRDefault="00BB2A95" w:rsidP="00EF7DCE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6604D0" w:rsidRPr="00071358" w:rsidRDefault="00BB2A95" w:rsidP="00EF7DCE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Глава администрации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Е.Н. Яшина</w:t>
      </w:r>
    </w:p>
    <w:sectPr w:rsidR="006604D0" w:rsidRPr="00071358" w:rsidSect="006A3BC0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A7E"/>
    <w:multiLevelType w:val="hybridMultilevel"/>
    <w:tmpl w:val="FDAEC01C"/>
    <w:lvl w:ilvl="0" w:tplc="28720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B86F77"/>
    <w:multiLevelType w:val="hybridMultilevel"/>
    <w:tmpl w:val="3716D9BC"/>
    <w:lvl w:ilvl="0" w:tplc="741C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BB3006"/>
    <w:multiLevelType w:val="hybridMultilevel"/>
    <w:tmpl w:val="511C1DA0"/>
    <w:lvl w:ilvl="0" w:tplc="8004B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C310D2"/>
    <w:multiLevelType w:val="hybridMultilevel"/>
    <w:tmpl w:val="EE026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06B0E"/>
    <w:multiLevelType w:val="hybridMultilevel"/>
    <w:tmpl w:val="630E7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CE"/>
    <w:rsid w:val="00004CBE"/>
    <w:rsid w:val="0003457F"/>
    <w:rsid w:val="00034D05"/>
    <w:rsid w:val="0004764C"/>
    <w:rsid w:val="00071358"/>
    <w:rsid w:val="000A354A"/>
    <w:rsid w:val="000A7689"/>
    <w:rsid w:val="000E0B29"/>
    <w:rsid w:val="000E38ED"/>
    <w:rsid w:val="000F4A1E"/>
    <w:rsid w:val="00117866"/>
    <w:rsid w:val="001255CA"/>
    <w:rsid w:val="00125FAB"/>
    <w:rsid w:val="0013289D"/>
    <w:rsid w:val="00146E3D"/>
    <w:rsid w:val="001A220B"/>
    <w:rsid w:val="001A641E"/>
    <w:rsid w:val="001D4E06"/>
    <w:rsid w:val="001D54E3"/>
    <w:rsid w:val="001E0344"/>
    <w:rsid w:val="001E614E"/>
    <w:rsid w:val="001F4353"/>
    <w:rsid w:val="00204278"/>
    <w:rsid w:val="00213A05"/>
    <w:rsid w:val="00246848"/>
    <w:rsid w:val="00252022"/>
    <w:rsid w:val="002575F3"/>
    <w:rsid w:val="00260BBA"/>
    <w:rsid w:val="002610BF"/>
    <w:rsid w:val="00263188"/>
    <w:rsid w:val="002976D2"/>
    <w:rsid w:val="002B3733"/>
    <w:rsid w:val="002C0025"/>
    <w:rsid w:val="002D727E"/>
    <w:rsid w:val="002E527B"/>
    <w:rsid w:val="002F161A"/>
    <w:rsid w:val="002F485A"/>
    <w:rsid w:val="002F7AC6"/>
    <w:rsid w:val="00327C3E"/>
    <w:rsid w:val="00340287"/>
    <w:rsid w:val="00382551"/>
    <w:rsid w:val="00391199"/>
    <w:rsid w:val="003C45A8"/>
    <w:rsid w:val="003D58E8"/>
    <w:rsid w:val="0043797F"/>
    <w:rsid w:val="004D03D7"/>
    <w:rsid w:val="004E33E3"/>
    <w:rsid w:val="004E3639"/>
    <w:rsid w:val="004F0DDD"/>
    <w:rsid w:val="004F24D6"/>
    <w:rsid w:val="00500F0E"/>
    <w:rsid w:val="00521492"/>
    <w:rsid w:val="00524F5E"/>
    <w:rsid w:val="00546E77"/>
    <w:rsid w:val="00552205"/>
    <w:rsid w:val="00560948"/>
    <w:rsid w:val="005609AE"/>
    <w:rsid w:val="0059240B"/>
    <w:rsid w:val="005C417C"/>
    <w:rsid w:val="005C7A45"/>
    <w:rsid w:val="005E20F5"/>
    <w:rsid w:val="005E29F7"/>
    <w:rsid w:val="005F1512"/>
    <w:rsid w:val="00602980"/>
    <w:rsid w:val="006604D0"/>
    <w:rsid w:val="006A3BC0"/>
    <w:rsid w:val="006A5481"/>
    <w:rsid w:val="006C1C57"/>
    <w:rsid w:val="006D3AD5"/>
    <w:rsid w:val="006E5E25"/>
    <w:rsid w:val="00780DBE"/>
    <w:rsid w:val="00783FD7"/>
    <w:rsid w:val="007953E6"/>
    <w:rsid w:val="007C091D"/>
    <w:rsid w:val="00872263"/>
    <w:rsid w:val="00890C80"/>
    <w:rsid w:val="008C7D47"/>
    <w:rsid w:val="00922A9F"/>
    <w:rsid w:val="00922F68"/>
    <w:rsid w:val="009232E5"/>
    <w:rsid w:val="00940262"/>
    <w:rsid w:val="0094645B"/>
    <w:rsid w:val="00983B77"/>
    <w:rsid w:val="00983CBD"/>
    <w:rsid w:val="0099225E"/>
    <w:rsid w:val="009C3D46"/>
    <w:rsid w:val="009E409F"/>
    <w:rsid w:val="009F15BE"/>
    <w:rsid w:val="00A0677C"/>
    <w:rsid w:val="00A11740"/>
    <w:rsid w:val="00A12DA6"/>
    <w:rsid w:val="00A15005"/>
    <w:rsid w:val="00A50982"/>
    <w:rsid w:val="00A72D90"/>
    <w:rsid w:val="00A96B56"/>
    <w:rsid w:val="00AB4CA7"/>
    <w:rsid w:val="00AD2B5D"/>
    <w:rsid w:val="00AE1C44"/>
    <w:rsid w:val="00AE5649"/>
    <w:rsid w:val="00B5036C"/>
    <w:rsid w:val="00B57F89"/>
    <w:rsid w:val="00B626BA"/>
    <w:rsid w:val="00B77878"/>
    <w:rsid w:val="00B87812"/>
    <w:rsid w:val="00BB2A95"/>
    <w:rsid w:val="00BB35D7"/>
    <w:rsid w:val="00BD1254"/>
    <w:rsid w:val="00C12745"/>
    <w:rsid w:val="00C231CF"/>
    <w:rsid w:val="00C476A2"/>
    <w:rsid w:val="00C56A31"/>
    <w:rsid w:val="00C704ED"/>
    <w:rsid w:val="00C73253"/>
    <w:rsid w:val="00C8724B"/>
    <w:rsid w:val="00C92FEE"/>
    <w:rsid w:val="00CA14D8"/>
    <w:rsid w:val="00CB0DF0"/>
    <w:rsid w:val="00CB1D5D"/>
    <w:rsid w:val="00CF1DF1"/>
    <w:rsid w:val="00D0280E"/>
    <w:rsid w:val="00D04CAB"/>
    <w:rsid w:val="00D60534"/>
    <w:rsid w:val="00D606F5"/>
    <w:rsid w:val="00D64FFA"/>
    <w:rsid w:val="00DA1DC7"/>
    <w:rsid w:val="00DA284C"/>
    <w:rsid w:val="00DF6808"/>
    <w:rsid w:val="00E203EA"/>
    <w:rsid w:val="00E324A1"/>
    <w:rsid w:val="00E46237"/>
    <w:rsid w:val="00E50FA3"/>
    <w:rsid w:val="00E70497"/>
    <w:rsid w:val="00E77ADB"/>
    <w:rsid w:val="00E84772"/>
    <w:rsid w:val="00EC5995"/>
    <w:rsid w:val="00EC627F"/>
    <w:rsid w:val="00ED5978"/>
    <w:rsid w:val="00EE1C6A"/>
    <w:rsid w:val="00EF70CB"/>
    <w:rsid w:val="00EF7DCE"/>
    <w:rsid w:val="00F13B9E"/>
    <w:rsid w:val="00F20007"/>
    <w:rsid w:val="00F25E4D"/>
    <w:rsid w:val="00F67FB7"/>
    <w:rsid w:val="00F93AAB"/>
    <w:rsid w:val="00F957D8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DCE"/>
    <w:pPr>
      <w:ind w:left="720"/>
      <w:contextualSpacing/>
    </w:pPr>
  </w:style>
  <w:style w:type="table" w:styleId="a4">
    <w:name w:val="Table Grid"/>
    <w:basedOn w:val="a1"/>
    <w:uiPriority w:val="59"/>
    <w:rsid w:val="00EF7D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1D5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2F48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DCE"/>
    <w:pPr>
      <w:ind w:left="720"/>
      <w:contextualSpacing/>
    </w:pPr>
  </w:style>
  <w:style w:type="table" w:styleId="a4">
    <w:name w:val="Table Grid"/>
    <w:basedOn w:val="a1"/>
    <w:uiPriority w:val="59"/>
    <w:rsid w:val="00EF7D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1D5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2F4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296FA-7D14-469E-B516-FC5E8F23D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3478</Words>
  <Characters>19828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47</cp:revision>
  <cp:lastPrinted>2026-05-19T10:43:00Z</cp:lastPrinted>
  <dcterms:created xsi:type="dcterms:W3CDTF">2026-05-18T08:24:00Z</dcterms:created>
  <dcterms:modified xsi:type="dcterms:W3CDTF">2026-05-19T10:46:00Z</dcterms:modified>
</cp:coreProperties>
</file>