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120D3D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86169">
        <w:rPr>
          <w:color w:val="C00000"/>
          <w:sz w:val="24"/>
          <w:szCs w:val="24"/>
        </w:rPr>
        <w:t>3</w:t>
      </w:r>
      <w:r w:rsidR="008815CE">
        <w:rPr>
          <w:color w:val="C00000"/>
          <w:sz w:val="24"/>
          <w:szCs w:val="24"/>
        </w:rPr>
        <w:t>3</w:t>
      </w:r>
      <w:proofErr w:type="gramEnd"/>
      <w:r w:rsidR="009D5BC8">
        <w:rPr>
          <w:color w:val="C00000"/>
          <w:sz w:val="24"/>
          <w:szCs w:val="24"/>
        </w:rPr>
        <w:t>/1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5151D">
        <w:rPr>
          <w:color w:val="C00000"/>
          <w:sz w:val="24"/>
          <w:szCs w:val="24"/>
        </w:rPr>
        <w:t>0</w:t>
      </w:r>
      <w:r w:rsidR="009D5BC8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5151D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B0ECE13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5151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D5B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5151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D5B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84</w:t>
      </w:r>
    </w:p>
    <w:p w14:paraId="2A1CF16E" w14:textId="086F351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D5BC8" w:rsidRPr="001669BF" w14:paraId="6BF915AD" w14:textId="77777777" w:rsidTr="006705CE">
        <w:trPr>
          <w:trHeight w:val="340"/>
        </w:trPr>
        <w:tc>
          <w:tcPr>
            <w:tcW w:w="9606" w:type="dxa"/>
            <w:vAlign w:val="center"/>
          </w:tcPr>
          <w:p w14:paraId="24B3385B" w14:textId="77777777" w:rsidR="009D5BC8" w:rsidRDefault="009D5BC8" w:rsidP="006705CE">
            <w:pPr>
              <w:jc w:val="center"/>
              <w:rPr>
                <w:b/>
                <w:sz w:val="24"/>
                <w:szCs w:val="24"/>
              </w:rPr>
            </w:pPr>
          </w:p>
          <w:p w14:paraId="0A85C9A9" w14:textId="77777777" w:rsidR="009D5BC8" w:rsidRPr="00031855" w:rsidRDefault="009D5BC8" w:rsidP="006705CE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14:paraId="499620A0" w14:textId="77777777" w:rsidR="009D5BC8" w:rsidRPr="00031855" w:rsidRDefault="009D5BC8" w:rsidP="00670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14:paraId="1F6E77DD" w14:textId="77777777" w:rsidR="009D5BC8" w:rsidRPr="008214E8" w:rsidRDefault="009D5BC8" w:rsidP="00670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3 месяца 2025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14:paraId="4DC1771F" w14:textId="77777777" w:rsidR="009D5BC8" w:rsidRDefault="009D5BC8" w:rsidP="009D5BC8">
      <w:pPr>
        <w:pStyle w:val="ConsPlusNormal"/>
        <w:jc w:val="both"/>
        <w:rPr>
          <w:sz w:val="24"/>
          <w:szCs w:val="24"/>
        </w:rPr>
      </w:pPr>
    </w:p>
    <w:p w14:paraId="1203C20C" w14:textId="77777777" w:rsidR="009D5BC8" w:rsidRDefault="009D5BC8" w:rsidP="009D5BC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3537FB69" w14:textId="77777777" w:rsidR="009D5BC8" w:rsidRDefault="009D5BC8" w:rsidP="009D5BC8">
      <w:pPr>
        <w:pStyle w:val="ConsPlusNormal"/>
        <w:jc w:val="both"/>
        <w:rPr>
          <w:sz w:val="24"/>
          <w:szCs w:val="24"/>
        </w:rPr>
      </w:pPr>
    </w:p>
    <w:p w14:paraId="3FB4B5B3" w14:textId="77777777" w:rsidR="009D5BC8" w:rsidRDefault="009D5BC8" w:rsidP="009D5BC8">
      <w:pPr>
        <w:pStyle w:val="ConsPlusNormal"/>
        <w:jc w:val="both"/>
        <w:rPr>
          <w:sz w:val="24"/>
          <w:szCs w:val="24"/>
        </w:rPr>
      </w:pPr>
    </w:p>
    <w:p w14:paraId="12AB639B" w14:textId="77777777" w:rsidR="009D5BC8" w:rsidRDefault="009D5BC8" w:rsidP="009D5BC8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зенской </w:t>
      </w:r>
      <w:proofErr w:type="gramStart"/>
      <w:r>
        <w:rPr>
          <w:sz w:val="24"/>
          <w:szCs w:val="24"/>
        </w:rPr>
        <w:t>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>постановляет</w:t>
      </w:r>
      <w:proofErr w:type="gramEnd"/>
      <w:r w:rsidRPr="00031855">
        <w:rPr>
          <w:b/>
          <w:sz w:val="24"/>
          <w:szCs w:val="24"/>
        </w:rPr>
        <w:t xml:space="preserve"> : </w:t>
      </w:r>
    </w:p>
    <w:p w14:paraId="5418E109" w14:textId="77777777" w:rsidR="009D5BC8" w:rsidRDefault="009D5BC8" w:rsidP="009D5BC8">
      <w:pPr>
        <w:pStyle w:val="ConsPlusNormal"/>
        <w:jc w:val="both"/>
        <w:rPr>
          <w:b/>
          <w:sz w:val="24"/>
          <w:szCs w:val="24"/>
        </w:rPr>
      </w:pPr>
    </w:p>
    <w:p w14:paraId="597E0B28" w14:textId="77777777" w:rsidR="009D5BC8" w:rsidRPr="00031855" w:rsidRDefault="009D5BC8" w:rsidP="009D5BC8">
      <w:pPr>
        <w:pStyle w:val="ConsPlusNormal"/>
        <w:jc w:val="both"/>
        <w:rPr>
          <w:sz w:val="24"/>
          <w:szCs w:val="24"/>
        </w:rPr>
      </w:pPr>
    </w:p>
    <w:p w14:paraId="537EE528" w14:textId="77777777" w:rsidR="009D5BC8" w:rsidRPr="00031855" w:rsidRDefault="009D5BC8" w:rsidP="009D5BC8">
      <w:pPr>
        <w:pStyle w:val="ConsPlusNormal"/>
        <w:jc w:val="both"/>
        <w:rPr>
          <w:sz w:val="24"/>
          <w:szCs w:val="24"/>
        </w:rPr>
      </w:pPr>
    </w:p>
    <w:p w14:paraId="462A1163" w14:textId="77777777" w:rsidR="009D5BC8" w:rsidRPr="00407AC2" w:rsidRDefault="009D5BC8" w:rsidP="009D5BC8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3 месяца 2025</w:t>
      </w:r>
      <w:r w:rsidRPr="00407AC2">
        <w:t xml:space="preserve"> года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</w:t>
      </w:r>
      <w:r w:rsidRPr="00407AC2">
        <w:t xml:space="preserve">. </w:t>
      </w:r>
    </w:p>
    <w:p w14:paraId="56E9E558" w14:textId="77777777" w:rsidR="009D5BC8" w:rsidRPr="00407AC2" w:rsidRDefault="009D5BC8" w:rsidP="009D5BC8">
      <w:pPr>
        <w:pStyle w:val="Default"/>
        <w:spacing w:after="36"/>
        <w:jc w:val="both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3 месяца 2025</w:t>
      </w:r>
      <w:r w:rsidRPr="00407AC2">
        <w:t xml:space="preserve"> года</w:t>
      </w:r>
      <w:r>
        <w:t xml:space="preserve"> </w:t>
      </w:r>
      <w:r w:rsidRPr="00407AC2">
        <w:t>в Контрольно-счетную комиссию Бе</w:t>
      </w:r>
      <w:r w:rsidRPr="00407AC2">
        <w:t>с</w:t>
      </w:r>
      <w:r w:rsidRPr="00407AC2">
        <w:t xml:space="preserve">соновского района. </w:t>
      </w:r>
    </w:p>
    <w:p w14:paraId="66104DC3" w14:textId="77777777" w:rsidR="009D5BC8" w:rsidRPr="00407AC2" w:rsidRDefault="009D5BC8" w:rsidP="009D5BC8">
      <w:pPr>
        <w:pStyle w:val="Default"/>
        <w:spacing w:after="36"/>
        <w:jc w:val="both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</w:t>
      </w:r>
      <w:r>
        <w:t>в</w:t>
      </w:r>
      <w:r>
        <w:t>ского</w:t>
      </w:r>
      <w:r w:rsidRPr="00407AC2">
        <w:t xml:space="preserve"> сельсовета «Сельские ведомости» и разместить (опубликовать) на официальном сайте а</w:t>
      </w:r>
      <w:r w:rsidRPr="00407AC2">
        <w:t>д</w:t>
      </w:r>
      <w:r w:rsidRPr="00407AC2">
        <w:t>министрации Бессоновского района Пензенской области в и</w:t>
      </w:r>
      <w:r w:rsidRPr="00407AC2">
        <w:t>н</w:t>
      </w:r>
      <w:r w:rsidRPr="00407AC2">
        <w:t xml:space="preserve">формационно-телекоммуникационной сети «Интернет». </w:t>
      </w:r>
    </w:p>
    <w:p w14:paraId="1A842827" w14:textId="77777777" w:rsidR="009D5BC8" w:rsidRPr="00407AC2" w:rsidRDefault="009D5BC8" w:rsidP="009D5BC8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14:paraId="5B0532BD" w14:textId="77777777" w:rsidR="009D5BC8" w:rsidRPr="00407AC2" w:rsidRDefault="009D5BC8" w:rsidP="009D5BC8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14:paraId="71785CF1" w14:textId="77777777" w:rsidR="009D5BC8" w:rsidRPr="001669BF" w:rsidRDefault="009D5BC8" w:rsidP="009D5BC8">
      <w:pPr>
        <w:widowControl/>
        <w:suppressAutoHyphens/>
        <w:rPr>
          <w:sz w:val="24"/>
          <w:szCs w:val="24"/>
        </w:rPr>
      </w:pPr>
    </w:p>
    <w:p w14:paraId="3192730D" w14:textId="77777777" w:rsidR="009D5BC8" w:rsidRDefault="009D5BC8" w:rsidP="009D5BC8">
      <w:pPr>
        <w:pStyle w:val="Default"/>
      </w:pPr>
    </w:p>
    <w:p w14:paraId="5A5489F8" w14:textId="77777777" w:rsidR="009D5BC8" w:rsidRDefault="009D5BC8" w:rsidP="009D5BC8">
      <w:pPr>
        <w:pStyle w:val="Default"/>
      </w:pPr>
      <w:r>
        <w:t xml:space="preserve"> </w:t>
      </w:r>
    </w:p>
    <w:p w14:paraId="783DDD89" w14:textId="77777777" w:rsidR="009D5BC8" w:rsidRDefault="009D5BC8" w:rsidP="009D5BC8">
      <w:pPr>
        <w:pStyle w:val="Default"/>
      </w:pPr>
    </w:p>
    <w:p w14:paraId="7868C6EE" w14:textId="77777777" w:rsidR="009D5BC8" w:rsidRDefault="009D5BC8" w:rsidP="009D5BC8">
      <w:pPr>
        <w:pStyle w:val="Default"/>
      </w:pPr>
    </w:p>
    <w:p w14:paraId="66A48388" w14:textId="77777777" w:rsidR="009D5BC8" w:rsidRDefault="009D5BC8" w:rsidP="009D5BC8">
      <w:pPr>
        <w:widowControl/>
        <w:suppressAutoHyphens/>
        <w:rPr>
          <w:sz w:val="24"/>
          <w:szCs w:val="24"/>
        </w:rPr>
      </w:pPr>
    </w:p>
    <w:p w14:paraId="5056E7F9" w14:textId="77777777" w:rsidR="009D5BC8" w:rsidRPr="001F45D6" w:rsidRDefault="009D5BC8" w:rsidP="009D5BC8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1F45D6">
        <w:rPr>
          <w:sz w:val="24"/>
          <w:szCs w:val="24"/>
        </w:rPr>
        <w:t xml:space="preserve"> администрации</w:t>
      </w:r>
    </w:p>
    <w:p w14:paraId="310E270E" w14:textId="77777777" w:rsidR="009D5BC8" w:rsidRPr="001F45D6" w:rsidRDefault="009D5BC8" w:rsidP="009D5BC8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14:paraId="06FD17A3" w14:textId="77777777" w:rsidR="009D5BC8" w:rsidRPr="001F45D6" w:rsidRDefault="009D5BC8" w:rsidP="009D5BC8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14:paraId="368069A2" w14:textId="77777777" w:rsidR="009D5BC8" w:rsidRPr="001F45D6" w:rsidRDefault="009D5BC8" w:rsidP="009D5BC8">
      <w:pPr>
        <w:widowControl/>
        <w:suppressAutoHyphens/>
        <w:rPr>
          <w:bCs/>
          <w:sz w:val="24"/>
          <w:szCs w:val="24"/>
        </w:rPr>
        <w:sectPr w:rsidR="009D5BC8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tbl>
      <w:tblPr>
        <w:tblW w:w="14836" w:type="dxa"/>
        <w:tblInd w:w="108" w:type="dxa"/>
        <w:tblLook w:val="04A0" w:firstRow="1" w:lastRow="0" w:firstColumn="1" w:lastColumn="0" w:noHBand="0" w:noVBand="1"/>
      </w:tblPr>
      <w:tblGrid>
        <w:gridCol w:w="5758"/>
        <w:gridCol w:w="696"/>
        <w:gridCol w:w="2402"/>
        <w:gridCol w:w="1274"/>
        <w:gridCol w:w="1154"/>
        <w:gridCol w:w="1254"/>
        <w:gridCol w:w="1276"/>
        <w:gridCol w:w="1276"/>
        <w:gridCol w:w="222"/>
      </w:tblGrid>
      <w:tr w:rsidR="009D5BC8" w:rsidRPr="00FD0DA6" w14:paraId="69CCA832" w14:textId="77777777" w:rsidTr="006705CE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62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0DA6">
              <w:rPr>
                <w:color w:val="000000"/>
                <w:sz w:val="22"/>
                <w:szCs w:val="22"/>
              </w:rPr>
              <w:lastRenderedPageBreak/>
              <w:t>Утверждено постановлением</w:t>
            </w:r>
          </w:p>
        </w:tc>
      </w:tr>
      <w:tr w:rsidR="009D5BC8" w:rsidRPr="00FD0DA6" w14:paraId="7A32C145" w14:textId="77777777" w:rsidTr="006705CE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D3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0DA6">
              <w:rPr>
                <w:color w:val="000000"/>
                <w:sz w:val="22"/>
                <w:szCs w:val="22"/>
              </w:rPr>
              <w:t>администрации Сосновского сельсовета</w:t>
            </w:r>
          </w:p>
        </w:tc>
      </w:tr>
      <w:tr w:rsidR="009D5BC8" w:rsidRPr="00FD0DA6" w14:paraId="5350C71F" w14:textId="77777777" w:rsidTr="006705CE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779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0DA6">
              <w:rPr>
                <w:color w:val="000000"/>
                <w:sz w:val="22"/>
                <w:szCs w:val="22"/>
              </w:rPr>
              <w:t>Бессоновского района Пензенской области</w:t>
            </w:r>
          </w:p>
        </w:tc>
      </w:tr>
      <w:tr w:rsidR="009D5BC8" w:rsidRPr="00FD0DA6" w14:paraId="12299BC3" w14:textId="77777777" w:rsidTr="006705CE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3DB1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0DA6">
              <w:rPr>
                <w:color w:val="000000"/>
                <w:sz w:val="22"/>
                <w:szCs w:val="22"/>
              </w:rPr>
              <w:t>от 08.04.2025 г.   № 84</w:t>
            </w:r>
          </w:p>
        </w:tc>
      </w:tr>
      <w:tr w:rsidR="009D5BC8" w:rsidRPr="00FD0DA6" w14:paraId="3D7589A3" w14:textId="77777777" w:rsidTr="006705CE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527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9C23" w14:textId="77777777" w:rsidR="009D5BC8" w:rsidRPr="00FD0DA6" w:rsidRDefault="009D5BC8" w:rsidP="006705CE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CB0" w14:textId="77777777" w:rsidR="009D5BC8" w:rsidRPr="00FD0DA6" w:rsidRDefault="009D5BC8" w:rsidP="006705CE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7AD7" w14:textId="77777777" w:rsidR="009D5BC8" w:rsidRPr="00FD0DA6" w:rsidRDefault="009D5BC8" w:rsidP="006705CE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47D9" w14:textId="77777777" w:rsidR="009D5BC8" w:rsidRPr="00FD0DA6" w:rsidRDefault="009D5BC8" w:rsidP="006705CE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1D14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92E3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37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DA5915D" w14:textId="77777777" w:rsidTr="006705CE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5E8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0DA6">
              <w:rPr>
                <w:b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</w:p>
        </w:tc>
      </w:tr>
      <w:tr w:rsidR="009D5BC8" w:rsidRPr="00FD0DA6" w14:paraId="3E96B73F" w14:textId="77777777" w:rsidTr="006705CE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ED6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0DA6">
              <w:rPr>
                <w:b/>
                <w:bCs/>
                <w:color w:val="000000"/>
                <w:sz w:val="24"/>
                <w:szCs w:val="24"/>
              </w:rPr>
              <w:t>Сосновского сельсовета Бессоновского района Пензенской области</w:t>
            </w:r>
          </w:p>
        </w:tc>
      </w:tr>
      <w:tr w:rsidR="009D5BC8" w:rsidRPr="00FD0DA6" w14:paraId="3499F7A3" w14:textId="77777777" w:rsidTr="006705CE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CBDF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0DA6">
              <w:rPr>
                <w:b/>
                <w:bCs/>
                <w:color w:val="000000"/>
                <w:sz w:val="24"/>
                <w:szCs w:val="24"/>
              </w:rPr>
              <w:t>за 3 месяца 2025 года</w:t>
            </w:r>
          </w:p>
        </w:tc>
      </w:tr>
      <w:tr w:rsidR="009D5BC8" w:rsidRPr="00FD0DA6" w14:paraId="128674A2" w14:textId="77777777" w:rsidTr="006705CE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08F3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18DC" w14:textId="77777777" w:rsidR="009D5BC8" w:rsidRPr="00FD0DA6" w:rsidRDefault="009D5BC8" w:rsidP="006705CE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8DCE" w14:textId="77777777" w:rsidR="009D5BC8" w:rsidRPr="00FD0DA6" w:rsidRDefault="009D5BC8" w:rsidP="006705CE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0888" w14:textId="77777777" w:rsidR="009D5BC8" w:rsidRPr="00FD0DA6" w:rsidRDefault="009D5BC8" w:rsidP="006705CE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0414" w14:textId="77777777" w:rsidR="009D5BC8" w:rsidRPr="00FD0DA6" w:rsidRDefault="009D5BC8" w:rsidP="006705CE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2F5C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A9D3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F7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964B95D" w14:textId="77777777" w:rsidTr="006705CE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140" w14:textId="77777777" w:rsidR="009D5BC8" w:rsidRPr="00FD0DA6" w:rsidRDefault="009D5BC8" w:rsidP="006705CE">
            <w:pPr>
              <w:widowControl/>
              <w:rPr>
                <w:color w:val="000000"/>
              </w:rPr>
            </w:pPr>
            <w:r w:rsidRPr="00FD0DA6">
              <w:rPr>
                <w:color w:val="000000"/>
              </w:rPr>
              <w:t xml:space="preserve">Единица измерения: </w:t>
            </w:r>
            <w:proofErr w:type="spellStart"/>
            <w:r w:rsidRPr="00FD0DA6">
              <w:rPr>
                <w:color w:val="000000"/>
              </w:rPr>
              <w:t>тыс.руб</w:t>
            </w:r>
            <w:proofErr w:type="spellEnd"/>
            <w:r w:rsidRPr="00FD0DA6">
              <w:rPr>
                <w:color w:val="00000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6925" w14:textId="77777777" w:rsidR="009D5BC8" w:rsidRPr="00FD0DA6" w:rsidRDefault="009D5BC8" w:rsidP="006705CE">
            <w:pPr>
              <w:widowControl/>
              <w:rPr>
                <w:color w:val="00000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8290" w14:textId="77777777" w:rsidR="009D5BC8" w:rsidRPr="00FD0DA6" w:rsidRDefault="009D5BC8" w:rsidP="006705CE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B26" w14:textId="77777777" w:rsidR="009D5BC8" w:rsidRPr="00FD0DA6" w:rsidRDefault="009D5BC8" w:rsidP="006705CE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CAB" w14:textId="77777777" w:rsidR="009D5BC8" w:rsidRPr="00FD0DA6" w:rsidRDefault="009D5BC8" w:rsidP="006705CE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EA1E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847A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E4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7EEC659" w14:textId="77777777" w:rsidTr="006705CE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82A62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0DA6">
              <w:rPr>
                <w:b/>
                <w:bCs/>
                <w:color w:val="000000"/>
                <w:sz w:val="24"/>
                <w:szCs w:val="24"/>
              </w:rPr>
              <w:t>1.  Доходы бюджета</w:t>
            </w:r>
          </w:p>
        </w:tc>
      </w:tr>
      <w:tr w:rsidR="009D5BC8" w:rsidRPr="00FD0DA6" w14:paraId="5A01DC6A" w14:textId="77777777" w:rsidTr="006705CE">
        <w:trPr>
          <w:gridAfter w:val="1"/>
          <w:wAfter w:w="36" w:type="dxa"/>
          <w:trHeight w:val="450"/>
        </w:trPr>
        <w:tc>
          <w:tcPr>
            <w:tcW w:w="5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88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50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Гл. </w:t>
            </w:r>
            <w:proofErr w:type="spellStart"/>
            <w:r w:rsidRPr="00FD0DA6">
              <w:rPr>
                <w:color w:val="000000"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F0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Код вида дохода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7DC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2FA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FD0DA6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FD0DA6">
              <w:rPr>
                <w:color w:val="000000"/>
                <w:sz w:val="16"/>
                <w:szCs w:val="16"/>
              </w:rPr>
              <w:t xml:space="preserve"> 3 месяца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BC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Исполнено</w:t>
            </w:r>
            <w:r w:rsidRPr="00FD0DA6">
              <w:rPr>
                <w:color w:val="000000"/>
              </w:rPr>
              <w:t xml:space="preserve"> </w:t>
            </w:r>
            <w:r w:rsidRPr="00FD0DA6">
              <w:rPr>
                <w:color w:val="000000"/>
                <w:sz w:val="16"/>
                <w:szCs w:val="16"/>
              </w:rPr>
              <w:t>за 3 месяца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CDF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% исполнения к плану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41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% исполнения к плану за 3 месяца 2025 года</w:t>
            </w:r>
          </w:p>
        </w:tc>
      </w:tr>
      <w:tr w:rsidR="009D5BC8" w:rsidRPr="00FD0DA6" w14:paraId="633BCC65" w14:textId="77777777" w:rsidTr="006705CE">
        <w:trPr>
          <w:trHeight w:val="300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B0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AB5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53D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54A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D7A5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941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AE5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2EF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D0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5BC8" w:rsidRPr="00FD0DA6" w14:paraId="1FAA4B1E" w14:textId="77777777" w:rsidTr="006705CE">
        <w:trPr>
          <w:trHeight w:val="465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9F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F16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B2E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B0B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444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1B3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B26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6C4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BC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3EFAC7D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835B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2283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703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A32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17566,800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6A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3709,714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246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3709,714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FB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37E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C85613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E8900A2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8F6B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3B5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EAD4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AA1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535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86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00D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38E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C6D93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2CA32FC" w14:textId="77777777" w:rsidTr="006705CE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A09EA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B1F4B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C2616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 xml:space="preserve"> 1 00 00000 00 0000 000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DE96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10686,900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0760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2431,679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CC15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2431,679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0DAB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3E20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FA39CF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5BCBF28" w14:textId="77777777" w:rsidTr="006705CE">
        <w:trPr>
          <w:trHeight w:val="3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34E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54D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55E7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823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BB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1123,363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CF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1123,363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0DB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F67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0F8DB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EA93214" w14:textId="77777777" w:rsidTr="006705CE">
        <w:trPr>
          <w:trHeight w:val="34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504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94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4B4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D8C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89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1123,363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99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1123,363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F56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533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C70CE5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3184381" w14:textId="77777777" w:rsidTr="006705CE">
        <w:trPr>
          <w:trHeight w:val="103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BD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4559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14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0AD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4462,000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22E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1121,835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D0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1121,835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236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7D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6BD00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41E8C05" w14:textId="77777777" w:rsidTr="006705CE">
        <w:trPr>
          <w:trHeight w:val="13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971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FE0E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61D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273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02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F8D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CAD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3EB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57B3EA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6083423" w14:textId="77777777" w:rsidTr="006705CE">
        <w:trPr>
          <w:trHeight w:val="58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541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B9A4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A6EA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CC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35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BE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1,528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F2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DE3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DDA980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33B39D2" w14:textId="77777777" w:rsidTr="006705CE">
        <w:trPr>
          <w:trHeight w:val="1463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280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A53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76D2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1 01 02080 01 0000 110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39D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2E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598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85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F8B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8D8E0F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009BF6A" w14:textId="77777777" w:rsidTr="006705CE">
        <w:trPr>
          <w:trHeight w:val="6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22D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FFF9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550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07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1BD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994,407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3C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994,407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23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CB5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72253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439FB02" w14:textId="77777777" w:rsidTr="006705CE">
        <w:trPr>
          <w:trHeight w:val="57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DA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098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408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07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A4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994,407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A87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994,407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37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CCD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97FBB1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DBBA6AD" w14:textId="77777777" w:rsidTr="006705CE">
        <w:trPr>
          <w:trHeight w:val="9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3C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D93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7AA9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1 03 02231 01 0000 110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12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2106,100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8AC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488,455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FBB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488,455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16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FD1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8714D9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B41314D" w14:textId="77777777" w:rsidTr="006705CE">
        <w:trPr>
          <w:trHeight w:val="1260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37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77AE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CD0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1 03 02241 01 0000 110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FC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8C7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D7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B1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0E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339E00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1294AE0" w14:textId="77777777" w:rsidTr="006705CE">
        <w:trPr>
          <w:trHeight w:val="9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5D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8E4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AB7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1 03 02251 01 0000 110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B8C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2127,000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EF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545,182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A3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545,182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81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06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4335AA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175F4F9" w14:textId="77777777" w:rsidTr="006705CE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28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F79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64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1 03 02261 01 0000 110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41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-215,700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4C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-42,005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36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-42,005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D5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453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47182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7C744FC" w14:textId="77777777" w:rsidTr="006705CE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3AA67" w14:textId="77777777" w:rsidR="009D5BC8" w:rsidRPr="00FD0DA6" w:rsidRDefault="009D5BC8" w:rsidP="006705CE">
            <w:pPr>
              <w:widowControl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93B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80FF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1 05 03010 01 0000 110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1D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EE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E16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B0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426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56E693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7A378A3" w14:textId="77777777" w:rsidTr="006705CE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E67DD" w14:textId="77777777" w:rsidR="009D5BC8" w:rsidRPr="00FD0DA6" w:rsidRDefault="009D5BC8" w:rsidP="006705CE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6DD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1CD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1 05 03010 01 1000 110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75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F83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699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994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0C7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79FC70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EBF1CAB" w14:textId="77777777" w:rsidTr="006705CE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349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0AEB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337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78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2144,000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80F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250,681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51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250,681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D3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ECF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969E690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BBF52C5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BDC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6FE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21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3C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E1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49,874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355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49,874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14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24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10D4C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C9365AE" w14:textId="77777777" w:rsidTr="006705CE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3B3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6DAD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983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AE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2E6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49,874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E0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49,874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82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6EA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8D132B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77E96CF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9DD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AC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06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96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1149,000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C0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200,807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DF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200,807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D15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1FA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354CE6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1D9E394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42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ADCD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5F0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2F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461,000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89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170,609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2E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170,609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227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316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97969B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16B8640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8AE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CC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9C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D9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688,000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48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30,198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B9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30,198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1D7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B25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038E30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C137092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9E2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BA0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E1E0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5A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C0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AAC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5D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89E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B371AF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B3F27CD" w14:textId="77777777" w:rsidTr="006705CE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52E8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4CC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78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1 08 04000 01 0000 110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49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1D7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F8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9DD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18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A9EDAD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2502AC5" w14:textId="77777777" w:rsidTr="006705CE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C34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6D63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7F0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1 08 04020 01 1000 110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E6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A8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09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916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6ED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CBB2390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1C8D944" w14:textId="77777777" w:rsidTr="006705CE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14A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908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05A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DB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6B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45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BC5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E0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4C196F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564B7D6" w14:textId="77777777" w:rsidTr="006705CE">
        <w:trPr>
          <w:trHeight w:val="112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29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CB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4B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3A1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C51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44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580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8F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8E692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4FA2B2E" w14:textId="77777777" w:rsidTr="006705CE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F3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4ED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A5E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8BC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A8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14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962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5B0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E93DF2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83B9C34" w14:textId="77777777" w:rsidTr="006705CE">
        <w:trPr>
          <w:trHeight w:val="100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5B6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FA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1AC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1 11 05030 10 0000 120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217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041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84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34,948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F68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63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E6A89F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90D0132" w14:textId="77777777" w:rsidTr="006705CE">
        <w:trPr>
          <w:trHeight w:val="45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1E437B4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D2CE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8D737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 xml:space="preserve"> 1 13 00000 00 0000 000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438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71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BB6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26E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56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F8E818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E9CF9C5" w14:textId="77777777" w:rsidTr="006705CE">
        <w:trPr>
          <w:trHeight w:val="39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2F3C87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1769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1F33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1 13 02000 00 0000 130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015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377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1369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AD8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57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4BAD57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CD9985F" w14:textId="77777777" w:rsidTr="006705CE">
        <w:trPr>
          <w:trHeight w:val="443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726E0D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960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65A44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1 13 02060 00 0000 130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0D2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870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B332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30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33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669331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A4E070F" w14:textId="77777777" w:rsidTr="006705CE">
        <w:trPr>
          <w:trHeight w:val="492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2B77C5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950A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A45C4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1 13 02065 10 0000 130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D9B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58F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AE66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28,280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B08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B38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30703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A2093C8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1A7E2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427658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C307BB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0C4AD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6879,900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A076B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1278,035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F65AE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1278,035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B1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12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3ACE02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D294695" w14:textId="77777777" w:rsidTr="006705CE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867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512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4E8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CB4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6879,900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CB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1278,035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C63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1278,035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EBA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2E5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D82C76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D532065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C5D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2A0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33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2 02 10000 00 0000 150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C9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53E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1055,084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20F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1055,084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96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532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C965C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122D46F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A20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5A4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DAC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2 02 15001 00 0000 150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690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1621,000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3BB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2F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400,800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06B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9C2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B454B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B58E3AC" w14:textId="77777777" w:rsidTr="006705CE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C0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C87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A94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C7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2614,000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C34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654,284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F2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654,284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249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CA9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176F31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A219FC1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BF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7B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56C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2B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DB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E3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FD4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DCB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5A15AB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90C8585" w14:textId="77777777" w:rsidTr="006705CE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8C5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47D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58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1A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53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857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F6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C9B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71DB09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8CCCC52" w14:textId="77777777" w:rsidTr="006705CE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20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17E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9A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61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044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AE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AE8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49D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95479A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DCB8563" w14:textId="77777777" w:rsidTr="006705CE">
        <w:trPr>
          <w:trHeight w:val="4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43E7" w14:textId="77777777" w:rsidR="009D5BC8" w:rsidRPr="00FD0DA6" w:rsidRDefault="009D5BC8" w:rsidP="006705CE">
            <w:pPr>
              <w:widowControl/>
              <w:rPr>
                <w:sz w:val="16"/>
                <w:szCs w:val="16"/>
              </w:rPr>
            </w:pPr>
            <w:r w:rsidRPr="00FD0DA6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ADC9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F30E" w14:textId="77777777" w:rsidR="009D5BC8" w:rsidRPr="00FD0DA6" w:rsidRDefault="009D5BC8" w:rsidP="006705CE">
            <w:pPr>
              <w:widowControl/>
              <w:jc w:val="center"/>
              <w:rPr>
                <w:sz w:val="16"/>
                <w:szCs w:val="16"/>
              </w:rPr>
            </w:pPr>
            <w:r w:rsidRPr="00FD0DA6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D4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2239,000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C2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135,300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EB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135,300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7C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953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B1CB2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FD1E7EC" w14:textId="77777777" w:rsidTr="006705CE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0839" w14:textId="77777777" w:rsidR="009D5BC8" w:rsidRPr="00FD0DA6" w:rsidRDefault="009D5BC8" w:rsidP="006705CE">
            <w:pPr>
              <w:widowControl/>
              <w:rPr>
                <w:sz w:val="16"/>
                <w:szCs w:val="16"/>
              </w:rPr>
            </w:pPr>
            <w:r w:rsidRPr="00FD0DA6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3D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789" w14:textId="77777777" w:rsidR="009D5BC8" w:rsidRPr="00FD0DA6" w:rsidRDefault="009D5BC8" w:rsidP="006705CE">
            <w:pPr>
              <w:widowControl/>
              <w:jc w:val="center"/>
              <w:rPr>
                <w:sz w:val="16"/>
                <w:szCs w:val="16"/>
              </w:rPr>
            </w:pPr>
            <w:r w:rsidRPr="00FD0DA6">
              <w:rPr>
                <w:sz w:val="16"/>
                <w:szCs w:val="16"/>
              </w:rPr>
              <w:t xml:space="preserve"> 2 02 499991 10 000 150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77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2239,000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2D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135,300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A3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135,300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517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300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3CC4DC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B18BA15" w14:textId="77777777" w:rsidTr="006705CE">
        <w:trPr>
          <w:trHeight w:val="114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44E5" w14:textId="77777777" w:rsidR="009D5BC8" w:rsidRPr="00FD0DA6" w:rsidRDefault="009D5BC8" w:rsidP="006705CE">
            <w:pPr>
              <w:widowControl/>
              <w:rPr>
                <w:sz w:val="16"/>
                <w:szCs w:val="16"/>
              </w:rPr>
            </w:pPr>
            <w:r w:rsidRPr="00FD0DA6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7D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AB38" w14:textId="77777777" w:rsidR="009D5BC8" w:rsidRPr="00FD0DA6" w:rsidRDefault="009D5BC8" w:rsidP="006705CE">
            <w:pPr>
              <w:widowControl/>
              <w:jc w:val="center"/>
              <w:rPr>
                <w:sz w:val="16"/>
                <w:szCs w:val="16"/>
              </w:rPr>
            </w:pPr>
            <w:r w:rsidRPr="00FD0DA6">
              <w:rPr>
                <w:sz w:val="16"/>
                <w:szCs w:val="16"/>
              </w:rPr>
              <w:t xml:space="preserve"> 2 08 050001 00 000 150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3D5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CB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E3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F5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F5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3388A2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D2D4D20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8F2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7547" w14:textId="77777777" w:rsidR="009D5BC8" w:rsidRPr="00FD0DA6" w:rsidRDefault="009D5BC8" w:rsidP="006705CE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01ED" w14:textId="77777777" w:rsidR="009D5BC8" w:rsidRPr="00FD0DA6" w:rsidRDefault="009D5BC8" w:rsidP="006705CE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D8D5" w14:textId="77777777" w:rsidR="009D5BC8" w:rsidRPr="00FD0DA6" w:rsidRDefault="009D5BC8" w:rsidP="006705CE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769" w14:textId="77777777" w:rsidR="009D5BC8" w:rsidRPr="00FD0DA6" w:rsidRDefault="009D5BC8" w:rsidP="006705CE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4D6D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36F9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945" w14:textId="77777777" w:rsidR="009D5BC8" w:rsidRPr="00FD0DA6" w:rsidRDefault="009D5BC8" w:rsidP="006705CE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16DA3B9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CEA9925" w14:textId="77777777" w:rsidTr="006705CE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97B8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0DA6">
              <w:rPr>
                <w:b/>
                <w:bCs/>
                <w:color w:val="000000"/>
                <w:sz w:val="24"/>
                <w:szCs w:val="24"/>
              </w:rPr>
              <w:t>2.  Расходы бюджета</w:t>
            </w:r>
          </w:p>
        </w:tc>
        <w:tc>
          <w:tcPr>
            <w:tcW w:w="36" w:type="dxa"/>
            <w:vAlign w:val="center"/>
            <w:hideMark/>
          </w:tcPr>
          <w:p w14:paraId="0B6D588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14A3A37" w14:textId="77777777" w:rsidTr="006705CE">
        <w:trPr>
          <w:trHeight w:val="300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219AD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FD7C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475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7B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FD0DA6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FD0DA6">
              <w:rPr>
                <w:color w:val="000000"/>
                <w:sz w:val="16"/>
                <w:szCs w:val="16"/>
              </w:rPr>
              <w:t xml:space="preserve"> 3 месяца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B9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Исполнено за 3 месяца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9A1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% исполнения к плану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69B2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% исполнения к плану за 3 месяца 2025 года</w:t>
            </w:r>
          </w:p>
        </w:tc>
        <w:tc>
          <w:tcPr>
            <w:tcW w:w="36" w:type="dxa"/>
            <w:vAlign w:val="center"/>
            <w:hideMark/>
          </w:tcPr>
          <w:p w14:paraId="7173C49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2EA327A" w14:textId="77777777" w:rsidTr="006705CE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8039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9F30E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405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917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612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B16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61E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7D3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5BC8" w:rsidRPr="00FD0DA6" w14:paraId="4CC70FA6" w14:textId="77777777" w:rsidTr="006705CE">
        <w:trPr>
          <w:trHeight w:val="278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F509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32AF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59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3C5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9E05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E5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7B4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3E70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C6D18C3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3FA8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B62C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7AE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18418,453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676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4331,236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D90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4251,236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A2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E70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36" w:type="dxa"/>
            <w:vAlign w:val="center"/>
            <w:hideMark/>
          </w:tcPr>
          <w:p w14:paraId="18F2247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946BA14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A12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CE8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FE0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90B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64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DFA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17C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046FE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A61833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5D6916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F951FF8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F8690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6407,929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1F5A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1200,329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9E5D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1200,329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C26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939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BCC5EE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2B5B1E7" w14:textId="77777777" w:rsidTr="006705CE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5B02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16C6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901 0103 00 0 00 00000 000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28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7A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C1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C6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9DB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39693E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4091D1D" w14:textId="77777777" w:rsidTr="006705CE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DDB6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D16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901 0103 02 1 01 80060 000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00C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6E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4F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C7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D2A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BCA1EB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D2721A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91B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8EB7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901 0103 02 1 01 80060 500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03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37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085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65C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F59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31A25C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28A32C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A50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F5D8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901 0103 02 1 01 80060 540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F4C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6B1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B7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7A3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254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9D7454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F9703E6" w14:textId="77777777" w:rsidTr="006705CE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B32C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6A97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901 0104 00 0 00 00000 000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0E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6377,504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9A5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1200,329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94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1200,329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DFC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65E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AF2619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B695649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55D0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1DC70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901 0104 01 1 01 02100 000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04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5098,639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B4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967,888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88A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967,888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5C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3A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907CDA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D19BD65" w14:textId="77777777" w:rsidTr="006705CE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077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B04A4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901 0104 01 1 01 02100 100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26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3869,875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99F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543,130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5A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543,130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BE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855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D83FF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5FC0F4E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920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C5B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901 0104 01 1 01 02100 120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11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3869,875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428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543,130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6EC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543,130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203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8A8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FEBD94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100DF13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3DCE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обеспечение функций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D90C3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901 0104 01 1 01 02200 000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75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1228,764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4E1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424,758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36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424,758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BEF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F1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8E0BEB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E44BB91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AB40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EEAB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901 0104 01 1 01 02200 200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019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1187,852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03A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423,616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75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423,616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BB0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E43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AE2EC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FC13A9F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838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E30A0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901 0104 01 1 01 02200 240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3A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1187,852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CE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423,616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9D3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423,616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469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CEE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069391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0B792A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AFD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1A3C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901 0104 01 1 01 02200 800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1C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40,912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F0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05E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8C3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3DD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51E914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7322220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E0C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5CF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901 0104 01 1 01 02200 850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58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40,912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2AA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EB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8F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8A6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2C8AA1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005698C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036F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30C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901 0104 01 2 01 02100 000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E88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1278,865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BA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232,441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66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232,441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B43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730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68A81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F7CD380" w14:textId="77777777" w:rsidTr="006705CE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0EF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4F9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901 0104 01 2 01 02100 100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3A8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1278,865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AD6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232,441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EF9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232,441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D4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91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AA1E28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2AC18CB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A9A5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81C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901 0104 01 2 01 02100 120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37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1278,865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0E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232,441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5A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232,441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4FA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CC2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28AD22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3180F31" w14:textId="77777777" w:rsidTr="006705CE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29E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FAF2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901 0106 00 0 00 00000 000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4B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2,685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485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51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C9A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88D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283BDE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0F757AE" w14:textId="77777777" w:rsidTr="006705CE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BBC52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5062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B1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92E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8D3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674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8D1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10CBE8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EA76F37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7EF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5C0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EB6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033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A8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59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E63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CBBE0A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7AB2E93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826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433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15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19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036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64F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77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046655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E135E21" w14:textId="77777777" w:rsidTr="006705CE">
        <w:trPr>
          <w:trHeight w:val="9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68110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1D7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2E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E3C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B51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251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F9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9A6C65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5B9B9AB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EFB1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93B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1AB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B7B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F47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802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639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37E0CB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3A5A7DF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A70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32BF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19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0F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24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638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366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434AB8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6465A52" w14:textId="77777777" w:rsidTr="006705CE">
        <w:trPr>
          <w:trHeight w:val="70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5EE93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7211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8F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74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F24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F8B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892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CB3516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3BC91DA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D25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D8D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21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6E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59D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0E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684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9E8D19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EE811C5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1A6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DDA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F6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DE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C5D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FC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CA7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6DF485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E0ED7B3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8152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D69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901 0111 00 0 00 00000 000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5AB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B9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4F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32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278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615D16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694C2A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B6DC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Резервный фонд администрации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DEAD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901 0111 99 1 00 20500 000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AF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4E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42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B1C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89D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C60BF3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92DC4BB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401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72A5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7E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7D6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337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00B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583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42F647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6E59FC5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06C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1AF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B25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FB4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36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3D2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8F6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1604FE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CADFBC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EF60D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0E03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901 0113 00 0 00 00000 000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794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15,616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C69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B7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731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73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E0E7BB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6E6A306" w14:textId="77777777" w:rsidTr="006705CE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1776E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AB40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901 0113 02 1 01 80020 000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8C7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A3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CF2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A5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D0C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C7CB2D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F95CD95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F5D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4E8F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28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37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6E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22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56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A71ECC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D63D8FB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C2E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7987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6C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A1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3C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24B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D01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8075C1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09388D9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0919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Подготовка, размещение и распространение информационных материалов по профилактике террористических и </w:t>
            </w:r>
            <w:proofErr w:type="spellStart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экстримистских</w:t>
            </w:r>
            <w:proofErr w:type="spellEnd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проявлений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DDD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901 0113 13 0 01 26070 000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88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D4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10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90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759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C28B42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C22728A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900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0471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71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55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B26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A8D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9D1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0B2884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16C0107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102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1B2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D00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E6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04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1FD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ECA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3F74DA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9E0AC53" w14:textId="77777777" w:rsidTr="006705CE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23D6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реализацию мероприятий по поощрению граждан, входящих в состав добровольных народных дружин на территории поселения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AEB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901 0113 13 0 01 20600 000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AE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70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FB4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75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132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58FD4B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AF16679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D44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7A66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482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341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4F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30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A15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82051D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AF0D603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0BF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0508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D8F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C25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31D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BB5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590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43CC8D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5E67B89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44F13FF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8BEEE7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901 0200 00 0 00 00000 000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FE48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405,900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E4AC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7C8A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B0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4C4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837207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C3F8AD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DF09E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9992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901 0203 00 0 00 00000 000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40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405,900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A81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77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4C6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E58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62400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E621F57" w14:textId="77777777" w:rsidTr="006705CE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F01D8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Обеспечение первичного воинского </w:t>
            </w:r>
            <w:proofErr w:type="gramStart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учета ,</w:t>
            </w:r>
            <w:proofErr w:type="gramEnd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B932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901 0203 01 4 02 51180 000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AB9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405,900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C5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A2E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13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624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43B422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6CD3072" w14:textId="77777777" w:rsidTr="006705CE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462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9E8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DE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380,060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56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0D4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80B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08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52DBD8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0D37EEE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730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F025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70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380,060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56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532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DF7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4E5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96F607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1BBE1C6" w14:textId="77777777" w:rsidTr="006705CE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4CE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Расходы на 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D91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68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CE3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647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700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1F2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1B5AD0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71DE1A5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490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C661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298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23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34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05E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93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B26B5E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AE680C2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58A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ACBF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06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33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6E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7A5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62E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351F9B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B699078" w14:textId="77777777" w:rsidTr="006705CE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7E655B1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A721827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901 0300 00 0 00 00000 000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157A7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9040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EC224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42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92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89EB3E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D3701D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31B9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4FCA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901 0310 00 0 00 00000 000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A1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00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7FD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FD6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F99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AC907A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B7CCCE5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223F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B61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901 0310 01 3 01 85290 000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273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B8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24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CE2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AF7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F23623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8B4E335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6E5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EBA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2D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391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AF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DD3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44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ED6FD02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2D83D65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4BE8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F373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97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308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B8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524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081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54E2B1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1322184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B800F7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A09E330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901 0400 00 0 00 00000 000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5DA90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4056,900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29CC9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2168,600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B1B1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2088,600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37F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ED2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36" w:type="dxa"/>
            <w:vAlign w:val="center"/>
            <w:hideMark/>
          </w:tcPr>
          <w:p w14:paraId="4DEDA72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0E17D7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8E15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A043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901 0409 00 0 00 00000 000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BB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4026,900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F03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2168,600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E0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2088,600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30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EEF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36" w:type="dxa"/>
            <w:vAlign w:val="center"/>
            <w:hideMark/>
          </w:tcPr>
          <w:p w14:paraId="29287A1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CD6861C" w14:textId="77777777" w:rsidTr="006705CE">
        <w:trPr>
          <w:trHeight w:val="7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B472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</w:t>
            </w:r>
            <w:proofErr w:type="spellStart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4E50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ED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2876,900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B1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1569,000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67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1569,000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E79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442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41D230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75B3A26" w14:textId="77777777" w:rsidTr="006705CE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B89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393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44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2876,900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41C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1569,000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642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1569,000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668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5F9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95B871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DFDA10F" w14:textId="77777777" w:rsidTr="006705CE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C31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D3F2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5C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2876,900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DD4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1569,000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9C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1569,000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9E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1AD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F9E7BB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D15C5A2" w14:textId="77777777" w:rsidTr="006705CE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740C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Капитальный ремонт, ремонт автомобильных дорог и искусственных сооружений на них счет бюджетных ассигнований дорожных фондов поселений Бессоновского района Пензенской </w:t>
            </w:r>
            <w:proofErr w:type="spellStart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C1A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6F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CE6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599,600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67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519,600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79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B5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36" w:type="dxa"/>
            <w:vAlign w:val="center"/>
            <w:hideMark/>
          </w:tcPr>
          <w:p w14:paraId="74DDD3D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9452675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BDDE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98BF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93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D9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599,600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431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519,600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C0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509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86,7</w:t>
            </w:r>
          </w:p>
        </w:tc>
        <w:tc>
          <w:tcPr>
            <w:tcW w:w="36" w:type="dxa"/>
            <w:vAlign w:val="center"/>
            <w:hideMark/>
          </w:tcPr>
          <w:p w14:paraId="39B0A8B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ECC15F3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364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876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276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8D3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599,600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0E9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519,600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4C4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646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86,7</w:t>
            </w:r>
          </w:p>
        </w:tc>
        <w:tc>
          <w:tcPr>
            <w:tcW w:w="36" w:type="dxa"/>
            <w:vAlign w:val="center"/>
            <w:hideMark/>
          </w:tcPr>
          <w:p w14:paraId="4C90EC7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7910A11" w14:textId="77777777" w:rsidTr="006705CE">
        <w:trPr>
          <w:trHeight w:val="36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F621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045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901 0409 08 1 01 89220 000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C5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16F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075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1C4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B10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82110D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22A8F11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D37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4DC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6A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58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84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B7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41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7F6626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E722CD4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641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2D0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CB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0B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98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A70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F3C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2811E3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447DE25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A7F8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9E99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901 0412 00 0 00 00000 000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34B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2D5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22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C24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DC8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40FFC1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6A05D04" w14:textId="77777777" w:rsidTr="006705CE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03B7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47E3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C97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0F8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843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11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2C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109F8F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F0F7A8C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3B0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FD1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A9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AD9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67B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48E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E5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86C5540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FA3F559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484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38D7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54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99D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15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A2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7D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108F4C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16B86B7" w14:textId="77777777" w:rsidTr="006705CE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83CD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A27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2B5D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711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52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02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DA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2A1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199B96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2D6A167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033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55D3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67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66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A7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A98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45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1D27B7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5EBBAD1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AFD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2A52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36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E4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2D4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31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AD8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2D44F1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49746A2" w14:textId="77777777" w:rsidTr="006705CE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AAF0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35B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C34D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901 0412 02 3 01 80300 000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587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C1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6C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5BD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78D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C917DE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006338B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6E2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661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E4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52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60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73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BEB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0253F9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15F55D9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4163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0B96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2C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22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1C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077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B48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8773CA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3DD82F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D249F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322C9D8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901 0500 00 0 00 00000 000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6346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5585,674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34C0C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366,766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D3C9E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366,766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DE2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C80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3FE750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79732F4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E2C6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AEFB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901 0501 00 0 00 00000 000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FF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75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DB9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C97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986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77611D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976952D" w14:textId="77777777" w:rsidTr="006705CE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B048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уплату взносов на капитальный ремонт общего имущества многоквартирных </w:t>
            </w:r>
            <w:proofErr w:type="gramStart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домов ,</w:t>
            </w:r>
            <w:proofErr w:type="gramEnd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в части жилых и нежилых помещений, находящихся в муниципальной собственности </w:t>
            </w:r>
            <w:proofErr w:type="spellStart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Кижеватовского</w:t>
            </w:r>
            <w:proofErr w:type="spellEnd"/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7461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901 0501 02 3 01 80320 000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5E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753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20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55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B14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3E4BEC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288BE70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FD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7573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30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6C3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93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2D7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10B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549FD5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94BA9E0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6B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AF0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FD2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6,855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B2C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A9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1F0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11A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804555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C6CD0C1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CF2A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6176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901 0502 00 0 00 00000 000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89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4107,661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E1E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854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DD1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BA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E479D5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9D9436B" w14:textId="77777777" w:rsidTr="006705CE">
        <w:trPr>
          <w:trHeight w:val="8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392F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оформлению права собственности на выявленные на территории поселений Бессоновского района Пензенской области бесхозяйные объекты инженерной инфраструктуры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74F8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77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B9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91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C5B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C1F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57FFB5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237F491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66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527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79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33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20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8A9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846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4C41A7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88207BC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E0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1AF4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88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33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C5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E72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F7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83FF40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FBA0AE4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AEA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90F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29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8E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86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C59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1CB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085FFF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5BFCC1B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83F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DBA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4C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71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A98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B38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2CD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9D9DB52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E279F60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F04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2CFA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F9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44E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37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B4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3DD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05CAB62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B360653" w14:textId="77777777" w:rsidTr="006705CE">
        <w:trPr>
          <w:trHeight w:val="5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F860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сетей и сооружений водоснабжения в населенных пунктах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2DD4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901 0502 04 3 01 65140 000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E54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4087,661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E4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1E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789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1F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57B6DF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859412B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27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CF4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CB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4087,661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B2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706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B50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807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9CC294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E7D803B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26D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1758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2F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4087,661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A0D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8C1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D2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4C9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1B817F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FEADF1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352B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9560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901 0503 00 0 00 00000 000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6D4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1471,158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EC4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365,623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45D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365,623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325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6ED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E55780A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1383553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051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22A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94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1234,111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F9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305,323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42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305,323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04C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288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7C87B8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AC471CD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2F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71C8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20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1234,111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DCD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305,323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F59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305,323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332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A8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C5CAF7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75F124E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BD5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335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71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1234,111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37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305,323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31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305,323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3E6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EE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0A14EF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8AA7A0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F322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 населенных пунктов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2D0E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36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237,047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F0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60,300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E0B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60,300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D1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4C5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BA088B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4725BA7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1D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A1F9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8A8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237,047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1F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60,300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2D8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60,300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923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A0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05614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B319FE5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499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971B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4A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237,047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6A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60,300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EB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60,300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E6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C52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3FD65A8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185F6BA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CFE112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6FA30F4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901 0800 00 0 00 00000 000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34CA1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1851,183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8EEA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482,978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9506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482,978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FBC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AC2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16B040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F43F642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1F46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BB3E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901 0801 00 0 00 00000 000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1E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1851,183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7DD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482,978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A0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482,978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E9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91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A2AFE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99F2F9E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0FAE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478D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901 0801 02 1 01 80050 000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EA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4DD6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D18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DAA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6A2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0438703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8EFDC1D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CB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C390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562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D7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8A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B6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D4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DF4F1D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59BF987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826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EE10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0A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16,960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993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20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BC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149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8B512B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7C5C94A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454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2720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901 0801 02 3 01 80330 000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CC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1784,223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47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455,488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18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455,488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53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A0D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C2AFA01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694CB7F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5F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C2B7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AE7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1784,223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A3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455,488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A54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455,488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7CF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15D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7B5052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29220DB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7E6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441D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39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1784,223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303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455,488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7BB1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455,488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189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97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7EB225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7280E1E8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2795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Организация и проведение праздничных мероприятий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578D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901 0801 99 4 00 20700 000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D3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BF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D80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3B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BE1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E5B600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5D4A924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85E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DC3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A8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F2E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EBDA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D2C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DCB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66B1A1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F4F71A7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9A2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90DC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99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4CD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09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27,490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4FB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661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8BA54A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C35A3D4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7D05D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D913835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61A7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2904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F5414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A3C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DD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D003FB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099EEDC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C838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DBC4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DCB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C0D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63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9DA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8EB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DE34BC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710C9A3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389F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2FA3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901 1001 03 1 02 28690 000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E1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B17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98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8D2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ED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0C66B5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0993A3FC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54A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17E3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B4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F3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C78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B435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276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1D6AB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EF85DFF" w14:textId="77777777" w:rsidTr="006705CE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A23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C24A" w14:textId="77777777" w:rsidR="009D5BC8" w:rsidRPr="00FD0DA6" w:rsidRDefault="009D5BC8" w:rsidP="006705CE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0DA6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2D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F5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BFB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24,912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57F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CCE9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6B1D2F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31365C76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AE5EA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lastRenderedPageBreak/>
              <w:t>Результат исполнения бюджета (дефицит / профицит)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931986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7098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-851,653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44CCA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-621,522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B988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-541,522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C8456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4611,9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1BFEC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3365,7</w:t>
            </w:r>
          </w:p>
        </w:tc>
        <w:tc>
          <w:tcPr>
            <w:tcW w:w="36" w:type="dxa"/>
            <w:vAlign w:val="center"/>
            <w:hideMark/>
          </w:tcPr>
          <w:p w14:paraId="580ACBB9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FCDA9B0" w14:textId="77777777" w:rsidTr="006705CE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60F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5319" w14:textId="77777777" w:rsidR="009D5BC8" w:rsidRPr="00FD0DA6" w:rsidRDefault="009D5BC8" w:rsidP="006705CE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C205" w14:textId="77777777" w:rsidR="009D5BC8" w:rsidRPr="00FD0DA6" w:rsidRDefault="009D5BC8" w:rsidP="006705CE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EC9" w14:textId="77777777" w:rsidR="009D5BC8" w:rsidRPr="00FD0DA6" w:rsidRDefault="009D5BC8" w:rsidP="006705CE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E1B" w14:textId="77777777" w:rsidR="009D5BC8" w:rsidRPr="00FD0DA6" w:rsidRDefault="009D5BC8" w:rsidP="006705CE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20E4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80B3" w14:textId="77777777" w:rsidR="009D5BC8" w:rsidRPr="00FD0DA6" w:rsidRDefault="009D5BC8" w:rsidP="006705CE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43DE" w14:textId="77777777" w:rsidR="009D5BC8" w:rsidRPr="00FD0DA6" w:rsidRDefault="009D5BC8" w:rsidP="006705CE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2A378A9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E7A1315" w14:textId="77777777" w:rsidTr="006705CE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39A0D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0DA6">
              <w:rPr>
                <w:b/>
                <w:bCs/>
                <w:color w:val="000000"/>
                <w:sz w:val="24"/>
                <w:szCs w:val="24"/>
              </w:rPr>
              <w:t>3.  Источники финансирования дефицита бюджета</w:t>
            </w:r>
          </w:p>
        </w:tc>
        <w:tc>
          <w:tcPr>
            <w:tcW w:w="36" w:type="dxa"/>
            <w:vAlign w:val="center"/>
            <w:hideMark/>
          </w:tcPr>
          <w:p w14:paraId="3F69F21D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524024AD" w14:textId="77777777" w:rsidTr="006705CE">
        <w:trPr>
          <w:trHeight w:val="465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F09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9CE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F05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2025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751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FD0DA6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FD0DA6">
              <w:rPr>
                <w:color w:val="000000"/>
                <w:sz w:val="16"/>
                <w:szCs w:val="16"/>
              </w:rPr>
              <w:t xml:space="preserve"> 3 месяца 2025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517C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Исполнено за 3 месяца 2025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A78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неисполненные назначения плана за 2025 год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ED0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неисполненные назначения плана за 3 месяца 2025 года</w:t>
            </w:r>
          </w:p>
        </w:tc>
        <w:tc>
          <w:tcPr>
            <w:tcW w:w="36" w:type="dxa"/>
            <w:vAlign w:val="center"/>
            <w:hideMark/>
          </w:tcPr>
          <w:p w14:paraId="11284DD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0565025" w14:textId="77777777" w:rsidTr="006705CE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BD15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13C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7CB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EEB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C99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A2D2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568E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6E90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5BC8" w:rsidRPr="00FD0DA6" w14:paraId="177320C9" w14:textId="77777777" w:rsidTr="006705CE">
        <w:trPr>
          <w:trHeight w:val="735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805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89B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023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40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891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16D0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1323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CEE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43424C1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D8F32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324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A1B7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DB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621,522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17B4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541,522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51C0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1E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36" w:type="dxa"/>
            <w:vAlign w:val="center"/>
            <w:hideMark/>
          </w:tcPr>
          <w:p w14:paraId="30C6583F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F4FDB68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DEFA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CEA7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8821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1AF4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89F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6EA0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DB6B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2B89C4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60B3CFD1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048A" w14:textId="77777777" w:rsidR="009D5BC8" w:rsidRPr="00FD0DA6" w:rsidRDefault="009D5BC8" w:rsidP="006705CE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0137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81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851,653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2CB9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621,522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DB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i/>
                <w:iCs/>
                <w:color w:val="000000"/>
                <w:sz w:val="16"/>
                <w:szCs w:val="16"/>
              </w:rPr>
              <w:t>541,522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F7AF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63,6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BD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87,1</w:t>
            </w:r>
          </w:p>
        </w:tc>
        <w:tc>
          <w:tcPr>
            <w:tcW w:w="36" w:type="dxa"/>
            <w:vAlign w:val="center"/>
            <w:hideMark/>
          </w:tcPr>
          <w:p w14:paraId="325ACE94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238B39FC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6CC6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EB1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265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-17566,800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B38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-3709,714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49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-3709,714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D02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DA3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A80317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320FDFC" w14:textId="77777777" w:rsidTr="006705CE">
        <w:trPr>
          <w:trHeight w:val="4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4DF7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D945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EC0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-17566,800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B39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-3709,714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3D4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-3709,714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630C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4B2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A7EF245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14E4A89B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79DF" w14:textId="77777777" w:rsidR="009D5BC8" w:rsidRPr="00FD0DA6" w:rsidRDefault="009D5BC8" w:rsidP="006705CE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B3D" w14:textId="77777777" w:rsidR="009D5BC8" w:rsidRPr="00FD0DA6" w:rsidRDefault="009D5BC8" w:rsidP="006705CE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13F1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18418,453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18B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4331,236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5CA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4251,236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BD7C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57E" w14:textId="77777777" w:rsidR="009D5BC8" w:rsidRPr="00FD0DA6" w:rsidRDefault="009D5BC8" w:rsidP="006705CE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DA6">
              <w:rPr>
                <w:b/>
                <w:b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36" w:type="dxa"/>
            <w:vAlign w:val="center"/>
            <w:hideMark/>
          </w:tcPr>
          <w:p w14:paraId="638C3546" w14:textId="77777777" w:rsidR="009D5BC8" w:rsidRPr="00FD0DA6" w:rsidRDefault="009D5BC8" w:rsidP="006705CE">
            <w:pPr>
              <w:widowControl/>
            </w:pPr>
          </w:p>
        </w:tc>
      </w:tr>
      <w:tr w:rsidR="009D5BC8" w:rsidRPr="00FD0DA6" w14:paraId="4108C602" w14:textId="77777777" w:rsidTr="006705CE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048C" w14:textId="77777777" w:rsidR="009D5BC8" w:rsidRPr="00FD0DA6" w:rsidRDefault="009D5BC8" w:rsidP="006705CE">
            <w:pPr>
              <w:widowControl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836" w14:textId="77777777" w:rsidR="009D5BC8" w:rsidRPr="00FD0DA6" w:rsidRDefault="009D5BC8" w:rsidP="006705CE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926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18418,453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C878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4331,236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27D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4251,236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98A7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74E" w14:textId="77777777" w:rsidR="009D5BC8" w:rsidRPr="00FD0DA6" w:rsidRDefault="009D5BC8" w:rsidP="006705CE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0DA6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36" w:type="dxa"/>
            <w:vAlign w:val="center"/>
            <w:hideMark/>
          </w:tcPr>
          <w:p w14:paraId="7C616FBE" w14:textId="77777777" w:rsidR="009D5BC8" w:rsidRPr="00FD0DA6" w:rsidRDefault="009D5BC8" w:rsidP="006705CE">
            <w:pPr>
              <w:widowControl/>
            </w:pPr>
          </w:p>
        </w:tc>
      </w:tr>
    </w:tbl>
    <w:p w14:paraId="08A1097B" w14:textId="77777777" w:rsidR="009D5BC8" w:rsidRDefault="009D5BC8" w:rsidP="009D5BC8">
      <w:pPr>
        <w:suppressAutoHyphens/>
        <w:ind w:right="-370"/>
      </w:pPr>
    </w:p>
    <w:bookmarkEnd w:id="0"/>
    <w:p w14:paraId="2D5442DE" w14:textId="77777777" w:rsidR="009D5BC8" w:rsidRDefault="009D5BC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D5BC8" w:rsidSect="009D5BC8">
      <w:headerReference w:type="default" r:id="rId9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7F3E" w14:textId="77777777" w:rsidR="00E247B7" w:rsidRDefault="00E247B7">
      <w:r>
        <w:separator/>
      </w:r>
    </w:p>
  </w:endnote>
  <w:endnote w:type="continuationSeparator" w:id="0">
    <w:p w14:paraId="1A12E36C" w14:textId="77777777" w:rsidR="00E247B7" w:rsidRDefault="00E2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B78D" w14:textId="77777777" w:rsidR="00E247B7" w:rsidRDefault="00E247B7">
      <w:r>
        <w:separator/>
      </w:r>
    </w:p>
  </w:footnote>
  <w:footnote w:type="continuationSeparator" w:id="0">
    <w:p w14:paraId="6AB503B9" w14:textId="77777777" w:rsidR="00E247B7" w:rsidRDefault="00E2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5BC8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247B7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9">
    <w:basedOn w:val="a"/>
    <w:next w:val="a4"/>
    <w:uiPriority w:val="99"/>
    <w:rsid w:val="009D5BC8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9D5BC8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9D5BC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28762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2025-04-15T07:07:00Z</dcterms:created>
  <dcterms:modified xsi:type="dcterms:W3CDTF">2025-04-15T07:07:00Z</dcterms:modified>
</cp:coreProperties>
</file>