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AC3" w14:textId="77777777" w:rsidR="00F276B6" w:rsidRDefault="00F276B6" w:rsidP="00BF512B">
      <w:pPr>
        <w:pStyle w:val="a4"/>
        <w:rPr>
          <w:rFonts w:ascii="Times New Roman" w:hAnsi="Times New Roman"/>
          <w:sz w:val="28"/>
          <w:szCs w:val="28"/>
        </w:rPr>
      </w:pPr>
    </w:p>
    <w:p w14:paraId="70D9285A" w14:textId="00A9F04B" w:rsidR="00F276B6" w:rsidRPr="00FF4DE1" w:rsidRDefault="000E2185" w:rsidP="000E2185">
      <w:pPr>
        <w:pStyle w:val="a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inline distT="0" distB="0" distL="0" distR="0" wp14:anchorId="12741809" wp14:editId="0ACAB9E3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2E897" w14:textId="42ECA758" w:rsidR="002E4775" w:rsidRDefault="002E4775" w:rsidP="000E21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</w:p>
    <w:p w14:paraId="376A2404" w14:textId="1E49E351" w:rsidR="00B861FB" w:rsidRPr="00FF4DE1" w:rsidRDefault="002E60C9" w:rsidP="000E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КОМИТЕТ МЕСТНОГО САМОУПРАВЛЕНИЯ</w:t>
      </w:r>
      <w:r w:rsidR="00B861FB"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СОСНОВСКОГО</w:t>
      </w: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СЕЛЬСОВЕТА</w:t>
      </w:r>
    </w:p>
    <w:p w14:paraId="65062629" w14:textId="09204E57" w:rsidR="002E60C9" w:rsidRPr="00FF4DE1" w:rsidRDefault="002E60C9" w:rsidP="00B861FB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БЕССОНОВСКОГО РАЙОНА</w:t>
      </w:r>
    </w:p>
    <w:p w14:paraId="37F2DEF1" w14:textId="77777777" w:rsidR="002E60C9" w:rsidRPr="00FF4DE1" w:rsidRDefault="002E60C9" w:rsidP="00B861FB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ПЕНЗЕНСКОЙ ОБЛАСТИ</w:t>
      </w:r>
    </w:p>
    <w:p w14:paraId="7B5F9A8A" w14:textId="0B01BFE0" w:rsidR="002E60C9" w:rsidRPr="00FF4DE1" w:rsidRDefault="00B861FB" w:rsidP="00B861FB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ВОСЬМОГО</w:t>
      </w:r>
      <w:r w:rsidR="002E60C9"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СОЗЫВА</w:t>
      </w:r>
    </w:p>
    <w:p w14:paraId="1DB89BEB" w14:textId="77777777" w:rsidR="002E60C9" w:rsidRPr="00FF4DE1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РЕШЕНИЕ</w:t>
      </w:r>
    </w:p>
    <w:p w14:paraId="4E423C8B" w14:textId="1A02F01F" w:rsidR="002E60C9" w:rsidRPr="00FF4DE1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от </w:t>
      </w:r>
      <w:r w:rsidR="00DD6581" w:rsidRPr="00DD658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24</w:t>
      </w:r>
      <w:r w:rsidR="00DD658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.04.2025</w:t>
      </w:r>
      <w:proofErr w:type="gramEnd"/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года №</w:t>
      </w:r>
      <w:r w:rsidR="00DD658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65-13/8</w:t>
      </w: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      </w:t>
      </w:r>
    </w:p>
    <w:p w14:paraId="5E1986D9" w14:textId="09B366FD" w:rsidR="002E60C9" w:rsidRPr="00FF4DE1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</w:t>
      </w:r>
      <w:r w:rsidR="00B861FB" w:rsidRPr="00FF4DE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 Сосновка</w:t>
      </w:r>
    </w:p>
    <w:p w14:paraId="4282B32E" w14:textId="77777777" w:rsidR="00B861FB" w:rsidRPr="00FF4DE1" w:rsidRDefault="00B861FB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4571152" w14:textId="36510B14" w:rsidR="002E60C9" w:rsidRPr="00FF4DE1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образования  </w:t>
      </w:r>
      <w:r w:rsidR="00B861FB"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Сосновского</w:t>
      </w:r>
      <w:proofErr w:type="gramEnd"/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 Бессоновского</w:t>
      </w:r>
      <w:r w:rsidRPr="00FF4DE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FF4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14:paraId="6B402C23" w14:textId="77777777" w:rsidR="00F276B6" w:rsidRPr="00FF4DE1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EA2125" w14:textId="117B877C" w:rsidR="002E60C9" w:rsidRPr="000E2185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Сосновского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области, руководствуясь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409A">
        <w:rPr>
          <w:rFonts w:ascii="Times New Roman" w:hAnsi="Times New Roman" w:cs="Times New Roman"/>
          <w:color w:val="000000" w:themeColor="text1"/>
          <w:sz w:val="28"/>
          <w:szCs w:val="28"/>
        </w:rPr>
        <w:t>Уставом сельского поселения Сосновский сельсовет Бессоновского</w:t>
      </w:r>
      <w:r w:rsidR="00D440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4409A">
        <w:rPr>
          <w:rFonts w:ascii="Times New Roman" w:hAnsi="Times New Roman" w:cs="Times New Roman"/>
          <w:color w:val="000000" w:themeColor="text1"/>
          <w:sz w:val="28"/>
          <w:szCs w:val="28"/>
        </w:rPr>
        <w:t>района Пензенской област</w:t>
      </w:r>
      <w:hyperlink r:id="rId7" w:tgtFrame="_blank" w:history="1">
        <w:r w:rsidRPr="000E21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</w:t>
        </w:r>
      </w:hyperlink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0C06479C" w14:textId="77777777" w:rsidR="002E60C9" w:rsidRPr="000E2185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КОМИТЕТ МЕСТНОГО САМОУПРАВЛЕНИЯ РЕШИЛ:</w:t>
      </w:r>
    </w:p>
    <w:p w14:paraId="67F5E3DE" w14:textId="77777777" w:rsidR="00F276B6" w:rsidRPr="000E2185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F339E54" w14:textId="125B68C8" w:rsidR="00F276B6" w:rsidRPr="000E2185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 благоустройства территории </w:t>
      </w:r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утвержденные решением Комитета местного самоуправления</w:t>
      </w:r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Сосновского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изменение изложив пункт 3.35. в следующей редакции:</w:t>
      </w:r>
    </w:p>
    <w:p w14:paraId="5A4DDED2" w14:textId="77777777" w:rsidR="00F276B6" w:rsidRPr="000E2185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14:paraId="786A041D" w14:textId="51A1F9F8" w:rsidR="002E60C9" w:rsidRPr="000E2185" w:rsidRDefault="00F276B6" w:rsidP="002E60C9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E2185">
        <w:rPr>
          <w:color w:val="000000" w:themeColor="text1"/>
          <w:sz w:val="28"/>
          <w:szCs w:val="28"/>
        </w:rPr>
        <w:t>2</w:t>
      </w:r>
      <w:r w:rsidR="002E60C9" w:rsidRPr="000E2185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B861FB" w:rsidRPr="000E2185">
        <w:rPr>
          <w:color w:val="000000" w:themeColor="text1"/>
          <w:sz w:val="28"/>
          <w:szCs w:val="28"/>
        </w:rPr>
        <w:t>Сосновского</w:t>
      </w:r>
      <w:r w:rsidR="002E60C9" w:rsidRPr="000E2185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B861FB" w:rsidRPr="000E2185">
        <w:rPr>
          <w:color w:val="000000" w:themeColor="text1"/>
          <w:sz w:val="28"/>
          <w:szCs w:val="28"/>
        </w:rPr>
        <w:t>Сосновский</w:t>
      </w:r>
      <w:r w:rsidR="002E60C9" w:rsidRPr="000E2185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62CC6F9" w14:textId="77777777" w:rsidR="002E60C9" w:rsidRPr="000E2185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</w:t>
      </w:r>
      <w:r w:rsidR="002E60C9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14:paraId="4ED9EA70" w14:textId="21486049" w:rsidR="002E60C9" w:rsidRPr="000E2185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E60C9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Контроль за исполнением настоящего решения возложить на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E60C9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Сосновский</w:t>
      </w:r>
      <w:r w:rsidR="002E60C9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14:paraId="70A2881D" w14:textId="264CB833" w:rsidR="00B861FB" w:rsidRPr="000E2185" w:rsidRDefault="00B861FB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433326" w14:textId="77777777" w:rsidR="00B861FB" w:rsidRPr="000E2185" w:rsidRDefault="00B861FB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439DFA" w14:textId="77777777" w:rsidR="00DD6581" w:rsidRDefault="00DD6581" w:rsidP="000E2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AE35AB" w14:textId="77777777" w:rsidR="00DD6581" w:rsidRDefault="00DD6581" w:rsidP="000E2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03C41D" w14:textId="39105C35" w:rsidR="00B861FB" w:rsidRPr="000E2185" w:rsidRDefault="002E60C9" w:rsidP="000E2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</w:t>
      </w:r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Сосновского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ельсовета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6C686B1" w14:textId="77777777" w:rsidR="000E2185" w:rsidRDefault="002E60C9" w:rsidP="000E2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</w:t>
      </w:r>
      <w:r w:rsidR="00F276B6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</w:p>
    <w:p w14:paraId="1903BC6E" w14:textId="785D1EAC" w:rsidR="00F276B6" w:rsidRPr="000E2185" w:rsidRDefault="002E60C9" w:rsidP="000E2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Пензенской области</w:t>
      </w:r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</w:t>
      </w:r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Е.В.</w:t>
      </w:r>
      <w:r w:rsidR="00B861FB" w:rsidRPr="00FF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861FB" w:rsidRPr="000E2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Бакалова</w:t>
      </w:r>
      <w:proofErr w:type="spellEnd"/>
    </w:p>
    <w:sectPr w:rsidR="00F276B6" w:rsidRPr="000E2185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DF"/>
    <w:rsid w:val="0000408D"/>
    <w:rsid w:val="00005F53"/>
    <w:rsid w:val="000075A2"/>
    <w:rsid w:val="00040454"/>
    <w:rsid w:val="000D6E88"/>
    <w:rsid w:val="000E2185"/>
    <w:rsid w:val="00117A0B"/>
    <w:rsid w:val="00125B42"/>
    <w:rsid w:val="0013283E"/>
    <w:rsid w:val="001B0868"/>
    <w:rsid w:val="001B2D74"/>
    <w:rsid w:val="00205BF7"/>
    <w:rsid w:val="002230B7"/>
    <w:rsid w:val="00271B85"/>
    <w:rsid w:val="002E4775"/>
    <w:rsid w:val="002E60C9"/>
    <w:rsid w:val="00353FD8"/>
    <w:rsid w:val="004219B0"/>
    <w:rsid w:val="004A7B0D"/>
    <w:rsid w:val="004C5D49"/>
    <w:rsid w:val="0054599D"/>
    <w:rsid w:val="00572421"/>
    <w:rsid w:val="00592A72"/>
    <w:rsid w:val="006F104C"/>
    <w:rsid w:val="007B47DF"/>
    <w:rsid w:val="007B5AD4"/>
    <w:rsid w:val="00866BAF"/>
    <w:rsid w:val="008E1DEC"/>
    <w:rsid w:val="0092655C"/>
    <w:rsid w:val="00A21D97"/>
    <w:rsid w:val="00A929AA"/>
    <w:rsid w:val="00AB375D"/>
    <w:rsid w:val="00AB557E"/>
    <w:rsid w:val="00B16379"/>
    <w:rsid w:val="00B3504A"/>
    <w:rsid w:val="00B861FB"/>
    <w:rsid w:val="00BA1D26"/>
    <w:rsid w:val="00BD0B0F"/>
    <w:rsid w:val="00BF512B"/>
    <w:rsid w:val="00C13301"/>
    <w:rsid w:val="00CF0FF8"/>
    <w:rsid w:val="00D428EC"/>
    <w:rsid w:val="00D4409A"/>
    <w:rsid w:val="00DD6581"/>
    <w:rsid w:val="00E47EA0"/>
    <w:rsid w:val="00F276B6"/>
    <w:rsid w:val="00F33AB7"/>
    <w:rsid w:val="00F557BF"/>
    <w:rsid w:val="00FE04F4"/>
    <w:rsid w:val="00FF447D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50B3"/>
  <w15:docId w15:val="{C02C401B-A300-4975-A634-954ACF16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244FB-EFC9-4719-AC8D-AC4E9354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6</cp:revision>
  <cp:lastPrinted>2025-04-24T05:12:00Z</cp:lastPrinted>
  <dcterms:created xsi:type="dcterms:W3CDTF">2025-04-08T11:46:00Z</dcterms:created>
  <dcterms:modified xsi:type="dcterms:W3CDTF">2025-04-24T05:12:00Z</dcterms:modified>
</cp:coreProperties>
</file>