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AA80" w14:textId="43E16978" w:rsidR="0092655C" w:rsidRPr="0092655C" w:rsidRDefault="0092655C" w:rsidP="00B861FB">
      <w:pPr>
        <w:pStyle w:val="a8"/>
        <w:spacing w:line="240" w:lineRule="auto"/>
        <w:rPr>
          <w:szCs w:val="28"/>
        </w:rPr>
      </w:pPr>
    </w:p>
    <w:p w14:paraId="5E2BC47E" w14:textId="77777777" w:rsidR="0092655C" w:rsidRPr="0092655C" w:rsidRDefault="0092655C" w:rsidP="0092655C">
      <w:pPr>
        <w:pStyle w:val="a8"/>
        <w:spacing w:line="240" w:lineRule="auto"/>
        <w:ind w:firstLine="708"/>
        <w:rPr>
          <w:szCs w:val="28"/>
        </w:rPr>
      </w:pPr>
    </w:p>
    <w:p w14:paraId="501E075D" w14:textId="489282AD" w:rsidR="0092655C" w:rsidRPr="0092655C" w:rsidRDefault="00572421" w:rsidP="00572421">
      <w:pPr>
        <w:pStyle w:val="a8"/>
        <w:spacing w:line="240" w:lineRule="auto"/>
        <w:jc w:val="center"/>
        <w:rPr>
          <w:szCs w:val="28"/>
        </w:rPr>
      </w:pPr>
      <w:r w:rsidRPr="00BF512B">
        <w:rPr>
          <w:noProof/>
          <w:szCs w:val="28"/>
        </w:rPr>
        <w:drawing>
          <wp:inline distT="0" distB="0" distL="0" distR="0" wp14:anchorId="37AC0C9A" wp14:editId="5E6C3D0C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0B77C" w14:textId="77777777" w:rsidR="00BF512B" w:rsidRPr="00B861FB" w:rsidRDefault="00BF512B" w:rsidP="0057242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КОМИТЕТ МЕСТНОГО САМОУПРАВЛЕНИЯ</w:t>
      </w:r>
    </w:p>
    <w:p w14:paraId="39DBE1F2" w14:textId="6431C3A7" w:rsidR="00BF512B" w:rsidRPr="00B861FB" w:rsidRDefault="00B861F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СОСНОВСКОГО </w:t>
      </w:r>
      <w:r w:rsidR="00BF512B" w:rsidRPr="00B86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СЕЛЬСОВЕТА</w:t>
      </w:r>
    </w:p>
    <w:p w14:paraId="4377C8D8" w14:textId="77777777" w:rsidR="00BF512B" w:rsidRPr="00B861F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БЕССОНОВСКОГО РАЙОНА</w:t>
      </w:r>
    </w:p>
    <w:p w14:paraId="6560EEB1" w14:textId="77777777" w:rsidR="00BF512B" w:rsidRPr="00B861F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14:paraId="52B1EF8A" w14:textId="77777777" w:rsidR="00BF512B" w:rsidRPr="00B861F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ВОСЬМОГО СОЗЫВА</w:t>
      </w:r>
    </w:p>
    <w:p w14:paraId="0F3F68E9" w14:textId="77777777" w:rsidR="00BF512B" w:rsidRPr="00B861F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EA87C14" w14:textId="77777777" w:rsidR="00BF512B" w:rsidRPr="00B861FB" w:rsidRDefault="00BF512B" w:rsidP="00BF512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14:paraId="70ACBF0A" w14:textId="46FD6D1C" w:rsidR="00BF512B" w:rsidRPr="00B861FB" w:rsidRDefault="00866BAF" w:rsidP="00BF512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BF512B"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6F10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17 марта 2025</w:t>
      </w:r>
      <w:r w:rsidR="00BF512B"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№</w:t>
      </w:r>
      <w:r w:rsidR="00572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59-11/8</w:t>
      </w:r>
    </w:p>
    <w:p w14:paraId="2E29D02E" w14:textId="248D6F54" w:rsidR="00BF512B" w:rsidRPr="00B861FB" w:rsidRDefault="00BF512B" w:rsidP="00BF512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. Сосновка</w:t>
      </w:r>
    </w:p>
    <w:p w14:paraId="15243DC5" w14:textId="77777777" w:rsidR="00271B85" w:rsidRPr="00B861FB" w:rsidRDefault="00271B85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A6265DD" w14:textId="7E2B9230" w:rsidR="00BF512B" w:rsidRPr="00B861FB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проекте решения Комитета местного самоуправления </w:t>
      </w:r>
      <w:r w:rsidR="00B861FB"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сельсовета  Бессоновского</w:t>
      </w:r>
      <w:proofErr w:type="gramEnd"/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района Пензенской области  «</w:t>
      </w:r>
      <w:r w:rsidR="00353FD8"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изменений в Правила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благоустройства территории муниципального образования  </w:t>
      </w:r>
      <w:r w:rsidR="00B861FB"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 Бессоновского</w:t>
      </w:r>
      <w:r w:rsidRPr="00B861F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области»</w:t>
      </w:r>
    </w:p>
    <w:p w14:paraId="1BEAAB13" w14:textId="77777777" w:rsidR="00BF512B" w:rsidRPr="00B861FB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B1BEF0" w14:textId="0D86771A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r w:rsidR="00353FD8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Сосновский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Бессоновского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района Пензенской области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14:paraId="01F6B829" w14:textId="77777777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103AE7F" w14:textId="2D6F77AD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Комитет местного </w:t>
      </w:r>
      <w:r w:rsidR="00B861FB"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</w:t>
      </w:r>
      <w:r w:rsid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района Пензенской области решил:</w:t>
      </w:r>
    </w:p>
    <w:p w14:paraId="354A216C" w14:textId="77777777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0EA32" w14:textId="06D18CF1" w:rsidR="00BF512B" w:rsidRPr="00B861FB" w:rsidRDefault="00BF512B" w:rsidP="00353F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Одобрить проект решения Комитета местного самоуправления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района Пензенской области</w:t>
      </w:r>
      <w:r w:rsidR="00353FD8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Правила благоустройства территории муниципального образования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="00353FD8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области»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приложению.</w:t>
      </w:r>
    </w:p>
    <w:p w14:paraId="705588AE" w14:textId="00ED13A8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2. Назначить публичные слушания по проекту решения Комитета местного самоуправления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Сосновского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района Пензенской области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на «</w:t>
      </w:r>
      <w:r w:rsidR="00353FD8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33AB7" w:rsidRPr="00F33AB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353FD8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марта 2025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</w:p>
    <w:p w14:paraId="1C69799E" w14:textId="5EECEFF8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 публичных слушаний здание администрации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Сосновского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по адресу с.</w:t>
      </w:r>
      <w:r w:rsidR="00FF4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Сосновка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улица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Асфальтная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дом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13-00 часов.</w:t>
      </w:r>
    </w:p>
    <w:p w14:paraId="156B665C" w14:textId="77777777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3. Утвердить организационный комитет по проведению публичных слушаний:</w:t>
      </w:r>
    </w:p>
    <w:p w14:paraId="5442A798" w14:textId="0A7BF29E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proofErr w:type="spellStart"/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Бакалова</w:t>
      </w:r>
      <w:proofErr w:type="spellEnd"/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Викторовна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- депутат Комитета местного самоуправления (по согласованию);</w:t>
      </w:r>
    </w:p>
    <w:p w14:paraId="1C2459B2" w14:textId="0A209E79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Борясов</w:t>
      </w:r>
      <w:proofErr w:type="spellEnd"/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Валерий Александрович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заместитель главы администрации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(по согласованию);</w:t>
      </w:r>
    </w:p>
    <w:p w14:paraId="3991D596" w14:textId="67C57369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Балахонцева Евгения Анатольевна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депутат Комитета местного самоуправления (по согласованию);</w:t>
      </w:r>
    </w:p>
    <w:p w14:paraId="2ABB9FC1" w14:textId="2D61EC86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Новикова Татьяна Анатольевна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депутат Комитета местного самоуправления (по согласованию);</w:t>
      </w:r>
    </w:p>
    <w:p w14:paraId="7AEC74CB" w14:textId="73F5BE3F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Петрушенкова</w:t>
      </w:r>
      <w:proofErr w:type="spellEnd"/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Ивановна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депутат Комитета местного самоуправления (по согласованию).</w:t>
      </w:r>
    </w:p>
    <w:p w14:paraId="5C498D1A" w14:textId="00E02F8C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Первое заседание организационного комитета провести </w:t>
      </w:r>
      <w:r w:rsidR="002230B7" w:rsidRPr="00B861FB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«</w:t>
      </w:r>
      <w:r w:rsidR="00F33AB7" w:rsidRPr="00F33AB7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18</w:t>
      </w:r>
      <w:r w:rsidRPr="00B861FB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» </w:t>
      </w:r>
      <w:r w:rsidR="00F33AB7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марта</w:t>
      </w:r>
      <w:r w:rsidRPr="00B861FB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 2024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B6F3F1" w14:textId="300F5796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5. Учет предложений граждан по проекту решения Комитета местного самоуправления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Сосновского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Бессоновского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  <w:r w:rsidRPr="00B86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Бессоновского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от 2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августа 2015 года №1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-3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B921B1" w14:textId="577B189A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6. Предложения граждан по проекту решения Комитета местного самоуправления Грабовского сельсовета  Бессоновского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принимаются в кабинете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главы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по адресу: с.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Сосновка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Асфальтная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д.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с </w:t>
      </w:r>
      <w:r w:rsidR="00F276B6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33AB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276B6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 2025 по 2</w:t>
      </w:r>
      <w:r w:rsidR="00F33AB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276B6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 2025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с 8 до 16 часов (с 12 до 13 часов перерыв на обед).</w:t>
      </w:r>
    </w:p>
    <w:p w14:paraId="164E6589" w14:textId="556385C3" w:rsidR="00BF512B" w:rsidRPr="00B861FB" w:rsidRDefault="00BF512B" w:rsidP="00271B85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861FB">
        <w:rPr>
          <w:color w:val="000000" w:themeColor="text1"/>
          <w:sz w:val="28"/>
          <w:szCs w:val="28"/>
        </w:rPr>
        <w:t xml:space="preserve">2. </w:t>
      </w:r>
      <w:r w:rsidR="00271B85" w:rsidRPr="00B861FB">
        <w:rPr>
          <w:color w:val="000000" w:themeColor="text1"/>
          <w:sz w:val="28"/>
          <w:szCs w:val="28"/>
        </w:rPr>
        <w:t xml:space="preserve">Настоящее решение опубликовать в информационном бюллетене </w:t>
      </w:r>
      <w:r w:rsidR="00B861FB" w:rsidRPr="00B861FB">
        <w:rPr>
          <w:color w:val="000000" w:themeColor="text1"/>
          <w:sz w:val="28"/>
          <w:szCs w:val="28"/>
        </w:rPr>
        <w:t>Сосновского</w:t>
      </w:r>
      <w:r w:rsidR="00271B85" w:rsidRPr="00B861FB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B861FB" w:rsidRPr="00B861FB">
        <w:rPr>
          <w:color w:val="000000" w:themeColor="text1"/>
          <w:sz w:val="28"/>
          <w:szCs w:val="28"/>
        </w:rPr>
        <w:t>Сосновский</w:t>
      </w:r>
      <w:r w:rsidR="00271B85" w:rsidRPr="00B861FB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899F144" w14:textId="33B2FE10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3. Контроль над выполнением настоящего решения возложить на главу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</w:t>
      </w:r>
      <w:r w:rsidRPr="00B861FB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области.</w:t>
      </w:r>
    </w:p>
    <w:p w14:paraId="24C995E5" w14:textId="77777777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884403" w14:textId="77777777" w:rsidR="00BF512B" w:rsidRPr="00B861F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A60E6A" w14:textId="08509AF6" w:rsidR="00BF512B" w:rsidRPr="00B861FB" w:rsidRDefault="00BF512B" w:rsidP="00BF512B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Сосновского</w:t>
      </w:r>
      <w:r w:rsidRPr="00B86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61FB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Е.В. </w:t>
      </w:r>
      <w:proofErr w:type="spellStart"/>
      <w:r w:rsidR="00B861FB" w:rsidRPr="00B861F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Бакалова</w:t>
      </w:r>
      <w:proofErr w:type="spellEnd"/>
    </w:p>
    <w:p w14:paraId="2F83E4DB" w14:textId="77777777" w:rsidR="00BF512B" w:rsidRPr="00B861FB" w:rsidRDefault="00BF512B" w:rsidP="00BF512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EF720F" w14:textId="77777777" w:rsidR="00BF512B" w:rsidRPr="00B861FB" w:rsidRDefault="00BF512B" w:rsidP="00BF512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F794C0" w14:textId="77777777" w:rsidR="00271B85" w:rsidRPr="00B861FB" w:rsidRDefault="00271B85" w:rsidP="00BF512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12416B" w14:textId="77777777" w:rsidR="00271B85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964A480" w14:textId="77777777" w:rsidR="00BF512B" w:rsidRDefault="00BF512B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15079B71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5FE308D4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23D6917F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79987EDD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6A47DA4C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618E72BE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30D4DAC3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70D9285A" w14:textId="77777777" w:rsidR="00F276B6" w:rsidRPr="00FF4DE1" w:rsidRDefault="00F276B6" w:rsidP="00BF512B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</w:p>
    <w:p w14:paraId="3402E897" w14:textId="77777777" w:rsidR="002E4775" w:rsidRDefault="002E4775" w:rsidP="00B861F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</w:p>
    <w:p w14:paraId="07CF2CC0" w14:textId="41715627" w:rsidR="00BF512B" w:rsidRPr="00FF4DE1" w:rsidRDefault="00BF512B" w:rsidP="00B861F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lastRenderedPageBreak/>
        <w:t>Приложение к решению</w:t>
      </w:r>
    </w:p>
    <w:p w14:paraId="31F47647" w14:textId="77777777" w:rsidR="00BF512B" w:rsidRPr="00FF4DE1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proofErr w:type="gramStart"/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Комитета  местного</w:t>
      </w:r>
      <w:proofErr w:type="gramEnd"/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самоуправления</w:t>
      </w:r>
    </w:p>
    <w:p w14:paraId="0A6A41EF" w14:textId="6AFCA9C2" w:rsidR="00BF512B" w:rsidRPr="00FF4DE1" w:rsidRDefault="00B861FB" w:rsidP="00B861F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proofErr w:type="gramStart"/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Сосновского</w:t>
      </w:r>
      <w:r w:rsidR="00271B85"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="00BF512B"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сельсовета</w:t>
      </w:r>
      <w:proofErr w:type="gramEnd"/>
      <w:r w:rsidR="00BF512B"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</w:p>
    <w:p w14:paraId="297033E2" w14:textId="77777777" w:rsidR="00BF512B" w:rsidRPr="00FF4DE1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Бессоновского района </w:t>
      </w:r>
    </w:p>
    <w:p w14:paraId="50833892" w14:textId="77777777" w:rsidR="00BF512B" w:rsidRPr="00FF4DE1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Пензенской области</w:t>
      </w:r>
    </w:p>
    <w:p w14:paraId="551E2037" w14:textId="2265EB29" w:rsidR="00BF512B" w:rsidRPr="00FF4DE1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от </w:t>
      </w:r>
      <w:r w:rsidR="00866BAF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1</w:t>
      </w:r>
      <w:r w:rsidR="0057242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7</w:t>
      </w:r>
      <w:r w:rsidR="00866BAF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.03.2025</w:t>
      </w:r>
      <w:proofErr w:type="gramEnd"/>
      <w:r w:rsidR="00866BAF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г.</w:t>
      </w:r>
      <w:r w:rsidRPr="00FF4DE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="00005F53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  </w:t>
      </w:r>
      <w:r w:rsidRPr="00FF4DE1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4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AF">
        <w:rPr>
          <w:rFonts w:ascii="Times New Roman" w:hAnsi="Times New Roman" w:cs="Times New Roman"/>
          <w:color w:val="000000" w:themeColor="text1"/>
          <w:sz w:val="28"/>
          <w:szCs w:val="28"/>
        </w:rPr>
        <w:t>59-11/8</w:t>
      </w:r>
    </w:p>
    <w:p w14:paraId="7FC6BC63" w14:textId="77777777" w:rsidR="00BF512B" w:rsidRPr="00FF4DE1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361D13" w14:textId="77777777" w:rsidR="00BF512B" w:rsidRPr="00FF4DE1" w:rsidRDefault="00BF512B" w:rsidP="00BF512B">
      <w:pPr>
        <w:ind w:firstLine="720"/>
        <w:jc w:val="right"/>
        <w:rPr>
          <w:color w:val="000000" w:themeColor="text1"/>
          <w:sz w:val="28"/>
          <w:szCs w:val="28"/>
        </w:rPr>
      </w:pPr>
      <w:r w:rsidRPr="00FF4DE1">
        <w:rPr>
          <w:color w:val="000000" w:themeColor="text1"/>
          <w:sz w:val="28"/>
          <w:szCs w:val="28"/>
        </w:rPr>
        <w:t>Проект</w:t>
      </w:r>
    </w:p>
    <w:p w14:paraId="376A2404" w14:textId="77777777" w:rsidR="00B861FB" w:rsidRPr="00FF4DE1" w:rsidRDefault="002E60C9" w:rsidP="00B8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КОМИТЕТ МЕСТНОГО САМОУПРАВЛЕНИЯ</w:t>
      </w:r>
      <w:r w:rsidR="00B861FB"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СОСНОВСКОГО</w:t>
      </w: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СЕЛЬСОВЕТА </w:t>
      </w:r>
    </w:p>
    <w:p w14:paraId="65062629" w14:textId="09204E57" w:rsidR="002E60C9" w:rsidRPr="00FF4DE1" w:rsidRDefault="002E60C9" w:rsidP="00B861FB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БЕССОНОВСКОГО РАЙОНА</w:t>
      </w:r>
    </w:p>
    <w:p w14:paraId="37F2DEF1" w14:textId="77777777" w:rsidR="002E60C9" w:rsidRPr="00FF4DE1" w:rsidRDefault="002E60C9" w:rsidP="00B861FB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ПЕНЗЕНСКОЙ ОБЛАСТИ</w:t>
      </w:r>
    </w:p>
    <w:p w14:paraId="7B5F9A8A" w14:textId="0B01BFE0" w:rsidR="002E60C9" w:rsidRPr="00FF4DE1" w:rsidRDefault="00B861FB" w:rsidP="00B861FB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ВОСЬМОГО</w:t>
      </w:r>
      <w:r w:rsidR="002E60C9"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СОЗЫВА</w:t>
      </w:r>
    </w:p>
    <w:p w14:paraId="1DB89BEB" w14:textId="77777777" w:rsidR="002E60C9" w:rsidRPr="00FF4DE1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РЕШЕНИЕ</w:t>
      </w:r>
    </w:p>
    <w:p w14:paraId="4E423C8B" w14:textId="77777777" w:rsidR="002E60C9" w:rsidRPr="00FF4DE1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от  …</w:t>
      </w:r>
      <w:proofErr w:type="gramEnd"/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……………  года № </w:t>
      </w:r>
      <w:proofErr w:type="gramStart"/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…….</w:t>
      </w:r>
      <w:proofErr w:type="gramEnd"/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.        </w:t>
      </w:r>
    </w:p>
    <w:p w14:paraId="5E1986D9" w14:textId="09B366FD" w:rsidR="002E60C9" w:rsidRPr="00FF4DE1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</w:t>
      </w:r>
      <w:r w:rsidR="00B861FB"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 Сосновка</w:t>
      </w:r>
    </w:p>
    <w:p w14:paraId="4282B32E" w14:textId="77777777" w:rsidR="00B861FB" w:rsidRPr="00FF4DE1" w:rsidRDefault="00B861FB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4571152" w14:textId="36510B14" w:rsidR="002E60C9" w:rsidRPr="00FF4DE1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образования  </w:t>
      </w:r>
      <w:r w:rsidR="00B861FB"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Сосновского</w:t>
      </w:r>
      <w:proofErr w:type="gramEnd"/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 Бессоновского</w:t>
      </w:r>
      <w:r w:rsidRPr="00FF4D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14:paraId="6B402C23" w14:textId="77777777" w:rsidR="00F276B6" w:rsidRPr="00FF4DE1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EA2125" w14:textId="67EB1A09" w:rsidR="002E60C9" w:rsidRPr="00FF4DE1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Сосновского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области, руководствуясь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7" w:tgtFrame="_blank" w:history="1">
        <w:r w:rsidRPr="00FF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</w:t>
        </w:r>
        <w:r w:rsidR="00B861FB" w:rsidRPr="00FF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Сосновского</w:t>
        </w:r>
        <w:r w:rsidRPr="00FF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Бессоновского района Пензенской области</w:t>
        </w:r>
      </w:hyperlink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14:paraId="0C06479C" w14:textId="77777777" w:rsidR="002E60C9" w:rsidRPr="00FF4DE1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КОМИТЕТ МЕСТНОГО САМОУПРАВЛЕНИЯ РЕШИЛ:</w:t>
      </w:r>
    </w:p>
    <w:p w14:paraId="67F5E3DE" w14:textId="77777777" w:rsidR="00F276B6" w:rsidRPr="00FF4DE1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F339E54" w14:textId="125B68C8" w:rsidR="00F276B6" w:rsidRPr="00FF4DE1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Внести в 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Правила благоустройства территории </w:t>
      </w:r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Сосновского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утвержденные решением Комитета местного самоуправления</w:t>
      </w:r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Сосновского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 изменение изложив пункт 3.35. в следующей редакции:</w:t>
      </w:r>
    </w:p>
    <w:p w14:paraId="5A4DDED2" w14:textId="77777777" w:rsidR="00F276B6" w:rsidRPr="00FF4DE1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14:paraId="786A041D" w14:textId="51A1F9F8" w:rsidR="002E60C9" w:rsidRPr="00FF4DE1" w:rsidRDefault="00F276B6" w:rsidP="002E60C9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F4DE1">
        <w:rPr>
          <w:color w:val="000000" w:themeColor="text1"/>
        </w:rPr>
        <w:t>2</w:t>
      </w:r>
      <w:r w:rsidR="002E60C9" w:rsidRPr="00FF4DE1">
        <w:rPr>
          <w:color w:val="000000" w:themeColor="text1"/>
        </w:rPr>
        <w:t xml:space="preserve">. Настоящее решение опубликовать в информационном бюллетене </w:t>
      </w:r>
      <w:r w:rsidR="00B861FB" w:rsidRPr="00FF4DE1">
        <w:rPr>
          <w:color w:val="000000" w:themeColor="text1"/>
        </w:rPr>
        <w:t>Сосновского</w:t>
      </w:r>
      <w:r w:rsidR="002E60C9" w:rsidRPr="00FF4DE1">
        <w:rPr>
          <w:color w:val="000000" w:themeColor="text1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B861FB" w:rsidRPr="00FF4DE1">
        <w:rPr>
          <w:color w:val="000000" w:themeColor="text1"/>
        </w:rPr>
        <w:t>Сосновский</w:t>
      </w:r>
      <w:r w:rsidR="002E60C9" w:rsidRPr="00FF4DE1">
        <w:rPr>
          <w:color w:val="000000" w:themeColor="text1"/>
        </w:rPr>
        <w:t xml:space="preserve"> сельсовет» в информационно-телекоммуникационной сети «Интернет».</w:t>
      </w:r>
    </w:p>
    <w:p w14:paraId="162CC6F9" w14:textId="77777777" w:rsidR="002E60C9" w:rsidRPr="00FF4DE1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2E60C9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14:paraId="4ED9EA70" w14:textId="21486049" w:rsidR="002E60C9" w:rsidRPr="00FF4DE1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</w:t>
      </w:r>
      <w:r w:rsidR="002E60C9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Контроль за исполнением настоящего решения возложить на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E60C9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главу администрации </w:t>
      </w:r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Сосновский</w:t>
      </w:r>
      <w:r w:rsidR="002E60C9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14:paraId="70A2881D" w14:textId="264CB833" w:rsidR="00B861FB" w:rsidRPr="00FF4DE1" w:rsidRDefault="00B861FB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8433326" w14:textId="77777777" w:rsidR="00B861FB" w:rsidRPr="00FF4DE1" w:rsidRDefault="00B861FB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C03C41D" w14:textId="77777777" w:rsidR="00B861FB" w:rsidRPr="00FF4DE1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Глава</w:t>
      </w:r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Сосновского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ельсовета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903BC6E" w14:textId="39076D40" w:rsidR="00F276B6" w:rsidRPr="00FF4DE1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Бессоновского</w:t>
      </w:r>
      <w:r w:rsidR="00F276B6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 Пензенской области</w:t>
      </w:r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Е.В. </w:t>
      </w:r>
      <w:proofErr w:type="spellStart"/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Бакалова</w:t>
      </w:r>
      <w:proofErr w:type="spellEnd"/>
    </w:p>
    <w:sectPr w:rsidR="00F276B6" w:rsidRPr="00FF4DE1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DF"/>
    <w:rsid w:val="0000408D"/>
    <w:rsid w:val="00005F53"/>
    <w:rsid w:val="000075A2"/>
    <w:rsid w:val="00040454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E4775"/>
    <w:rsid w:val="002E60C9"/>
    <w:rsid w:val="00353FD8"/>
    <w:rsid w:val="004219B0"/>
    <w:rsid w:val="004A7B0D"/>
    <w:rsid w:val="004C5D49"/>
    <w:rsid w:val="0054599D"/>
    <w:rsid w:val="00572421"/>
    <w:rsid w:val="00592A72"/>
    <w:rsid w:val="006F104C"/>
    <w:rsid w:val="007B47DF"/>
    <w:rsid w:val="007B5AD4"/>
    <w:rsid w:val="00866BAF"/>
    <w:rsid w:val="008E1DEC"/>
    <w:rsid w:val="0092655C"/>
    <w:rsid w:val="00A21D97"/>
    <w:rsid w:val="00A929AA"/>
    <w:rsid w:val="00AB375D"/>
    <w:rsid w:val="00AB557E"/>
    <w:rsid w:val="00B16379"/>
    <w:rsid w:val="00B3504A"/>
    <w:rsid w:val="00B861FB"/>
    <w:rsid w:val="00BA1D26"/>
    <w:rsid w:val="00BD0B0F"/>
    <w:rsid w:val="00BF512B"/>
    <w:rsid w:val="00C13301"/>
    <w:rsid w:val="00CF0FF8"/>
    <w:rsid w:val="00D428EC"/>
    <w:rsid w:val="00E47EA0"/>
    <w:rsid w:val="00F276B6"/>
    <w:rsid w:val="00F33AB7"/>
    <w:rsid w:val="00F557BF"/>
    <w:rsid w:val="00FE04F4"/>
    <w:rsid w:val="00FF447D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50B3"/>
  <w15:docId w15:val="{C02C401B-A300-4975-A634-954ACF16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244FB-EFC9-4719-AC8D-AC4E9354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8</cp:revision>
  <cp:lastPrinted>2025-03-19T06:42:00Z</cp:lastPrinted>
  <dcterms:created xsi:type="dcterms:W3CDTF">2025-03-13T07:04:00Z</dcterms:created>
  <dcterms:modified xsi:type="dcterms:W3CDTF">2025-03-19T06:43:00Z</dcterms:modified>
</cp:coreProperties>
</file>