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8484" w14:textId="650C5E4D" w:rsidR="009B30BA" w:rsidRPr="009C5D7B" w:rsidRDefault="009B30BA" w:rsidP="005B7128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9C5D7B">
        <w:rPr>
          <w:rFonts w:ascii="Times New Roman" w:hAnsi="Times New Roman"/>
          <w:noProof/>
          <w:color w:val="auto"/>
        </w:rPr>
        <w:drawing>
          <wp:inline distT="0" distB="0" distL="0" distR="0" wp14:anchorId="15E92381" wp14:editId="2C03D4B2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C9C">
        <w:rPr>
          <w:rFonts w:ascii="Times New Roman" w:hAnsi="Times New Roman"/>
          <w:noProof/>
          <w:color w:val="auto"/>
        </w:rPr>
        <w:t xml:space="preserve">                         </w:t>
      </w:r>
      <w:r w:rsidR="00EE29E7">
        <w:rPr>
          <w:rFonts w:ascii="Times New Roman" w:hAnsi="Times New Roman"/>
          <w:noProof/>
          <w:color w:val="auto"/>
        </w:rPr>
        <w:t>ПРОЕКТ</w:t>
      </w:r>
    </w:p>
    <w:p w14:paraId="6C49BCC1" w14:textId="77777777" w:rsidR="009B30BA" w:rsidRPr="009C5D7B" w:rsidRDefault="009B30BA" w:rsidP="009B30BA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14:paraId="63DB1B3E" w14:textId="77777777"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724A96"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67B0FF59" w14:textId="77777777"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0C40F3C5" w14:textId="77777777" w:rsidR="009B30BA" w:rsidRPr="009C5D7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32D47867" w14:textId="21ACF421"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C5D7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EE29E7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proofErr w:type="gramEnd"/>
      <w:r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№ </w:t>
      </w:r>
      <w:r w:rsidR="009B1C9C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</w:p>
    <w:p w14:paraId="1C1BC4DD" w14:textId="77777777"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9C5D7B">
        <w:rPr>
          <w:rFonts w:ascii="Times New Roman" w:hAnsi="Times New Roman"/>
          <w:color w:val="auto"/>
        </w:rPr>
        <w:t xml:space="preserve"> </w:t>
      </w:r>
      <w:proofErr w:type="spellStart"/>
      <w:r w:rsidRPr="009C5D7B">
        <w:rPr>
          <w:rFonts w:ascii="Times New Roman" w:hAnsi="Times New Roman"/>
          <w:color w:val="auto"/>
        </w:rPr>
        <w:t>с.Сосновка</w:t>
      </w:r>
      <w:proofErr w:type="spellEnd"/>
    </w:p>
    <w:p w14:paraId="705C03A9" w14:textId="77777777" w:rsidR="009B30BA" w:rsidRPr="009C5D7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14:paraId="15055F23" w14:textId="2E4B45EA" w:rsidR="009171F2" w:rsidRPr="009C5D7B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9C5D7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EE29E7">
        <w:rPr>
          <w:rFonts w:eastAsia="Arial Unicode MS"/>
          <w:bCs w:val="0"/>
          <w:color w:val="auto"/>
          <w:sz w:val="28"/>
          <w:szCs w:val="28"/>
        </w:rPr>
        <w:t>5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9C5D7B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9C5D7B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="00724A96" w:rsidRPr="009C5D7B">
        <w:rPr>
          <w:rFonts w:eastAsia="Arial Unicode MS"/>
          <w:bCs w:val="0"/>
          <w:color w:val="auto"/>
          <w:sz w:val="28"/>
          <w:szCs w:val="28"/>
        </w:rPr>
        <w:t xml:space="preserve"> Сосновского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0A1F7532" w14:textId="77777777" w:rsidR="009B30BA" w:rsidRPr="009C5D7B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14:paraId="73DFAA78" w14:textId="77777777" w:rsidR="0017526E" w:rsidRPr="009C5D7B" w:rsidRDefault="0030338F" w:rsidP="009C5D7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724A96" w:rsidRPr="009C5D7B">
        <w:rPr>
          <w:rFonts w:eastAsia="Arial Unicode MS"/>
          <w:sz w:val="28"/>
          <w:szCs w:val="28"/>
        </w:rPr>
        <w:t xml:space="preserve"> </w:t>
      </w:r>
      <w:r w:rsidR="00294DCB" w:rsidRPr="009C5D7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294DCB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973DCB" w:rsidRPr="009C5D7B">
        <w:rPr>
          <w:rFonts w:eastAsia="Arial Unicode MS"/>
          <w:sz w:val="28"/>
          <w:szCs w:val="28"/>
        </w:rPr>
        <w:t>0</w:t>
      </w:r>
      <w:r w:rsidR="009C5D7B" w:rsidRPr="009C5D7B">
        <w:rPr>
          <w:rFonts w:eastAsia="Arial Unicode MS"/>
          <w:sz w:val="28"/>
          <w:szCs w:val="28"/>
        </w:rPr>
        <w:t>6</w:t>
      </w:r>
      <w:r w:rsidR="00973DCB" w:rsidRPr="009C5D7B">
        <w:rPr>
          <w:rFonts w:eastAsia="Arial Unicode MS"/>
          <w:sz w:val="28"/>
          <w:szCs w:val="28"/>
        </w:rPr>
        <w:t>.10.2021</w:t>
      </w:r>
      <w:r w:rsidR="00294DCB" w:rsidRPr="009C5D7B">
        <w:rPr>
          <w:rFonts w:eastAsia="Arial Unicode MS"/>
          <w:sz w:val="28"/>
          <w:szCs w:val="28"/>
        </w:rPr>
        <w:t xml:space="preserve"> № </w:t>
      </w:r>
      <w:r w:rsidR="009C5D7B" w:rsidRPr="009C5D7B">
        <w:rPr>
          <w:rFonts w:eastAsia="Arial Unicode MS"/>
          <w:sz w:val="28"/>
          <w:szCs w:val="28"/>
        </w:rPr>
        <w:t>143-76/7</w:t>
      </w:r>
      <w:r w:rsidR="00294DCB" w:rsidRPr="009C5D7B">
        <w:rPr>
          <w:rFonts w:eastAsia="Arial Unicode MS"/>
          <w:sz w:val="28"/>
          <w:szCs w:val="28"/>
        </w:rPr>
        <w:t xml:space="preserve"> «</w:t>
      </w:r>
      <w:r w:rsidR="00942B0A" w:rsidRPr="009C5D7B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942B0A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9C5D7B">
        <w:rPr>
          <w:rFonts w:eastAsia="Arial Unicode MS"/>
          <w:sz w:val="28"/>
          <w:szCs w:val="28"/>
        </w:rPr>
        <w:t>»</w:t>
      </w:r>
      <w:r w:rsidR="009C5D7B" w:rsidRPr="009C5D7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294DCB" w:rsidRPr="009C5D7B">
        <w:rPr>
          <w:rFonts w:eastAsia="Arial Unicode MS"/>
          <w:sz w:val="28"/>
          <w:szCs w:val="28"/>
        </w:rPr>
        <w:t>,</w:t>
      </w:r>
      <w:r w:rsidRPr="009C5D7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9C5D7B">
        <w:rPr>
          <w:rFonts w:eastAsia="Arial Unicode MS"/>
          <w:sz w:val="28"/>
          <w:szCs w:val="28"/>
        </w:rPr>
        <w:t xml:space="preserve">администрация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17526E" w:rsidRPr="009C5D7B">
        <w:rPr>
          <w:rFonts w:eastAsia="Arial Unicode MS"/>
          <w:sz w:val="28"/>
          <w:szCs w:val="28"/>
        </w:rPr>
        <w:t xml:space="preserve"> сельсовета</w:t>
      </w:r>
      <w:r w:rsidRPr="009C5D7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9C5D7B">
        <w:rPr>
          <w:rFonts w:eastAsia="Arial Unicode MS"/>
          <w:sz w:val="28"/>
          <w:szCs w:val="28"/>
        </w:rPr>
        <w:t xml:space="preserve"> постановляет:</w:t>
      </w:r>
    </w:p>
    <w:p w14:paraId="669BBD58" w14:textId="7B450911" w:rsidR="0017526E" w:rsidRPr="009C5D7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 xml:space="preserve">1. </w:t>
      </w:r>
      <w:r w:rsidR="004A6ACC" w:rsidRPr="009C5D7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E29E7">
        <w:rPr>
          <w:rFonts w:eastAsia="Arial Unicode MS"/>
          <w:sz w:val="28"/>
          <w:szCs w:val="28"/>
        </w:rPr>
        <w:t>5</w:t>
      </w:r>
      <w:r w:rsidR="004A6ACC" w:rsidRPr="009C5D7B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9C5D7B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973DCB" w:rsidRPr="009C5D7B">
        <w:rPr>
          <w:rFonts w:eastAsia="Arial Unicode MS"/>
          <w:sz w:val="28"/>
          <w:szCs w:val="28"/>
        </w:rPr>
        <w:t>в границах населенных пунктов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4A6ACC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7FBBCDA1" w14:textId="77777777" w:rsidR="00E95F37" w:rsidRDefault="004A6ACC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E95F37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E95F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62CC9292" w14:textId="59427B9A" w:rsidR="00973DCB" w:rsidRDefault="00E95F37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-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администрации </w:t>
      </w:r>
      <w:r w:rsidR="00724A96" w:rsidRPr="009C5D7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0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2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.1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202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319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«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няемым законом ценностям на 202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14:paraId="5D1FD942" w14:textId="0929306A" w:rsidR="00E95F37" w:rsidRPr="00E95F37" w:rsidRDefault="00E95F37" w:rsidP="00E95F37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- </w:t>
      </w:r>
      <w:r w:rsidRPr="009C5D7B">
        <w:rPr>
          <w:rFonts w:eastAsia="Arial Unicode MS"/>
          <w:b w:val="0"/>
          <w:bCs w:val="0"/>
          <w:color w:val="auto"/>
          <w:sz w:val="28"/>
          <w:szCs w:val="28"/>
        </w:rPr>
        <w:t>постановление администрации Сосновского сельсовета Бессоновского района Пензенской области от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26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.0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года № 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26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«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t xml:space="preserve">О внесении изменений в Программу 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>профилактики рисков причинения вреда (ущерба) охраняемым законом ценностям на 202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2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t>.1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319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14:paraId="29DE9A3C" w14:textId="77777777" w:rsidR="00E95F37" w:rsidRPr="00E95F37" w:rsidRDefault="00E95F37" w:rsidP="00E95F37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</w:p>
    <w:p w14:paraId="5BCFC0CB" w14:textId="77777777" w:rsidR="009B30BA" w:rsidRPr="009C5D7B" w:rsidRDefault="00E95F37" w:rsidP="00E95F37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 </w:t>
      </w:r>
      <w:r w:rsidR="00973DCB" w:rsidRPr="009C5D7B">
        <w:rPr>
          <w:b w:val="0"/>
          <w:color w:val="auto"/>
          <w:sz w:val="28"/>
          <w:szCs w:val="28"/>
        </w:rPr>
        <w:t xml:space="preserve">3. </w:t>
      </w:r>
      <w:r w:rsidR="009B30BA" w:rsidRPr="009C5D7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9C5D7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9C5D7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14:paraId="4C241326" w14:textId="1A1AE182" w:rsidR="009B30BA" w:rsidRPr="009C5D7B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proofErr w:type="gramStart"/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>на правоотношения</w:t>
      </w:r>
      <w:proofErr w:type="gramEnd"/>
      <w:r w:rsidR="00153A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9D4" w:rsidRPr="009C5D7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19219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FF65C2" w14:textId="77777777" w:rsidR="009B30BA" w:rsidRPr="009C5D7B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724A96"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EF8BDB" w14:textId="77777777" w:rsidR="0017526E" w:rsidRPr="009C5D7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D53C3A" w14:textId="77777777"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747DF3" w14:textId="77777777"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1096F0" w14:textId="77777777" w:rsidR="004A6ACC" w:rsidRPr="009C5D7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547B4FDA" w14:textId="77777777" w:rsidR="009B30BA" w:rsidRPr="009C5D7B" w:rsidRDefault="00724A96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9C5D7B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14:paraId="19B32FC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A3D512C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D5FB0F7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B14E57A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BB4229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8A07160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E2A13E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F4AE001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6808B0F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C63B2AA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7C9F31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9803A5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74BB64F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E9DDB47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8F1FFD2" w14:textId="77777777" w:rsidR="00021971" w:rsidRDefault="00021971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  <w:sectPr w:rsidR="00021971" w:rsidSect="00021971">
          <w:type w:val="continuous"/>
          <w:pgSz w:w="11905" w:h="16837"/>
          <w:pgMar w:top="1021" w:right="567" w:bottom="1021" w:left="1531" w:header="0" w:footer="6" w:gutter="0"/>
          <w:cols w:space="720"/>
          <w:noEndnote/>
          <w:docGrid w:linePitch="360"/>
        </w:sectPr>
      </w:pPr>
    </w:p>
    <w:p w14:paraId="06EFEAA4" w14:textId="77777777" w:rsidR="00C70A7A" w:rsidRPr="00D80909" w:rsidRDefault="00B37760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lastRenderedPageBreak/>
        <w:t>П</w:t>
      </w:r>
      <w:r w:rsidR="00C45D82" w:rsidRPr="00D80909">
        <w:rPr>
          <w:color w:val="auto"/>
          <w:sz w:val="18"/>
          <w:szCs w:val="18"/>
        </w:rPr>
        <w:t>риложение</w:t>
      </w:r>
    </w:p>
    <w:p w14:paraId="3D0956C4" w14:textId="77777777" w:rsidR="00E97893" w:rsidRPr="00D80909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t xml:space="preserve">к постановлению администрации </w:t>
      </w:r>
      <w:r w:rsidR="00724A96" w:rsidRPr="00D80909">
        <w:rPr>
          <w:color w:val="auto"/>
          <w:sz w:val="18"/>
          <w:szCs w:val="18"/>
        </w:rPr>
        <w:t>Сосновского</w:t>
      </w:r>
      <w:r w:rsidR="002C240E" w:rsidRPr="00D80909">
        <w:rPr>
          <w:color w:val="auto"/>
          <w:sz w:val="18"/>
          <w:szCs w:val="18"/>
        </w:rPr>
        <w:t xml:space="preserve"> </w:t>
      </w:r>
      <w:proofErr w:type="gramStart"/>
      <w:r w:rsidR="002C240E" w:rsidRPr="00D80909">
        <w:rPr>
          <w:color w:val="auto"/>
          <w:sz w:val="18"/>
          <w:szCs w:val="18"/>
        </w:rPr>
        <w:t xml:space="preserve">сельсовета </w:t>
      </w:r>
      <w:r w:rsidR="00E97893" w:rsidRPr="00D80909">
        <w:rPr>
          <w:color w:val="auto"/>
          <w:sz w:val="18"/>
          <w:szCs w:val="18"/>
        </w:rPr>
        <w:t xml:space="preserve"> Бессоновского</w:t>
      </w:r>
      <w:proofErr w:type="gramEnd"/>
      <w:r w:rsidR="00E97893" w:rsidRPr="00D80909">
        <w:rPr>
          <w:color w:val="auto"/>
          <w:sz w:val="18"/>
          <w:szCs w:val="18"/>
        </w:rPr>
        <w:t xml:space="preserve"> района Пензенской области </w:t>
      </w:r>
    </w:p>
    <w:p w14:paraId="2A527818" w14:textId="3A5B29C3" w:rsidR="009171F2" w:rsidRPr="00D80909" w:rsidRDefault="005B7128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от </w:t>
      </w:r>
      <w:r w:rsidR="009B1C9C">
        <w:rPr>
          <w:color w:val="auto"/>
          <w:sz w:val="18"/>
          <w:szCs w:val="18"/>
        </w:rPr>
        <w:t xml:space="preserve">  </w:t>
      </w:r>
      <w:r w:rsidR="00E97893" w:rsidRPr="00D80909">
        <w:rPr>
          <w:color w:val="auto"/>
          <w:sz w:val="18"/>
          <w:szCs w:val="18"/>
        </w:rPr>
        <w:t xml:space="preserve">года </w:t>
      </w:r>
      <w:r w:rsidR="002C240E" w:rsidRPr="00D80909">
        <w:rPr>
          <w:color w:val="auto"/>
          <w:sz w:val="18"/>
          <w:szCs w:val="18"/>
        </w:rPr>
        <w:t xml:space="preserve">№ </w:t>
      </w:r>
    </w:p>
    <w:p w14:paraId="38D5F0DC" w14:textId="77777777" w:rsidR="00E97893" w:rsidRPr="00021971" w:rsidRDefault="0017526E" w:rsidP="00021971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021971">
        <w:rPr>
          <w:rFonts w:ascii="Tahoma" w:hAnsi="Tahoma" w:cs="Tahoma"/>
          <w:b/>
          <w:bCs/>
          <w:sz w:val="27"/>
          <w:szCs w:val="27"/>
        </w:rPr>
        <w:t> </w:t>
      </w:r>
      <w:bookmarkStart w:id="0" w:name="P29"/>
      <w:bookmarkEnd w:id="0"/>
      <w:r w:rsidR="00E97893" w:rsidRPr="00021971">
        <w:rPr>
          <w:b/>
          <w:sz w:val="27"/>
          <w:szCs w:val="27"/>
        </w:rPr>
        <w:t xml:space="preserve">Программа </w:t>
      </w:r>
    </w:p>
    <w:p w14:paraId="0285EDFC" w14:textId="6CE28C2B" w:rsidR="00E97893" w:rsidRPr="0002197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профилактики рисков причинения вреда (ущерба) охраняемым законом ценностям на 202</w:t>
      </w:r>
      <w:r w:rsidR="0019219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5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сельсовета Бессоновского района Пензенской области</w:t>
      </w:r>
    </w:p>
    <w:p w14:paraId="670789A7" w14:textId="77777777"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738B2D9" w14:textId="029B3EE4"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Настоящая Программа профилактики рисков причинения вреда (ущерба) охраняемым законом ценностям на 202</w:t>
      </w:r>
      <w:r w:rsidR="00192191">
        <w:rPr>
          <w:rFonts w:ascii="Times New Roman" w:eastAsia="Times New Roman" w:hAnsi="Times New Roman" w:cs="Times New Roman"/>
          <w:color w:val="auto"/>
          <w:sz w:val="27"/>
          <w:szCs w:val="27"/>
        </w:rPr>
        <w:t>5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531FDE2" w14:textId="77777777" w:rsidR="00E97893" w:rsidRPr="0002197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Настоящая Программа разработана и подлежит исполнению администрацией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по тексту – администрация).</w:t>
      </w:r>
    </w:p>
    <w:p w14:paraId="29E592C8" w14:textId="77777777" w:rsidR="00E97893" w:rsidRPr="0002197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14:paraId="673CC7AA" w14:textId="77777777" w:rsidR="00E97893" w:rsidRPr="0002197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1C4A9C3" w14:textId="77777777" w:rsidR="00E97893" w:rsidRPr="0002197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10B171FD" w14:textId="77777777" w:rsidR="00DB586C" w:rsidRPr="0002197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1.1. Вид муниципального контроля: муниципальный контроль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 автомобильном транспорте и в дорожном хозяйстве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026EA9B7" w14:textId="77777777" w:rsidR="009149D4" w:rsidRPr="00021971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1.2. Предметом муниципального контроля на территории муниципального образования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является соблюдение 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гражданами (индивидуальными предпринимателями) и организациями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(далее – контролируемые лица) обязательных требований:</w:t>
      </w:r>
    </w:p>
    <w:p w14:paraId="6A718ACC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границах населенных пунктов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</w:p>
    <w:p w14:paraId="20E6B298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а) к эксплуатации объектов дорожного сервиса, размещенных</w:t>
      </w:r>
    </w:p>
    <w:p w14:paraId="4D5E2CB6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14:paraId="30E62480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б) к осуществлению работ по капитальному ремонту, ремонту</w:t>
      </w:r>
    </w:p>
    <w:p w14:paraId="081308F0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D4A88C5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0F6DE681" w14:textId="77777777" w:rsidR="00DB586C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6309CC9" w14:textId="77777777" w:rsidR="00DB586C" w:rsidRPr="00021971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11FB8E29" w14:textId="591C08C3" w:rsidR="008E1A57" w:rsidRPr="00021971" w:rsidRDefault="001923F4" w:rsidP="00AA0A4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Администрацией за 10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месяцев 202</w:t>
      </w:r>
      <w:r w:rsidR="0019219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4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AA0A41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Данное </w:t>
      </w:r>
      <w:r w:rsidR="00AA0A41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 xml:space="preserve">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</w:t>
      </w:r>
      <w:r w:rsidR="00D90CA4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7A8964C7" w14:textId="77777777" w:rsidR="00AA0A41" w:rsidRPr="00021971" w:rsidRDefault="00AA0A41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03EC14BE" w14:textId="59F72C05" w:rsidR="008E1A57" w:rsidRPr="00021971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Вместе с тем, 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рамках профилактики</w:t>
      </w:r>
      <w:r w:rsidR="008E1A57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администрацией в 202</w:t>
      </w:r>
      <w:r w:rsidR="00192191">
        <w:rPr>
          <w:rFonts w:ascii="Times New Roman" w:eastAsia="Times New Roman" w:hAnsi="Times New Roman" w:cs="Times New Roman"/>
          <w:color w:val="auto"/>
          <w:sz w:val="27"/>
          <w:szCs w:val="27"/>
        </w:rPr>
        <w:t>4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году осуществляются следующие мероприятия:</w:t>
      </w:r>
    </w:p>
    <w:p w14:paraId="12E4669D" w14:textId="77777777" w:rsidR="008E1A57" w:rsidRPr="0002197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1) размещение на официальном сайте администрации </w:t>
      </w:r>
      <w:r w:rsidR="00D90CA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Бессоновского района Пензенской </w:t>
      </w:r>
      <w:proofErr w:type="gramStart"/>
      <w:r w:rsidR="00D90CA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области 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</w:t>
      </w:r>
      <w:proofErr w:type="gramEnd"/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14:paraId="5F41413E" w14:textId="77777777" w:rsidR="008E1A57" w:rsidRPr="00021971" w:rsidRDefault="00C70A7A" w:rsidP="00D80909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; </w:t>
      </w:r>
    </w:p>
    <w:p w14:paraId="6570C7CE" w14:textId="77777777" w:rsidR="008E1A57" w:rsidRPr="0002197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2AE1356" w14:textId="77777777" w:rsidR="00C70A7A" w:rsidRPr="0002197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14:paraId="5B289A7D" w14:textId="77777777" w:rsidR="008E1A57" w:rsidRPr="0002197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2. Цели и задачи реализации Программы</w:t>
      </w:r>
    </w:p>
    <w:p w14:paraId="3FBB9BDB" w14:textId="77777777" w:rsidR="008E1A57" w:rsidRPr="0002197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1B56F05C" w14:textId="77777777" w:rsidR="00E97893" w:rsidRPr="00021971" w:rsidRDefault="00E97893" w:rsidP="00021971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2.2. Задачами профилактической работы являются:</w:t>
      </w:r>
    </w:p>
    <w:p w14:paraId="714FBE0E" w14:textId="77777777"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укрепление системы профилактики нарушений обязательных требований;</w:t>
      </w:r>
    </w:p>
    <w:p w14:paraId="1B3B079D" w14:textId="77777777"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29FD47F" w14:textId="77777777"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8A7EA66" w14:textId="77777777"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CD811DD" w14:textId="77777777"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с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83217B5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14:paraId="01BCC4B8" w14:textId="77777777" w:rsidR="00192191" w:rsidRDefault="00192191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</w:p>
    <w:p w14:paraId="34C48572" w14:textId="049FCE5F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724048A4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695"/>
        <w:gridCol w:w="3543"/>
        <w:gridCol w:w="2127"/>
      </w:tblGrid>
      <w:tr w:rsidR="00E97893" w:rsidRPr="00021971" w14:paraId="04CA4F59" w14:textId="77777777" w:rsidTr="00021971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FC0CD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021971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021971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6E0450D0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D1B52" w14:textId="77777777"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442DF806" w14:textId="77777777"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0D2DA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B269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021971" w14:paraId="1519E786" w14:textId="77777777" w:rsidTr="00021971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2BDB5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4A151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20ED9517" w14:textId="77777777"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6613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D51F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035D82D7" w14:textId="77777777" w:rsidTr="00021971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AA51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9A676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2AB3F02F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4120374" w14:textId="77777777"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B64D0" w14:textId="77777777" w:rsidR="00E97893" w:rsidRPr="00021971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FF75A13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74ED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00339A69" w14:textId="77777777" w:rsidTr="00021971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1244F" w14:textId="77777777"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AB900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74E807B8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D0C11" w14:textId="77777777"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A325" w14:textId="77777777"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25752E59" w14:textId="77777777" w:rsidTr="00192191">
        <w:trPr>
          <w:trHeight w:hRule="exact" w:val="638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76B0F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2C1D6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1C42EB10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4E4080C1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1B9851F2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3D8C5E9F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4D16CBF5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062BC254" w14:textId="7E9B59CE" w:rsidR="00E97893" w:rsidRPr="00021971" w:rsidRDefault="00192191" w:rsidP="0019219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ABC6C" w14:textId="21E03773" w:rsidR="00E97893" w:rsidRPr="00021971" w:rsidRDefault="00192191" w:rsidP="00192191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6603" w14:textId="77777777" w:rsidR="00E97893" w:rsidRPr="00021971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25801A19" w14:textId="77777777" w:rsidTr="00021971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FDB16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13048ACD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D899B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4BC74" w14:textId="77777777" w:rsidR="00A172C7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14:paraId="2FDE6A02" w14:textId="77777777" w:rsidR="00E97893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0295AD97" w14:textId="77777777"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312BAF" w14:textId="77777777"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065AA66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6E305" w14:textId="77777777" w:rsidR="00E97893" w:rsidRPr="00021971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E75FE69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FADC701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14:paraId="58B8486E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766"/>
        <w:gridCol w:w="1417"/>
      </w:tblGrid>
      <w:tr w:rsidR="00E97893" w:rsidRPr="00021971" w14:paraId="31C418C2" w14:textId="77777777" w:rsidTr="0002197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F8059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3DABAEBF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BBC1C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C7F80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021971" w14:paraId="017B0E38" w14:textId="77777777" w:rsidTr="00021971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9A5A" w14:textId="77777777"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3A4C" w14:textId="77777777" w:rsidR="00E97893" w:rsidRPr="00021971" w:rsidRDefault="00F14AD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55A04" w14:textId="77777777" w:rsidR="00E97893" w:rsidRPr="00021971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14:paraId="40F39C7E" w14:textId="77777777" w:rsidTr="00021971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D27C0" w14:textId="77777777"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ACD71" w14:textId="77777777" w:rsidR="00E97893" w:rsidRPr="00021971" w:rsidRDefault="00B471B5" w:rsidP="00021971">
            <w:pPr>
              <w:ind w:right="131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1B13" w14:textId="77777777"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021971" w14:paraId="4561038C" w14:textId="77777777" w:rsidTr="00021971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75986" w14:textId="77777777" w:rsidR="00E97893" w:rsidRPr="00021971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25C05" w14:textId="77777777" w:rsidR="00E97893" w:rsidRPr="00021971" w:rsidRDefault="00B471B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10CB3" w14:textId="77777777"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14:paraId="534222BE" w14:textId="77777777" w:rsidTr="00021971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1E781" w14:textId="77777777" w:rsidR="00E97893" w:rsidRPr="00021971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B0AF1" w14:textId="77777777" w:rsidR="00E97893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998A" w14:textId="77777777" w:rsidR="00E97893" w:rsidRPr="0002197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021971" w14:paraId="24F6EC66" w14:textId="77777777" w:rsidTr="00021971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BA42C" w14:textId="77777777"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FAF6" w14:textId="77777777"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7414" w14:textId="77777777"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021971" w14:paraId="20933375" w14:textId="77777777" w:rsidTr="00021971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7C352" w14:textId="77777777"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CF876" w14:textId="77777777"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021971">
              <w:rPr>
                <w:rFonts w:ascii="Times New Roman" w:eastAsia="Times New Roman" w:hAnsi="Times New Roman" w:cs="Times New Roman"/>
                <w:color w:val="auto"/>
              </w:rPr>
              <w:t>органа,%</w:t>
            </w:r>
            <w:proofErr w:type="gramEnd"/>
            <w:r w:rsidRPr="0002197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67EA" w14:textId="77777777"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021971" w14:paraId="1D658D7E" w14:textId="77777777" w:rsidTr="00021971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9D2DD" w14:textId="77777777"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B4D70" w14:textId="77777777"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A3C5" w14:textId="77777777"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5BF1D4D7" w14:textId="77777777" w:rsidR="00E97893" w:rsidRPr="009C5D7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7F338A" w14:textId="77777777" w:rsidR="009171F2" w:rsidRPr="009C5D7B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9C5D7B" w:rsidSect="00021971">
      <w:type w:val="continuous"/>
      <w:pgSz w:w="11905" w:h="16837"/>
      <w:pgMar w:top="624" w:right="567" w:bottom="624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B59C" w14:textId="77777777" w:rsidR="002078B3" w:rsidRDefault="002078B3" w:rsidP="009171F2">
      <w:r>
        <w:separator/>
      </w:r>
    </w:p>
  </w:endnote>
  <w:endnote w:type="continuationSeparator" w:id="0">
    <w:p w14:paraId="7D260069" w14:textId="77777777" w:rsidR="002078B3" w:rsidRDefault="002078B3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48C0" w14:textId="77777777" w:rsidR="002078B3" w:rsidRDefault="002078B3"/>
  </w:footnote>
  <w:footnote w:type="continuationSeparator" w:id="0">
    <w:p w14:paraId="29C7D44A" w14:textId="77777777" w:rsidR="002078B3" w:rsidRDefault="002078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21971"/>
    <w:rsid w:val="00073B19"/>
    <w:rsid w:val="000A4A60"/>
    <w:rsid w:val="000D231E"/>
    <w:rsid w:val="00106C52"/>
    <w:rsid w:val="00127AB0"/>
    <w:rsid w:val="00153A42"/>
    <w:rsid w:val="0017526E"/>
    <w:rsid w:val="00176CD9"/>
    <w:rsid w:val="00191F61"/>
    <w:rsid w:val="00192191"/>
    <w:rsid w:val="001923F4"/>
    <w:rsid w:val="00197C81"/>
    <w:rsid w:val="001A066B"/>
    <w:rsid w:val="001B3BD1"/>
    <w:rsid w:val="001C3E64"/>
    <w:rsid w:val="00204E7F"/>
    <w:rsid w:val="002078B3"/>
    <w:rsid w:val="002775E2"/>
    <w:rsid w:val="00294DCB"/>
    <w:rsid w:val="002C240E"/>
    <w:rsid w:val="0030338F"/>
    <w:rsid w:val="0039440D"/>
    <w:rsid w:val="003E190D"/>
    <w:rsid w:val="004305CF"/>
    <w:rsid w:val="004A6ACC"/>
    <w:rsid w:val="004C22DA"/>
    <w:rsid w:val="004E1C92"/>
    <w:rsid w:val="005027E1"/>
    <w:rsid w:val="005117AC"/>
    <w:rsid w:val="005B7128"/>
    <w:rsid w:val="005F1A77"/>
    <w:rsid w:val="0063622F"/>
    <w:rsid w:val="0065510B"/>
    <w:rsid w:val="00693E14"/>
    <w:rsid w:val="007008C6"/>
    <w:rsid w:val="007215B5"/>
    <w:rsid w:val="00724A96"/>
    <w:rsid w:val="00842C0A"/>
    <w:rsid w:val="00896189"/>
    <w:rsid w:val="008B1630"/>
    <w:rsid w:val="008D5A7B"/>
    <w:rsid w:val="008E1A57"/>
    <w:rsid w:val="008E39F6"/>
    <w:rsid w:val="008F21D7"/>
    <w:rsid w:val="009149D4"/>
    <w:rsid w:val="009171F2"/>
    <w:rsid w:val="00942B0A"/>
    <w:rsid w:val="00973DCB"/>
    <w:rsid w:val="009B1C9C"/>
    <w:rsid w:val="009B30BA"/>
    <w:rsid w:val="009C5D7B"/>
    <w:rsid w:val="00A03261"/>
    <w:rsid w:val="00A10986"/>
    <w:rsid w:val="00A172C7"/>
    <w:rsid w:val="00A34EFF"/>
    <w:rsid w:val="00A948E0"/>
    <w:rsid w:val="00AA0A41"/>
    <w:rsid w:val="00AC66B9"/>
    <w:rsid w:val="00AF4492"/>
    <w:rsid w:val="00B2605A"/>
    <w:rsid w:val="00B37760"/>
    <w:rsid w:val="00B471B5"/>
    <w:rsid w:val="00BA07FF"/>
    <w:rsid w:val="00BF621C"/>
    <w:rsid w:val="00C45D82"/>
    <w:rsid w:val="00C70A7A"/>
    <w:rsid w:val="00CB2EDA"/>
    <w:rsid w:val="00D80909"/>
    <w:rsid w:val="00D90CA4"/>
    <w:rsid w:val="00DB586C"/>
    <w:rsid w:val="00DC25A0"/>
    <w:rsid w:val="00E177E7"/>
    <w:rsid w:val="00E525AA"/>
    <w:rsid w:val="00E95F37"/>
    <w:rsid w:val="00E97893"/>
    <w:rsid w:val="00EE29E7"/>
    <w:rsid w:val="00F14AD5"/>
    <w:rsid w:val="00FC12A4"/>
    <w:rsid w:val="00FD79F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2737"/>
  <w15:docId w15:val="{E7386892-9083-4FD0-A300-EDB87406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2023-11-02T05:46:00Z</cp:lastPrinted>
  <dcterms:created xsi:type="dcterms:W3CDTF">2024-10-30T05:44:00Z</dcterms:created>
  <dcterms:modified xsi:type="dcterms:W3CDTF">2024-10-30T05:48:00Z</dcterms:modified>
</cp:coreProperties>
</file>