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0151" w14:textId="5EBD6969" w:rsidR="009B30BA" w:rsidRPr="00D727FB" w:rsidRDefault="009B30BA" w:rsidP="00353614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D727FB">
        <w:rPr>
          <w:rFonts w:ascii="Times New Roman" w:hAnsi="Times New Roman"/>
          <w:noProof/>
          <w:color w:val="auto"/>
        </w:rPr>
        <w:drawing>
          <wp:inline distT="0" distB="0" distL="0" distR="0" wp14:anchorId="503B5C52" wp14:editId="105184D7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9F9">
        <w:rPr>
          <w:rFonts w:ascii="Times New Roman" w:hAnsi="Times New Roman"/>
          <w:noProof/>
          <w:color w:val="auto"/>
        </w:rPr>
        <w:t xml:space="preserve">           </w:t>
      </w:r>
      <w:r w:rsidR="003D4743">
        <w:rPr>
          <w:rFonts w:ascii="Times New Roman" w:hAnsi="Times New Roman"/>
          <w:noProof/>
          <w:color w:val="auto"/>
        </w:rPr>
        <w:t>ПРОЕКТ</w:t>
      </w:r>
    </w:p>
    <w:p w14:paraId="1BA44D4E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14:paraId="09366AC1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D727FB"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07AA112F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2261EBDA" w14:textId="77777777" w:rsidR="009B30BA" w:rsidRPr="00D727F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21A1D161" w14:textId="48026CC3" w:rsidR="00D727FB" w:rsidRPr="00D727FB" w:rsidRDefault="003D4743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sz w:val="28"/>
          <w:szCs w:val="28"/>
        </w:rPr>
        <w:t>от</w:t>
      </w:r>
      <w:r w:rsidR="00D727FB" w:rsidRPr="00D727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727FB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</w:p>
    <w:p w14:paraId="57EA3F24" w14:textId="77777777" w:rsidR="00D727FB" w:rsidRPr="00D727FB" w:rsidRDefault="00D727FB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D727FB">
        <w:rPr>
          <w:rFonts w:ascii="Times New Roman" w:hAnsi="Times New Roman"/>
          <w:color w:val="auto"/>
        </w:rPr>
        <w:t>с.Сосновка</w:t>
      </w:r>
    </w:p>
    <w:p w14:paraId="50853E2A" w14:textId="77777777" w:rsidR="009B30BA" w:rsidRPr="00D727F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14:paraId="22AEB54A" w14:textId="223C5E2D"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bookmarkStart w:id="0" w:name="_Hlk181169146"/>
      <w:r w:rsidRPr="00D727F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D4743">
        <w:rPr>
          <w:rFonts w:eastAsia="Arial Unicode MS"/>
          <w:bCs w:val="0"/>
          <w:color w:val="auto"/>
          <w:sz w:val="28"/>
          <w:szCs w:val="28"/>
        </w:rPr>
        <w:t>5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236D9E2B" w14:textId="77777777" w:rsidR="00D727FB" w:rsidRPr="00D727FB" w:rsidRDefault="00D727FB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bookmarkEnd w:id="0"/>
    <w:p w14:paraId="3F5999A2" w14:textId="77777777" w:rsidR="0017526E" w:rsidRPr="00D727FB" w:rsidRDefault="0030338F" w:rsidP="00D727F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D727FB" w:rsidRPr="00D727FB">
        <w:rPr>
          <w:rFonts w:eastAsia="Arial Unicode MS"/>
          <w:sz w:val="28"/>
          <w:szCs w:val="28"/>
        </w:rPr>
        <w:t xml:space="preserve"> </w:t>
      </w:r>
      <w:r w:rsidR="000533AE" w:rsidRPr="00D727F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D727FB" w:rsidRPr="00D727FB">
        <w:rPr>
          <w:rFonts w:eastAsia="Arial Unicode MS"/>
          <w:sz w:val="28"/>
          <w:szCs w:val="28"/>
        </w:rPr>
        <w:t>06.10.2021</w:t>
      </w:r>
      <w:r w:rsidR="000533AE" w:rsidRPr="00D727FB">
        <w:rPr>
          <w:rFonts w:eastAsia="Arial Unicode MS"/>
          <w:sz w:val="28"/>
          <w:szCs w:val="28"/>
        </w:rPr>
        <w:t xml:space="preserve"> № </w:t>
      </w:r>
      <w:r w:rsidR="00D727FB" w:rsidRPr="00D727FB">
        <w:rPr>
          <w:rFonts w:eastAsia="Arial Unicode MS"/>
          <w:sz w:val="28"/>
          <w:szCs w:val="28"/>
        </w:rPr>
        <w:t>142-76/7</w:t>
      </w:r>
      <w:r w:rsidR="000533AE" w:rsidRPr="00D727FB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D727FB" w:rsidRPr="00D727F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0533AE" w:rsidRPr="00D727FB">
        <w:rPr>
          <w:rFonts w:eastAsia="Arial Unicode MS"/>
          <w:sz w:val="28"/>
          <w:szCs w:val="28"/>
        </w:rPr>
        <w:t>,</w:t>
      </w:r>
      <w:r w:rsidRPr="00D727F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D727FB">
        <w:rPr>
          <w:rFonts w:eastAsia="Arial Unicode MS"/>
          <w:sz w:val="28"/>
          <w:szCs w:val="28"/>
        </w:rPr>
        <w:t xml:space="preserve">администрация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17526E" w:rsidRPr="00D727FB">
        <w:rPr>
          <w:rFonts w:eastAsia="Arial Unicode MS"/>
          <w:sz w:val="28"/>
          <w:szCs w:val="28"/>
        </w:rPr>
        <w:t xml:space="preserve"> сельсовета</w:t>
      </w:r>
      <w:r w:rsidRPr="00D727F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D727FB">
        <w:rPr>
          <w:rFonts w:eastAsia="Arial Unicode MS"/>
          <w:sz w:val="28"/>
          <w:szCs w:val="28"/>
        </w:rPr>
        <w:t xml:space="preserve"> постановляет:</w:t>
      </w:r>
    </w:p>
    <w:p w14:paraId="6B67B6AA" w14:textId="699D4203" w:rsidR="0017526E" w:rsidRPr="00D727F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 xml:space="preserve">1. </w:t>
      </w:r>
      <w:r w:rsidR="004A6ACC" w:rsidRPr="00D727F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</w:t>
      </w:r>
      <w:r w:rsidR="00353614">
        <w:rPr>
          <w:rFonts w:eastAsia="Arial Unicode MS"/>
          <w:sz w:val="28"/>
          <w:szCs w:val="28"/>
        </w:rPr>
        <w:t>аняемым законом ценностям на 202</w:t>
      </w:r>
      <w:r w:rsidR="003D4743">
        <w:rPr>
          <w:rFonts w:eastAsia="Arial Unicode MS"/>
          <w:sz w:val="28"/>
          <w:szCs w:val="28"/>
        </w:rPr>
        <w:t>5</w:t>
      </w:r>
      <w:r w:rsidR="004A6ACC" w:rsidRPr="00D727FB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sz w:val="28"/>
          <w:szCs w:val="28"/>
        </w:rPr>
        <w:t xml:space="preserve"> жилищного</w:t>
      </w:r>
      <w:r w:rsidR="004A6ACC" w:rsidRPr="00D727FB">
        <w:rPr>
          <w:rFonts w:eastAsia="Arial Unicode MS"/>
          <w:sz w:val="28"/>
          <w:szCs w:val="28"/>
        </w:rPr>
        <w:t xml:space="preserve"> контроля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4A6ACC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04D7774C" w14:textId="77777777" w:rsidR="000B103F" w:rsidRDefault="004A6ACC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>Признать утратившим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и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силу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7A30F2A5" w14:textId="171E6BB4" w:rsidR="003D4743" w:rsidRPr="003D4743" w:rsidRDefault="000B103F" w:rsidP="003D4743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-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постановление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02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.1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321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="003D4743" w:rsidRPr="003D4743">
        <w:rPr>
          <w:rFonts w:eastAsia="Arial Unicode MS"/>
          <w:b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D4743">
        <w:rPr>
          <w:rFonts w:eastAsia="Arial Unicode MS"/>
          <w:b w:val="0"/>
          <w:color w:val="auto"/>
          <w:sz w:val="28"/>
          <w:szCs w:val="28"/>
        </w:rPr>
        <w:t>4</w:t>
      </w:r>
      <w:r w:rsidR="003D4743" w:rsidRPr="003D4743">
        <w:rPr>
          <w:rFonts w:eastAsia="Arial Unicode MS"/>
          <w:b w:val="0"/>
          <w:color w:val="auto"/>
          <w:sz w:val="28"/>
          <w:szCs w:val="28"/>
        </w:rPr>
        <w:t xml:space="preserve"> год в рамках муниципального жилищного контроля на территории Сосновского сельсовета Бессоновского района Пензенской области</w:t>
      </w:r>
      <w:r w:rsidR="003D4743">
        <w:rPr>
          <w:rFonts w:eastAsia="Arial Unicode MS"/>
          <w:b w:val="0"/>
          <w:color w:val="auto"/>
          <w:sz w:val="28"/>
          <w:szCs w:val="28"/>
        </w:rPr>
        <w:t>»</w:t>
      </w:r>
    </w:p>
    <w:p w14:paraId="321EE074" w14:textId="77777777" w:rsidR="003D4743" w:rsidRPr="00606337" w:rsidRDefault="000B103F" w:rsidP="003D4743">
      <w:pPr>
        <w:pStyle w:val="af"/>
        <w:spacing w:before="240" w:beforeAutospacing="0" w:after="60" w:afterAutospacing="0"/>
        <w:ind w:firstLine="567"/>
        <w:rPr>
          <w:b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 w:rsidRPr="00D727FB">
        <w:rPr>
          <w:rFonts w:eastAsia="Arial Unicode MS"/>
          <w:sz w:val="28"/>
          <w:szCs w:val="28"/>
        </w:rPr>
        <w:t xml:space="preserve">постановление Сосновского сельсовета Бессоновского района Пензенской области </w:t>
      </w:r>
      <w:r w:rsidRPr="003D4743">
        <w:rPr>
          <w:rFonts w:eastAsia="Arial Unicode MS"/>
          <w:sz w:val="28"/>
          <w:szCs w:val="28"/>
        </w:rPr>
        <w:t xml:space="preserve">от </w:t>
      </w:r>
      <w:r w:rsidR="003D4743" w:rsidRPr="003D4743">
        <w:rPr>
          <w:rFonts w:eastAsia="Arial Unicode MS"/>
          <w:sz w:val="28"/>
          <w:szCs w:val="28"/>
        </w:rPr>
        <w:t>26</w:t>
      </w:r>
      <w:r w:rsidRPr="003D4743">
        <w:rPr>
          <w:rFonts w:eastAsia="Arial Unicode MS"/>
          <w:sz w:val="28"/>
          <w:szCs w:val="28"/>
        </w:rPr>
        <w:t>.0</w:t>
      </w:r>
      <w:r w:rsidR="003D4743" w:rsidRPr="003D4743">
        <w:rPr>
          <w:rFonts w:eastAsia="Arial Unicode MS"/>
          <w:sz w:val="28"/>
          <w:szCs w:val="28"/>
        </w:rPr>
        <w:t>3</w:t>
      </w:r>
      <w:r w:rsidRPr="003D4743">
        <w:rPr>
          <w:rFonts w:eastAsia="Arial Unicode MS"/>
          <w:sz w:val="28"/>
          <w:szCs w:val="28"/>
        </w:rPr>
        <w:t>.202</w:t>
      </w:r>
      <w:r w:rsidR="003D4743" w:rsidRPr="003D4743">
        <w:rPr>
          <w:rFonts w:eastAsia="Arial Unicode MS"/>
          <w:sz w:val="28"/>
          <w:szCs w:val="28"/>
        </w:rPr>
        <w:t>4</w:t>
      </w:r>
      <w:r w:rsidRPr="003D4743">
        <w:rPr>
          <w:rFonts w:eastAsia="Arial Unicode MS"/>
          <w:sz w:val="28"/>
          <w:szCs w:val="28"/>
        </w:rPr>
        <w:t xml:space="preserve"> года № </w:t>
      </w:r>
      <w:r w:rsidR="003D4743" w:rsidRPr="003D4743">
        <w:rPr>
          <w:rFonts w:eastAsia="Arial Unicode MS"/>
          <w:sz w:val="28"/>
          <w:szCs w:val="28"/>
        </w:rPr>
        <w:t>24</w:t>
      </w:r>
      <w:r w:rsidRPr="003D4743">
        <w:rPr>
          <w:rFonts w:eastAsia="Arial Unicode MS"/>
          <w:sz w:val="28"/>
          <w:szCs w:val="28"/>
        </w:rPr>
        <w:t xml:space="preserve"> </w:t>
      </w:r>
      <w:r w:rsidR="003D4743" w:rsidRPr="003D4743">
        <w:rPr>
          <w:color w:val="000000"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8" w:history="1">
        <w:r w:rsidR="003D4743" w:rsidRPr="003D4743">
          <w:rPr>
            <w:color w:val="000000"/>
            <w:sz w:val="28"/>
            <w:szCs w:val="28"/>
          </w:rPr>
          <w:t xml:space="preserve">от 02 ноября 2023 года № 321 «Об утверждении </w:t>
        </w:r>
        <w:r w:rsidR="003D4743" w:rsidRPr="003D4743">
          <w:rPr>
            <w:color w:val="000000"/>
            <w:sz w:val="28"/>
            <w:szCs w:val="28"/>
          </w:rPr>
          <w:lastRenderedPageBreak/>
          <w:t>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Сосновского сельсовета Бессоновского района Пензенской области»</w:t>
        </w:r>
      </w:hyperlink>
    </w:p>
    <w:p w14:paraId="1598DBDB" w14:textId="38859ACD" w:rsidR="009B30BA" w:rsidRPr="00D727FB" w:rsidRDefault="003D4743" w:rsidP="000B103F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3204E5" w:rsidRPr="00D727FB">
        <w:rPr>
          <w:b w:val="0"/>
          <w:color w:val="auto"/>
          <w:sz w:val="28"/>
          <w:szCs w:val="28"/>
        </w:rPr>
        <w:t xml:space="preserve">3. </w:t>
      </w:r>
      <w:r w:rsidR="009B30BA" w:rsidRPr="00D727F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204E5" w:rsidRPr="00D727FB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D727F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14:paraId="24372FE9" w14:textId="5964D76D" w:rsidR="009B30BA" w:rsidRPr="00D727FB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134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D727F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3D474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435BED4" w14:textId="77777777" w:rsidR="009B30BA" w:rsidRPr="00D727FB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D727FB"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CE6CC44" w14:textId="77777777" w:rsidR="0017526E" w:rsidRPr="00D727F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373348" w14:textId="77777777"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B71E2E" w14:textId="77777777"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0DC06C" w14:textId="77777777" w:rsidR="004A6ACC" w:rsidRPr="00D727F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679BD6C8" w14:textId="77777777" w:rsidR="009B30BA" w:rsidRPr="00D727FB" w:rsidRDefault="00D727F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14:paraId="608BB7E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B1B25C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B855615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54410D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F45C357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263E14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CC5762C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E533D9E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A6FA2C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7C37D1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1A3817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8A9F04B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A744D15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ABDDE5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106B266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8F6DF4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1DF7F2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61ED4E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7D9E5C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D4FED1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E465163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AACFCE3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96E539A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88A0B3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2DC453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75951A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89F919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CA0769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2F15B1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03F4C1B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75772B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0D988B7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45E95F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BAC1B7E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4A786CA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9EAE14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2D232CC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4F37E3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3D25F2" w14:textId="77777777" w:rsidR="00D061B2" w:rsidRDefault="00D061B2" w:rsidP="000B103F">
      <w:pPr>
        <w:pStyle w:val="32"/>
        <w:shd w:val="clear" w:color="auto" w:fill="auto"/>
        <w:spacing w:after="0"/>
        <w:ind w:right="20"/>
        <w:jc w:val="left"/>
        <w:rPr>
          <w:color w:val="auto"/>
          <w:sz w:val="24"/>
          <w:szCs w:val="24"/>
        </w:rPr>
        <w:sectPr w:rsidR="00D061B2" w:rsidSect="00D727FB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10E59068" w14:textId="77777777" w:rsidR="00C70A7A" w:rsidRPr="00D061B2" w:rsidRDefault="00B37760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>П</w:t>
      </w:r>
      <w:r w:rsidR="00C45D82" w:rsidRPr="00D061B2">
        <w:rPr>
          <w:color w:val="auto"/>
          <w:sz w:val="20"/>
          <w:szCs w:val="20"/>
        </w:rPr>
        <w:t xml:space="preserve">риложение </w:t>
      </w:r>
    </w:p>
    <w:p w14:paraId="51E190F0" w14:textId="77777777" w:rsidR="00E97893" w:rsidRPr="00D061B2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 xml:space="preserve">к постановлению администрации </w:t>
      </w:r>
      <w:r w:rsidR="00D727FB" w:rsidRPr="00D061B2">
        <w:rPr>
          <w:color w:val="auto"/>
          <w:sz w:val="20"/>
          <w:szCs w:val="20"/>
        </w:rPr>
        <w:t>Сосновского</w:t>
      </w:r>
      <w:r w:rsidR="002C240E" w:rsidRPr="00D061B2">
        <w:rPr>
          <w:color w:val="auto"/>
          <w:sz w:val="20"/>
          <w:szCs w:val="20"/>
        </w:rPr>
        <w:t xml:space="preserve"> </w:t>
      </w:r>
      <w:proofErr w:type="gramStart"/>
      <w:r w:rsidR="002C240E" w:rsidRPr="00D061B2">
        <w:rPr>
          <w:color w:val="auto"/>
          <w:sz w:val="20"/>
          <w:szCs w:val="20"/>
        </w:rPr>
        <w:t xml:space="preserve">сельсовета </w:t>
      </w:r>
      <w:r w:rsidR="00E97893" w:rsidRPr="00D061B2">
        <w:rPr>
          <w:color w:val="auto"/>
          <w:sz w:val="20"/>
          <w:szCs w:val="20"/>
        </w:rPr>
        <w:t xml:space="preserve"> Бессоновского</w:t>
      </w:r>
      <w:proofErr w:type="gramEnd"/>
      <w:r w:rsidR="00E97893" w:rsidRPr="00D061B2">
        <w:rPr>
          <w:color w:val="auto"/>
          <w:sz w:val="20"/>
          <w:szCs w:val="20"/>
        </w:rPr>
        <w:t xml:space="preserve"> района Пензенской</w:t>
      </w:r>
      <w:r w:rsidR="00D061B2" w:rsidRPr="00D061B2">
        <w:rPr>
          <w:color w:val="auto"/>
          <w:sz w:val="20"/>
          <w:szCs w:val="20"/>
        </w:rPr>
        <w:t xml:space="preserve"> </w:t>
      </w:r>
      <w:r w:rsidR="00E97893" w:rsidRPr="00D061B2">
        <w:rPr>
          <w:color w:val="auto"/>
          <w:sz w:val="20"/>
          <w:szCs w:val="20"/>
        </w:rPr>
        <w:t xml:space="preserve">области </w:t>
      </w:r>
    </w:p>
    <w:p w14:paraId="55823901" w14:textId="200A9371" w:rsidR="009171F2" w:rsidRPr="00D061B2" w:rsidRDefault="00353614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</w:t>
      </w:r>
      <w:r w:rsidR="00B339F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 w:rsidR="00E97893" w:rsidRPr="00D061B2">
        <w:rPr>
          <w:color w:val="auto"/>
          <w:sz w:val="20"/>
          <w:szCs w:val="20"/>
        </w:rPr>
        <w:t xml:space="preserve"> года </w:t>
      </w:r>
      <w:r w:rsidR="002C240E" w:rsidRPr="00D061B2">
        <w:rPr>
          <w:color w:val="auto"/>
          <w:sz w:val="20"/>
          <w:szCs w:val="20"/>
        </w:rPr>
        <w:t xml:space="preserve">№ </w:t>
      </w:r>
    </w:p>
    <w:p w14:paraId="7FD1B1D4" w14:textId="77777777" w:rsidR="00E97893" w:rsidRPr="00D061B2" w:rsidRDefault="0017526E" w:rsidP="00D061B2">
      <w:pPr>
        <w:pStyle w:val="ae"/>
        <w:shd w:val="clear" w:color="auto" w:fill="FFFFFF"/>
        <w:spacing w:before="97" w:beforeAutospacing="0" w:after="0" w:afterAutospacing="0"/>
        <w:jc w:val="center"/>
        <w:rPr>
          <w:b/>
        </w:rPr>
      </w:pPr>
      <w:r w:rsidRPr="00D061B2">
        <w:rPr>
          <w:rFonts w:ascii="Tahoma" w:hAnsi="Tahoma" w:cs="Tahoma"/>
          <w:b/>
          <w:bCs/>
        </w:rPr>
        <w:t> </w:t>
      </w:r>
      <w:bookmarkStart w:id="1" w:name="P29"/>
      <w:bookmarkEnd w:id="1"/>
      <w:r w:rsidR="00E97893" w:rsidRPr="00D061B2">
        <w:rPr>
          <w:b/>
        </w:rPr>
        <w:t xml:space="preserve">Программа </w:t>
      </w:r>
    </w:p>
    <w:p w14:paraId="2AA00362" w14:textId="7F0A4E9C" w:rsidR="00E97893" w:rsidRPr="00D061B2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050211">
        <w:rPr>
          <w:rFonts w:ascii="Times New Roman" w:eastAsia="Times New Roman" w:hAnsi="Times New Roman" w:cs="Times New Roman"/>
          <w:b/>
          <w:color w:val="auto"/>
        </w:rPr>
        <w:t>5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контроля территории</w:t>
      </w:r>
      <w:r w:rsidR="00D061B2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14:paraId="57AE99B2" w14:textId="77777777"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604B2C5C" w14:textId="66EE682D"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050211">
        <w:rPr>
          <w:rFonts w:ascii="Times New Roman" w:eastAsia="Times New Roman" w:hAnsi="Times New Roman" w:cs="Times New Roman"/>
          <w:color w:val="auto"/>
        </w:rPr>
        <w:t>5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контроля на территории</w:t>
      </w:r>
      <w:r w:rsidR="00D061B2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F1B870" w14:textId="77777777" w:rsidR="00E97893" w:rsidRPr="00D061B2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14:paraId="5A3D738F" w14:textId="77777777" w:rsidR="00E97893" w:rsidRPr="00D061B2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2870ABF" w14:textId="77777777" w:rsidR="00E97893" w:rsidRPr="00D061B2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1B3F40B" w14:textId="77777777" w:rsidR="00E97893" w:rsidRPr="00D061B2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FA5F562" w14:textId="77777777"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жилищный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контроль.</w:t>
      </w:r>
    </w:p>
    <w:p w14:paraId="5CC38199" w14:textId="6BA5A9C3" w:rsidR="002743AE" w:rsidRPr="00D061B2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1.2. Предметом муниципального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контроля на территории муниципального образования является</w:t>
      </w:r>
      <w:r w:rsidR="00050211">
        <w:rPr>
          <w:rFonts w:ascii="Times New Roman" w:eastAsia="Times New Roman" w:hAnsi="Times New Roman" w:cs="Times New Roman"/>
          <w:color w:val="auto"/>
        </w:rPr>
        <w:t xml:space="preserve"> 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534FB1FB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требований к: </w:t>
      </w:r>
    </w:p>
    <w:p w14:paraId="336BDD80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сохранности жилищного фонда; </w:t>
      </w:r>
    </w:p>
    <w:p w14:paraId="4C1D3FE1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жилым помещениям, их использованию и содержанию; </w:t>
      </w:r>
    </w:p>
    <w:p w14:paraId="1928866A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42B944A8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588BCB0E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05F9B2C1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формированию фондов капитального ремонта; </w:t>
      </w:r>
    </w:p>
    <w:p w14:paraId="574B4159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7D16C5C0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6DAD4F75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2CCE2D5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обеспечению доступности для инвалидов помещений в многоквартирных домах; </w:t>
      </w:r>
    </w:p>
    <w:p w14:paraId="7CAD7954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жилых помещений в наемных домах социального использования; </w:t>
      </w:r>
    </w:p>
    <w:p w14:paraId="261483DA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lastRenderedPageBreak/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7C13113E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3) правил: </w:t>
      </w:r>
    </w:p>
    <w:p w14:paraId="0289699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6CA3A4D5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содержания общего имущества в многоквартирном доме; </w:t>
      </w:r>
    </w:p>
    <w:p w14:paraId="5CF7725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правил изменения размера платы за содержание жилого помещения; </w:t>
      </w:r>
    </w:p>
    <w:p w14:paraId="1BE996C6" w14:textId="77777777" w:rsidR="00DB586C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D061B2">
        <w:rPr>
          <w:rFonts w:ascii="Times New Roman" w:eastAsia="Times New Roman" w:hAnsi="Times New Roman" w:cs="Times New Roman"/>
          <w:color w:val="auto"/>
        </w:rPr>
        <w:t>квартирных домах и жилых домов.</w:t>
      </w:r>
    </w:p>
    <w:p w14:paraId="6B49DB61" w14:textId="77777777"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0B7213F3" w14:textId="493D9AA1" w:rsidR="008E1A57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FD34B6">
        <w:rPr>
          <w:rFonts w:ascii="Times New Roman" w:eastAsia="Times New Roman" w:hAnsi="Times New Roman" w:cs="Times New Roman"/>
          <w:b/>
          <w:bCs/>
          <w:color w:val="auto"/>
        </w:rPr>
        <w:t>10</w:t>
      </w:r>
      <w:r w:rsidR="00353614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050211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3274008F" w14:textId="77777777" w:rsidR="00D061B2" w:rsidRPr="00D061B2" w:rsidRDefault="00D061B2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7463907" w14:textId="77777777" w:rsidR="003204E5" w:rsidRPr="00D061B2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061B2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4C069B88" w14:textId="58CDAC01" w:rsidR="008E1A57" w:rsidRPr="00D061B2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050211">
        <w:rPr>
          <w:rFonts w:ascii="Times New Roman" w:eastAsia="Times New Roman" w:hAnsi="Times New Roman" w:cs="Times New Roman"/>
          <w:color w:val="auto"/>
        </w:rPr>
        <w:t>4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14:paraId="34899004" w14:textId="77777777" w:rsidR="008E1A57" w:rsidRPr="00D061B2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размещение на официальном сайте администрации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</w:t>
      </w:r>
      <w:r w:rsidR="003204E5" w:rsidRPr="00D061B2">
        <w:rPr>
          <w:rFonts w:ascii="Times New Roman" w:eastAsia="Times New Roman" w:hAnsi="Times New Roman" w:cs="Times New Roman"/>
          <w:color w:val="auto"/>
        </w:rPr>
        <w:t>, администрации Бессоновского района Пензенской области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D061B2">
        <w:rPr>
          <w:rFonts w:ascii="Times New Roman" w:eastAsia="Times New Roman" w:hAnsi="Times New Roman" w:cs="Times New Roman"/>
          <w:color w:val="auto"/>
        </w:rPr>
        <w:t>;</w:t>
      </w:r>
    </w:p>
    <w:p w14:paraId="1C66BA9A" w14:textId="77777777" w:rsidR="008E1A57" w:rsidRPr="00D061B2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D061B2">
        <w:rPr>
          <w:rFonts w:ascii="Times New Roman" w:eastAsia="Times New Roman" w:hAnsi="Times New Roman" w:cs="Times New Roman"/>
          <w:color w:val="auto"/>
        </w:rPr>
        <w:t xml:space="preserve">; </w:t>
      </w:r>
    </w:p>
    <w:p w14:paraId="2C1174EC" w14:textId="77777777" w:rsidR="008E1A57" w:rsidRPr="00D061B2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34BF4672" w14:textId="77777777" w:rsidR="00C70A7A" w:rsidRPr="00D061B2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28FE4C8C" w14:textId="77777777" w:rsidR="008E1A57" w:rsidRPr="00D061B2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14:paraId="3ECB5520" w14:textId="77777777" w:rsidR="008E1A57" w:rsidRPr="00D061B2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198D844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14:paraId="6518F8A7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14:paraId="0A07FC7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F6DBE0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0209126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C6D4109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lastRenderedPageBreak/>
        <w:t>В положении о виде контроля с</w:t>
      </w:r>
      <w:r w:rsidRPr="00D061B2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664D520" w14:textId="77777777"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45512B2E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55F25588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4CC829BB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35F5D748" w14:textId="77777777" w:rsidR="00D061B2" w:rsidRP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3350B1A9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39BC6554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279"/>
        <w:gridCol w:w="2977"/>
        <w:gridCol w:w="2551"/>
      </w:tblGrid>
      <w:tr w:rsidR="00E97893" w:rsidRPr="00D061B2" w14:paraId="4B4330EF" w14:textId="77777777" w:rsidTr="005C390A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8258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D061B2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01156A7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1634" w14:textId="77777777"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649785BB" w14:textId="77777777"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24F28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38933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D061B2" w14:paraId="6ACF6266" w14:textId="77777777" w:rsidTr="005C390A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1EA2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91694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1E43EAA2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осуществляется администрацией </w:t>
            </w:r>
            <w:r w:rsidR="004B7FB4"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14:paraId="2E8D0B8A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079E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2A6A1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65B67B05" w14:textId="77777777" w:rsidTr="005C390A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EE32F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E4CEE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65BA0B8B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2D59BF78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67132E9D" w14:textId="77777777" w:rsidR="00E97893" w:rsidRPr="00D061B2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5F03CF0" w14:textId="77777777" w:rsidR="00E97893" w:rsidRPr="00D061B2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E9F59" w14:textId="77777777" w:rsidR="00E97893" w:rsidRPr="00D061B2" w:rsidRDefault="00E97893" w:rsidP="00050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ежегодно </w:t>
            </w:r>
            <w:proofErr w:type="gramStart"/>
            <w:r w:rsidR="004B7FB4" w:rsidRPr="00D061B2">
              <w:rPr>
                <w:rFonts w:ascii="Times New Roman" w:eastAsia="Times New Roman" w:hAnsi="Times New Roman" w:cs="Times New Roman"/>
                <w:color w:val="auto"/>
              </w:rPr>
              <w:t>до  1</w:t>
            </w:r>
            <w:proofErr w:type="gramEnd"/>
            <w:r w:rsidR="004B7FB4"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 марта года, следующего за отчетным</w:t>
            </w:r>
          </w:p>
          <w:p w14:paraId="65140334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D4FB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10B7EBD6" w14:textId="77777777" w:rsidTr="005C390A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A66DB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89295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10CC52B8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E289A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84190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4E029E1E" w14:textId="77777777" w:rsidTr="00050211">
        <w:trPr>
          <w:trHeight w:hRule="exact" w:val="709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F1EE5" w14:textId="77777777" w:rsidR="00E97893" w:rsidRPr="00D061B2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4B956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2496EDE3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4D30E88B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6855F67C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44DDD2A8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0CE7482F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1505F6AF" w14:textId="1FC8DBB0" w:rsidR="00E97893" w:rsidRPr="00D061B2" w:rsidRDefault="00050211" w:rsidP="0005021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E171C" w14:textId="1C3D4997" w:rsidR="00E97893" w:rsidRPr="00050211" w:rsidRDefault="00050211" w:rsidP="00050211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5EB2" w14:textId="77777777" w:rsidR="00E97893" w:rsidRPr="00D061B2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578BB5D" w14:textId="77777777"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3B8D028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4163B31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53E9842B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0803665" w14:textId="77777777" w:rsidR="005C390A" w:rsidRPr="00D061B2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1B39331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312271C1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650"/>
        <w:gridCol w:w="2268"/>
      </w:tblGrid>
      <w:tr w:rsidR="00E97893" w:rsidRPr="00D061B2" w14:paraId="5EA4F042" w14:textId="77777777" w:rsidTr="00D061B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2C060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7A4ACC62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BD92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84827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D061B2" w14:paraId="16A293B9" w14:textId="77777777" w:rsidTr="005C390A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209FC" w14:textId="77777777"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60BF8" w14:textId="77777777" w:rsidR="00E97893" w:rsidRPr="00D061B2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14E61A03" w14:textId="77777777" w:rsidR="00E97893" w:rsidRPr="00D061B2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0B4BD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D061B2" w14:paraId="7033F423" w14:textId="77777777" w:rsidTr="005C390A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EA9C" w14:textId="77777777"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A4AAB" w14:textId="77777777" w:rsidR="00E97893" w:rsidRPr="00D061B2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86D1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D061B2" w14:paraId="2F09A619" w14:textId="77777777" w:rsidTr="005C390A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D86E" w14:textId="77777777" w:rsidR="00E97893" w:rsidRPr="00D061B2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0B53A" w14:textId="77777777" w:rsidR="00BD485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14:paraId="2D152D91" w14:textId="77777777" w:rsidR="00E9789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1CFB2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D061B2" w14:paraId="44CDC372" w14:textId="77777777" w:rsidTr="005C390A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5DD08" w14:textId="77777777" w:rsidR="00E97893" w:rsidRPr="00D061B2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D4E7A" w14:textId="77777777" w:rsidR="00E97893" w:rsidRPr="00D061B2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</w:t>
            </w:r>
            <w:proofErr w:type="gramStart"/>
            <w:r w:rsidRPr="00D061B2">
              <w:rPr>
                <w:rFonts w:ascii="Times New Roman" w:eastAsia="Times New Roman" w:hAnsi="Times New Roman" w:cs="Times New Roman"/>
                <w:color w:val="auto"/>
              </w:rPr>
              <w:t>контроля,%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87E9A" w14:textId="77777777" w:rsidR="00E97893" w:rsidRPr="00D061B2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D061B2" w14:paraId="2E89C8EB" w14:textId="77777777" w:rsidTr="005C390A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FBCAA" w14:textId="77777777"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58DD7" w14:textId="77777777" w:rsidR="00B471B5" w:rsidRPr="00D061B2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F40E8" w14:textId="77777777"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D061B2" w14:paraId="7ED8C952" w14:textId="77777777" w:rsidTr="005C390A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DA188" w14:textId="77777777"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AC729" w14:textId="77777777" w:rsidR="00B471B5" w:rsidRPr="00D061B2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720F9" w14:textId="77777777"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14:paraId="5DB038F6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C861E0B" w14:textId="77777777" w:rsidR="009171F2" w:rsidRPr="00D061B2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D061B2" w:rsidSect="00D061B2">
      <w:type w:val="continuous"/>
      <w:pgSz w:w="11905" w:h="16837"/>
      <w:pgMar w:top="624" w:right="567" w:bottom="56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BBDB" w14:textId="77777777" w:rsidR="009B0CD2" w:rsidRDefault="009B0CD2" w:rsidP="009171F2">
      <w:r>
        <w:separator/>
      </w:r>
    </w:p>
  </w:endnote>
  <w:endnote w:type="continuationSeparator" w:id="0">
    <w:p w14:paraId="66C2D288" w14:textId="77777777" w:rsidR="009B0CD2" w:rsidRDefault="009B0CD2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958E" w14:textId="77777777" w:rsidR="009B0CD2" w:rsidRDefault="009B0CD2"/>
  </w:footnote>
  <w:footnote w:type="continuationSeparator" w:id="0">
    <w:p w14:paraId="044CF921" w14:textId="77777777" w:rsidR="009B0CD2" w:rsidRDefault="009B0C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02AE2"/>
    <w:rsid w:val="00050211"/>
    <w:rsid w:val="000533AE"/>
    <w:rsid w:val="00063457"/>
    <w:rsid w:val="000A4A60"/>
    <w:rsid w:val="000B103F"/>
    <w:rsid w:val="00127AB0"/>
    <w:rsid w:val="00134A84"/>
    <w:rsid w:val="00140DD2"/>
    <w:rsid w:val="0017526E"/>
    <w:rsid w:val="001B3BD1"/>
    <w:rsid w:val="001C777E"/>
    <w:rsid w:val="00204E7F"/>
    <w:rsid w:val="00220BC2"/>
    <w:rsid w:val="002743AE"/>
    <w:rsid w:val="002775E2"/>
    <w:rsid w:val="002C240E"/>
    <w:rsid w:val="0030338F"/>
    <w:rsid w:val="003204E5"/>
    <w:rsid w:val="00321AFC"/>
    <w:rsid w:val="00353614"/>
    <w:rsid w:val="003D4743"/>
    <w:rsid w:val="004179F9"/>
    <w:rsid w:val="004A5868"/>
    <w:rsid w:val="004A6ACC"/>
    <w:rsid w:val="004B7FB4"/>
    <w:rsid w:val="004C22DA"/>
    <w:rsid w:val="004C7431"/>
    <w:rsid w:val="004E1C92"/>
    <w:rsid w:val="005456B2"/>
    <w:rsid w:val="00551659"/>
    <w:rsid w:val="005544E4"/>
    <w:rsid w:val="005C390A"/>
    <w:rsid w:val="0065510B"/>
    <w:rsid w:val="006F5DE5"/>
    <w:rsid w:val="00716908"/>
    <w:rsid w:val="00734A32"/>
    <w:rsid w:val="00734C18"/>
    <w:rsid w:val="00850CC5"/>
    <w:rsid w:val="008755E8"/>
    <w:rsid w:val="008E1A57"/>
    <w:rsid w:val="009171F2"/>
    <w:rsid w:val="0092487B"/>
    <w:rsid w:val="009B0CD2"/>
    <w:rsid w:val="009B30BA"/>
    <w:rsid w:val="00A948E0"/>
    <w:rsid w:val="00AD1323"/>
    <w:rsid w:val="00B339F9"/>
    <w:rsid w:val="00B37760"/>
    <w:rsid w:val="00B471B5"/>
    <w:rsid w:val="00BA07FF"/>
    <w:rsid w:val="00BD4853"/>
    <w:rsid w:val="00C34400"/>
    <w:rsid w:val="00C45D82"/>
    <w:rsid w:val="00C70A7A"/>
    <w:rsid w:val="00CF7509"/>
    <w:rsid w:val="00D061B2"/>
    <w:rsid w:val="00D727FB"/>
    <w:rsid w:val="00D8099E"/>
    <w:rsid w:val="00DB586C"/>
    <w:rsid w:val="00DC25A0"/>
    <w:rsid w:val="00E525AA"/>
    <w:rsid w:val="00E97893"/>
    <w:rsid w:val="00EA38A3"/>
    <w:rsid w:val="00F14AD5"/>
    <w:rsid w:val="00FB5F0B"/>
    <w:rsid w:val="00FD34B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B17"/>
  <w15:docId w15:val="{1047194E-B760-4F2A-BE99-055176F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">
    <w:basedOn w:val="a"/>
    <w:next w:val="ae"/>
    <w:uiPriority w:val="99"/>
    <w:unhideWhenUsed/>
    <w:rsid w:val="003D47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sonovka.pnzreg.ru/open-government/administratsiya-stepanovskogo-selsoveta-/2023-04-27_15-02-12_winscan_to_pd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2023-11-02T05:57:00Z</cp:lastPrinted>
  <dcterms:created xsi:type="dcterms:W3CDTF">2024-10-30T05:30:00Z</dcterms:created>
  <dcterms:modified xsi:type="dcterms:W3CDTF">2024-10-30T05:36:00Z</dcterms:modified>
</cp:coreProperties>
</file>