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A61" w:rsidRPr="00CB3A61" w:rsidRDefault="00CB3A61" w:rsidP="00CB3A61">
      <w:pPr>
        <w:pStyle w:val="a5"/>
        <w:shd w:val="clear" w:color="auto" w:fill="FFFFFF"/>
        <w:ind w:firstLine="0"/>
        <w:jc w:val="both"/>
        <w:rPr>
          <w:color w:val="34343C"/>
          <w:sz w:val="28"/>
          <w:szCs w:val="28"/>
          <w:lang w:eastAsia="ru-RU"/>
        </w:rPr>
      </w:pPr>
    </w:p>
    <w:p w:rsidR="00CB3A61" w:rsidRPr="00CB3A61" w:rsidRDefault="00CB3A61" w:rsidP="00CB3A61">
      <w:pPr>
        <w:pStyle w:val="a5"/>
        <w:shd w:val="clear" w:color="auto" w:fill="FFFFFF"/>
        <w:ind w:firstLine="0"/>
        <w:jc w:val="center"/>
        <w:rPr>
          <w:b/>
          <w:sz w:val="28"/>
          <w:szCs w:val="28"/>
          <w:lang w:eastAsia="ru-RU"/>
        </w:rPr>
      </w:pPr>
      <w:r w:rsidRPr="00CB3A61">
        <w:rPr>
          <w:b/>
          <w:sz w:val="28"/>
          <w:szCs w:val="28"/>
          <w:lang w:eastAsia="ru-RU"/>
        </w:rPr>
        <w:t>Назначена очередная сессия</w:t>
      </w:r>
    </w:p>
    <w:p w:rsidR="00CB3A61" w:rsidRPr="00CB3A61" w:rsidRDefault="00CB3A61" w:rsidP="00CB3A61">
      <w:pPr>
        <w:pStyle w:val="a5"/>
        <w:shd w:val="clear" w:color="auto" w:fill="FFFFFF"/>
        <w:ind w:firstLine="0"/>
        <w:jc w:val="center"/>
        <w:rPr>
          <w:b/>
          <w:sz w:val="28"/>
          <w:szCs w:val="28"/>
          <w:lang w:eastAsia="ru-RU"/>
        </w:rPr>
      </w:pPr>
      <w:r w:rsidRPr="00CB3A61">
        <w:rPr>
          <w:b/>
          <w:sz w:val="28"/>
          <w:szCs w:val="28"/>
          <w:lang w:eastAsia="ru-RU"/>
        </w:rPr>
        <w:t>Комитета местного самоуправления Проказнинского сельсовета Бессоновского района Пензенской области восьмого созыва</w:t>
      </w:r>
    </w:p>
    <w:p w:rsidR="00CB3A61" w:rsidRPr="00B31AAF" w:rsidRDefault="00CB3A61" w:rsidP="00CB3A61">
      <w:pPr>
        <w:pStyle w:val="a5"/>
        <w:shd w:val="clear" w:color="auto" w:fill="FFFFFF"/>
        <w:ind w:firstLine="0"/>
        <w:jc w:val="both"/>
        <w:rPr>
          <w:sz w:val="24"/>
          <w:szCs w:val="24"/>
          <w:lang w:eastAsia="ru-RU"/>
        </w:rPr>
      </w:pPr>
      <w:r w:rsidRPr="00B31AAF">
        <w:rPr>
          <w:sz w:val="24"/>
          <w:szCs w:val="24"/>
          <w:lang w:eastAsia="ru-RU"/>
        </w:rPr>
        <w:t xml:space="preserve">Администрация Проказнинского сельсовета сообщает, что тридцать первая очередная сессия Комитета местного самоуправления Проказнинского сельсовета Бессоновского района Пензенской области состоится в </w:t>
      </w:r>
      <w:proofErr w:type="gramStart"/>
      <w:r w:rsidRPr="00B31AAF">
        <w:rPr>
          <w:sz w:val="24"/>
          <w:szCs w:val="24"/>
        </w:rPr>
        <w:t>открытом  режиме</w:t>
      </w:r>
      <w:proofErr w:type="gramEnd"/>
      <w:r w:rsidRPr="00B31AAF">
        <w:rPr>
          <w:sz w:val="24"/>
          <w:szCs w:val="24"/>
        </w:rPr>
        <w:t xml:space="preserve"> </w:t>
      </w:r>
      <w:r w:rsidR="006F3FE7">
        <w:rPr>
          <w:sz w:val="24"/>
          <w:szCs w:val="24"/>
        </w:rPr>
        <w:t>2</w:t>
      </w:r>
      <w:r w:rsidR="000A26F5">
        <w:rPr>
          <w:sz w:val="24"/>
          <w:szCs w:val="24"/>
        </w:rPr>
        <w:t>6</w:t>
      </w:r>
      <w:r w:rsidR="006F3FE7">
        <w:rPr>
          <w:sz w:val="24"/>
          <w:szCs w:val="24"/>
        </w:rPr>
        <w:t>.0</w:t>
      </w:r>
      <w:r w:rsidR="000A26F5">
        <w:rPr>
          <w:sz w:val="24"/>
          <w:szCs w:val="24"/>
        </w:rPr>
        <w:t>6</w:t>
      </w:r>
      <w:r w:rsidR="006F3FE7">
        <w:rPr>
          <w:sz w:val="24"/>
          <w:szCs w:val="24"/>
        </w:rPr>
        <w:t>.</w:t>
      </w:r>
      <w:r w:rsidRPr="00B31AAF">
        <w:rPr>
          <w:sz w:val="24"/>
          <w:szCs w:val="24"/>
          <w:lang w:eastAsia="ru-RU"/>
        </w:rPr>
        <w:t xml:space="preserve"> 2026 года в 13.00ч в здании администрации сельсовета, по адресу: Пензенская область Бессоновский район </w:t>
      </w:r>
      <w:proofErr w:type="spellStart"/>
      <w:r w:rsidRPr="00B31AAF">
        <w:rPr>
          <w:sz w:val="24"/>
          <w:szCs w:val="24"/>
          <w:lang w:eastAsia="ru-RU"/>
        </w:rPr>
        <w:t>с.Пыркино</w:t>
      </w:r>
      <w:proofErr w:type="spellEnd"/>
      <w:r w:rsidRPr="00B31AAF">
        <w:rPr>
          <w:sz w:val="24"/>
          <w:szCs w:val="24"/>
          <w:lang w:eastAsia="ru-RU"/>
        </w:rPr>
        <w:t xml:space="preserve"> </w:t>
      </w:r>
      <w:proofErr w:type="spellStart"/>
      <w:r w:rsidRPr="00B31AAF">
        <w:rPr>
          <w:sz w:val="24"/>
          <w:szCs w:val="24"/>
          <w:lang w:eastAsia="ru-RU"/>
        </w:rPr>
        <w:t>ул.Центральная</w:t>
      </w:r>
      <w:proofErr w:type="spellEnd"/>
      <w:r w:rsidRPr="00B31AAF">
        <w:rPr>
          <w:sz w:val="24"/>
          <w:szCs w:val="24"/>
          <w:lang w:eastAsia="ru-RU"/>
        </w:rPr>
        <w:t xml:space="preserve"> 158а.</w:t>
      </w:r>
    </w:p>
    <w:p w:rsidR="00224163" w:rsidRDefault="00CB3A61" w:rsidP="00CB3A61">
      <w:pPr>
        <w:pStyle w:val="a5"/>
        <w:shd w:val="clear" w:color="auto" w:fill="FFFFFF"/>
        <w:ind w:firstLine="0"/>
        <w:jc w:val="both"/>
        <w:rPr>
          <w:sz w:val="24"/>
          <w:szCs w:val="24"/>
          <w:lang w:eastAsia="ru-RU"/>
        </w:rPr>
      </w:pPr>
      <w:r w:rsidRPr="00B31AAF">
        <w:rPr>
          <w:sz w:val="24"/>
          <w:szCs w:val="24"/>
          <w:lang w:eastAsia="ru-RU"/>
        </w:rPr>
        <w:t>В проект повестки дня включены следующие вопросы:</w:t>
      </w:r>
    </w:p>
    <w:p w:rsidR="000A26F5" w:rsidRDefault="000A26F5" w:rsidP="000A26F5">
      <w:pPr>
        <w:pStyle w:val="a5"/>
        <w:numPr>
          <w:ilvl w:val="0"/>
          <w:numId w:val="5"/>
        </w:numPr>
        <w:shd w:val="clear" w:color="auto" w:fill="FFFFFF"/>
        <w:jc w:val="both"/>
        <w:rPr>
          <w:sz w:val="24"/>
          <w:szCs w:val="24"/>
          <w:lang w:eastAsia="ru-RU"/>
        </w:rPr>
      </w:pPr>
      <w:r w:rsidRPr="000A26F5">
        <w:rPr>
          <w:sz w:val="24"/>
          <w:szCs w:val="24"/>
          <w:lang w:eastAsia="ru-RU"/>
        </w:rPr>
        <w:t>О контракте с лицом, назначаемым на должность главы местной администрации Проказнинского сельсовета Бессоновского района Пензенской области</w:t>
      </w:r>
    </w:p>
    <w:p w:rsidR="000A26F5" w:rsidRDefault="000A26F5" w:rsidP="000A26F5">
      <w:pPr>
        <w:pStyle w:val="a5"/>
        <w:numPr>
          <w:ilvl w:val="0"/>
          <w:numId w:val="5"/>
        </w:numPr>
        <w:shd w:val="clear" w:color="auto" w:fill="FFFFFF"/>
        <w:jc w:val="both"/>
        <w:rPr>
          <w:sz w:val="24"/>
          <w:szCs w:val="24"/>
          <w:lang w:eastAsia="ru-RU"/>
        </w:rPr>
      </w:pPr>
      <w:r w:rsidRPr="000A26F5">
        <w:rPr>
          <w:sz w:val="24"/>
          <w:szCs w:val="24"/>
          <w:lang w:eastAsia="ru-RU"/>
        </w:rPr>
        <w:t>О внесении изменений в решение Комитета местного самоуправления Проказнинского сельсовета Бессоновского района Пензенской области от 20.05.2014 г. № 196-117/5 «Об утверждении Порядка принятия решений об условиях приватизации имущества, находящегося в собственности Проказнинского сельсовета Бессоновского района Пензенской области»</w:t>
      </w:r>
    </w:p>
    <w:p w:rsidR="000A26F5" w:rsidRDefault="000A26F5" w:rsidP="004E2052">
      <w:pPr>
        <w:pStyle w:val="a5"/>
        <w:numPr>
          <w:ilvl w:val="0"/>
          <w:numId w:val="5"/>
        </w:numPr>
        <w:shd w:val="clear" w:color="auto" w:fill="FFFFFF"/>
        <w:jc w:val="both"/>
        <w:rPr>
          <w:sz w:val="24"/>
          <w:szCs w:val="24"/>
          <w:lang w:eastAsia="ru-RU"/>
        </w:rPr>
      </w:pPr>
      <w:r w:rsidRPr="000A26F5">
        <w:rPr>
          <w:sz w:val="24"/>
          <w:szCs w:val="24"/>
          <w:lang w:eastAsia="ru-RU"/>
        </w:rPr>
        <w:t xml:space="preserve">О внесении изменений в решение Комитета местного самоуправления </w:t>
      </w:r>
      <w:proofErr w:type="gramStart"/>
      <w:r w:rsidRPr="000A26F5">
        <w:rPr>
          <w:sz w:val="24"/>
          <w:szCs w:val="24"/>
          <w:lang w:eastAsia="ru-RU"/>
        </w:rPr>
        <w:t>Проказнинского  сельсовета</w:t>
      </w:r>
      <w:proofErr w:type="gramEnd"/>
      <w:r w:rsidRPr="000A26F5">
        <w:rPr>
          <w:sz w:val="24"/>
          <w:szCs w:val="24"/>
          <w:lang w:eastAsia="ru-RU"/>
        </w:rPr>
        <w:t xml:space="preserve"> № 101-30/8 от 29.12.2025 года «Об утверждении Плана работы Комитета местного самоуправления   Проказнинского  сельсовета Бессоновского района Пензенской области</w:t>
      </w:r>
      <w:r>
        <w:rPr>
          <w:sz w:val="24"/>
          <w:szCs w:val="24"/>
          <w:lang w:eastAsia="ru-RU"/>
        </w:rPr>
        <w:t xml:space="preserve"> </w:t>
      </w:r>
      <w:r w:rsidRPr="000A26F5">
        <w:rPr>
          <w:sz w:val="24"/>
          <w:szCs w:val="24"/>
          <w:lang w:eastAsia="ru-RU"/>
        </w:rPr>
        <w:t>на 2026 год»</w:t>
      </w:r>
    </w:p>
    <w:p w:rsidR="00954C8C" w:rsidRPr="000A26F5" w:rsidRDefault="00954C8C" w:rsidP="00954C8C">
      <w:pPr>
        <w:pStyle w:val="a5"/>
        <w:numPr>
          <w:ilvl w:val="0"/>
          <w:numId w:val="5"/>
        </w:numPr>
        <w:shd w:val="clear" w:color="auto" w:fill="FFFFFF"/>
        <w:jc w:val="both"/>
        <w:rPr>
          <w:sz w:val="24"/>
          <w:szCs w:val="24"/>
          <w:lang w:eastAsia="ru-RU"/>
        </w:rPr>
      </w:pPr>
      <w:r w:rsidRPr="00954C8C">
        <w:rPr>
          <w:sz w:val="24"/>
          <w:szCs w:val="24"/>
          <w:lang w:eastAsia="ru-RU"/>
        </w:rPr>
        <w:t>О признании утратившими силу решения Комитета местного самоуправления Проказнинского сельсовета Бессоновского района Пензенской области от 6 августа 2012 г. № 104-47/5 «Об утверждении формы реестра муниципальной собственности Проказнинского сельсовета Бессоновского района</w:t>
      </w:r>
      <w:bookmarkStart w:id="0" w:name="_GoBack"/>
      <w:bookmarkEnd w:id="0"/>
    </w:p>
    <w:sectPr w:rsidR="00954C8C" w:rsidRPr="000A26F5" w:rsidSect="002241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37D8F"/>
    <w:multiLevelType w:val="hybridMultilevel"/>
    <w:tmpl w:val="98A43C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E379D0"/>
    <w:multiLevelType w:val="hybridMultilevel"/>
    <w:tmpl w:val="29BEC97E"/>
    <w:lvl w:ilvl="0" w:tplc="03E015A2">
      <w:start w:val="1"/>
      <w:numFmt w:val="decimal"/>
      <w:lvlText w:val="%1."/>
      <w:lvlJc w:val="left"/>
      <w:pPr>
        <w:ind w:left="5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2" w15:restartNumberingAfterBreak="0">
    <w:nsid w:val="512301D9"/>
    <w:multiLevelType w:val="hybridMultilevel"/>
    <w:tmpl w:val="6A86308A"/>
    <w:lvl w:ilvl="0" w:tplc="831A1AEE">
      <w:start w:val="1"/>
      <w:numFmt w:val="decimal"/>
      <w:lvlText w:val="%1."/>
      <w:lvlJc w:val="left"/>
      <w:pPr>
        <w:ind w:left="503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3" w15:restartNumberingAfterBreak="0">
    <w:nsid w:val="571460C8"/>
    <w:multiLevelType w:val="hybridMultilevel"/>
    <w:tmpl w:val="5A5CCE74"/>
    <w:lvl w:ilvl="0" w:tplc="E2AEF3C0">
      <w:start w:val="1"/>
      <w:numFmt w:val="decimal"/>
      <w:lvlText w:val="%1)"/>
      <w:lvlJc w:val="left"/>
      <w:pPr>
        <w:ind w:left="143" w:hanging="3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FE8216C">
      <w:numFmt w:val="bullet"/>
      <w:lvlText w:val="•"/>
      <w:lvlJc w:val="left"/>
      <w:pPr>
        <w:ind w:left="1146" w:hanging="337"/>
      </w:pPr>
      <w:rPr>
        <w:lang w:val="ru-RU" w:eastAsia="en-US" w:bidi="ar-SA"/>
      </w:rPr>
    </w:lvl>
    <w:lvl w:ilvl="2" w:tplc="84E83996">
      <w:numFmt w:val="bullet"/>
      <w:lvlText w:val="•"/>
      <w:lvlJc w:val="left"/>
      <w:pPr>
        <w:ind w:left="2153" w:hanging="337"/>
      </w:pPr>
      <w:rPr>
        <w:lang w:val="ru-RU" w:eastAsia="en-US" w:bidi="ar-SA"/>
      </w:rPr>
    </w:lvl>
    <w:lvl w:ilvl="3" w:tplc="B3985EA2">
      <w:numFmt w:val="bullet"/>
      <w:lvlText w:val="•"/>
      <w:lvlJc w:val="left"/>
      <w:pPr>
        <w:ind w:left="3159" w:hanging="337"/>
      </w:pPr>
      <w:rPr>
        <w:lang w:val="ru-RU" w:eastAsia="en-US" w:bidi="ar-SA"/>
      </w:rPr>
    </w:lvl>
    <w:lvl w:ilvl="4" w:tplc="D26E721E">
      <w:numFmt w:val="bullet"/>
      <w:lvlText w:val="•"/>
      <w:lvlJc w:val="left"/>
      <w:pPr>
        <w:ind w:left="4166" w:hanging="337"/>
      </w:pPr>
      <w:rPr>
        <w:lang w:val="ru-RU" w:eastAsia="en-US" w:bidi="ar-SA"/>
      </w:rPr>
    </w:lvl>
    <w:lvl w:ilvl="5" w:tplc="7BB68C08">
      <w:numFmt w:val="bullet"/>
      <w:lvlText w:val="•"/>
      <w:lvlJc w:val="left"/>
      <w:pPr>
        <w:ind w:left="5173" w:hanging="337"/>
      </w:pPr>
      <w:rPr>
        <w:lang w:val="ru-RU" w:eastAsia="en-US" w:bidi="ar-SA"/>
      </w:rPr>
    </w:lvl>
    <w:lvl w:ilvl="6" w:tplc="8BDAD23A">
      <w:numFmt w:val="bullet"/>
      <w:lvlText w:val="•"/>
      <w:lvlJc w:val="left"/>
      <w:pPr>
        <w:ind w:left="6179" w:hanging="337"/>
      </w:pPr>
      <w:rPr>
        <w:lang w:val="ru-RU" w:eastAsia="en-US" w:bidi="ar-SA"/>
      </w:rPr>
    </w:lvl>
    <w:lvl w:ilvl="7" w:tplc="98B00ED4">
      <w:numFmt w:val="bullet"/>
      <w:lvlText w:val="•"/>
      <w:lvlJc w:val="left"/>
      <w:pPr>
        <w:ind w:left="7186" w:hanging="337"/>
      </w:pPr>
      <w:rPr>
        <w:lang w:val="ru-RU" w:eastAsia="en-US" w:bidi="ar-SA"/>
      </w:rPr>
    </w:lvl>
    <w:lvl w:ilvl="8" w:tplc="18361ABE">
      <w:numFmt w:val="bullet"/>
      <w:lvlText w:val="•"/>
      <w:lvlJc w:val="left"/>
      <w:pPr>
        <w:ind w:left="8192" w:hanging="337"/>
      </w:pPr>
      <w:rPr>
        <w:lang w:val="ru-RU" w:eastAsia="en-US" w:bidi="ar-SA"/>
      </w:rPr>
    </w:lvl>
  </w:abstractNum>
  <w:abstractNum w:abstractNumId="4" w15:restartNumberingAfterBreak="0">
    <w:nsid w:val="6D9C3B71"/>
    <w:multiLevelType w:val="hybridMultilevel"/>
    <w:tmpl w:val="AAB200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EB7D9D"/>
    <w:multiLevelType w:val="hybridMultilevel"/>
    <w:tmpl w:val="8D8EE702"/>
    <w:lvl w:ilvl="0" w:tplc="39C82688">
      <w:start w:val="1"/>
      <w:numFmt w:val="decimal"/>
      <w:lvlText w:val="%1."/>
      <w:lvlJc w:val="left"/>
      <w:pPr>
        <w:ind w:left="129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5"/>
  </w:num>
  <w:num w:numId="3">
    <w:abstractNumId w:val="1"/>
  </w:num>
  <w:num w:numId="4">
    <w:abstractNumId w:val="2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A61"/>
    <w:rsid w:val="0000102E"/>
    <w:rsid w:val="000023D8"/>
    <w:rsid w:val="00007881"/>
    <w:rsid w:val="0001547F"/>
    <w:rsid w:val="0001680F"/>
    <w:rsid w:val="00033C23"/>
    <w:rsid w:val="000349E9"/>
    <w:rsid w:val="0004240C"/>
    <w:rsid w:val="00047BEC"/>
    <w:rsid w:val="00051EEA"/>
    <w:rsid w:val="00053703"/>
    <w:rsid w:val="00062320"/>
    <w:rsid w:val="00063F45"/>
    <w:rsid w:val="000720E2"/>
    <w:rsid w:val="00075A0D"/>
    <w:rsid w:val="00085E62"/>
    <w:rsid w:val="00087A8B"/>
    <w:rsid w:val="00090AA5"/>
    <w:rsid w:val="000A26F5"/>
    <w:rsid w:val="000A44A3"/>
    <w:rsid w:val="000B4732"/>
    <w:rsid w:val="000C0B9D"/>
    <w:rsid w:val="000E42E0"/>
    <w:rsid w:val="000E63F2"/>
    <w:rsid w:val="000F1432"/>
    <w:rsid w:val="000F53D3"/>
    <w:rsid w:val="00101898"/>
    <w:rsid w:val="00105B7C"/>
    <w:rsid w:val="001061B9"/>
    <w:rsid w:val="00116364"/>
    <w:rsid w:val="0012787A"/>
    <w:rsid w:val="0013542C"/>
    <w:rsid w:val="00146EE1"/>
    <w:rsid w:val="00150344"/>
    <w:rsid w:val="00163631"/>
    <w:rsid w:val="001662F6"/>
    <w:rsid w:val="00170E51"/>
    <w:rsid w:val="00181FD1"/>
    <w:rsid w:val="00192FD5"/>
    <w:rsid w:val="00195E33"/>
    <w:rsid w:val="001A0300"/>
    <w:rsid w:val="001A3CF6"/>
    <w:rsid w:val="001A4E48"/>
    <w:rsid w:val="001A69F4"/>
    <w:rsid w:val="001B4386"/>
    <w:rsid w:val="001B57AA"/>
    <w:rsid w:val="001C2230"/>
    <w:rsid w:val="001C319D"/>
    <w:rsid w:val="001C52CC"/>
    <w:rsid w:val="001C70BB"/>
    <w:rsid w:val="001D67AE"/>
    <w:rsid w:val="001E26CE"/>
    <w:rsid w:val="001F161F"/>
    <w:rsid w:val="001F50D0"/>
    <w:rsid w:val="0020737A"/>
    <w:rsid w:val="00216BD1"/>
    <w:rsid w:val="00222F51"/>
    <w:rsid w:val="00224163"/>
    <w:rsid w:val="00230E88"/>
    <w:rsid w:val="002331F0"/>
    <w:rsid w:val="002474D6"/>
    <w:rsid w:val="00267039"/>
    <w:rsid w:val="00270045"/>
    <w:rsid w:val="00280486"/>
    <w:rsid w:val="00281A7E"/>
    <w:rsid w:val="00281B7E"/>
    <w:rsid w:val="002847A2"/>
    <w:rsid w:val="00296AB8"/>
    <w:rsid w:val="002A2DD0"/>
    <w:rsid w:val="002B1FB5"/>
    <w:rsid w:val="002B345A"/>
    <w:rsid w:val="002C2E7A"/>
    <w:rsid w:val="002D1B69"/>
    <w:rsid w:val="002D37AA"/>
    <w:rsid w:val="002D589C"/>
    <w:rsid w:val="002D5BD4"/>
    <w:rsid w:val="002D6D1A"/>
    <w:rsid w:val="002E48E8"/>
    <w:rsid w:val="002F6B0D"/>
    <w:rsid w:val="00302270"/>
    <w:rsid w:val="00312890"/>
    <w:rsid w:val="003128FF"/>
    <w:rsid w:val="00322CAF"/>
    <w:rsid w:val="00323B3E"/>
    <w:rsid w:val="00331AE6"/>
    <w:rsid w:val="00335714"/>
    <w:rsid w:val="00340E6D"/>
    <w:rsid w:val="00344709"/>
    <w:rsid w:val="00356383"/>
    <w:rsid w:val="003611AF"/>
    <w:rsid w:val="0036497C"/>
    <w:rsid w:val="003732CA"/>
    <w:rsid w:val="00380673"/>
    <w:rsid w:val="00380A33"/>
    <w:rsid w:val="00383C9B"/>
    <w:rsid w:val="00383D8A"/>
    <w:rsid w:val="00385B37"/>
    <w:rsid w:val="00391B52"/>
    <w:rsid w:val="003930B8"/>
    <w:rsid w:val="003969F6"/>
    <w:rsid w:val="003A3796"/>
    <w:rsid w:val="003A58B3"/>
    <w:rsid w:val="003A770B"/>
    <w:rsid w:val="003B07A6"/>
    <w:rsid w:val="003B4A79"/>
    <w:rsid w:val="003B718B"/>
    <w:rsid w:val="003B7B3D"/>
    <w:rsid w:val="003C330B"/>
    <w:rsid w:val="003D0312"/>
    <w:rsid w:val="003D1659"/>
    <w:rsid w:val="003E458E"/>
    <w:rsid w:val="003F33B1"/>
    <w:rsid w:val="003F38E6"/>
    <w:rsid w:val="003F52D9"/>
    <w:rsid w:val="00403DB6"/>
    <w:rsid w:val="00404A8A"/>
    <w:rsid w:val="004124B1"/>
    <w:rsid w:val="00412B55"/>
    <w:rsid w:val="004130F1"/>
    <w:rsid w:val="00413E76"/>
    <w:rsid w:val="00422762"/>
    <w:rsid w:val="00432187"/>
    <w:rsid w:val="00432C22"/>
    <w:rsid w:val="00434AFC"/>
    <w:rsid w:val="00445036"/>
    <w:rsid w:val="00450D6B"/>
    <w:rsid w:val="00453C52"/>
    <w:rsid w:val="00454B0B"/>
    <w:rsid w:val="004554FB"/>
    <w:rsid w:val="00460261"/>
    <w:rsid w:val="0046582C"/>
    <w:rsid w:val="00471DD1"/>
    <w:rsid w:val="00476616"/>
    <w:rsid w:val="00476620"/>
    <w:rsid w:val="004774D4"/>
    <w:rsid w:val="004779C7"/>
    <w:rsid w:val="0048050A"/>
    <w:rsid w:val="004903ED"/>
    <w:rsid w:val="004914FC"/>
    <w:rsid w:val="00491B41"/>
    <w:rsid w:val="004A0B87"/>
    <w:rsid w:val="004B0717"/>
    <w:rsid w:val="004C1281"/>
    <w:rsid w:val="004C435C"/>
    <w:rsid w:val="004C79C1"/>
    <w:rsid w:val="004D33DF"/>
    <w:rsid w:val="004D780A"/>
    <w:rsid w:val="004F63C6"/>
    <w:rsid w:val="00500493"/>
    <w:rsid w:val="0050220B"/>
    <w:rsid w:val="00502EF7"/>
    <w:rsid w:val="0050314E"/>
    <w:rsid w:val="0050421C"/>
    <w:rsid w:val="00522DD0"/>
    <w:rsid w:val="00523DCB"/>
    <w:rsid w:val="00557294"/>
    <w:rsid w:val="00563019"/>
    <w:rsid w:val="005635A3"/>
    <w:rsid w:val="00566770"/>
    <w:rsid w:val="00576596"/>
    <w:rsid w:val="00576D98"/>
    <w:rsid w:val="005771A3"/>
    <w:rsid w:val="00577F3D"/>
    <w:rsid w:val="00586A38"/>
    <w:rsid w:val="00590FB7"/>
    <w:rsid w:val="0059263C"/>
    <w:rsid w:val="005947FC"/>
    <w:rsid w:val="005C074D"/>
    <w:rsid w:val="005C0856"/>
    <w:rsid w:val="005D485C"/>
    <w:rsid w:val="005D679E"/>
    <w:rsid w:val="005E26AB"/>
    <w:rsid w:val="00600CC5"/>
    <w:rsid w:val="006038A6"/>
    <w:rsid w:val="00610F40"/>
    <w:rsid w:val="006125D3"/>
    <w:rsid w:val="006127F4"/>
    <w:rsid w:val="00613993"/>
    <w:rsid w:val="00613F86"/>
    <w:rsid w:val="00620276"/>
    <w:rsid w:val="006271AC"/>
    <w:rsid w:val="006274AF"/>
    <w:rsid w:val="0063045A"/>
    <w:rsid w:val="0063312D"/>
    <w:rsid w:val="00637308"/>
    <w:rsid w:val="00640B0E"/>
    <w:rsid w:val="00642A0F"/>
    <w:rsid w:val="006478E1"/>
    <w:rsid w:val="00651786"/>
    <w:rsid w:val="00662C8B"/>
    <w:rsid w:val="006649F3"/>
    <w:rsid w:val="00672BF2"/>
    <w:rsid w:val="00676115"/>
    <w:rsid w:val="00681FAD"/>
    <w:rsid w:val="00684E4D"/>
    <w:rsid w:val="0068763D"/>
    <w:rsid w:val="00696894"/>
    <w:rsid w:val="006A116A"/>
    <w:rsid w:val="006A38C5"/>
    <w:rsid w:val="006B0FF6"/>
    <w:rsid w:val="006B48DA"/>
    <w:rsid w:val="006C6B2C"/>
    <w:rsid w:val="006D5708"/>
    <w:rsid w:val="006E2337"/>
    <w:rsid w:val="006E2C08"/>
    <w:rsid w:val="006E50B5"/>
    <w:rsid w:val="006F3FE7"/>
    <w:rsid w:val="00713354"/>
    <w:rsid w:val="0072565A"/>
    <w:rsid w:val="007264CB"/>
    <w:rsid w:val="00730991"/>
    <w:rsid w:val="007310C4"/>
    <w:rsid w:val="00733696"/>
    <w:rsid w:val="00734A0B"/>
    <w:rsid w:val="0074151A"/>
    <w:rsid w:val="00746D0E"/>
    <w:rsid w:val="00754223"/>
    <w:rsid w:val="00763E7F"/>
    <w:rsid w:val="007674CA"/>
    <w:rsid w:val="00783EAB"/>
    <w:rsid w:val="007841B1"/>
    <w:rsid w:val="00797375"/>
    <w:rsid w:val="007A786C"/>
    <w:rsid w:val="007B1E98"/>
    <w:rsid w:val="007B230D"/>
    <w:rsid w:val="007C6482"/>
    <w:rsid w:val="007D2EFD"/>
    <w:rsid w:val="007D3D7C"/>
    <w:rsid w:val="007F270C"/>
    <w:rsid w:val="008024AC"/>
    <w:rsid w:val="00805436"/>
    <w:rsid w:val="008056E5"/>
    <w:rsid w:val="00821D16"/>
    <w:rsid w:val="00825BAD"/>
    <w:rsid w:val="00830EC9"/>
    <w:rsid w:val="00831F78"/>
    <w:rsid w:val="00834B60"/>
    <w:rsid w:val="008368E6"/>
    <w:rsid w:val="00852157"/>
    <w:rsid w:val="00852D96"/>
    <w:rsid w:val="008667CC"/>
    <w:rsid w:val="00867939"/>
    <w:rsid w:val="008720AC"/>
    <w:rsid w:val="00873C59"/>
    <w:rsid w:val="008770F3"/>
    <w:rsid w:val="008971ED"/>
    <w:rsid w:val="00897D97"/>
    <w:rsid w:val="00897F38"/>
    <w:rsid w:val="008A4FB4"/>
    <w:rsid w:val="008B5636"/>
    <w:rsid w:val="008B7017"/>
    <w:rsid w:val="008C57B6"/>
    <w:rsid w:val="008D26DE"/>
    <w:rsid w:val="008F0BD4"/>
    <w:rsid w:val="008F1CF3"/>
    <w:rsid w:val="008F7E49"/>
    <w:rsid w:val="00902CC5"/>
    <w:rsid w:val="00906102"/>
    <w:rsid w:val="009120D0"/>
    <w:rsid w:val="0091214C"/>
    <w:rsid w:val="009134B4"/>
    <w:rsid w:val="00915446"/>
    <w:rsid w:val="00920055"/>
    <w:rsid w:val="00931DE9"/>
    <w:rsid w:val="00936649"/>
    <w:rsid w:val="009530E0"/>
    <w:rsid w:val="00954C8C"/>
    <w:rsid w:val="00960F31"/>
    <w:rsid w:val="009670C8"/>
    <w:rsid w:val="009723AD"/>
    <w:rsid w:val="00973F87"/>
    <w:rsid w:val="009852C1"/>
    <w:rsid w:val="009854AA"/>
    <w:rsid w:val="00990AEB"/>
    <w:rsid w:val="00994F3B"/>
    <w:rsid w:val="009A08B4"/>
    <w:rsid w:val="009A3EBF"/>
    <w:rsid w:val="009B05BA"/>
    <w:rsid w:val="009B13FD"/>
    <w:rsid w:val="009C054A"/>
    <w:rsid w:val="009C751F"/>
    <w:rsid w:val="009E2823"/>
    <w:rsid w:val="009E3235"/>
    <w:rsid w:val="009E5069"/>
    <w:rsid w:val="009F304B"/>
    <w:rsid w:val="009F633D"/>
    <w:rsid w:val="00A04E12"/>
    <w:rsid w:val="00A07298"/>
    <w:rsid w:val="00A10240"/>
    <w:rsid w:val="00A1482F"/>
    <w:rsid w:val="00A16C74"/>
    <w:rsid w:val="00A26E1D"/>
    <w:rsid w:val="00A32DF0"/>
    <w:rsid w:val="00A5447E"/>
    <w:rsid w:val="00A57438"/>
    <w:rsid w:val="00A66541"/>
    <w:rsid w:val="00A66745"/>
    <w:rsid w:val="00A71034"/>
    <w:rsid w:val="00A73EA8"/>
    <w:rsid w:val="00A74553"/>
    <w:rsid w:val="00A803CC"/>
    <w:rsid w:val="00A920B7"/>
    <w:rsid w:val="00AB54F1"/>
    <w:rsid w:val="00AC394A"/>
    <w:rsid w:val="00AC5606"/>
    <w:rsid w:val="00AE0030"/>
    <w:rsid w:val="00AE36E3"/>
    <w:rsid w:val="00AF0709"/>
    <w:rsid w:val="00AF7ACC"/>
    <w:rsid w:val="00AF7F13"/>
    <w:rsid w:val="00B01EA7"/>
    <w:rsid w:val="00B1073E"/>
    <w:rsid w:val="00B1279C"/>
    <w:rsid w:val="00B12E8B"/>
    <w:rsid w:val="00B130D0"/>
    <w:rsid w:val="00B21636"/>
    <w:rsid w:val="00B318F9"/>
    <w:rsid w:val="00B31AAF"/>
    <w:rsid w:val="00B35BF1"/>
    <w:rsid w:val="00B413D4"/>
    <w:rsid w:val="00B4756B"/>
    <w:rsid w:val="00B52DC4"/>
    <w:rsid w:val="00B568C5"/>
    <w:rsid w:val="00B60C25"/>
    <w:rsid w:val="00B618D3"/>
    <w:rsid w:val="00B67277"/>
    <w:rsid w:val="00B758DB"/>
    <w:rsid w:val="00B81179"/>
    <w:rsid w:val="00B87AF2"/>
    <w:rsid w:val="00B923AB"/>
    <w:rsid w:val="00BC13EB"/>
    <w:rsid w:val="00BF3616"/>
    <w:rsid w:val="00BF5349"/>
    <w:rsid w:val="00BF7886"/>
    <w:rsid w:val="00C01FE1"/>
    <w:rsid w:val="00C04CE1"/>
    <w:rsid w:val="00C1037A"/>
    <w:rsid w:val="00C12F2F"/>
    <w:rsid w:val="00C14577"/>
    <w:rsid w:val="00C20A9A"/>
    <w:rsid w:val="00C34379"/>
    <w:rsid w:val="00C406F5"/>
    <w:rsid w:val="00C5527D"/>
    <w:rsid w:val="00C573E9"/>
    <w:rsid w:val="00C8519C"/>
    <w:rsid w:val="00CB0B52"/>
    <w:rsid w:val="00CB3A61"/>
    <w:rsid w:val="00CC19C1"/>
    <w:rsid w:val="00CC4459"/>
    <w:rsid w:val="00CD07BB"/>
    <w:rsid w:val="00CD128E"/>
    <w:rsid w:val="00CD408C"/>
    <w:rsid w:val="00CE4CA4"/>
    <w:rsid w:val="00CE549F"/>
    <w:rsid w:val="00CE6CD6"/>
    <w:rsid w:val="00CE6DAB"/>
    <w:rsid w:val="00CF567D"/>
    <w:rsid w:val="00CF5E6B"/>
    <w:rsid w:val="00D02563"/>
    <w:rsid w:val="00D10D21"/>
    <w:rsid w:val="00D1107F"/>
    <w:rsid w:val="00D140F9"/>
    <w:rsid w:val="00D31AC0"/>
    <w:rsid w:val="00D324C3"/>
    <w:rsid w:val="00D34AA9"/>
    <w:rsid w:val="00D37280"/>
    <w:rsid w:val="00D50FC8"/>
    <w:rsid w:val="00D520E4"/>
    <w:rsid w:val="00D52A5B"/>
    <w:rsid w:val="00D52C7F"/>
    <w:rsid w:val="00D536FB"/>
    <w:rsid w:val="00D56FA8"/>
    <w:rsid w:val="00D645D7"/>
    <w:rsid w:val="00D7053C"/>
    <w:rsid w:val="00D71DD8"/>
    <w:rsid w:val="00D72B44"/>
    <w:rsid w:val="00D73F4D"/>
    <w:rsid w:val="00D74CF2"/>
    <w:rsid w:val="00D90C6E"/>
    <w:rsid w:val="00D92FC5"/>
    <w:rsid w:val="00DA18AF"/>
    <w:rsid w:val="00DC522C"/>
    <w:rsid w:val="00DD0FA5"/>
    <w:rsid w:val="00DE10C6"/>
    <w:rsid w:val="00DF0316"/>
    <w:rsid w:val="00E06061"/>
    <w:rsid w:val="00E1631B"/>
    <w:rsid w:val="00E163D9"/>
    <w:rsid w:val="00E207E9"/>
    <w:rsid w:val="00E22371"/>
    <w:rsid w:val="00E27E23"/>
    <w:rsid w:val="00E354F7"/>
    <w:rsid w:val="00E4191A"/>
    <w:rsid w:val="00E43C65"/>
    <w:rsid w:val="00E56ACE"/>
    <w:rsid w:val="00E70A6D"/>
    <w:rsid w:val="00E7504F"/>
    <w:rsid w:val="00E801FD"/>
    <w:rsid w:val="00E8470D"/>
    <w:rsid w:val="00E8682B"/>
    <w:rsid w:val="00E91FA1"/>
    <w:rsid w:val="00E934A9"/>
    <w:rsid w:val="00EA5895"/>
    <w:rsid w:val="00EB3CBC"/>
    <w:rsid w:val="00EC1956"/>
    <w:rsid w:val="00EC2862"/>
    <w:rsid w:val="00EC2BB0"/>
    <w:rsid w:val="00ED042F"/>
    <w:rsid w:val="00ED0EA7"/>
    <w:rsid w:val="00ED1856"/>
    <w:rsid w:val="00ED5120"/>
    <w:rsid w:val="00ED68D2"/>
    <w:rsid w:val="00EF07BB"/>
    <w:rsid w:val="00EF2ABF"/>
    <w:rsid w:val="00F06700"/>
    <w:rsid w:val="00F07150"/>
    <w:rsid w:val="00F07A10"/>
    <w:rsid w:val="00F115D9"/>
    <w:rsid w:val="00F150F4"/>
    <w:rsid w:val="00F250C8"/>
    <w:rsid w:val="00F36812"/>
    <w:rsid w:val="00F44306"/>
    <w:rsid w:val="00F4588F"/>
    <w:rsid w:val="00F464C0"/>
    <w:rsid w:val="00F509C0"/>
    <w:rsid w:val="00F546E8"/>
    <w:rsid w:val="00F61AF4"/>
    <w:rsid w:val="00F645FF"/>
    <w:rsid w:val="00F860D4"/>
    <w:rsid w:val="00F90CF4"/>
    <w:rsid w:val="00F90D3C"/>
    <w:rsid w:val="00F9557E"/>
    <w:rsid w:val="00FA12F0"/>
    <w:rsid w:val="00FA1FA0"/>
    <w:rsid w:val="00FB199C"/>
    <w:rsid w:val="00FB2549"/>
    <w:rsid w:val="00FB5ACE"/>
    <w:rsid w:val="00FC24B8"/>
    <w:rsid w:val="00FC665B"/>
    <w:rsid w:val="00FD5D5C"/>
    <w:rsid w:val="00FE24B4"/>
    <w:rsid w:val="00FF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E90F5"/>
  <w15:chartTrackingRefBased/>
  <w15:docId w15:val="{A26AC0C3-1D30-47D2-B743-94FEC9AD2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1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1 Знак Знак Знак Знак"/>
    <w:basedOn w:val="a"/>
    <w:rsid w:val="00CB3A61"/>
    <w:pPr>
      <w:widowControl w:val="0"/>
      <w:tabs>
        <w:tab w:val="num" w:pos="360"/>
      </w:tabs>
      <w:adjustRightInd w:val="0"/>
      <w:spacing w:after="160" w:line="240" w:lineRule="exact"/>
      <w:jc w:val="center"/>
    </w:pPr>
    <w:rPr>
      <w:rFonts w:ascii="Times New Roman" w:eastAsia="Times New Roman" w:hAnsi="Times New Roman" w:cs="Times New Roman"/>
      <w:b/>
      <w:i/>
      <w:sz w:val="28"/>
      <w:szCs w:val="20"/>
      <w:lang w:val="en-GB"/>
    </w:rPr>
  </w:style>
  <w:style w:type="paragraph" w:styleId="a3">
    <w:name w:val="Body Text"/>
    <w:basedOn w:val="a"/>
    <w:link w:val="a4"/>
    <w:uiPriority w:val="1"/>
    <w:unhideWhenUsed/>
    <w:qFormat/>
    <w:rsid w:val="00CB3A61"/>
    <w:pPr>
      <w:widowControl w:val="0"/>
      <w:autoSpaceDE w:val="0"/>
      <w:autoSpaceDN w:val="0"/>
      <w:spacing w:after="0" w:line="240" w:lineRule="auto"/>
      <w:ind w:left="143"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CB3A61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CB3A61"/>
    <w:pPr>
      <w:widowControl w:val="0"/>
      <w:autoSpaceDE w:val="0"/>
      <w:autoSpaceDN w:val="0"/>
      <w:spacing w:after="0" w:line="240" w:lineRule="auto"/>
      <w:ind w:left="143" w:right="421" w:firstLine="709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9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Sovett</dc:creator>
  <cp:keywords/>
  <dc:description/>
  <cp:lastModifiedBy>Sovett</cp:lastModifiedBy>
  <cp:revision>4</cp:revision>
  <dcterms:created xsi:type="dcterms:W3CDTF">2026-06-29T14:14:00Z</dcterms:created>
  <dcterms:modified xsi:type="dcterms:W3CDTF">2026-07-14T12:12:00Z</dcterms:modified>
</cp:coreProperties>
</file>