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1F3F9" w14:textId="77777777" w:rsidR="000C4602" w:rsidRPr="00B25C73" w:rsidRDefault="00396660" w:rsidP="00D56021">
      <w:pPr>
        <w:autoSpaceDE w:val="0"/>
        <w:autoSpaceDN w:val="0"/>
        <w:adjustRightInd w:val="0"/>
        <w:jc w:val="both"/>
        <w:rPr>
          <w:color w:val="000000" w:themeColor="text1"/>
          <w:sz w:val="52"/>
          <w:szCs w:val="52"/>
        </w:rPr>
      </w:pPr>
      <w:bookmarkStart w:id="0" w:name="_GoBack"/>
      <w:r w:rsidRPr="00B25C73">
        <w:rPr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4DA3833B" wp14:editId="14EE5AA2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97319" w14:textId="77777777" w:rsidR="000B2712" w:rsidRPr="00B25C73" w:rsidRDefault="000B2712" w:rsidP="00396660">
      <w:pPr>
        <w:autoSpaceDE w:val="0"/>
        <w:autoSpaceDN w:val="0"/>
        <w:adjustRightInd w:val="0"/>
        <w:jc w:val="both"/>
        <w:rPr>
          <w:color w:val="000000" w:themeColor="text1"/>
        </w:rPr>
      </w:pPr>
    </w:p>
    <w:tbl>
      <w:tblPr>
        <w:tblpPr w:leftFromText="180" w:rightFromText="180" w:vertAnchor="page" w:horzAnchor="margin" w:tblpY="196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25C73" w:rsidRPr="00B25C73" w14:paraId="5596AFFE" w14:textId="77777777" w:rsidTr="006355AA">
        <w:trPr>
          <w:trHeight w:val="719"/>
        </w:trPr>
        <w:tc>
          <w:tcPr>
            <w:tcW w:w="9600" w:type="dxa"/>
          </w:tcPr>
          <w:p w14:paraId="54517F8A" w14:textId="77777777" w:rsidR="006355AA" w:rsidRPr="00B25C73" w:rsidRDefault="006355AA" w:rsidP="006355AA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</w:tr>
      <w:tr w:rsidR="00B25C73" w:rsidRPr="00B25C73" w14:paraId="0E8F560E" w14:textId="77777777" w:rsidTr="006355AA">
        <w:tc>
          <w:tcPr>
            <w:tcW w:w="9600" w:type="dxa"/>
            <w:hideMark/>
          </w:tcPr>
          <w:p w14:paraId="10EA7B78" w14:textId="77777777" w:rsidR="006355AA" w:rsidRPr="00B25C73" w:rsidRDefault="006355AA" w:rsidP="006355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5C73">
              <w:rPr>
                <w:b/>
                <w:color w:val="000000" w:themeColor="text1"/>
                <w:sz w:val="32"/>
                <w:szCs w:val="32"/>
              </w:rPr>
              <w:t>АДМИНИСТРАЦИЯ ПРОКАЗНИНСКОГО СЕЛЬСОВЕТА</w:t>
            </w:r>
          </w:p>
        </w:tc>
      </w:tr>
      <w:tr w:rsidR="00B25C73" w:rsidRPr="00B25C73" w14:paraId="0ED870B6" w14:textId="77777777" w:rsidTr="006355AA">
        <w:trPr>
          <w:trHeight w:val="397"/>
        </w:trPr>
        <w:tc>
          <w:tcPr>
            <w:tcW w:w="9600" w:type="dxa"/>
            <w:hideMark/>
          </w:tcPr>
          <w:p w14:paraId="2BE5180D" w14:textId="77777777" w:rsidR="006355AA" w:rsidRPr="00B25C73" w:rsidRDefault="006355AA" w:rsidP="006355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5C73">
              <w:rPr>
                <w:b/>
                <w:color w:val="000000" w:themeColor="text1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25C73" w:rsidRPr="00B25C73" w14:paraId="683F54E9" w14:textId="77777777" w:rsidTr="006355AA">
        <w:tc>
          <w:tcPr>
            <w:tcW w:w="9600" w:type="dxa"/>
          </w:tcPr>
          <w:p w14:paraId="20689C42" w14:textId="77777777" w:rsidR="006355AA" w:rsidRPr="00B25C73" w:rsidRDefault="006355AA" w:rsidP="006355AA">
            <w:pPr>
              <w:pStyle w:val="3"/>
              <w:jc w:val="left"/>
              <w:rPr>
                <w:color w:val="000000" w:themeColor="text1"/>
              </w:rPr>
            </w:pPr>
          </w:p>
        </w:tc>
      </w:tr>
      <w:tr w:rsidR="00B25C73" w:rsidRPr="00B25C73" w14:paraId="552D2C1C" w14:textId="77777777" w:rsidTr="006355AA">
        <w:trPr>
          <w:trHeight w:val="340"/>
        </w:trPr>
        <w:tc>
          <w:tcPr>
            <w:tcW w:w="9600" w:type="dxa"/>
            <w:vAlign w:val="center"/>
            <w:hideMark/>
          </w:tcPr>
          <w:p w14:paraId="60A94CAE" w14:textId="77777777" w:rsidR="006355AA" w:rsidRPr="00B25C73" w:rsidRDefault="006355AA" w:rsidP="006355AA">
            <w:pPr>
              <w:pStyle w:val="3"/>
              <w:rPr>
                <w:color w:val="000000" w:themeColor="text1"/>
                <w:sz w:val="32"/>
                <w:szCs w:val="32"/>
              </w:rPr>
            </w:pPr>
            <w:r w:rsidRPr="00B25C73">
              <w:rPr>
                <w:color w:val="000000" w:themeColor="text1"/>
                <w:sz w:val="32"/>
                <w:szCs w:val="32"/>
              </w:rPr>
              <w:t>ПОСТАНОВЛЕНИЕ</w:t>
            </w:r>
          </w:p>
          <w:p w14:paraId="59EF877A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</w:tc>
      </w:tr>
      <w:tr w:rsidR="00B25C73" w:rsidRPr="00B25C73" w14:paraId="0723F972" w14:textId="77777777" w:rsidTr="006355A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25C73" w:rsidRPr="00B25C73" w14:paraId="0A9F3746" w14:textId="77777777" w:rsidTr="00476D7A">
              <w:tc>
                <w:tcPr>
                  <w:tcW w:w="284" w:type="dxa"/>
                  <w:vAlign w:val="bottom"/>
                  <w:hideMark/>
                </w:tcPr>
                <w:p w14:paraId="41021161" w14:textId="77777777" w:rsidR="006355AA" w:rsidRPr="00B25C73" w:rsidRDefault="006355AA" w:rsidP="006355AA">
                  <w:pPr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7617C9A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25.05.2026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41F5C290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C35E502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54</w:t>
                  </w:r>
                </w:p>
              </w:tc>
            </w:tr>
            <w:tr w:rsidR="00B25C73" w:rsidRPr="00B25C73" w14:paraId="72BB3209" w14:textId="77777777" w:rsidTr="00476D7A">
              <w:tc>
                <w:tcPr>
                  <w:tcW w:w="4650" w:type="dxa"/>
                  <w:gridSpan w:val="4"/>
                </w:tcPr>
                <w:p w14:paraId="19183F17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  <w:sz w:val="10"/>
                    </w:rPr>
                  </w:pPr>
                </w:p>
                <w:p w14:paraId="523913D8" w14:textId="77777777" w:rsidR="006355AA" w:rsidRPr="00B25C73" w:rsidRDefault="006355AA" w:rsidP="006355AA">
                  <w:pPr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 xml:space="preserve">                          </w:t>
                  </w:r>
                  <w:proofErr w:type="spellStart"/>
                  <w:r w:rsidRPr="00B25C73">
                    <w:rPr>
                      <w:color w:val="000000" w:themeColor="text1"/>
                    </w:rPr>
                    <w:t>с.Пыркино</w:t>
                  </w:r>
                  <w:proofErr w:type="spellEnd"/>
                </w:p>
              </w:tc>
            </w:tr>
          </w:tbl>
          <w:p w14:paraId="127B8B0B" w14:textId="77777777" w:rsidR="006355AA" w:rsidRPr="00B25C73" w:rsidRDefault="006355AA" w:rsidP="006355AA">
            <w:pPr>
              <w:pStyle w:val="3"/>
              <w:rPr>
                <w:color w:val="000000" w:themeColor="text1"/>
                <w:sz w:val="28"/>
                <w:szCs w:val="28"/>
              </w:rPr>
            </w:pPr>
          </w:p>
          <w:p w14:paraId="2891DD92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  <w:p w14:paraId="7EEDE2D5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</w:tc>
      </w:tr>
    </w:tbl>
    <w:p w14:paraId="674E9B2A" w14:textId="38265C09" w:rsidR="00097510" w:rsidRPr="00B25C73" w:rsidRDefault="00097510" w:rsidP="00D56021">
      <w:pPr>
        <w:ind w:firstLine="708"/>
        <w:rPr>
          <w:color w:val="000000" w:themeColor="text1"/>
        </w:rPr>
      </w:pPr>
    </w:p>
    <w:p w14:paraId="5E7BF2AA" w14:textId="77777777" w:rsidR="00097510" w:rsidRPr="00B25C73" w:rsidRDefault="00097510" w:rsidP="00097510">
      <w:pPr>
        <w:pStyle w:val="consplustitle"/>
        <w:spacing w:before="240" w:beforeAutospacing="0" w:after="6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  <w:r w:rsidRPr="00B25C73">
        <w:rPr>
          <w:b/>
          <w:color w:val="000000" w:themeColor="text1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53DACD72" w14:textId="77777777" w:rsidR="006355AA" w:rsidRPr="00B25C73" w:rsidRDefault="006355AA" w:rsidP="0009751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14:paraId="686B1C18" w14:textId="0A254BD4" w:rsidR="00097510" w:rsidRPr="00B25C73" w:rsidRDefault="00097510" w:rsidP="00097510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Pr="00B25C73">
        <w:rPr>
          <w:color w:val="000000" w:themeColor="text1"/>
          <w:position w:val="-2"/>
          <w:sz w:val="28"/>
          <w:szCs w:val="28"/>
          <w:lang w:eastAsia="ar-SA"/>
        </w:rPr>
        <w:t xml:space="preserve"> руководствуясь </w:t>
      </w:r>
      <w:r w:rsidRPr="00B25C73">
        <w:rPr>
          <w:color w:val="000000" w:themeColor="text1"/>
          <w:sz w:val="28"/>
          <w:szCs w:val="28"/>
        </w:rPr>
        <w:t xml:space="preserve">Уставом сельского поселения </w:t>
      </w:r>
      <w:r w:rsidR="006355AA" w:rsidRPr="00B25C73">
        <w:rPr>
          <w:color w:val="000000" w:themeColor="text1"/>
          <w:sz w:val="28"/>
          <w:szCs w:val="28"/>
        </w:rPr>
        <w:t>Проказнинский</w:t>
      </w:r>
      <w:r w:rsidRPr="00B25C73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Pr="00B25C73">
        <w:rPr>
          <w:bCs/>
          <w:color w:val="000000" w:themeColor="text1"/>
          <w:sz w:val="28"/>
          <w:szCs w:val="28"/>
        </w:rPr>
        <w:t xml:space="preserve"> администрация </w:t>
      </w:r>
      <w:r w:rsidR="006355AA" w:rsidRPr="00B25C73">
        <w:rPr>
          <w:bCs/>
          <w:color w:val="000000" w:themeColor="text1"/>
          <w:sz w:val="28"/>
          <w:szCs w:val="28"/>
        </w:rPr>
        <w:t>Проказнинского</w:t>
      </w:r>
      <w:r w:rsidRPr="00B25C73">
        <w:rPr>
          <w:bCs/>
          <w:color w:val="000000" w:themeColor="text1"/>
          <w:sz w:val="28"/>
          <w:szCs w:val="28"/>
        </w:rPr>
        <w:t xml:space="preserve"> сельсовета </w:t>
      </w:r>
      <w:r w:rsidRPr="00B25C73">
        <w:rPr>
          <w:b/>
          <w:bCs/>
          <w:color w:val="000000" w:themeColor="text1"/>
          <w:sz w:val="28"/>
          <w:szCs w:val="28"/>
        </w:rPr>
        <w:t>постановляет:</w:t>
      </w:r>
    </w:p>
    <w:p w14:paraId="7021C0B9" w14:textId="77777777" w:rsidR="00097510" w:rsidRPr="00B25C73" w:rsidRDefault="00097510" w:rsidP="00097510">
      <w:pPr>
        <w:autoSpaceDE w:val="0"/>
        <w:autoSpaceDN w:val="0"/>
        <w:adjustRightInd w:val="0"/>
        <w:ind w:firstLine="540"/>
        <w:jc w:val="both"/>
        <w:rPr>
          <w:b/>
          <w:bCs/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1. </w:t>
      </w:r>
      <w:r w:rsidRPr="00B25C73">
        <w:rPr>
          <w:bCs/>
          <w:color w:val="000000" w:themeColor="text1"/>
          <w:sz w:val="28"/>
          <w:szCs w:val="28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Пензенской области.</w:t>
      </w:r>
    </w:p>
    <w:p w14:paraId="59EB6AA6" w14:textId="77777777" w:rsidR="00097510" w:rsidRPr="00B25C73" w:rsidRDefault="00097510" w:rsidP="00097510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2. </w:t>
      </w:r>
      <w:r w:rsidRPr="00B25C73">
        <w:rPr>
          <w:bCs/>
          <w:color w:val="000000" w:themeColor="text1"/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14:paraId="37673C72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3. Сведения </w:t>
      </w:r>
      <w:r w:rsidRPr="00B25C73">
        <w:rPr>
          <w:bCs/>
          <w:color w:val="000000" w:themeColor="text1"/>
          <w:sz w:val="28"/>
          <w:szCs w:val="28"/>
        </w:rPr>
        <w:t xml:space="preserve">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а также </w:t>
      </w:r>
      <w:r w:rsidRPr="00B25C73">
        <w:rPr>
          <w:color w:val="000000" w:themeColor="text1"/>
          <w:sz w:val="28"/>
          <w:szCs w:val="28"/>
        </w:rPr>
        <w:t xml:space="preserve">сведения о расходах, </w:t>
      </w:r>
      <w:r w:rsidRPr="00B25C73">
        <w:rPr>
          <w:color w:val="000000" w:themeColor="text1"/>
          <w:sz w:val="28"/>
          <w:szCs w:val="28"/>
        </w:rPr>
        <w:lastRenderedPageBreak/>
        <w:t>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0E86A899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5EFEBE7C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от 24.04.2024 № 4208-ЗПО «О муниципальной службе в Пензенской области».</w:t>
      </w:r>
    </w:p>
    <w:p w14:paraId="6DDE9122" w14:textId="65F48196" w:rsidR="00097510" w:rsidRPr="00B25C73" w:rsidRDefault="00097510" w:rsidP="00097510">
      <w:pPr>
        <w:pStyle w:val="a7"/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6. Признать утратившим силу постановление администрации </w:t>
      </w:r>
      <w:r w:rsidR="006355AA" w:rsidRPr="00B25C73">
        <w:rPr>
          <w:bCs/>
          <w:color w:val="000000" w:themeColor="text1"/>
          <w:sz w:val="28"/>
          <w:szCs w:val="28"/>
        </w:rPr>
        <w:t>Проказнинского</w:t>
      </w:r>
      <w:r w:rsidRPr="00B25C73">
        <w:rPr>
          <w:bCs/>
          <w:color w:val="000000" w:themeColor="text1"/>
          <w:sz w:val="28"/>
          <w:szCs w:val="28"/>
        </w:rPr>
        <w:t xml:space="preserve"> сельсовета</w:t>
      </w:r>
      <w:r w:rsidRPr="00B25C73">
        <w:rPr>
          <w:color w:val="000000" w:themeColor="text1"/>
          <w:sz w:val="28"/>
          <w:szCs w:val="28"/>
        </w:rPr>
        <w:t xml:space="preserve"> Бессоновского района Пензенской области № </w:t>
      </w:r>
      <w:r w:rsidR="006355AA" w:rsidRPr="00B25C73">
        <w:rPr>
          <w:color w:val="000000" w:themeColor="text1"/>
          <w:sz w:val="28"/>
          <w:szCs w:val="28"/>
        </w:rPr>
        <w:t>11</w:t>
      </w:r>
      <w:r w:rsidRPr="00B25C73">
        <w:rPr>
          <w:color w:val="000000" w:themeColor="text1"/>
          <w:sz w:val="28"/>
          <w:szCs w:val="28"/>
        </w:rPr>
        <w:t xml:space="preserve"> от </w:t>
      </w:r>
      <w:r w:rsidR="006355AA" w:rsidRPr="00B25C73">
        <w:rPr>
          <w:color w:val="000000" w:themeColor="text1"/>
          <w:sz w:val="28"/>
          <w:szCs w:val="28"/>
        </w:rPr>
        <w:t>02.03.2026 года</w:t>
      </w:r>
      <w:r w:rsidRPr="00B25C73">
        <w:rPr>
          <w:color w:val="000000" w:themeColor="text1"/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Федерации»».</w:t>
      </w:r>
    </w:p>
    <w:p w14:paraId="0E72A962" w14:textId="03CD84C9" w:rsidR="00097510" w:rsidRPr="00B25C73" w:rsidRDefault="00097510" w:rsidP="00097510">
      <w:pPr>
        <w:pStyle w:val="ConsPlusTitle0"/>
        <w:widowControl/>
        <w:ind w:firstLine="720"/>
        <w:jc w:val="both"/>
        <w:rPr>
          <w:b w:val="0"/>
          <w:color w:val="000000" w:themeColor="text1"/>
          <w:sz w:val="28"/>
          <w:szCs w:val="28"/>
        </w:rPr>
      </w:pPr>
      <w:r w:rsidRPr="00B25C73">
        <w:rPr>
          <w:b w:val="0"/>
          <w:color w:val="000000" w:themeColor="text1"/>
          <w:sz w:val="28"/>
          <w:szCs w:val="28"/>
        </w:rPr>
        <w:t xml:space="preserve">7. Опубликовать настоящее постановление в информационном бюллетене </w:t>
      </w:r>
      <w:r w:rsidR="006355AA" w:rsidRPr="00B25C73">
        <w:rPr>
          <w:b w:val="0"/>
          <w:color w:val="000000" w:themeColor="text1"/>
          <w:sz w:val="28"/>
          <w:szCs w:val="28"/>
        </w:rPr>
        <w:t>Проказнинского</w:t>
      </w:r>
      <w:r w:rsidRPr="00B25C73">
        <w:rPr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6355AA" w:rsidRPr="00B25C73">
        <w:rPr>
          <w:b w:val="0"/>
          <w:color w:val="000000" w:themeColor="text1"/>
          <w:sz w:val="28"/>
          <w:szCs w:val="28"/>
        </w:rPr>
        <w:t>Проказнинский</w:t>
      </w:r>
      <w:r w:rsidRPr="00B25C73">
        <w:rPr>
          <w:b w:val="0"/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FD8DAF5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8. Настоящее постановление вступает в силу на следующий день после дня его официального опубликования.</w:t>
      </w:r>
    </w:p>
    <w:p w14:paraId="1D54D85A" w14:textId="07CD4643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9. Контроль за исполнением настоящего постановления возложить на главу администрации </w:t>
      </w:r>
      <w:r w:rsidR="006355AA" w:rsidRPr="00B25C73">
        <w:rPr>
          <w:color w:val="000000" w:themeColor="text1"/>
          <w:sz w:val="28"/>
          <w:szCs w:val="28"/>
        </w:rPr>
        <w:t>Проказнинского</w:t>
      </w:r>
      <w:r w:rsidRPr="00B25C7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5AFCA506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</w:p>
    <w:p w14:paraId="2953B717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</w:p>
    <w:p w14:paraId="748A4F6E" w14:textId="399FD6C5" w:rsidR="006355AA" w:rsidRPr="00B25C73" w:rsidRDefault="006355AA" w:rsidP="006355AA">
      <w:pPr>
        <w:rPr>
          <w:color w:val="000000" w:themeColor="text1"/>
          <w:sz w:val="28"/>
          <w:szCs w:val="28"/>
        </w:rPr>
      </w:pPr>
      <w:proofErr w:type="spellStart"/>
      <w:r w:rsidRPr="00B25C73">
        <w:rPr>
          <w:color w:val="000000" w:themeColor="text1"/>
          <w:sz w:val="28"/>
          <w:szCs w:val="28"/>
        </w:rPr>
        <w:t>И.</w:t>
      </w:r>
      <w:proofErr w:type="gramStart"/>
      <w:r w:rsidRPr="00B25C73">
        <w:rPr>
          <w:color w:val="000000" w:themeColor="text1"/>
          <w:sz w:val="28"/>
          <w:szCs w:val="28"/>
        </w:rPr>
        <w:t>о.главы</w:t>
      </w:r>
      <w:proofErr w:type="spellEnd"/>
      <w:proofErr w:type="gramEnd"/>
      <w:r w:rsidRPr="00B25C73">
        <w:rPr>
          <w:color w:val="000000" w:themeColor="text1"/>
          <w:sz w:val="28"/>
          <w:szCs w:val="28"/>
        </w:rPr>
        <w:t xml:space="preserve"> администрации </w:t>
      </w:r>
    </w:p>
    <w:p w14:paraId="791634A1" w14:textId="31D62A26" w:rsidR="006355AA" w:rsidRPr="00B25C73" w:rsidRDefault="006355AA" w:rsidP="006355AA">
      <w:pPr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Проказнинского сельсовета                                    </w:t>
      </w:r>
      <w:r w:rsidRPr="00B25C73">
        <w:rPr>
          <w:color w:val="000000" w:themeColor="text1"/>
          <w:sz w:val="28"/>
          <w:szCs w:val="28"/>
        </w:rPr>
        <w:t xml:space="preserve">                         </w:t>
      </w:r>
      <w:r w:rsidRPr="00B25C73">
        <w:rPr>
          <w:color w:val="000000" w:themeColor="text1"/>
          <w:sz w:val="28"/>
          <w:szCs w:val="28"/>
        </w:rPr>
        <w:t xml:space="preserve">   </w:t>
      </w:r>
      <w:proofErr w:type="spellStart"/>
      <w:r w:rsidRPr="00B25C73">
        <w:rPr>
          <w:color w:val="000000" w:themeColor="text1"/>
          <w:sz w:val="28"/>
          <w:szCs w:val="28"/>
        </w:rPr>
        <w:t>Е.Н.Папкова</w:t>
      </w:r>
      <w:bookmarkEnd w:id="0"/>
      <w:proofErr w:type="spellEnd"/>
    </w:p>
    <w:sectPr w:rsidR="006355AA" w:rsidRPr="00B25C73" w:rsidSect="006355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371EEF"/>
    <w:multiLevelType w:val="hybridMultilevel"/>
    <w:tmpl w:val="528C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34149D9"/>
    <w:multiLevelType w:val="multilevel"/>
    <w:tmpl w:val="6D6671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97510"/>
    <w:rsid w:val="000A2FFE"/>
    <w:rsid w:val="000B2712"/>
    <w:rsid w:val="000B3360"/>
    <w:rsid w:val="000C4602"/>
    <w:rsid w:val="000C4D70"/>
    <w:rsid w:val="000C6F41"/>
    <w:rsid w:val="000F223F"/>
    <w:rsid w:val="00165FA5"/>
    <w:rsid w:val="00177CDC"/>
    <w:rsid w:val="001943F4"/>
    <w:rsid w:val="001E5747"/>
    <w:rsid w:val="001E5F3D"/>
    <w:rsid w:val="001F0B20"/>
    <w:rsid w:val="001F1EB8"/>
    <w:rsid w:val="001F3909"/>
    <w:rsid w:val="001F5199"/>
    <w:rsid w:val="001F580D"/>
    <w:rsid w:val="0020172D"/>
    <w:rsid w:val="00203F55"/>
    <w:rsid w:val="00241814"/>
    <w:rsid w:val="00255146"/>
    <w:rsid w:val="00271354"/>
    <w:rsid w:val="00275471"/>
    <w:rsid w:val="002971A7"/>
    <w:rsid w:val="002B5C9D"/>
    <w:rsid w:val="002C2BBC"/>
    <w:rsid w:val="002C3E1D"/>
    <w:rsid w:val="002D086F"/>
    <w:rsid w:val="002F1DF4"/>
    <w:rsid w:val="002F408A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D0E75"/>
    <w:rsid w:val="004022A9"/>
    <w:rsid w:val="00410733"/>
    <w:rsid w:val="00421AE5"/>
    <w:rsid w:val="00446379"/>
    <w:rsid w:val="00450FD8"/>
    <w:rsid w:val="00462C9C"/>
    <w:rsid w:val="00464797"/>
    <w:rsid w:val="00476437"/>
    <w:rsid w:val="00496DCC"/>
    <w:rsid w:val="004A3DEC"/>
    <w:rsid w:val="004B1754"/>
    <w:rsid w:val="004C2795"/>
    <w:rsid w:val="004F27CA"/>
    <w:rsid w:val="00506F6E"/>
    <w:rsid w:val="00507C71"/>
    <w:rsid w:val="00533D90"/>
    <w:rsid w:val="0054306E"/>
    <w:rsid w:val="0055626A"/>
    <w:rsid w:val="005773DA"/>
    <w:rsid w:val="00583BD0"/>
    <w:rsid w:val="0059400D"/>
    <w:rsid w:val="005B6BCC"/>
    <w:rsid w:val="005C0051"/>
    <w:rsid w:val="005C4A97"/>
    <w:rsid w:val="005D2C70"/>
    <w:rsid w:val="005E06FE"/>
    <w:rsid w:val="005E16DF"/>
    <w:rsid w:val="005F717E"/>
    <w:rsid w:val="0060545C"/>
    <w:rsid w:val="006355AA"/>
    <w:rsid w:val="006813E0"/>
    <w:rsid w:val="006B0198"/>
    <w:rsid w:val="006D2FA9"/>
    <w:rsid w:val="006D531F"/>
    <w:rsid w:val="006F78BB"/>
    <w:rsid w:val="007118EB"/>
    <w:rsid w:val="00741D68"/>
    <w:rsid w:val="007555CE"/>
    <w:rsid w:val="00780BA8"/>
    <w:rsid w:val="007A1B1B"/>
    <w:rsid w:val="00875941"/>
    <w:rsid w:val="00887DE6"/>
    <w:rsid w:val="008D121E"/>
    <w:rsid w:val="009135D8"/>
    <w:rsid w:val="00925C3C"/>
    <w:rsid w:val="00957532"/>
    <w:rsid w:val="0096207E"/>
    <w:rsid w:val="00970191"/>
    <w:rsid w:val="009923E2"/>
    <w:rsid w:val="009A13B4"/>
    <w:rsid w:val="009B3825"/>
    <w:rsid w:val="009D3552"/>
    <w:rsid w:val="00A05BB6"/>
    <w:rsid w:val="00A15D27"/>
    <w:rsid w:val="00A302EB"/>
    <w:rsid w:val="00A41583"/>
    <w:rsid w:val="00A62442"/>
    <w:rsid w:val="00A82A99"/>
    <w:rsid w:val="00A905AC"/>
    <w:rsid w:val="00AA0BE1"/>
    <w:rsid w:val="00AE0A6A"/>
    <w:rsid w:val="00AF3E8A"/>
    <w:rsid w:val="00AF667B"/>
    <w:rsid w:val="00B01EFD"/>
    <w:rsid w:val="00B05384"/>
    <w:rsid w:val="00B25C73"/>
    <w:rsid w:val="00B323B1"/>
    <w:rsid w:val="00B33B97"/>
    <w:rsid w:val="00B36AD7"/>
    <w:rsid w:val="00B55DE3"/>
    <w:rsid w:val="00B83155"/>
    <w:rsid w:val="00B90215"/>
    <w:rsid w:val="00BB7FDF"/>
    <w:rsid w:val="00BD5B0A"/>
    <w:rsid w:val="00BE21D8"/>
    <w:rsid w:val="00BF0011"/>
    <w:rsid w:val="00BF0F68"/>
    <w:rsid w:val="00C31BDD"/>
    <w:rsid w:val="00C45FE8"/>
    <w:rsid w:val="00C673F2"/>
    <w:rsid w:val="00C67C74"/>
    <w:rsid w:val="00C717CE"/>
    <w:rsid w:val="00CB314F"/>
    <w:rsid w:val="00CE1B91"/>
    <w:rsid w:val="00CE59D7"/>
    <w:rsid w:val="00CF450E"/>
    <w:rsid w:val="00D30430"/>
    <w:rsid w:val="00D32DB8"/>
    <w:rsid w:val="00D455D7"/>
    <w:rsid w:val="00D56021"/>
    <w:rsid w:val="00D93D9F"/>
    <w:rsid w:val="00D9587B"/>
    <w:rsid w:val="00DC6D98"/>
    <w:rsid w:val="00DF5F08"/>
    <w:rsid w:val="00E01A36"/>
    <w:rsid w:val="00E36822"/>
    <w:rsid w:val="00E54D49"/>
    <w:rsid w:val="00E63C5C"/>
    <w:rsid w:val="00E86089"/>
    <w:rsid w:val="00E91B68"/>
    <w:rsid w:val="00EB05F0"/>
    <w:rsid w:val="00EF5A86"/>
    <w:rsid w:val="00F029C0"/>
    <w:rsid w:val="00F03702"/>
    <w:rsid w:val="00F43218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16A5"/>
  <w15:docId w15:val="{25C7F78C-95B1-4FEC-BA6F-6E3767C9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uiPriority w:val="99"/>
    <w:unhideWhenUsed/>
    <w:rsid w:val="00177CD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77CDC"/>
  </w:style>
  <w:style w:type="paragraph" w:customStyle="1" w:styleId="consplustitle">
    <w:name w:val="consplustitle"/>
    <w:basedOn w:val="a"/>
    <w:uiPriority w:val="99"/>
    <w:rsid w:val="00097510"/>
    <w:pPr>
      <w:spacing w:before="100" w:beforeAutospacing="1" w:after="100" w:afterAutospacing="1"/>
    </w:pPr>
  </w:style>
  <w:style w:type="paragraph" w:customStyle="1" w:styleId="ConsPlusTitle0">
    <w:name w:val="ConsPlusTitle"/>
    <w:rsid w:val="00097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9B807-4D8A-4C36-BB39-093CDE38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6</cp:revision>
  <cp:lastPrinted>2025-08-18T08:19:00Z</cp:lastPrinted>
  <dcterms:created xsi:type="dcterms:W3CDTF">2026-05-21T10:40:00Z</dcterms:created>
  <dcterms:modified xsi:type="dcterms:W3CDTF">2026-05-25T11:38:00Z</dcterms:modified>
</cp:coreProperties>
</file>