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16" w:rsidRPr="00050C63" w:rsidRDefault="00A9052F" w:rsidP="00346D16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6"/>
      </w:tblGrid>
      <w:tr w:rsidR="00346D16" w:rsidTr="00243AC1">
        <w:trPr>
          <w:trHeight w:val="80"/>
          <w:jc w:val="center"/>
        </w:trPr>
        <w:tc>
          <w:tcPr>
            <w:tcW w:w="9786" w:type="dxa"/>
          </w:tcPr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2680335</wp:posOffset>
                  </wp:positionH>
                  <wp:positionV relativeFrom="paragraph">
                    <wp:posOffset>-121920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</w:t>
            </w: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 </w:t>
            </w:r>
            <w:r>
              <w:rPr>
                <w:b/>
                <w:caps/>
                <w:sz w:val="28"/>
                <w:szCs w:val="28"/>
              </w:rPr>
              <w:t xml:space="preserve">проказнинского </w:t>
            </w:r>
            <w:r>
              <w:rPr>
                <w:b/>
                <w:sz w:val="28"/>
                <w:szCs w:val="28"/>
              </w:rPr>
              <w:t>СЕЛЬСОВЕТА</w:t>
            </w:r>
          </w:p>
        </w:tc>
      </w:tr>
      <w:tr w:rsidR="00346D16" w:rsidTr="00243AC1">
        <w:trPr>
          <w:trHeight w:val="397"/>
          <w:jc w:val="center"/>
        </w:trPr>
        <w:tc>
          <w:tcPr>
            <w:tcW w:w="9786" w:type="dxa"/>
          </w:tcPr>
          <w:p w:rsidR="00346D16" w:rsidRDefault="00346D16" w:rsidP="00346D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БЕССОНОВСКОГО РАЙОНА ПЕНЗЕНСКОЙ ОБЛАСТИ</w:t>
            </w:r>
          </w:p>
        </w:tc>
      </w:tr>
      <w:tr w:rsidR="00346D16" w:rsidTr="00243AC1">
        <w:trPr>
          <w:jc w:val="center"/>
        </w:trPr>
        <w:tc>
          <w:tcPr>
            <w:tcW w:w="9786" w:type="dxa"/>
          </w:tcPr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</w:p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346D16" w:rsidRPr="00346D16" w:rsidRDefault="00346D16" w:rsidP="00346D16"/>
        </w:tc>
      </w:tr>
      <w:tr w:rsidR="00346D16" w:rsidTr="00243AC1">
        <w:trPr>
          <w:trHeight w:val="340"/>
          <w:jc w:val="center"/>
        </w:trPr>
        <w:tc>
          <w:tcPr>
            <w:tcW w:w="9786" w:type="dxa"/>
            <w:vAlign w:val="center"/>
          </w:tcPr>
          <w:p w:rsidR="00346D16" w:rsidRPr="00E72D04" w:rsidRDefault="00346D16" w:rsidP="00243AC1"/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46D16" w:rsidTr="00243AC1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346D16" w:rsidRDefault="00346D16" w:rsidP="00243AC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346D16" w:rsidP="00346D16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03.03.2026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346D16" w:rsidRPr="00346D16" w:rsidRDefault="00346D16" w:rsidP="00243AC1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346D16" w:rsidP="00243AC1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13</w:t>
                  </w:r>
                </w:p>
              </w:tc>
            </w:tr>
            <w:tr w:rsidR="00346D16" w:rsidTr="00243AC1">
              <w:tc>
                <w:tcPr>
                  <w:tcW w:w="4650" w:type="dxa"/>
                  <w:gridSpan w:val="4"/>
                </w:tcPr>
                <w:p w:rsidR="00346D16" w:rsidRDefault="00346D16" w:rsidP="00243AC1">
                  <w:pPr>
                    <w:jc w:val="center"/>
                  </w:pPr>
                  <w:r>
                    <w:t>с. Пыркино</w:t>
                  </w:r>
                </w:p>
              </w:tc>
            </w:tr>
          </w:tbl>
          <w:p w:rsidR="00346D16" w:rsidRDefault="00346D16" w:rsidP="00243AC1">
            <w:pPr>
              <w:pStyle w:val="3"/>
              <w:rPr>
                <w:sz w:val="32"/>
                <w:szCs w:val="32"/>
              </w:rPr>
            </w:pPr>
          </w:p>
        </w:tc>
      </w:tr>
    </w:tbl>
    <w:p w:rsidR="00346D16" w:rsidRDefault="00346D16" w:rsidP="00346D16">
      <w:pPr>
        <w:rPr>
          <w:sz w:val="28"/>
          <w:szCs w:val="28"/>
        </w:rPr>
      </w:pPr>
    </w:p>
    <w:p w:rsidR="00D12E43" w:rsidRDefault="00050C63" w:rsidP="00346D16">
      <w:pPr>
        <w:ind w:firstLine="709"/>
        <w:jc w:val="both"/>
        <w:rPr>
          <w:sz w:val="28"/>
        </w:rPr>
      </w:pPr>
      <w:r w:rsidRPr="00050C63">
        <w:rPr>
          <w:sz w:val="28"/>
        </w:rPr>
        <w:t xml:space="preserve">   </w:t>
      </w:r>
    </w:p>
    <w:p w:rsidR="00943443" w:rsidRPr="00346D16" w:rsidRDefault="00FF214B" w:rsidP="00FF214B">
      <w:pPr>
        <w:jc w:val="center"/>
        <w:rPr>
          <w:b/>
          <w:sz w:val="28"/>
          <w:szCs w:val="28"/>
        </w:rPr>
      </w:pPr>
      <w:r w:rsidRPr="00346D16">
        <w:rPr>
          <w:b/>
          <w:sz w:val="28"/>
          <w:szCs w:val="28"/>
        </w:rPr>
        <w:t xml:space="preserve">О создании оперативной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r w:rsidR="00346D16">
        <w:rPr>
          <w:b/>
          <w:sz w:val="28"/>
          <w:szCs w:val="28"/>
        </w:rPr>
        <w:t xml:space="preserve">Проказнинского сельсовета </w:t>
      </w:r>
      <w:r w:rsidRPr="00346D16">
        <w:rPr>
          <w:b/>
          <w:color w:val="000000"/>
          <w:sz w:val="28"/>
          <w:szCs w:val="28"/>
        </w:rPr>
        <w:t>Бессоновского</w:t>
      </w:r>
      <w:r w:rsidRPr="00346D16">
        <w:rPr>
          <w:b/>
          <w:sz w:val="28"/>
          <w:szCs w:val="28"/>
        </w:rPr>
        <w:t xml:space="preserve"> района Пензенской области</w:t>
      </w:r>
    </w:p>
    <w:p w:rsidR="00862812" w:rsidRDefault="0035166C" w:rsidP="0035166C">
      <w:pPr>
        <w:tabs>
          <w:tab w:val="left" w:pos="7865"/>
        </w:tabs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84506" w:rsidRPr="00CC26DB" w:rsidRDefault="006B570C" w:rsidP="00284506">
      <w:pPr>
        <w:ind w:firstLine="709"/>
        <w:jc w:val="both"/>
        <w:rPr>
          <w:sz w:val="26"/>
          <w:szCs w:val="26"/>
        </w:rPr>
      </w:pPr>
      <w:r w:rsidRPr="00CC26DB">
        <w:rPr>
          <w:color w:val="000000"/>
          <w:spacing w:val="1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E637EE" w:rsidRPr="00CC26DB">
        <w:rPr>
          <w:sz w:val="26"/>
          <w:szCs w:val="26"/>
        </w:rPr>
        <w:t>Федеральным законом от 21.12.1994 № 69-ФЗ «О пожарной безопасности»,</w:t>
      </w:r>
      <w:r w:rsidR="000F160C" w:rsidRPr="00CC26DB">
        <w:rPr>
          <w:sz w:val="26"/>
          <w:szCs w:val="26"/>
        </w:rPr>
        <w:t xml:space="preserve"> </w:t>
      </w:r>
      <w:r w:rsidR="00E637EE" w:rsidRPr="00CC26DB">
        <w:rPr>
          <w:sz w:val="26"/>
          <w:szCs w:val="26"/>
        </w:rPr>
        <w:t>в целях решения вопросов повышения уровня пожарной безопасности, профилактики пожаров и предотвращения гибели людей от опасных факторов пожаров</w:t>
      </w:r>
      <w:r w:rsidR="003B668B" w:rsidRPr="00CC26DB">
        <w:rPr>
          <w:sz w:val="26"/>
          <w:szCs w:val="26"/>
        </w:rPr>
        <w:t xml:space="preserve"> в жилом секторе </w:t>
      </w:r>
      <w:r w:rsidR="00B25A39" w:rsidRPr="00CC26DB">
        <w:rPr>
          <w:sz w:val="26"/>
          <w:szCs w:val="26"/>
        </w:rPr>
        <w:t xml:space="preserve">населённых пунктов </w:t>
      </w:r>
      <w:r w:rsidR="00346D16" w:rsidRPr="00CC26DB">
        <w:rPr>
          <w:sz w:val="26"/>
          <w:szCs w:val="26"/>
        </w:rPr>
        <w:t xml:space="preserve">Проказнинского сельсовета </w:t>
      </w:r>
      <w:r w:rsidR="003B668B" w:rsidRPr="00CC26DB">
        <w:rPr>
          <w:sz w:val="26"/>
          <w:szCs w:val="26"/>
        </w:rPr>
        <w:t>Бессоновского района</w:t>
      </w:r>
      <w:r w:rsidR="00A25C80" w:rsidRPr="00CC26DB">
        <w:rPr>
          <w:sz w:val="26"/>
          <w:szCs w:val="26"/>
        </w:rPr>
        <w:t xml:space="preserve"> Пензенской области</w:t>
      </w:r>
      <w:r w:rsidR="00E637EE" w:rsidRPr="00CC26DB">
        <w:rPr>
          <w:sz w:val="26"/>
          <w:szCs w:val="26"/>
        </w:rPr>
        <w:t>,</w:t>
      </w:r>
      <w:r w:rsidR="003B668B" w:rsidRPr="00CC26DB">
        <w:rPr>
          <w:sz w:val="26"/>
          <w:szCs w:val="26"/>
        </w:rPr>
        <w:t xml:space="preserve"> </w:t>
      </w:r>
      <w:r w:rsidR="00E637EE" w:rsidRPr="00CC26DB">
        <w:rPr>
          <w:sz w:val="26"/>
          <w:szCs w:val="26"/>
        </w:rPr>
        <w:t xml:space="preserve">администрация Бессоновского района </w:t>
      </w:r>
      <w:r w:rsidR="00A25C80" w:rsidRPr="00CC26DB">
        <w:rPr>
          <w:sz w:val="26"/>
          <w:szCs w:val="26"/>
        </w:rPr>
        <w:t xml:space="preserve">Пензенской области </w:t>
      </w:r>
      <w:r w:rsidR="00E637EE" w:rsidRPr="00CC26DB">
        <w:rPr>
          <w:sz w:val="26"/>
          <w:szCs w:val="26"/>
        </w:rPr>
        <w:t>постановляет:</w:t>
      </w:r>
    </w:p>
    <w:p w:rsidR="00FF214B" w:rsidRPr="00CC26DB" w:rsidRDefault="00FF214B" w:rsidP="00284506">
      <w:pPr>
        <w:ind w:firstLine="709"/>
        <w:jc w:val="both"/>
        <w:rPr>
          <w:sz w:val="26"/>
          <w:szCs w:val="26"/>
        </w:rPr>
      </w:pPr>
      <w:r w:rsidRPr="00CC26DB">
        <w:rPr>
          <w:sz w:val="26"/>
          <w:szCs w:val="26"/>
        </w:rPr>
        <w:t>1. Создать оперативную группу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Бессоновского района Пензенской области (приложение №1).</w:t>
      </w:r>
    </w:p>
    <w:p w:rsidR="00FF214B" w:rsidRPr="00CC26DB" w:rsidRDefault="00FF214B" w:rsidP="00284506">
      <w:pPr>
        <w:ind w:firstLine="709"/>
        <w:jc w:val="both"/>
        <w:rPr>
          <w:sz w:val="26"/>
          <w:szCs w:val="26"/>
        </w:rPr>
      </w:pPr>
      <w:r w:rsidRPr="00CC26DB">
        <w:rPr>
          <w:sz w:val="26"/>
          <w:szCs w:val="26"/>
        </w:rPr>
        <w:t>2. Утвердить план 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 Бессоновского района Пензенской области (приложение №2).</w:t>
      </w:r>
    </w:p>
    <w:p w:rsidR="006B7A86" w:rsidRPr="00CC26DB" w:rsidRDefault="00FF214B" w:rsidP="00DF034B">
      <w:pPr>
        <w:ind w:firstLine="709"/>
        <w:jc w:val="both"/>
        <w:rPr>
          <w:sz w:val="26"/>
          <w:szCs w:val="26"/>
        </w:rPr>
      </w:pPr>
      <w:r w:rsidRPr="00CC26DB">
        <w:rPr>
          <w:sz w:val="26"/>
          <w:szCs w:val="26"/>
        </w:rPr>
        <w:t xml:space="preserve">3. </w:t>
      </w:r>
      <w:r w:rsidR="006B7A86" w:rsidRPr="00CC26DB">
        <w:rPr>
          <w:sz w:val="26"/>
          <w:szCs w:val="26"/>
        </w:rPr>
        <w:t xml:space="preserve">Настоящее решение опубликовать в информационном бюллетене Проказнинского сельсовета Бессоновского района Пензенской области «Сельские ведомости» и разместить на официальном сайте администрации Проказнинского района в разделе «Проказнинский сельсовет» в информационнотелекоммуникационной сети «Интернет». </w:t>
      </w:r>
    </w:p>
    <w:p w:rsidR="00DF034B" w:rsidRPr="00CC26DB" w:rsidRDefault="00CC26DB" w:rsidP="00DF034B">
      <w:pPr>
        <w:ind w:firstLine="709"/>
        <w:jc w:val="both"/>
        <w:rPr>
          <w:color w:val="000000"/>
          <w:spacing w:val="1"/>
          <w:sz w:val="26"/>
          <w:szCs w:val="26"/>
        </w:rPr>
      </w:pPr>
      <w:r w:rsidRPr="00CC26DB">
        <w:rPr>
          <w:sz w:val="26"/>
          <w:szCs w:val="26"/>
        </w:rPr>
        <w:t>4</w:t>
      </w:r>
      <w:r w:rsidR="00DF034B" w:rsidRPr="00CC26DB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 (обнародования).</w:t>
      </w:r>
    </w:p>
    <w:p w:rsidR="00DF034B" w:rsidRPr="00CC26DB" w:rsidRDefault="00DF034B" w:rsidP="00DF034B">
      <w:pPr>
        <w:tabs>
          <w:tab w:val="left" w:pos="851"/>
        </w:tabs>
        <w:jc w:val="both"/>
        <w:rPr>
          <w:sz w:val="26"/>
          <w:szCs w:val="26"/>
        </w:rPr>
      </w:pPr>
      <w:r w:rsidRPr="00CC26DB">
        <w:rPr>
          <w:color w:val="000000"/>
          <w:spacing w:val="1"/>
          <w:sz w:val="26"/>
          <w:szCs w:val="26"/>
        </w:rPr>
        <w:t xml:space="preserve">      </w:t>
      </w:r>
      <w:r w:rsidR="00CC26DB">
        <w:rPr>
          <w:color w:val="000000"/>
          <w:spacing w:val="1"/>
          <w:sz w:val="26"/>
          <w:szCs w:val="26"/>
        </w:rPr>
        <w:t xml:space="preserve">  </w:t>
      </w:r>
      <w:r w:rsidRPr="00CC26DB">
        <w:rPr>
          <w:color w:val="000000"/>
          <w:spacing w:val="1"/>
          <w:sz w:val="26"/>
          <w:szCs w:val="26"/>
        </w:rPr>
        <w:t xml:space="preserve">  </w:t>
      </w:r>
      <w:r w:rsidR="00CC26DB" w:rsidRPr="00CC26DB">
        <w:rPr>
          <w:color w:val="000000"/>
          <w:spacing w:val="1"/>
          <w:sz w:val="26"/>
          <w:szCs w:val="26"/>
        </w:rPr>
        <w:t>5</w:t>
      </w:r>
      <w:r w:rsidRPr="00CC26DB">
        <w:rPr>
          <w:color w:val="000000"/>
          <w:spacing w:val="1"/>
          <w:sz w:val="26"/>
          <w:szCs w:val="26"/>
        </w:rPr>
        <w:t xml:space="preserve">. </w:t>
      </w:r>
      <w:r w:rsidRPr="00CC26DB">
        <w:rPr>
          <w:sz w:val="26"/>
          <w:szCs w:val="26"/>
        </w:rPr>
        <w:t xml:space="preserve">Контроль  исполнения настоящего постановления </w:t>
      </w:r>
      <w:r w:rsidR="006B7A86" w:rsidRPr="00CC26DB">
        <w:rPr>
          <w:sz w:val="26"/>
          <w:szCs w:val="26"/>
        </w:rPr>
        <w:t>оставляю за собой.</w:t>
      </w:r>
    </w:p>
    <w:p w:rsidR="00DF034B" w:rsidRPr="00CC26DB" w:rsidRDefault="00DF034B" w:rsidP="00DF034B">
      <w:pPr>
        <w:rPr>
          <w:sz w:val="26"/>
          <w:szCs w:val="26"/>
        </w:rPr>
      </w:pPr>
    </w:p>
    <w:p w:rsidR="006B7A86" w:rsidRPr="00CC26DB" w:rsidRDefault="00DF034B" w:rsidP="00DF034B">
      <w:pPr>
        <w:jc w:val="both"/>
        <w:rPr>
          <w:sz w:val="26"/>
          <w:szCs w:val="26"/>
        </w:rPr>
      </w:pPr>
      <w:r w:rsidRPr="00CC26DB">
        <w:rPr>
          <w:sz w:val="26"/>
          <w:szCs w:val="26"/>
        </w:rPr>
        <w:t xml:space="preserve">Глава </w:t>
      </w:r>
      <w:r w:rsidR="006B7A86" w:rsidRPr="00CC26DB">
        <w:rPr>
          <w:sz w:val="26"/>
          <w:szCs w:val="26"/>
        </w:rPr>
        <w:t xml:space="preserve">администрации </w:t>
      </w:r>
    </w:p>
    <w:p w:rsidR="00DF034B" w:rsidRPr="00CC26DB" w:rsidRDefault="006B7A86" w:rsidP="006B7A86">
      <w:pPr>
        <w:jc w:val="both"/>
        <w:rPr>
          <w:sz w:val="26"/>
          <w:szCs w:val="26"/>
        </w:rPr>
      </w:pPr>
      <w:r w:rsidRPr="00CC26DB">
        <w:rPr>
          <w:sz w:val="26"/>
          <w:szCs w:val="26"/>
        </w:rPr>
        <w:t>Проказнинского сельсовета</w:t>
      </w:r>
      <w:r w:rsidR="00106EEA" w:rsidRPr="00CC26DB">
        <w:rPr>
          <w:sz w:val="26"/>
          <w:szCs w:val="26"/>
        </w:rPr>
        <w:t xml:space="preserve">                         </w:t>
      </w:r>
      <w:r w:rsidR="00EB15FC" w:rsidRPr="00CC26DB">
        <w:rPr>
          <w:sz w:val="26"/>
          <w:szCs w:val="26"/>
        </w:rPr>
        <w:t xml:space="preserve"> </w:t>
      </w:r>
      <w:r w:rsidR="00DF034B" w:rsidRPr="00CC26DB">
        <w:rPr>
          <w:sz w:val="26"/>
          <w:szCs w:val="26"/>
        </w:rPr>
        <w:t xml:space="preserve">                   </w:t>
      </w:r>
      <w:r w:rsidR="006D1F89" w:rsidRPr="00CC26DB">
        <w:rPr>
          <w:sz w:val="26"/>
          <w:szCs w:val="26"/>
        </w:rPr>
        <w:t xml:space="preserve">          Н</w:t>
      </w:r>
      <w:r w:rsidR="00DF034B" w:rsidRPr="00CC26DB">
        <w:rPr>
          <w:sz w:val="26"/>
          <w:szCs w:val="26"/>
        </w:rPr>
        <w:t>.</w:t>
      </w:r>
      <w:r w:rsidRPr="00CC26DB">
        <w:rPr>
          <w:sz w:val="26"/>
          <w:szCs w:val="26"/>
        </w:rPr>
        <w:t>Н.Тамошкин</w:t>
      </w:r>
    </w:p>
    <w:p w:rsidR="00CC26DB" w:rsidRDefault="00CC26DB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                                                                                                                            Приложение №1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к </w:t>
      </w:r>
      <w:r>
        <w:rPr>
          <w:color w:val="000000"/>
        </w:rPr>
        <w:t xml:space="preserve"> постановлению </w:t>
      </w:r>
      <w:r>
        <w:rPr>
          <w:bCs/>
          <w:color w:val="000000"/>
        </w:rPr>
        <w:t xml:space="preserve"> администрации  </w:t>
      </w:r>
      <w:r w:rsidR="00243AC1">
        <w:rPr>
          <w:bCs/>
          <w:color w:val="000000"/>
        </w:rPr>
        <w:t>Проказнинского сельсовета</w:t>
      </w:r>
      <w:r>
        <w:rPr>
          <w:bCs/>
          <w:color w:val="000000"/>
        </w:rPr>
        <w:t xml:space="preserve">                                  </w:t>
      </w:r>
    </w:p>
    <w:p w:rsidR="00243AC1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Бессоновского района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bCs/>
          <w:color w:val="000000"/>
        </w:rPr>
        <w:t>Пензенской  области</w:t>
      </w:r>
    </w:p>
    <w:p w:rsidR="00291AE4" w:rsidRP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color w:val="000000"/>
        </w:rPr>
        <w:t xml:space="preserve">        </w:t>
      </w:r>
      <w:r>
        <w:rPr>
          <w:bCs/>
          <w:color w:val="000000"/>
        </w:rPr>
        <w:t xml:space="preserve">                                                                                                           </w:t>
      </w:r>
      <w:r w:rsidR="00243AC1">
        <w:rPr>
          <w:bCs/>
          <w:color w:val="000000"/>
        </w:rPr>
        <w:t>от «03</w:t>
      </w:r>
      <w:r>
        <w:rPr>
          <w:bCs/>
          <w:color w:val="000000"/>
        </w:rPr>
        <w:t xml:space="preserve">» </w:t>
      </w:r>
      <w:r w:rsidR="00243AC1">
        <w:rPr>
          <w:bCs/>
          <w:color w:val="000000"/>
        </w:rPr>
        <w:t>марта</w:t>
      </w:r>
      <w:r>
        <w:rPr>
          <w:bCs/>
          <w:color w:val="000000"/>
        </w:rPr>
        <w:t xml:space="preserve"> 202</w:t>
      </w:r>
      <w:r w:rsidR="00243AC1">
        <w:rPr>
          <w:bCs/>
          <w:color w:val="000000"/>
        </w:rPr>
        <w:t>6</w:t>
      </w:r>
      <w:r>
        <w:rPr>
          <w:bCs/>
          <w:color w:val="000000"/>
        </w:rPr>
        <w:t xml:space="preserve"> г. №_</w:t>
      </w:r>
      <w:r w:rsidR="00243AC1">
        <w:rPr>
          <w:bCs/>
          <w:color w:val="000000"/>
        </w:rPr>
        <w:t>13</w:t>
      </w:r>
    </w:p>
    <w:p w:rsidR="00291AE4" w:rsidRDefault="00291AE4" w:rsidP="00C470EB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sz w:val="28"/>
          <w:szCs w:val="28"/>
        </w:rPr>
      </w:pPr>
    </w:p>
    <w:p w:rsidR="00C470EB" w:rsidRPr="00243AC1" w:rsidRDefault="00C470EB" w:rsidP="00C470EB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b/>
        </w:rPr>
      </w:pPr>
      <w:r w:rsidRPr="00243AC1">
        <w:rPr>
          <w:b/>
          <w:sz w:val="28"/>
          <w:szCs w:val="28"/>
        </w:rPr>
        <w:t>Оперативная группа</w:t>
      </w:r>
    </w:p>
    <w:p w:rsidR="00C470EB" w:rsidRPr="00243AC1" w:rsidRDefault="00C470EB" w:rsidP="00C470EB">
      <w:pPr>
        <w:ind w:firstLine="709"/>
        <w:jc w:val="center"/>
        <w:rPr>
          <w:b/>
          <w:sz w:val="28"/>
          <w:szCs w:val="28"/>
        </w:rPr>
      </w:pPr>
      <w:r w:rsidRPr="00243AC1">
        <w:rPr>
          <w:b/>
          <w:sz w:val="28"/>
          <w:szCs w:val="28"/>
        </w:rPr>
        <w:t>по мониторингу пожароопасной обстановки в жилом секторе и проведению разъяснительной работы среди населения в области пожарной безопасности   на территории Бессоновского района Пензенской области</w:t>
      </w:r>
    </w:p>
    <w:p w:rsidR="00C470EB" w:rsidRDefault="00C470EB" w:rsidP="00C470EB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326"/>
        <w:gridCol w:w="3333"/>
        <w:gridCol w:w="2768"/>
      </w:tblGrid>
      <w:tr w:rsidR="00537481" w:rsidRPr="00522BE8" w:rsidTr="00C252D1">
        <w:tc>
          <w:tcPr>
            <w:tcW w:w="634" w:type="dxa"/>
          </w:tcPr>
          <w:p w:rsidR="00537481" w:rsidRPr="00522BE8" w:rsidRDefault="00537481" w:rsidP="003442CE">
            <w:pPr>
              <w:jc w:val="center"/>
            </w:pPr>
            <w:r w:rsidRPr="00522BE8">
              <w:t>№ п/п</w:t>
            </w:r>
          </w:p>
        </w:tc>
        <w:tc>
          <w:tcPr>
            <w:tcW w:w="2326" w:type="dxa"/>
          </w:tcPr>
          <w:p w:rsidR="00537481" w:rsidRPr="00522BE8" w:rsidRDefault="00537481" w:rsidP="003442CE">
            <w:pPr>
              <w:jc w:val="center"/>
            </w:pPr>
            <w:r w:rsidRPr="00522BE8">
              <w:t>Фамилия, имя, отчество.</w:t>
            </w:r>
          </w:p>
        </w:tc>
        <w:tc>
          <w:tcPr>
            <w:tcW w:w="3333" w:type="dxa"/>
          </w:tcPr>
          <w:p w:rsidR="00537481" w:rsidRPr="00522BE8" w:rsidRDefault="00537481" w:rsidP="003442CE">
            <w:pPr>
              <w:jc w:val="center"/>
            </w:pPr>
            <w:r w:rsidRPr="00522BE8">
              <w:t xml:space="preserve">Основная занимаемая должность. </w:t>
            </w:r>
          </w:p>
        </w:tc>
        <w:tc>
          <w:tcPr>
            <w:tcW w:w="2768" w:type="dxa"/>
          </w:tcPr>
          <w:p w:rsidR="00C252D1" w:rsidRDefault="00537481" w:rsidP="00C252D1">
            <w:pPr>
              <w:jc w:val="center"/>
            </w:pPr>
            <w:r w:rsidRPr="00522BE8">
              <w:t>Должность в составе</w:t>
            </w:r>
          </w:p>
          <w:p w:rsidR="00537481" w:rsidRPr="00522BE8" w:rsidRDefault="00C252D1" w:rsidP="00C252D1">
            <w:pPr>
              <w:jc w:val="center"/>
            </w:pPr>
            <w:r>
              <w:t>группы</w:t>
            </w:r>
            <w:r w:rsidR="00537481" w:rsidRPr="00522BE8">
              <w:t>.</w:t>
            </w:r>
          </w:p>
        </w:tc>
      </w:tr>
      <w:tr w:rsidR="00537481" w:rsidRPr="00794F81" w:rsidTr="00C252D1">
        <w:tc>
          <w:tcPr>
            <w:tcW w:w="634" w:type="dxa"/>
          </w:tcPr>
          <w:p w:rsidR="00537481" w:rsidRDefault="00537481" w:rsidP="0053748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537481" w:rsidRDefault="00537481" w:rsidP="003442CE">
            <w:pPr>
              <w:tabs>
                <w:tab w:val="center" w:pos="2232"/>
              </w:tabs>
            </w:pPr>
            <w:r>
              <w:t>Тамошкин Николай Николаевич</w:t>
            </w:r>
          </w:p>
        </w:tc>
        <w:tc>
          <w:tcPr>
            <w:tcW w:w="3333" w:type="dxa"/>
          </w:tcPr>
          <w:p w:rsidR="00537481" w:rsidRPr="00F754F4" w:rsidRDefault="00537481" w:rsidP="003442CE">
            <w:r>
              <w:t>Г</w:t>
            </w:r>
            <w:r w:rsidRPr="004E7C4F">
              <w:t xml:space="preserve">лава </w:t>
            </w:r>
            <w:r>
              <w:t>администрации  Проказнинского  сельсовета</w:t>
            </w:r>
            <w:r w:rsidRPr="00F754F4">
              <w:t xml:space="preserve"> Бессоновского района</w:t>
            </w:r>
            <w:r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руководитель оперативной группы;</w:t>
            </w:r>
          </w:p>
          <w:p w:rsidR="00537481" w:rsidRPr="00C252D1" w:rsidRDefault="00537481" w:rsidP="00C252D1"/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C252D1" w:rsidP="00C252D1">
            <w:pPr>
              <w:tabs>
                <w:tab w:val="center" w:pos="2232"/>
              </w:tabs>
            </w:pPr>
            <w:r>
              <w:t>Папковка Елена Николаевна</w:t>
            </w:r>
          </w:p>
        </w:tc>
        <w:tc>
          <w:tcPr>
            <w:tcW w:w="3333" w:type="dxa"/>
          </w:tcPr>
          <w:p w:rsidR="00C252D1" w:rsidRPr="002E1046" w:rsidRDefault="00C252D1" w:rsidP="00C252D1">
            <w:r>
              <w:t>Заместитель главы администрации  Проказнинского  сельсовета</w:t>
            </w:r>
            <w:r w:rsidRPr="00F754F4">
              <w:t xml:space="preserve"> Бессоновского района</w:t>
            </w:r>
            <w:r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заместитель руководителя оперативной группы.</w:t>
            </w:r>
          </w:p>
          <w:p w:rsidR="00C252D1" w:rsidRPr="00C252D1" w:rsidRDefault="00C252D1" w:rsidP="00C252D1"/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C252D1" w:rsidP="00C252D1">
            <w:pPr>
              <w:tabs>
                <w:tab w:val="center" w:pos="2232"/>
              </w:tabs>
            </w:pPr>
            <w:r>
              <w:t>Морозова Ольга Викторовна</w:t>
            </w:r>
          </w:p>
        </w:tc>
        <w:tc>
          <w:tcPr>
            <w:tcW w:w="3333" w:type="dxa"/>
          </w:tcPr>
          <w:p w:rsidR="00C252D1" w:rsidRPr="002E1046" w:rsidRDefault="00C252D1" w:rsidP="00C252D1">
            <w:r>
              <w:t>заведующая ФМБОУ СОШ №1 с.Грабово в с.Пыркино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C252D1" w:rsidP="00C252D1">
            <w:pPr>
              <w:tabs>
                <w:tab w:val="center" w:pos="2232"/>
              </w:tabs>
            </w:pPr>
            <w:r>
              <w:t>Мажаева Ольга Николаевна</w:t>
            </w:r>
          </w:p>
        </w:tc>
        <w:tc>
          <w:tcPr>
            <w:tcW w:w="3333" w:type="dxa"/>
          </w:tcPr>
          <w:p w:rsidR="00C252D1" w:rsidRDefault="00C252D1" w:rsidP="00C252D1">
            <w:r>
              <w:t>МБУ «БКЦСПСиД»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Pr="00CD5A64" w:rsidRDefault="00C252D1" w:rsidP="00C252D1">
            <w:pPr>
              <w:tabs>
                <w:tab w:val="center" w:pos="2232"/>
              </w:tabs>
            </w:pPr>
            <w:r>
              <w:t>Вихличева Екатерина Николаевна</w:t>
            </w:r>
          </w:p>
        </w:tc>
        <w:tc>
          <w:tcPr>
            <w:tcW w:w="3333" w:type="dxa"/>
          </w:tcPr>
          <w:p w:rsidR="00C252D1" w:rsidRPr="009606A6" w:rsidRDefault="00CB749C" w:rsidP="00CB749C">
            <w:r>
              <w:t xml:space="preserve">заведующая Ф </w:t>
            </w:r>
            <w:r w:rsidRPr="00CB749C">
              <w:t xml:space="preserve">МБДОУ ДС </w:t>
            </w:r>
            <w:r>
              <w:t>с</w:t>
            </w:r>
            <w:r w:rsidRPr="00CB749C">
              <w:t>.Вазерки</w:t>
            </w:r>
            <w:r>
              <w:t xml:space="preserve"> в с.Пыркино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CB749C" w:rsidP="00C252D1">
            <w:pPr>
              <w:tabs>
                <w:tab w:val="center" w:pos="2232"/>
              </w:tabs>
            </w:pPr>
            <w:r>
              <w:t>Кашичкина Екатерина Олеговна</w:t>
            </w:r>
          </w:p>
        </w:tc>
        <w:tc>
          <w:tcPr>
            <w:tcW w:w="3333" w:type="dxa"/>
          </w:tcPr>
          <w:p w:rsidR="00C252D1" w:rsidRDefault="00CB749C" w:rsidP="00C252D1">
            <w:r>
              <w:t>начальник отдела учета и отчетности администрации  Проказнинского  сельсовета</w:t>
            </w:r>
            <w:r w:rsidRPr="00F754F4">
              <w:t xml:space="preserve"> Бессоновского района</w:t>
            </w:r>
            <w:r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CB749C" w:rsidP="00C252D1">
            <w:pPr>
              <w:tabs>
                <w:tab w:val="center" w:pos="2232"/>
              </w:tabs>
            </w:pPr>
            <w:r>
              <w:t>Фролова Любовь Николаевна</w:t>
            </w:r>
          </w:p>
        </w:tc>
        <w:tc>
          <w:tcPr>
            <w:tcW w:w="3333" w:type="dxa"/>
          </w:tcPr>
          <w:p w:rsidR="00C252D1" w:rsidRDefault="00CB749C" w:rsidP="00C252D1">
            <w:r>
              <w:t>эксперт администрации  Проказнинского  сельсовета</w:t>
            </w:r>
            <w:r w:rsidRPr="00F754F4">
              <w:t xml:space="preserve"> Бессоновского района</w:t>
            </w:r>
            <w:r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C26DB" w:rsidRPr="00794F81" w:rsidTr="00C252D1">
        <w:tc>
          <w:tcPr>
            <w:tcW w:w="634" w:type="dxa"/>
          </w:tcPr>
          <w:p w:rsidR="00CC26DB" w:rsidRDefault="00CC26DB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C26DB" w:rsidRDefault="00CC26DB" w:rsidP="00C252D1">
            <w:pPr>
              <w:tabs>
                <w:tab w:val="center" w:pos="2232"/>
              </w:tabs>
            </w:pPr>
            <w:r>
              <w:t>Решетникова Любовь Владимировна</w:t>
            </w:r>
          </w:p>
        </w:tc>
        <w:tc>
          <w:tcPr>
            <w:tcW w:w="3333" w:type="dxa"/>
          </w:tcPr>
          <w:p w:rsidR="00CC26DB" w:rsidRDefault="00CC26DB" w:rsidP="00C252D1">
            <w:r>
              <w:t>заведующая структурного филиала МУК МЦ РДК Бессоновского района в с.Пыркино</w:t>
            </w:r>
          </w:p>
        </w:tc>
        <w:tc>
          <w:tcPr>
            <w:tcW w:w="2768" w:type="dxa"/>
          </w:tcPr>
          <w:p w:rsidR="00CC26DB" w:rsidRPr="00C252D1" w:rsidRDefault="00CC26DB" w:rsidP="00C252D1">
            <w:r w:rsidRPr="00C252D1">
              <w:t>Член оперативной группы</w:t>
            </w:r>
          </w:p>
        </w:tc>
      </w:tr>
      <w:tr w:rsidR="00CC26DB" w:rsidRPr="00794F81" w:rsidTr="00C252D1">
        <w:tc>
          <w:tcPr>
            <w:tcW w:w="634" w:type="dxa"/>
          </w:tcPr>
          <w:p w:rsidR="00CC26DB" w:rsidRDefault="00CC26DB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C26DB" w:rsidRDefault="00CC26DB" w:rsidP="00C252D1">
            <w:pPr>
              <w:tabs>
                <w:tab w:val="center" w:pos="2232"/>
              </w:tabs>
            </w:pPr>
            <w:r>
              <w:t>Рогачева Мария Сергеевна</w:t>
            </w:r>
          </w:p>
        </w:tc>
        <w:tc>
          <w:tcPr>
            <w:tcW w:w="3333" w:type="dxa"/>
          </w:tcPr>
          <w:p w:rsidR="00CC26DB" w:rsidRDefault="00CC26DB" w:rsidP="00C252D1">
            <w:r>
              <w:t>структурное подразделение МУК МЦ РБ в с.Пыркино</w:t>
            </w:r>
          </w:p>
        </w:tc>
        <w:tc>
          <w:tcPr>
            <w:tcW w:w="2768" w:type="dxa"/>
          </w:tcPr>
          <w:p w:rsidR="00CC26DB" w:rsidRPr="00C252D1" w:rsidRDefault="00CC26DB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Pr="00A44E4D" w:rsidRDefault="00C252D1" w:rsidP="00C252D1">
            <w:pPr>
              <w:tabs>
                <w:tab w:val="center" w:pos="2232"/>
              </w:tabs>
              <w:rPr>
                <w:highlight w:val="yellow"/>
              </w:rPr>
            </w:pPr>
            <w:r>
              <w:t>Чернигин Илья Витальевич</w:t>
            </w:r>
          </w:p>
        </w:tc>
        <w:tc>
          <w:tcPr>
            <w:tcW w:w="3333" w:type="dxa"/>
          </w:tcPr>
          <w:p w:rsidR="00C252D1" w:rsidRDefault="00C252D1" w:rsidP="00C252D1">
            <w:r>
              <w:t>УУП ОМВД России по Пензенской области в Бессоновском районе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</w:tbl>
    <w:p w:rsidR="00291AE4" w:rsidRDefault="00291AE4" w:rsidP="00C470EB">
      <w:pPr>
        <w:ind w:firstLine="709"/>
        <w:jc w:val="both"/>
        <w:rPr>
          <w:sz w:val="28"/>
          <w:szCs w:val="28"/>
        </w:rPr>
      </w:pPr>
    </w:p>
    <w:p w:rsidR="00537481" w:rsidRDefault="00537481" w:rsidP="00C470EB">
      <w:pPr>
        <w:ind w:firstLine="709"/>
        <w:jc w:val="both"/>
        <w:rPr>
          <w:sz w:val="28"/>
          <w:szCs w:val="28"/>
        </w:rPr>
      </w:pPr>
    </w:p>
    <w:p w:rsidR="00537481" w:rsidRDefault="00537481" w:rsidP="00C470EB">
      <w:pPr>
        <w:ind w:firstLine="709"/>
        <w:jc w:val="both"/>
        <w:rPr>
          <w:sz w:val="28"/>
          <w:szCs w:val="28"/>
        </w:rPr>
      </w:pPr>
    </w:p>
    <w:p w:rsidR="00537481" w:rsidRDefault="00537481" w:rsidP="00C470EB">
      <w:pPr>
        <w:ind w:firstLine="709"/>
        <w:jc w:val="both"/>
        <w:rPr>
          <w:sz w:val="28"/>
          <w:szCs w:val="28"/>
        </w:rPr>
      </w:pPr>
    </w:p>
    <w:p w:rsidR="00537481" w:rsidRDefault="00537481" w:rsidP="00C470EB">
      <w:pPr>
        <w:ind w:firstLine="709"/>
        <w:jc w:val="both"/>
        <w:rPr>
          <w:sz w:val="28"/>
          <w:szCs w:val="28"/>
        </w:rPr>
      </w:pPr>
    </w:p>
    <w:p w:rsidR="00291AE4" w:rsidRDefault="00291AE4" w:rsidP="00C470EB">
      <w:pPr>
        <w:ind w:firstLine="709"/>
        <w:jc w:val="both"/>
        <w:rPr>
          <w:sz w:val="28"/>
          <w:szCs w:val="28"/>
        </w:rPr>
      </w:pPr>
    </w:p>
    <w:p w:rsidR="00291AE4" w:rsidRDefault="00291AE4" w:rsidP="00C470EB">
      <w:pPr>
        <w:ind w:firstLine="709"/>
        <w:jc w:val="both"/>
        <w:rPr>
          <w:sz w:val="28"/>
          <w:szCs w:val="28"/>
        </w:rPr>
      </w:pPr>
    </w:p>
    <w:p w:rsidR="00291AE4" w:rsidRDefault="00291AE4" w:rsidP="00C470EB">
      <w:pPr>
        <w:ind w:firstLine="709"/>
        <w:jc w:val="both"/>
        <w:rPr>
          <w:sz w:val="28"/>
          <w:szCs w:val="28"/>
        </w:rPr>
      </w:pPr>
    </w:p>
    <w:p w:rsidR="00E709B5" w:rsidRDefault="00E709B5" w:rsidP="00C470EB">
      <w:pPr>
        <w:ind w:firstLine="709"/>
        <w:jc w:val="both"/>
        <w:rPr>
          <w:sz w:val="28"/>
          <w:szCs w:val="28"/>
        </w:rPr>
      </w:pPr>
    </w:p>
    <w:p w:rsidR="00E709B5" w:rsidRDefault="00E709B5" w:rsidP="00C470EB">
      <w:pPr>
        <w:ind w:firstLine="709"/>
        <w:jc w:val="both"/>
        <w:rPr>
          <w:sz w:val="28"/>
          <w:szCs w:val="28"/>
        </w:rPr>
      </w:pPr>
    </w:p>
    <w:p w:rsidR="00E709B5" w:rsidRDefault="00E709B5" w:rsidP="00C470EB">
      <w:pPr>
        <w:ind w:firstLine="709"/>
        <w:jc w:val="both"/>
        <w:rPr>
          <w:sz w:val="28"/>
          <w:szCs w:val="28"/>
        </w:rPr>
      </w:pPr>
    </w:p>
    <w:p w:rsidR="00E709B5" w:rsidRDefault="00E709B5" w:rsidP="00C470EB">
      <w:pPr>
        <w:ind w:firstLine="709"/>
        <w:jc w:val="both"/>
        <w:rPr>
          <w:sz w:val="28"/>
          <w:szCs w:val="28"/>
        </w:rPr>
      </w:pPr>
    </w:p>
    <w:p w:rsidR="00E709B5" w:rsidRDefault="00E709B5" w:rsidP="00C470EB">
      <w:pPr>
        <w:ind w:firstLine="709"/>
        <w:jc w:val="both"/>
        <w:rPr>
          <w:sz w:val="28"/>
          <w:szCs w:val="28"/>
        </w:rPr>
      </w:pPr>
    </w:p>
    <w:p w:rsidR="00E709B5" w:rsidRDefault="00E709B5" w:rsidP="00C470EB">
      <w:pPr>
        <w:ind w:firstLine="709"/>
        <w:jc w:val="both"/>
        <w:rPr>
          <w:sz w:val="28"/>
          <w:szCs w:val="28"/>
        </w:rPr>
      </w:pPr>
    </w:p>
    <w:p w:rsidR="00095B9B" w:rsidRDefault="00095B9B" w:rsidP="00291AE4">
      <w:pPr>
        <w:tabs>
          <w:tab w:val="left" w:pos="851"/>
          <w:tab w:val="left" w:pos="6456"/>
          <w:tab w:val="left" w:pos="7200"/>
          <w:tab w:val="left" w:pos="7406"/>
          <w:tab w:val="right" w:pos="9637"/>
        </w:tabs>
        <w:rPr>
          <w:bCs/>
          <w:color w:val="000000"/>
        </w:rPr>
      </w:pPr>
    </w:p>
    <w:p w:rsidR="00291AE4" w:rsidRDefault="00E709B5" w:rsidP="00291AE4">
      <w:pPr>
        <w:tabs>
          <w:tab w:val="left" w:pos="851"/>
          <w:tab w:val="left" w:pos="6456"/>
          <w:tab w:val="left" w:pos="7200"/>
          <w:tab w:val="left" w:pos="7406"/>
          <w:tab w:val="right" w:pos="9637"/>
        </w:tabs>
        <w:rPr>
          <w:bCs/>
          <w:color w:val="000000"/>
        </w:rPr>
      </w:pPr>
      <w:r>
        <w:rPr>
          <w:bCs/>
          <w:color w:val="000000"/>
        </w:rPr>
        <w:lastRenderedPageBreak/>
        <w:tab/>
      </w:r>
      <w:r>
        <w:rPr>
          <w:bCs/>
          <w:color w:val="000000"/>
        </w:rPr>
        <w:tab/>
      </w:r>
      <w:r w:rsidR="00291AE4">
        <w:rPr>
          <w:bCs/>
          <w:color w:val="000000"/>
        </w:rPr>
        <w:t xml:space="preserve">     </w:t>
      </w:r>
      <w:r w:rsidR="00CB749C">
        <w:rPr>
          <w:bCs/>
          <w:color w:val="000000"/>
        </w:rPr>
        <w:t xml:space="preserve">       </w:t>
      </w:r>
      <w:r w:rsidR="00291AE4">
        <w:rPr>
          <w:bCs/>
          <w:color w:val="000000"/>
        </w:rPr>
        <w:t xml:space="preserve">Приложение №2 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к </w:t>
      </w:r>
      <w:r>
        <w:rPr>
          <w:color w:val="000000"/>
        </w:rPr>
        <w:t xml:space="preserve"> постановлению </w:t>
      </w:r>
      <w:r>
        <w:rPr>
          <w:bCs/>
          <w:color w:val="000000"/>
        </w:rPr>
        <w:t xml:space="preserve"> администрации  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Проказнинского сельсовета                                  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Бессоновского района 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bCs/>
          <w:color w:val="000000"/>
        </w:rPr>
        <w:t>Пензенской  области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color w:val="000000"/>
        </w:rPr>
        <w:t xml:space="preserve">        </w:t>
      </w:r>
      <w:r>
        <w:rPr>
          <w:bCs/>
          <w:color w:val="000000"/>
        </w:rPr>
        <w:t xml:space="preserve">                                                                                                           от «03» марта 2026 г. №_13</w:t>
      </w:r>
    </w:p>
    <w:p w:rsidR="00CB749C" w:rsidRDefault="00CB749C" w:rsidP="00CB749C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sz w:val="28"/>
          <w:szCs w:val="28"/>
        </w:rPr>
      </w:pPr>
    </w:p>
    <w:p w:rsidR="00E709B5" w:rsidRPr="0044252B" w:rsidRDefault="00E709B5" w:rsidP="00CB749C">
      <w:pPr>
        <w:tabs>
          <w:tab w:val="left" w:pos="851"/>
          <w:tab w:val="left" w:pos="7200"/>
          <w:tab w:val="left" w:pos="7406"/>
          <w:tab w:val="right" w:pos="9637"/>
        </w:tabs>
        <w:jc w:val="center"/>
        <w:rPr>
          <w:b/>
        </w:rPr>
      </w:pPr>
      <w:r w:rsidRPr="0044252B">
        <w:rPr>
          <w:b/>
          <w:sz w:val="28"/>
          <w:szCs w:val="28"/>
        </w:rPr>
        <w:t>План</w:t>
      </w:r>
    </w:p>
    <w:p w:rsidR="00E709B5" w:rsidRPr="0044252B" w:rsidRDefault="00E709B5" w:rsidP="00E709B5">
      <w:pPr>
        <w:ind w:firstLine="709"/>
        <w:jc w:val="center"/>
        <w:rPr>
          <w:b/>
          <w:sz w:val="28"/>
          <w:szCs w:val="28"/>
        </w:rPr>
      </w:pPr>
      <w:r w:rsidRPr="0044252B">
        <w:rPr>
          <w:b/>
          <w:sz w:val="28"/>
          <w:szCs w:val="28"/>
        </w:rPr>
        <w:t>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 Бессоновского района Пензенской области</w:t>
      </w:r>
    </w:p>
    <w:p w:rsidR="00E709B5" w:rsidRDefault="00E709B5" w:rsidP="00E709B5">
      <w:pPr>
        <w:ind w:firstLine="709"/>
        <w:jc w:val="center"/>
        <w:rPr>
          <w:sz w:val="28"/>
          <w:szCs w:val="28"/>
        </w:rPr>
      </w:pPr>
    </w:p>
    <w:tbl>
      <w:tblPr>
        <w:tblW w:w="94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1842"/>
        <w:gridCol w:w="2977"/>
      </w:tblGrid>
      <w:tr w:rsidR="00E709B5" w:rsidRPr="00C7223D" w:rsidTr="0085392D">
        <w:trPr>
          <w:trHeight w:val="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E709B5" w:rsidRPr="00C7223D" w:rsidTr="0085392D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66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095B9B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Привлечь к работе по профилактике пожаров и пропаганде знаний требований пожарной безопасности работников муниципальн</w:t>
            </w:r>
            <w:r w:rsidR="00095B9B" w:rsidRPr="00C7223D">
              <w:rPr>
                <w:sz w:val="24"/>
                <w:szCs w:val="24"/>
              </w:rPr>
              <w:t>ых организаций</w:t>
            </w:r>
            <w:r w:rsidRPr="00C7223D">
              <w:rPr>
                <w:sz w:val="24"/>
                <w:szCs w:val="24"/>
              </w:rPr>
              <w:t>, представителей уличных комитетов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Pr="00C7223D" w:rsidRDefault="00095B9B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Провести мероприятия по выявлению и сносу снятых с учета бесхозных строений и других мест возможного проживания лиц без определенного места жительства.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май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16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Проводить мониторинг пожароопасной обстановки  мест проживания малоимущих граждан, многодетных семей, инвалидов и направить главам администраций сельсоветов предложения о финансировании работ по ремонту печей и электрооборудования в домах этой категории граждан.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E709B5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Члены оперативной группы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85392D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Проводить мониторинг пожароопасной обстановки мест проживания  неблагополучных семей и лиц, злоупотребляющих алкоголем с проведением противопожарных инструктажей под роспись. Оказание им  помощи по приобретению и установке автономных пожарных  извещателей, в рамках заложенных денежных средств в программы муниципальных образований района на 202</w:t>
            </w:r>
            <w:r w:rsidR="0085392D" w:rsidRPr="00C7223D">
              <w:rPr>
                <w:sz w:val="24"/>
                <w:szCs w:val="24"/>
              </w:rPr>
              <w:t>6</w:t>
            </w:r>
            <w:r w:rsidRPr="00C7223D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Pr="00C7223D" w:rsidRDefault="00E709B5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Члены оперативной группы</w:t>
            </w:r>
          </w:p>
          <w:p w:rsidR="00E709B5" w:rsidRPr="00C7223D" w:rsidRDefault="00E709B5" w:rsidP="00077536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При выявлении неисправности дымохода, отсутствие тяги, отключение газового оборудования  информация незамедлительно передается на ЕДДС </w:t>
            </w:r>
            <w:r w:rsidR="00077536" w:rsidRPr="00C7223D">
              <w:rPr>
                <w:sz w:val="24"/>
                <w:szCs w:val="24"/>
              </w:rPr>
              <w:t>Бессоновского</w:t>
            </w:r>
            <w:r w:rsidRPr="00C7223D">
              <w:rPr>
                <w:sz w:val="24"/>
                <w:szCs w:val="24"/>
              </w:rPr>
              <w:t xml:space="preserve"> </w:t>
            </w:r>
            <w:r w:rsidRPr="00C7223D">
              <w:rPr>
                <w:sz w:val="24"/>
                <w:szCs w:val="24"/>
              </w:rPr>
              <w:lastRenderedPageBreak/>
              <w:t>района для принятия конкретных мер по устранению.</w:t>
            </w:r>
          </w:p>
          <w:p w:rsidR="00E709B5" w:rsidRPr="00C7223D" w:rsidRDefault="00E709B5" w:rsidP="00095B9B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Вся полученная и переданная информация фиксируется журнале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Pr="00C7223D" w:rsidRDefault="00095B9B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Проводить подворные обходы жилого сектора с целью мониторинга пожароопасной обстановки и проведения разъяснительной работы среди населения в области пожарной безопасности.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Pr="00C7223D" w:rsidRDefault="00095B9B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Члены оперативной группы</w:t>
            </w:r>
          </w:p>
          <w:p w:rsidR="00E709B5" w:rsidRPr="00C7223D" w:rsidRDefault="00E709B5" w:rsidP="00095B9B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Провести в дошкольных учреждениях с детьми старших и подготовительных групп разъяснительные беседы на тему «Огонь – друг, огонь – враг».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DE72AA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DE72AA" w:rsidP="00DC757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Вихличева Е.Н.</w:t>
            </w:r>
          </w:p>
        </w:tc>
      </w:tr>
      <w:tr w:rsidR="00DC757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57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575" w:rsidRPr="00C7223D" w:rsidRDefault="00DC7575" w:rsidP="00DE72AA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Провести в учебных заведениях занятия с учащимися по обучению действиям в условиях возникших пожаров в быту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575" w:rsidRPr="00C7223D" w:rsidRDefault="00DC757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575" w:rsidRPr="00C7223D" w:rsidRDefault="00DE72AA" w:rsidP="00106EEA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Морозова О.В.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Закрепить ответственных за источниками противопожарного водоснабжения для содержания их в исправном состоянии и очистки от снежных заносов в зимнее время.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до 01.</w:t>
            </w:r>
            <w:r w:rsidR="00E637D2" w:rsidRPr="00C7223D">
              <w:rPr>
                <w:sz w:val="24"/>
                <w:szCs w:val="24"/>
              </w:rPr>
              <w:t>1</w:t>
            </w:r>
            <w:r w:rsidRPr="00C7223D">
              <w:rPr>
                <w:sz w:val="24"/>
                <w:szCs w:val="24"/>
              </w:rPr>
              <w:t>2.202</w:t>
            </w:r>
            <w:r w:rsidR="00667C23" w:rsidRPr="00C7223D">
              <w:rPr>
                <w:sz w:val="24"/>
                <w:szCs w:val="24"/>
              </w:rPr>
              <w:t xml:space="preserve">6 </w:t>
            </w:r>
            <w:r w:rsidRPr="00C7223D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2AA" w:rsidRPr="00C7223D" w:rsidRDefault="00DE72AA" w:rsidP="00DE72AA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</w:t>
            </w:r>
            <w:r w:rsidR="00E709B5" w:rsidRPr="00C7223D">
              <w:rPr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Публиковать в средствах массовой информации статьи на противопожарную тему, информировать граждан о фактах, причинах и последствиях произошедших пожаров.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DE72AA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Папкова Е.Н.</w:t>
            </w:r>
            <w:r w:rsidR="00E709B5" w:rsidRPr="00C7223D">
              <w:rPr>
                <w:sz w:val="24"/>
                <w:szCs w:val="24"/>
              </w:rPr>
              <w:t xml:space="preserve">     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Организовать выпуск и распространение листовок и других видов наглядной агитации по пожарной безопасности.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Default="008D4090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Папкова Е.Н.</w:t>
            </w:r>
          </w:p>
          <w:p w:rsidR="00CC26DB" w:rsidRDefault="00CC26DB" w:rsidP="00E70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Л.В.</w:t>
            </w:r>
          </w:p>
          <w:p w:rsidR="00CC26DB" w:rsidRDefault="00CC26DB" w:rsidP="00E70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Рогачева М.С.</w:t>
            </w:r>
          </w:p>
          <w:p w:rsidR="00CC26DB" w:rsidRPr="00C7223D" w:rsidRDefault="00913D04" w:rsidP="00E70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О.В.</w:t>
            </w:r>
            <w:bookmarkStart w:id="0" w:name="_GoBack"/>
            <w:bookmarkEnd w:id="0"/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Разъяснять меры пожарной безопасности при проведении сходов, встреч с населением, провести работу со старостами по вопросам пожарной безопасности, за каждым домовладением закрепить один из видов пожарного инвентаря для обязательной доставки к месту пожара.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090" w:rsidRPr="00C7223D" w:rsidRDefault="008D4090" w:rsidP="008D4090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C7223D">
            <w:pPr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Анализировать факты гибели людей на пожаре с выработкой конкретных мер по предотвращению подобных случаев, определить перечень населенных пунктов, где зарегистрировано увеличение количества пожаров и гибели людей.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Проведение мероприятий с целью контроля за обеспечением беспрепятственного проезда к зданиям.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lastRenderedPageBreak/>
              <w:t>1</w:t>
            </w:r>
            <w:r w:rsidR="00E709B5" w:rsidRPr="00C7223D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Принятие мер по организации размещения звуковой рекламы по профилактике пожаров в местах массового пребывания людей (рынки, вокзалы, дома культуры, крупные торговые точки и т.д.), а также в общественном транспорте. Использование средств наружной рекламы, в том числе баннеров, для информации граждан л мерах пожарной безопасности.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Глав</w:t>
            </w:r>
            <w:r w:rsidRPr="00C7223D">
              <w:rPr>
                <w:sz w:val="24"/>
                <w:szCs w:val="24"/>
              </w:rPr>
              <w:t>а</w:t>
            </w:r>
            <w:r w:rsidRPr="00C7223D">
              <w:rPr>
                <w:sz w:val="24"/>
                <w:szCs w:val="24"/>
              </w:rPr>
              <w:t xml:space="preserve"> администрации </w:t>
            </w:r>
          </w:p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</w:t>
            </w:r>
            <w:r w:rsidR="00E709B5" w:rsidRPr="00C7223D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650D67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Представлять по четвергам до 16:00 сведения о проведенной и планируемой профилактической работе за неделю в   ОНД и ПР </w:t>
            </w:r>
            <w:r w:rsidR="00650D67" w:rsidRPr="00C7223D">
              <w:rPr>
                <w:sz w:val="24"/>
                <w:szCs w:val="24"/>
              </w:rPr>
              <w:t>Бессоновского</w:t>
            </w:r>
            <w:r w:rsidRPr="00C7223D">
              <w:rPr>
                <w:sz w:val="24"/>
                <w:szCs w:val="24"/>
              </w:rPr>
              <w:t xml:space="preserve"> районов УНД и ПР ГУ МЧС России по Пензенской области через ЕДДС </w:t>
            </w:r>
            <w:r w:rsidR="00650D67" w:rsidRPr="00C7223D">
              <w:rPr>
                <w:sz w:val="24"/>
                <w:szCs w:val="24"/>
              </w:rPr>
              <w:t>Бессоновского</w:t>
            </w:r>
            <w:r w:rsidRPr="00C7223D">
              <w:rPr>
                <w:sz w:val="24"/>
                <w:szCs w:val="24"/>
              </w:rPr>
              <w:t xml:space="preserve"> района</w:t>
            </w:r>
            <w:r w:rsidR="003F3C2A" w:rsidRPr="00C7223D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Глав</w:t>
            </w:r>
            <w:r w:rsidRPr="00C7223D">
              <w:rPr>
                <w:sz w:val="24"/>
                <w:szCs w:val="24"/>
              </w:rPr>
              <w:t>а</w:t>
            </w:r>
            <w:r w:rsidRPr="00C7223D">
              <w:rPr>
                <w:sz w:val="24"/>
                <w:szCs w:val="24"/>
              </w:rPr>
              <w:t xml:space="preserve"> администрации </w:t>
            </w:r>
          </w:p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Тамошкин Н.Н.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4525" w:rsidRPr="001A4525" w:rsidRDefault="001A4525" w:rsidP="00CC26DB">
      <w:pPr>
        <w:tabs>
          <w:tab w:val="left" w:pos="851"/>
          <w:tab w:val="left" w:pos="13039"/>
          <w:tab w:val="right" w:pos="15547"/>
        </w:tabs>
        <w:rPr>
          <w:sz w:val="24"/>
          <w:szCs w:val="24"/>
        </w:rPr>
      </w:pPr>
    </w:p>
    <w:sectPr w:rsidR="001A4525" w:rsidRPr="001A4525" w:rsidSect="00CC26DB">
      <w:pgSz w:w="11909" w:h="16834"/>
      <w:pgMar w:top="720" w:right="851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9A5" w:rsidRDefault="009F49A5" w:rsidP="00BD390C">
      <w:r>
        <w:separator/>
      </w:r>
    </w:p>
  </w:endnote>
  <w:endnote w:type="continuationSeparator" w:id="0">
    <w:p w:rsidR="009F49A5" w:rsidRDefault="009F49A5" w:rsidP="00BD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9A5" w:rsidRDefault="009F49A5" w:rsidP="00BD390C">
      <w:r>
        <w:separator/>
      </w:r>
    </w:p>
  </w:footnote>
  <w:footnote w:type="continuationSeparator" w:id="0">
    <w:p w:rsidR="009F49A5" w:rsidRDefault="009F49A5" w:rsidP="00BD3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4288E3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0DE52B4"/>
    <w:multiLevelType w:val="hybridMultilevel"/>
    <w:tmpl w:val="86722A96"/>
    <w:lvl w:ilvl="0" w:tplc="08088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9617BC"/>
    <w:multiLevelType w:val="hybridMultilevel"/>
    <w:tmpl w:val="9F38AE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19"/>
    <w:rsid w:val="00002952"/>
    <w:rsid w:val="000408F9"/>
    <w:rsid w:val="00050C63"/>
    <w:rsid w:val="00062B01"/>
    <w:rsid w:val="00073F98"/>
    <w:rsid w:val="00077536"/>
    <w:rsid w:val="00095B9B"/>
    <w:rsid w:val="000B3DBB"/>
    <w:rsid w:val="000D6848"/>
    <w:rsid w:val="000E04D0"/>
    <w:rsid w:val="000F160C"/>
    <w:rsid w:val="00101501"/>
    <w:rsid w:val="00106EB3"/>
    <w:rsid w:val="00106EEA"/>
    <w:rsid w:val="00121CD7"/>
    <w:rsid w:val="00122A18"/>
    <w:rsid w:val="001249ED"/>
    <w:rsid w:val="00126941"/>
    <w:rsid w:val="0014023C"/>
    <w:rsid w:val="00142BBD"/>
    <w:rsid w:val="0014463A"/>
    <w:rsid w:val="00157483"/>
    <w:rsid w:val="00191660"/>
    <w:rsid w:val="001A4525"/>
    <w:rsid w:val="001E0E5E"/>
    <w:rsid w:val="001E4BCC"/>
    <w:rsid w:val="001F37BF"/>
    <w:rsid w:val="00240906"/>
    <w:rsid w:val="00243AC1"/>
    <w:rsid w:val="002477A4"/>
    <w:rsid w:val="002611E8"/>
    <w:rsid w:val="00284506"/>
    <w:rsid w:val="00291AE4"/>
    <w:rsid w:val="00294ED1"/>
    <w:rsid w:val="002C11F3"/>
    <w:rsid w:val="002D3522"/>
    <w:rsid w:val="002E62EF"/>
    <w:rsid w:val="002F00CC"/>
    <w:rsid w:val="003359B3"/>
    <w:rsid w:val="00345E21"/>
    <w:rsid w:val="003464FF"/>
    <w:rsid w:val="00346D16"/>
    <w:rsid w:val="0035166C"/>
    <w:rsid w:val="00360F59"/>
    <w:rsid w:val="003665CB"/>
    <w:rsid w:val="003931B3"/>
    <w:rsid w:val="003943E8"/>
    <w:rsid w:val="00394B80"/>
    <w:rsid w:val="003B5886"/>
    <w:rsid w:val="003B668B"/>
    <w:rsid w:val="003B73C7"/>
    <w:rsid w:val="003D3740"/>
    <w:rsid w:val="003F3C2A"/>
    <w:rsid w:val="003F4E42"/>
    <w:rsid w:val="004174EE"/>
    <w:rsid w:val="00433B0C"/>
    <w:rsid w:val="00435105"/>
    <w:rsid w:val="0044252B"/>
    <w:rsid w:val="00467EFC"/>
    <w:rsid w:val="00470BE1"/>
    <w:rsid w:val="004A1C0B"/>
    <w:rsid w:val="004F6F24"/>
    <w:rsid w:val="0051272D"/>
    <w:rsid w:val="00525CFB"/>
    <w:rsid w:val="00537481"/>
    <w:rsid w:val="00541A3B"/>
    <w:rsid w:val="00561192"/>
    <w:rsid w:val="00564C82"/>
    <w:rsid w:val="00571C5E"/>
    <w:rsid w:val="005A0C39"/>
    <w:rsid w:val="005B3048"/>
    <w:rsid w:val="005C4364"/>
    <w:rsid w:val="005D20A6"/>
    <w:rsid w:val="005F7020"/>
    <w:rsid w:val="00613BD3"/>
    <w:rsid w:val="00633614"/>
    <w:rsid w:val="00642B3E"/>
    <w:rsid w:val="00650D67"/>
    <w:rsid w:val="00662B12"/>
    <w:rsid w:val="006651DC"/>
    <w:rsid w:val="00666955"/>
    <w:rsid w:val="00667C23"/>
    <w:rsid w:val="0069190C"/>
    <w:rsid w:val="006B570C"/>
    <w:rsid w:val="006B7A7F"/>
    <w:rsid w:val="006B7A86"/>
    <w:rsid w:val="006D1F89"/>
    <w:rsid w:val="006F0A4D"/>
    <w:rsid w:val="006F6533"/>
    <w:rsid w:val="00713DDB"/>
    <w:rsid w:val="00764199"/>
    <w:rsid w:val="0078137C"/>
    <w:rsid w:val="00783FD0"/>
    <w:rsid w:val="007A0FBD"/>
    <w:rsid w:val="007A686E"/>
    <w:rsid w:val="007B4289"/>
    <w:rsid w:val="007C7589"/>
    <w:rsid w:val="007E1477"/>
    <w:rsid w:val="007E157A"/>
    <w:rsid w:val="00821D86"/>
    <w:rsid w:val="00836F88"/>
    <w:rsid w:val="00840972"/>
    <w:rsid w:val="0085392D"/>
    <w:rsid w:val="008552B8"/>
    <w:rsid w:val="00862812"/>
    <w:rsid w:val="008C3007"/>
    <w:rsid w:val="008C44C5"/>
    <w:rsid w:val="008C61D9"/>
    <w:rsid w:val="008D4090"/>
    <w:rsid w:val="008D5DB5"/>
    <w:rsid w:val="008D669D"/>
    <w:rsid w:val="008E35F0"/>
    <w:rsid w:val="0090628D"/>
    <w:rsid w:val="00913D04"/>
    <w:rsid w:val="009172A1"/>
    <w:rsid w:val="009252B6"/>
    <w:rsid w:val="009273DB"/>
    <w:rsid w:val="00931C78"/>
    <w:rsid w:val="00943443"/>
    <w:rsid w:val="009438A7"/>
    <w:rsid w:val="0098722D"/>
    <w:rsid w:val="00996122"/>
    <w:rsid w:val="009971AF"/>
    <w:rsid w:val="009C44EE"/>
    <w:rsid w:val="009D7774"/>
    <w:rsid w:val="009E3CD2"/>
    <w:rsid w:val="009F0E24"/>
    <w:rsid w:val="009F49A5"/>
    <w:rsid w:val="00A04BE1"/>
    <w:rsid w:val="00A05F5F"/>
    <w:rsid w:val="00A14436"/>
    <w:rsid w:val="00A15DF6"/>
    <w:rsid w:val="00A25C80"/>
    <w:rsid w:val="00A27445"/>
    <w:rsid w:val="00A35143"/>
    <w:rsid w:val="00A55A08"/>
    <w:rsid w:val="00A6314C"/>
    <w:rsid w:val="00A6754C"/>
    <w:rsid w:val="00A8471F"/>
    <w:rsid w:val="00A9052F"/>
    <w:rsid w:val="00AC4F7E"/>
    <w:rsid w:val="00AD46F9"/>
    <w:rsid w:val="00AD6119"/>
    <w:rsid w:val="00AE6060"/>
    <w:rsid w:val="00B00BCC"/>
    <w:rsid w:val="00B0239C"/>
    <w:rsid w:val="00B25A39"/>
    <w:rsid w:val="00B356B0"/>
    <w:rsid w:val="00B47530"/>
    <w:rsid w:val="00B579B9"/>
    <w:rsid w:val="00B76804"/>
    <w:rsid w:val="00BB3BD1"/>
    <w:rsid w:val="00BD390C"/>
    <w:rsid w:val="00BD6B35"/>
    <w:rsid w:val="00BE671B"/>
    <w:rsid w:val="00C13F2D"/>
    <w:rsid w:val="00C20F1B"/>
    <w:rsid w:val="00C252D1"/>
    <w:rsid w:val="00C35173"/>
    <w:rsid w:val="00C470EB"/>
    <w:rsid w:val="00C719A7"/>
    <w:rsid w:val="00C7223D"/>
    <w:rsid w:val="00C85912"/>
    <w:rsid w:val="00C9107E"/>
    <w:rsid w:val="00C9286D"/>
    <w:rsid w:val="00CA6137"/>
    <w:rsid w:val="00CB749C"/>
    <w:rsid w:val="00CC26DB"/>
    <w:rsid w:val="00CD2085"/>
    <w:rsid w:val="00CD5468"/>
    <w:rsid w:val="00D04541"/>
    <w:rsid w:val="00D12E43"/>
    <w:rsid w:val="00D35813"/>
    <w:rsid w:val="00D451F7"/>
    <w:rsid w:val="00D6034D"/>
    <w:rsid w:val="00D81738"/>
    <w:rsid w:val="00DA1E9C"/>
    <w:rsid w:val="00DA3C0F"/>
    <w:rsid w:val="00DA5484"/>
    <w:rsid w:val="00DC7575"/>
    <w:rsid w:val="00DE1AF5"/>
    <w:rsid w:val="00DE3C66"/>
    <w:rsid w:val="00DE5035"/>
    <w:rsid w:val="00DE72AA"/>
    <w:rsid w:val="00DF034B"/>
    <w:rsid w:val="00DF780E"/>
    <w:rsid w:val="00DF7FA7"/>
    <w:rsid w:val="00E031C1"/>
    <w:rsid w:val="00E07E95"/>
    <w:rsid w:val="00E373FD"/>
    <w:rsid w:val="00E637D2"/>
    <w:rsid w:val="00E637EE"/>
    <w:rsid w:val="00E709B5"/>
    <w:rsid w:val="00E740BD"/>
    <w:rsid w:val="00EA638D"/>
    <w:rsid w:val="00EB15FC"/>
    <w:rsid w:val="00EB2A5B"/>
    <w:rsid w:val="00EC10F2"/>
    <w:rsid w:val="00EC5B94"/>
    <w:rsid w:val="00EE5EF1"/>
    <w:rsid w:val="00F25F87"/>
    <w:rsid w:val="00F31CBF"/>
    <w:rsid w:val="00F41421"/>
    <w:rsid w:val="00F717AF"/>
    <w:rsid w:val="00F74761"/>
    <w:rsid w:val="00F75AB7"/>
    <w:rsid w:val="00F75EDC"/>
    <w:rsid w:val="00F860DB"/>
    <w:rsid w:val="00F97043"/>
    <w:rsid w:val="00FC0BA5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1612F"/>
  <w15:docId w15:val="{1CB2CBDB-0DEC-44ED-8881-106C2430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3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F03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6F0A4D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D611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4">
    <w:name w:val="Table Grid"/>
    <w:basedOn w:val="a1"/>
    <w:rsid w:val="006F0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050C63"/>
    <w:pPr>
      <w:autoSpaceDE/>
      <w:autoSpaceDN/>
      <w:adjustRightInd/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050C63"/>
    <w:rPr>
      <w:sz w:val="16"/>
      <w:szCs w:val="16"/>
    </w:rPr>
  </w:style>
  <w:style w:type="paragraph" w:styleId="a5">
    <w:name w:val="Balloon Text"/>
    <w:basedOn w:val="a"/>
    <w:link w:val="a6"/>
    <w:rsid w:val="007E15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57A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1"/>
    <w:locked/>
    <w:rsid w:val="003359B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3359B3"/>
    <w:pPr>
      <w:shd w:val="clear" w:color="auto" w:fill="FFFFFF"/>
      <w:autoSpaceDE/>
      <w:autoSpaceDN/>
      <w:adjustRightInd/>
      <w:spacing w:after="120" w:line="0" w:lineRule="atLeast"/>
      <w:jc w:val="center"/>
    </w:pPr>
    <w:rPr>
      <w:rFonts w:ascii="Sylfaen" w:eastAsia="Sylfaen" w:hAnsi="Sylfaen" w:cs="Sylfaen"/>
      <w:sz w:val="26"/>
      <w:szCs w:val="26"/>
    </w:rPr>
  </w:style>
  <w:style w:type="paragraph" w:styleId="a8">
    <w:name w:val="header"/>
    <w:basedOn w:val="a"/>
    <w:link w:val="a9"/>
    <w:rsid w:val="00BD39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D390C"/>
  </w:style>
  <w:style w:type="paragraph" w:styleId="aa">
    <w:name w:val="footer"/>
    <w:basedOn w:val="a"/>
    <w:link w:val="ab"/>
    <w:rsid w:val="00BD39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390C"/>
  </w:style>
  <w:style w:type="character" w:customStyle="1" w:styleId="10">
    <w:name w:val="Заголовок 1 Знак"/>
    <w:basedOn w:val="a0"/>
    <w:link w:val="1"/>
    <w:rsid w:val="00DF03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 + Полужирный"/>
    <w:rsid w:val="001A4525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2">
    <w:name w:val="Основной текст (3)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before="2940" w:after="780" w:line="538" w:lineRule="exact"/>
      <w:jc w:val="center"/>
    </w:pPr>
    <w:rPr>
      <w:rFonts w:ascii="Calibri" w:eastAsia="Calibri" w:hAnsi="Calibri" w:cs="Calibri"/>
      <w:b/>
      <w:bCs/>
      <w:sz w:val="35"/>
      <w:szCs w:val="35"/>
      <w:lang w:val="x-none" w:eastAsia="zh-CN"/>
    </w:rPr>
  </w:style>
  <w:style w:type="paragraph" w:customStyle="1" w:styleId="12">
    <w:name w:val="Заголовок №1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after="180" w:line="240" w:lineRule="atLeast"/>
    </w:pPr>
    <w:rPr>
      <w:rFonts w:ascii="Calibri" w:eastAsia="Calibri" w:hAnsi="Calibri" w:cs="Calibri"/>
      <w:b/>
      <w:bCs/>
      <w:sz w:val="27"/>
      <w:szCs w:val="27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20C88-9FFA-49D9-9345-AD509E0B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Sovett</cp:lastModifiedBy>
  <cp:revision>9</cp:revision>
  <cp:lastPrinted>2025-11-17T08:31:00Z</cp:lastPrinted>
  <dcterms:created xsi:type="dcterms:W3CDTF">2026-03-04T07:58:00Z</dcterms:created>
  <dcterms:modified xsi:type="dcterms:W3CDTF">2026-03-05T06:04:00Z</dcterms:modified>
</cp:coreProperties>
</file>