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DFA44E" w14:textId="77777777" w:rsidR="00190B89" w:rsidRDefault="00190B89" w:rsidP="000F737F">
      <w:pPr>
        <w:ind w:right="-1"/>
        <w:rPr>
          <w:rFonts w:ascii="Times New Roman" w:hAnsi="Times New Roman"/>
          <w:noProof/>
          <w:color w:val="auto"/>
        </w:rPr>
      </w:pPr>
    </w:p>
    <w:bookmarkStart w:id="0" w:name="_MON_1761716973"/>
    <w:bookmarkEnd w:id="0"/>
    <w:p w14:paraId="368A6CBF" w14:textId="095BB285" w:rsidR="009171F2" w:rsidRPr="00B15E20" w:rsidRDefault="008A0C3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>
        <w:rPr>
          <w:rFonts w:eastAsia="Arial Unicode MS"/>
          <w:bCs w:val="0"/>
          <w:color w:val="auto"/>
          <w:sz w:val="28"/>
          <w:szCs w:val="28"/>
        </w:rPr>
        <w:object w:dxaOrig="11320" w:dyaOrig="15453" w14:anchorId="243408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66.25pt;height:772.55pt" o:ole="">
            <v:imagedata r:id="rId7" o:title=""/>
          </v:shape>
          <o:OLEObject Type="Embed" ProgID="Word.Document.12" ShapeID="_x0000_i1027" DrawAspect="Content" ObjectID="_1793776219" r:id="rId8">
            <o:FieldCodes>\s</o:FieldCodes>
          </o:OLEObject>
        </w:object>
      </w:r>
      <w:r w:rsidR="0030338F" w:rsidRPr="00B15E20">
        <w:rPr>
          <w:rFonts w:eastAsia="Arial Unicode MS"/>
          <w:bCs w:val="0"/>
          <w:color w:val="auto"/>
          <w:sz w:val="28"/>
          <w:szCs w:val="28"/>
        </w:rPr>
        <w:t>рба) охраняемым законом ценностям на 202</w:t>
      </w:r>
      <w:r w:rsidR="000F737F">
        <w:rPr>
          <w:rFonts w:eastAsia="Arial Unicode MS"/>
          <w:bCs w:val="0"/>
          <w:color w:val="auto"/>
          <w:sz w:val="28"/>
          <w:szCs w:val="28"/>
        </w:rPr>
        <w:t>3</w:t>
      </w:r>
      <w:r w:rsidR="0030338F" w:rsidRPr="00B15E20">
        <w:rPr>
          <w:rFonts w:eastAsia="Arial Unicode MS"/>
          <w:bCs w:val="0"/>
          <w:color w:val="auto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1D3955" w:rsidRPr="00B15E20">
        <w:rPr>
          <w:rFonts w:eastAsia="Arial Unicode MS"/>
          <w:bCs w:val="0"/>
          <w:color w:val="auto"/>
          <w:sz w:val="28"/>
          <w:szCs w:val="28"/>
        </w:rPr>
        <w:t>Полеологовского сельсовета</w:t>
      </w:r>
      <w:r w:rsidR="0030338F" w:rsidRPr="00B15E20">
        <w:rPr>
          <w:rFonts w:eastAsia="Arial Unicode MS"/>
          <w:bCs w:val="0"/>
          <w:color w:val="auto"/>
          <w:sz w:val="28"/>
          <w:szCs w:val="28"/>
        </w:rPr>
        <w:t xml:space="preserve"> Бессоновского района Пензенской области</w:t>
      </w:r>
    </w:p>
    <w:p w14:paraId="777AA424" w14:textId="77777777" w:rsidR="009B30BA" w:rsidRPr="00B15E20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</w:p>
    <w:p w14:paraId="36F7E13B" w14:textId="45C9A846" w:rsidR="0017526E" w:rsidRPr="00B15E20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B15E20">
        <w:rPr>
          <w:rFonts w:eastAsia="Arial Unicode MS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294DCB" w:rsidRPr="00B15E20">
        <w:rPr>
          <w:rFonts w:eastAsia="Arial Unicode MS"/>
          <w:sz w:val="28"/>
          <w:szCs w:val="28"/>
        </w:rPr>
        <w:t xml:space="preserve"> решением Комитета местного самоуправления </w:t>
      </w:r>
      <w:r w:rsidR="001D3955" w:rsidRPr="00B15E20">
        <w:rPr>
          <w:rFonts w:eastAsia="Arial Unicode MS"/>
          <w:sz w:val="28"/>
          <w:szCs w:val="28"/>
        </w:rPr>
        <w:t xml:space="preserve">Полеологовского </w:t>
      </w:r>
      <w:r w:rsidR="00294DCB" w:rsidRPr="00B15E20">
        <w:rPr>
          <w:rFonts w:eastAsia="Arial Unicode MS"/>
          <w:sz w:val="28"/>
          <w:szCs w:val="28"/>
        </w:rPr>
        <w:t xml:space="preserve"> сельсовета Бессоновского района Пензенской области от </w:t>
      </w:r>
      <w:r w:rsidR="0020149B" w:rsidRPr="00B15E20">
        <w:rPr>
          <w:rFonts w:eastAsia="Arial Unicode MS"/>
          <w:sz w:val="28"/>
          <w:szCs w:val="28"/>
        </w:rPr>
        <w:t>5.10.2021г</w:t>
      </w:r>
      <w:r w:rsidR="00294DCB" w:rsidRPr="00B15E20">
        <w:rPr>
          <w:rFonts w:eastAsia="Arial Unicode MS"/>
          <w:sz w:val="28"/>
          <w:szCs w:val="28"/>
        </w:rPr>
        <w:t xml:space="preserve"> № </w:t>
      </w:r>
      <w:r w:rsidR="0020149B" w:rsidRPr="00B15E20">
        <w:rPr>
          <w:rFonts w:eastAsia="Arial Unicode MS"/>
          <w:sz w:val="28"/>
          <w:szCs w:val="28"/>
        </w:rPr>
        <w:t>128</w:t>
      </w:r>
      <w:r w:rsidR="00294DCB" w:rsidRPr="00B15E20">
        <w:rPr>
          <w:rFonts w:eastAsia="Arial Unicode MS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1D3955" w:rsidRPr="00B15E20">
        <w:rPr>
          <w:rFonts w:eastAsia="Arial Unicode MS"/>
          <w:sz w:val="28"/>
          <w:szCs w:val="28"/>
        </w:rPr>
        <w:t xml:space="preserve">Полеологовского </w:t>
      </w:r>
      <w:r w:rsidR="00294DCB" w:rsidRPr="00B15E20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области»,</w:t>
      </w:r>
      <w:r w:rsidRPr="00B15E20">
        <w:rPr>
          <w:rFonts w:eastAsia="Arial Unicode MS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1D3955" w:rsidRPr="00B15E20">
        <w:rPr>
          <w:rFonts w:eastAsia="Arial Unicode MS"/>
          <w:sz w:val="28"/>
          <w:szCs w:val="28"/>
        </w:rPr>
        <w:t xml:space="preserve">Полеологовского </w:t>
      </w:r>
      <w:r w:rsidRPr="00B15E20">
        <w:rPr>
          <w:rFonts w:eastAsia="Arial Unicode MS"/>
          <w:sz w:val="28"/>
          <w:szCs w:val="28"/>
        </w:rPr>
        <w:t xml:space="preserve">сельсовета Бессоновского района Пензенской области, </w:t>
      </w:r>
      <w:r w:rsidR="0017526E" w:rsidRPr="00B15E20">
        <w:rPr>
          <w:rFonts w:eastAsia="Arial Unicode MS"/>
          <w:sz w:val="28"/>
          <w:szCs w:val="28"/>
        </w:rPr>
        <w:t xml:space="preserve">администрация </w:t>
      </w:r>
      <w:r w:rsidR="001D3955" w:rsidRPr="00B15E20">
        <w:rPr>
          <w:rFonts w:eastAsia="Arial Unicode MS"/>
          <w:sz w:val="28"/>
          <w:szCs w:val="28"/>
        </w:rPr>
        <w:t xml:space="preserve">Полеологовского </w:t>
      </w:r>
      <w:r w:rsidR="0017526E" w:rsidRPr="00B15E20">
        <w:rPr>
          <w:rFonts w:eastAsia="Arial Unicode MS"/>
          <w:sz w:val="28"/>
          <w:szCs w:val="28"/>
        </w:rPr>
        <w:t xml:space="preserve"> сельсовета</w:t>
      </w:r>
      <w:r w:rsidRPr="00B15E20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B15E20">
        <w:rPr>
          <w:rFonts w:eastAsia="Arial Unicode MS"/>
          <w:sz w:val="28"/>
          <w:szCs w:val="28"/>
        </w:rPr>
        <w:t xml:space="preserve"> постановляет:</w:t>
      </w:r>
    </w:p>
    <w:p w14:paraId="5E885A7D" w14:textId="191CFFD5" w:rsidR="0017526E" w:rsidRPr="00B15E20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B15E20">
        <w:rPr>
          <w:rFonts w:eastAsia="Arial Unicode MS"/>
          <w:sz w:val="28"/>
          <w:szCs w:val="28"/>
        </w:rPr>
        <w:t xml:space="preserve">1. </w:t>
      </w:r>
      <w:r w:rsidR="004A6ACC" w:rsidRPr="00B15E20">
        <w:rPr>
          <w:rFonts w:eastAsia="Arial Unicode MS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0F737F">
        <w:rPr>
          <w:rFonts w:eastAsia="Arial Unicode MS"/>
          <w:sz w:val="28"/>
          <w:szCs w:val="28"/>
        </w:rPr>
        <w:t>3</w:t>
      </w:r>
      <w:r w:rsidR="004A6ACC" w:rsidRPr="00B15E20">
        <w:rPr>
          <w:rFonts w:eastAsia="Arial Unicode MS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1D3955" w:rsidRPr="00B15E20">
        <w:rPr>
          <w:rFonts w:eastAsia="Arial Unicode MS"/>
          <w:sz w:val="28"/>
          <w:szCs w:val="28"/>
        </w:rPr>
        <w:t>Полеологовского сельсовета</w:t>
      </w:r>
      <w:r w:rsidR="004A6ACC" w:rsidRPr="00B15E20">
        <w:rPr>
          <w:rFonts w:eastAsia="Arial Unicode MS"/>
          <w:sz w:val="28"/>
          <w:szCs w:val="28"/>
        </w:rPr>
        <w:t xml:space="preserve"> Бессоновского района Пензенской области.</w:t>
      </w:r>
      <w:r w:rsidR="0017526E" w:rsidRPr="00B15E20">
        <w:rPr>
          <w:rFonts w:eastAsia="Arial Unicode MS"/>
          <w:sz w:val="28"/>
          <w:szCs w:val="28"/>
        </w:rPr>
        <w:t xml:space="preserve"> </w:t>
      </w:r>
    </w:p>
    <w:p w14:paraId="3004673F" w14:textId="51F6D30E" w:rsidR="0017526E" w:rsidRPr="00B15E20" w:rsidRDefault="004A6ACC" w:rsidP="004A6ACC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auto"/>
          <w:sz w:val="28"/>
          <w:szCs w:val="28"/>
        </w:rPr>
      </w:pP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>2. Признать утратившим силу п</w:t>
      </w:r>
      <w:r w:rsidR="0017526E"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остановление администрации </w:t>
      </w:r>
      <w:r w:rsidR="001D3955" w:rsidRPr="00B15E20">
        <w:rPr>
          <w:rFonts w:eastAsia="Arial Unicode MS"/>
          <w:b w:val="0"/>
          <w:bCs w:val="0"/>
          <w:color w:val="auto"/>
          <w:sz w:val="28"/>
          <w:szCs w:val="28"/>
        </w:rPr>
        <w:t>Полеологовского сельсовета</w:t>
      </w:r>
      <w:r w:rsidR="0017526E"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от 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01</w:t>
      </w:r>
      <w:r w:rsidR="00F1054C" w:rsidRPr="00B15E20">
        <w:rPr>
          <w:rFonts w:eastAsia="Arial Unicode MS"/>
          <w:b w:val="0"/>
          <w:bCs w:val="0"/>
          <w:color w:val="auto"/>
          <w:sz w:val="28"/>
          <w:szCs w:val="28"/>
        </w:rPr>
        <w:t>.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12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>.202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1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№ 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82</w:t>
      </w:r>
      <w:r w:rsidR="00F1054C"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</w:t>
      </w:r>
      <w:r w:rsidR="0017526E" w:rsidRPr="00B15E20">
        <w:rPr>
          <w:rFonts w:eastAsia="Arial Unicode MS"/>
          <w:b w:val="0"/>
          <w:bCs w:val="0"/>
          <w:color w:val="auto"/>
          <w:sz w:val="28"/>
          <w:szCs w:val="28"/>
        </w:rPr>
        <w:t>«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</w:t>
      </w:r>
      <w:r w:rsidR="001D3955" w:rsidRPr="00B15E20">
        <w:rPr>
          <w:rFonts w:eastAsia="Arial Unicode MS"/>
          <w:b w:val="0"/>
          <w:bCs w:val="0"/>
          <w:color w:val="auto"/>
          <w:sz w:val="28"/>
          <w:szCs w:val="28"/>
        </w:rPr>
        <w:t>Полеологовского сельсовета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Бессоновского района Пензенской области на 202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2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год и плановый период 202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3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>-202</w:t>
      </w:r>
      <w:r w:rsidR="000F737F">
        <w:rPr>
          <w:rFonts w:eastAsia="Arial Unicode MS"/>
          <w:b w:val="0"/>
          <w:bCs w:val="0"/>
          <w:color w:val="auto"/>
          <w:sz w:val="28"/>
          <w:szCs w:val="28"/>
        </w:rPr>
        <w:t>4</w:t>
      </w:r>
      <w:r w:rsidRPr="00B15E20">
        <w:rPr>
          <w:rFonts w:eastAsia="Arial Unicode MS"/>
          <w:b w:val="0"/>
          <w:bCs w:val="0"/>
          <w:color w:val="auto"/>
          <w:sz w:val="28"/>
          <w:szCs w:val="28"/>
        </w:rPr>
        <w:t xml:space="preserve"> гг.».</w:t>
      </w:r>
    </w:p>
    <w:p w14:paraId="33F99CB3" w14:textId="3A17BF28" w:rsidR="009B30BA" w:rsidRPr="00B15E20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15E20">
        <w:rPr>
          <w:sz w:val="28"/>
          <w:szCs w:val="28"/>
        </w:rPr>
        <w:t xml:space="preserve">3. </w:t>
      </w:r>
      <w:r w:rsidR="009B30BA" w:rsidRPr="00B15E20">
        <w:rPr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5808EB" w:rsidRPr="00B15E20">
        <w:rPr>
          <w:sz w:val="28"/>
          <w:szCs w:val="28"/>
        </w:rPr>
        <w:t>Полеологовского сельсовета</w:t>
      </w:r>
      <w:r w:rsidR="009B30BA" w:rsidRPr="00B15E20">
        <w:rPr>
          <w:sz w:val="28"/>
          <w:szCs w:val="28"/>
        </w:rPr>
        <w:t xml:space="preserve"> в информационно-телекоммуникационной сети «Интернет».</w:t>
      </w:r>
    </w:p>
    <w:p w14:paraId="09FD5D71" w14:textId="27BE3A8D" w:rsidR="009B30BA" w:rsidRPr="00B15E20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4. 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и распространяется </w:t>
      </w:r>
      <w:r w:rsidR="005808EB" w:rsidRPr="00B15E20">
        <w:rPr>
          <w:rFonts w:ascii="Times New Roman" w:hAnsi="Times New Roman" w:cs="Times New Roman"/>
          <w:color w:val="auto"/>
          <w:sz w:val="28"/>
          <w:szCs w:val="28"/>
        </w:rPr>
        <w:t>на правоотношения,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A45612" w:rsidRPr="00B15E20">
        <w:rPr>
          <w:rFonts w:ascii="Times New Roman" w:hAnsi="Times New Roman" w:cs="Times New Roman"/>
          <w:color w:val="auto"/>
          <w:sz w:val="28"/>
          <w:szCs w:val="28"/>
        </w:rPr>
        <w:t>возникшие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с 01.01.202</w:t>
      </w:r>
      <w:r w:rsidR="000F737F">
        <w:rPr>
          <w:rFonts w:ascii="Times New Roman" w:hAnsi="Times New Roman" w:cs="Times New Roman"/>
          <w:color w:val="auto"/>
          <w:sz w:val="28"/>
          <w:szCs w:val="28"/>
        </w:rPr>
        <w:t>3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года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57F6666E" w14:textId="11AF3F04" w:rsidR="009B30BA" w:rsidRPr="00B15E20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5. 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Контроль за исполнением настоящего постановления возложить на главу администрации </w:t>
      </w:r>
      <w:r w:rsidR="005808EB" w:rsidRPr="00B15E20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22C47483" w14:textId="11C0E284" w:rsidR="0017526E" w:rsidRPr="00B15E20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FBE8EFD" w14:textId="0D12DD17" w:rsidR="005808EB" w:rsidRPr="00B15E20" w:rsidRDefault="005808E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27B86F22" w14:textId="77777777" w:rsidR="005808EB" w:rsidRPr="00B15E20" w:rsidRDefault="005808EB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65B6844E" w14:textId="77777777" w:rsidR="004A6ACC" w:rsidRPr="00B15E20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14:paraId="25FE7F73" w14:textId="1D70D7C8" w:rsidR="009B30BA" w:rsidRPr="00B15E20" w:rsidRDefault="005808EB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B37760"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</w:t>
      </w:r>
      <w:r w:rsidR="009B30BA" w:rsidRPr="00B15E20">
        <w:rPr>
          <w:rFonts w:ascii="Times New Roman" w:hAnsi="Times New Roman" w:cs="Times New Roman"/>
          <w:color w:val="auto"/>
          <w:sz w:val="28"/>
          <w:szCs w:val="28"/>
        </w:rPr>
        <w:t xml:space="preserve">          </w:t>
      </w:r>
      <w:r w:rsidR="0020149B" w:rsidRPr="00B15E20">
        <w:rPr>
          <w:rFonts w:ascii="Times New Roman" w:hAnsi="Times New Roman" w:cs="Times New Roman"/>
          <w:color w:val="auto"/>
          <w:sz w:val="28"/>
          <w:szCs w:val="28"/>
        </w:rPr>
        <w:t>С.</w:t>
      </w:r>
      <w:r w:rsidRPr="00B15E20">
        <w:rPr>
          <w:rFonts w:ascii="Times New Roman" w:hAnsi="Times New Roman" w:cs="Times New Roman"/>
          <w:color w:val="auto"/>
          <w:sz w:val="28"/>
          <w:szCs w:val="28"/>
        </w:rPr>
        <w:t>В.Тужилова</w:t>
      </w:r>
    </w:p>
    <w:p w14:paraId="2F6C33D3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50CDF58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9E12DED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0EABB9B6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D004212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DF3AD44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84AE5F1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C641907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27211083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A834BE1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A02CBDB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8537796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51F85F6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56331B7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5977235A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A9426C9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30A0C6DC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22F9B799" w14:textId="77777777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6D192C4E" w14:textId="698C3288" w:rsidR="004A6ACC" w:rsidRPr="00B15E20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427B7AAD" w14:textId="77777777" w:rsidR="005808EB" w:rsidRPr="00B15E20" w:rsidRDefault="005808EB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14:paraId="79C59EAC" w14:textId="77777777" w:rsidR="00C70A7A" w:rsidRPr="00B15E20" w:rsidRDefault="00B37760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15E20">
        <w:rPr>
          <w:color w:val="auto"/>
          <w:sz w:val="24"/>
          <w:szCs w:val="24"/>
        </w:rPr>
        <w:t>П</w:t>
      </w:r>
      <w:r w:rsidR="00C45D82" w:rsidRPr="00B15E20">
        <w:rPr>
          <w:color w:val="auto"/>
          <w:sz w:val="24"/>
          <w:szCs w:val="24"/>
        </w:rPr>
        <w:t xml:space="preserve">риложение </w:t>
      </w:r>
    </w:p>
    <w:p w14:paraId="2D6533E2" w14:textId="74511C94" w:rsidR="00E97893" w:rsidRPr="00B15E20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15E20">
        <w:rPr>
          <w:color w:val="auto"/>
          <w:sz w:val="24"/>
          <w:szCs w:val="24"/>
        </w:rPr>
        <w:t xml:space="preserve">к постановлению администрации </w:t>
      </w:r>
      <w:r w:rsidR="005808EB" w:rsidRPr="00B15E20">
        <w:rPr>
          <w:color w:val="auto"/>
          <w:sz w:val="24"/>
          <w:szCs w:val="24"/>
        </w:rPr>
        <w:t>Полеологовского сельсовета Бессоновского</w:t>
      </w:r>
      <w:r w:rsidR="00E97893" w:rsidRPr="00B15E20">
        <w:rPr>
          <w:color w:val="auto"/>
          <w:sz w:val="24"/>
          <w:szCs w:val="24"/>
        </w:rPr>
        <w:t xml:space="preserve"> района Пензенской области </w:t>
      </w:r>
    </w:p>
    <w:p w14:paraId="1E842145" w14:textId="141ECEAC" w:rsidR="009171F2" w:rsidRPr="00B15E20" w:rsidRDefault="00E97893" w:rsidP="00E97893">
      <w:pPr>
        <w:pStyle w:val="32"/>
        <w:shd w:val="clear" w:color="auto" w:fill="auto"/>
        <w:spacing w:after="0"/>
        <w:ind w:left="6480" w:right="20"/>
        <w:rPr>
          <w:color w:val="auto"/>
          <w:sz w:val="24"/>
          <w:szCs w:val="24"/>
        </w:rPr>
      </w:pPr>
      <w:r w:rsidRPr="00B15E20">
        <w:rPr>
          <w:color w:val="auto"/>
          <w:sz w:val="24"/>
          <w:szCs w:val="24"/>
        </w:rPr>
        <w:t xml:space="preserve">от </w:t>
      </w:r>
      <w:r w:rsidR="00970B81">
        <w:rPr>
          <w:color w:val="auto"/>
          <w:sz w:val="24"/>
          <w:szCs w:val="24"/>
        </w:rPr>
        <w:t xml:space="preserve">17.11.2023 </w:t>
      </w:r>
      <w:r w:rsidR="002C240E" w:rsidRPr="00B15E20">
        <w:rPr>
          <w:color w:val="auto"/>
          <w:sz w:val="24"/>
          <w:szCs w:val="24"/>
        </w:rPr>
        <w:t xml:space="preserve">№ </w:t>
      </w:r>
      <w:r w:rsidR="00970B81">
        <w:rPr>
          <w:color w:val="auto"/>
          <w:sz w:val="24"/>
          <w:szCs w:val="24"/>
        </w:rPr>
        <w:t>112</w:t>
      </w:r>
      <w:r w:rsidR="00C45D82" w:rsidRPr="00B15E20">
        <w:rPr>
          <w:color w:val="auto"/>
          <w:sz w:val="24"/>
          <w:szCs w:val="24"/>
        </w:rPr>
        <w:t xml:space="preserve"> </w:t>
      </w:r>
    </w:p>
    <w:p w14:paraId="4DFD286F" w14:textId="77777777" w:rsidR="0017526E" w:rsidRPr="00B15E20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B15E20">
        <w:rPr>
          <w:rFonts w:ascii="Tahoma" w:hAnsi="Tahoma" w:cs="Tahoma"/>
          <w:b/>
          <w:bCs/>
          <w:sz w:val="17"/>
          <w:szCs w:val="17"/>
        </w:rPr>
        <w:t> </w:t>
      </w:r>
    </w:p>
    <w:p w14:paraId="04051866" w14:textId="77777777" w:rsidR="00E97893" w:rsidRPr="00B15E20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1" w:name="P29"/>
      <w:bookmarkEnd w:id="1"/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Программа </w:t>
      </w:r>
    </w:p>
    <w:p w14:paraId="5285AE03" w14:textId="1E40CDFB" w:rsidR="00E97893" w:rsidRPr="00B15E20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0F737F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</w:t>
      </w: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год в рамках </w:t>
      </w:r>
      <w:r w:rsidRPr="00B15E20">
        <w:rPr>
          <w:rFonts w:ascii="Times New Roman" w:eastAsia="Calibri" w:hAnsi="Times New Roman" w:cs="Times New Roman"/>
          <w:b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 w:rsidR="005808EB"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Бессоновского района Пензенской области</w:t>
      </w:r>
    </w:p>
    <w:p w14:paraId="6D718254" w14:textId="77777777" w:rsidR="00E97893" w:rsidRPr="00B15E20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</w:rPr>
      </w:pPr>
    </w:p>
    <w:p w14:paraId="36A1B72B" w14:textId="7FA9A883" w:rsidR="00E97893" w:rsidRPr="00B15E20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0F737F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 в рамках </w:t>
      </w:r>
      <w:r w:rsidRPr="00B15E2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1D3955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(далее – Программа) разработана в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74FCC0C3" w14:textId="66A658F6" w:rsidR="00E97893" w:rsidRPr="00B15E20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5808E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 (далее по тексту – администрация).</w:t>
      </w:r>
    </w:p>
    <w:p w14:paraId="1F7BF85F" w14:textId="7D652CA5" w:rsidR="00C71013" w:rsidRPr="00B15E20" w:rsidRDefault="00C71013" w:rsidP="00C7101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Настоящая программа утверждается не позднее 20 декабря предшествующего года и в течение 5 дней со дня утверждения размещается в информационном бюллетене </w:t>
      </w:r>
      <w:r w:rsidR="005808E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«Сельские ведомости» и на официальном сайте администрации </w:t>
      </w:r>
      <w:r w:rsidR="005808E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Бессоновского района в информационно-телекоммуникационной сети «Интернет».</w:t>
      </w:r>
    </w:p>
    <w:p w14:paraId="71F40DFB" w14:textId="77777777" w:rsidR="00C71013" w:rsidRPr="00B15E20" w:rsidRDefault="00C7101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AC93C3D" w14:textId="77777777" w:rsidR="00E97893" w:rsidRPr="00B15E20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518B2EC" w14:textId="77777777" w:rsidR="00E97893" w:rsidRPr="00B15E20" w:rsidRDefault="00E97893" w:rsidP="00C70A7A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2F94DB81" w14:textId="77777777" w:rsidR="00E97893" w:rsidRPr="00B15E20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CB5C08C" w14:textId="77777777" w:rsidR="00DB586C" w:rsidRPr="00B15E20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14:paraId="63A8AF25" w14:textId="77777777" w:rsidR="00DB586C" w:rsidRPr="00B15E20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14:paraId="59541B0C" w14:textId="67BB5B22" w:rsidR="00DB586C" w:rsidRPr="00B15E20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1D3955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области, утвержденных решением </w:t>
      </w:r>
      <w:r w:rsidR="0020149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Комитета местного самоуправления  </w:t>
      </w:r>
      <w:r w:rsidR="001D3955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="0020149B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от.</w:t>
      </w:r>
      <w:r w:rsidR="00FD6712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5.10.2017г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№.</w:t>
      </w:r>
      <w:r w:rsidR="00FD6712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218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1D3955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Полеологовского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</w:p>
    <w:p w14:paraId="0A9E77D3" w14:textId="77777777" w:rsidR="00DB586C" w:rsidRPr="00B15E20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исполнение решений, принимаемых по результатам контрольных мероприятий.</w:t>
      </w:r>
    </w:p>
    <w:p w14:paraId="7C6792AB" w14:textId="77777777" w:rsidR="00DB586C" w:rsidRPr="00B15E20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2C72B317" w14:textId="29004F3B" w:rsidR="008E1A57" w:rsidRPr="00B15E20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Администрацией за 9 месяцев 202</w:t>
      </w:r>
      <w:r w:rsidR="000F737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</w:t>
      </w:r>
      <w:r w:rsidRPr="00B15E20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14:paraId="474D54B1" w14:textId="216DF669" w:rsidR="008E1A57" w:rsidRPr="00B15E20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В рамках профилактики</w:t>
      </w:r>
      <w:r w:rsidRPr="00B15E20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администрацией в 202</w:t>
      </w:r>
      <w:r w:rsidR="000F737F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году осуществляются следующие мероприятия:</w:t>
      </w:r>
    </w:p>
    <w:p w14:paraId="7CB6F43F" w14:textId="20E7C81B" w:rsidR="008E1A57" w:rsidRPr="00B15E20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1) размещение на официальном сайте администрации </w:t>
      </w:r>
      <w:r w:rsidR="00F1054C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Полеологовского сельсовета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14:paraId="11C50EF3" w14:textId="77777777" w:rsidR="008E1A57" w:rsidRPr="00B15E20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14:paraId="4FDB2FB5" w14:textId="77777777" w:rsidR="008E1A57" w:rsidRPr="00B15E20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26C20BC5" w14:textId="77777777" w:rsidR="00C70A7A" w:rsidRPr="00B15E20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7D4A564F" w14:textId="77777777" w:rsidR="008E1A57" w:rsidRPr="00B15E20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2. Цели и задачи реализации Программы</w:t>
      </w:r>
    </w:p>
    <w:p w14:paraId="27DE1B6C" w14:textId="77777777" w:rsidR="008E1A57" w:rsidRPr="00B15E20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ECEC87E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2.2. Задачами профилактической работы являются:</w:t>
      </w:r>
    </w:p>
    <w:p w14:paraId="2DEE3D7A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1) укрепление системы профилактики нарушений обязательных требований;</w:t>
      </w:r>
    </w:p>
    <w:p w14:paraId="27B93189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06AE21CD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61535E75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565B960E" w14:textId="77777777" w:rsidR="00E97893" w:rsidRPr="00B15E20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</w:rPr>
        <w:t>В положении о виде контроля с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</w:t>
      </w:r>
      <w:r w:rsidR="00DB586C" w:rsidRPr="00B15E2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>248-ФЗ).</w:t>
      </w:r>
    </w:p>
    <w:p w14:paraId="129871FA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p w14:paraId="7D5943F5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14:paraId="6490FA6C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</w:p>
    <w:tbl>
      <w:tblPr>
        <w:tblW w:w="0" w:type="auto"/>
        <w:tblInd w:w="-55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5529"/>
        <w:gridCol w:w="1984"/>
        <w:gridCol w:w="2177"/>
      </w:tblGrid>
      <w:tr w:rsidR="00B15E20" w:rsidRPr="00B15E20" w14:paraId="07A31F5D" w14:textId="77777777" w:rsidTr="00F1054C">
        <w:trPr>
          <w:trHeight w:hRule="exact"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51F7A" w14:textId="01C5410C" w:rsidR="00F1054C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  <w:p w14:paraId="28E3FB25" w14:textId="075D25E8" w:rsidR="00E97893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п/п</w:t>
            </w:r>
          </w:p>
          <w:p w14:paraId="4D268239" w14:textId="77777777" w:rsidR="00E97893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E9EFF" w14:textId="77777777" w:rsidR="00E97893" w:rsidRPr="00B15E20" w:rsidRDefault="00E97893" w:rsidP="00F1054C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</w:t>
            </w:r>
          </w:p>
          <w:p w14:paraId="1E0671C2" w14:textId="77777777" w:rsidR="00E97893" w:rsidRPr="00B15E20" w:rsidRDefault="00E97893" w:rsidP="00F1054C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46E023" w14:textId="77777777" w:rsidR="00E97893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Срок реализации мероприятия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11958D" w14:textId="77777777" w:rsidR="00E97893" w:rsidRPr="00B15E20" w:rsidRDefault="00E97893" w:rsidP="00F1054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Ответственное должностное лицо</w:t>
            </w:r>
          </w:p>
        </w:tc>
      </w:tr>
      <w:tr w:rsidR="00B15E20" w:rsidRPr="00B15E20" w14:paraId="4EAC2356" w14:textId="77777777" w:rsidTr="00F1054C">
        <w:trPr>
          <w:trHeight w:hRule="exact" w:val="23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6DDCC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9710D5" w14:textId="6969E042" w:rsidR="00E97893" w:rsidRPr="00B15E20" w:rsidRDefault="00E97893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Информирование</w:t>
            </w:r>
            <w:r w:rsidR="00F1054C"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- 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  муниципального образования </w:t>
            </w:r>
          </w:p>
          <w:p w14:paraId="2A6DABFF" w14:textId="77777777" w:rsidR="00E97893" w:rsidRPr="00B15E20" w:rsidRDefault="00E97893" w:rsidP="00B15E2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C2FB3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ECC9A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15E20" w:rsidRPr="00B15E20" w14:paraId="243AA860" w14:textId="77777777" w:rsidTr="00F1054C">
        <w:trPr>
          <w:trHeight w:hRule="exact" w:val="28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D46997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8049AC" w14:textId="0857A09B" w:rsidR="00E97893" w:rsidRPr="00B15E20" w:rsidRDefault="00E97893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Обобщение правоприменительной практики</w:t>
            </w:r>
            <w:r w:rsidR="00F1054C"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- 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5C970B9F" w14:textId="6C9D0F4E" w:rsidR="00E97893" w:rsidRPr="00B15E20" w:rsidRDefault="00E97893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</w:t>
            </w:r>
            <w:r w:rsidR="00F1054C"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муниципального контроля</w:t>
            </w: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, который утверждается руководителем контрольного органа</w:t>
            </w:r>
          </w:p>
          <w:p w14:paraId="56A4418B" w14:textId="77777777" w:rsidR="00E97893" w:rsidRPr="00B15E20" w:rsidRDefault="00E97893" w:rsidP="00B15E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7358AB" w14:textId="0A0A71F8" w:rsidR="00E97893" w:rsidRPr="00B15E20" w:rsidRDefault="00F1054C" w:rsidP="00F1054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Е</w:t>
            </w:r>
            <w:r w:rsidR="00E97893"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жегодно не позднее 30 января года, следующего за годом обобщения правоприменительной практики. </w:t>
            </w:r>
          </w:p>
          <w:p w14:paraId="421D9CE5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8D1F0" w14:textId="77777777" w:rsidR="00E97893" w:rsidRPr="00B15E20" w:rsidRDefault="00E97893" w:rsidP="00F14AD5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15E20" w:rsidRPr="00B15E20" w14:paraId="5A28B1AC" w14:textId="77777777" w:rsidTr="00B15E20">
        <w:trPr>
          <w:trHeight w:hRule="exact" w:val="3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1BA5E0" w14:textId="7E32B21C" w:rsidR="00B15E20" w:rsidRPr="00B15E20" w:rsidRDefault="00B15E20" w:rsidP="00B15E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B76CEC" w14:textId="525144F5" w:rsidR="00B15E20" w:rsidRPr="00B15E20" w:rsidRDefault="00B15E20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Объявление предостережения - 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DA7EF7" w14:textId="1196F375" w:rsidR="00B15E20" w:rsidRPr="00B15E20" w:rsidRDefault="00B15E20" w:rsidP="00B15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458C6A" w14:textId="67068154" w:rsidR="00B15E20" w:rsidRPr="00B15E20" w:rsidRDefault="00B15E20" w:rsidP="00B15E2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15E20" w:rsidRPr="00B15E20" w14:paraId="5E896E9E" w14:textId="77777777" w:rsidTr="00B15E20">
        <w:trPr>
          <w:trHeight w:hRule="exact" w:val="42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F58925" w14:textId="79E7D3C1" w:rsidR="00B15E20" w:rsidRPr="00B15E20" w:rsidRDefault="00B15E20" w:rsidP="00B15E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4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C995B" w14:textId="09B67437" w:rsidR="00B15E20" w:rsidRPr="00B15E20" w:rsidRDefault="00B15E20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-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  <w:p w14:paraId="5FF3FE1D" w14:textId="77777777" w:rsidR="00B15E20" w:rsidRPr="00B15E20" w:rsidRDefault="00B15E20" w:rsidP="00B15E2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Консультирование осуществляется по вопросам, связанным с организацией и осуществлением муниципального контроля:</w:t>
            </w:r>
          </w:p>
          <w:p w14:paraId="2E68985F" w14:textId="77777777" w:rsidR="00B15E20" w:rsidRPr="00B15E20" w:rsidRDefault="00B15E20" w:rsidP="00B15E2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проведения контрольных мероприятий;</w:t>
            </w:r>
          </w:p>
          <w:p w14:paraId="7DAA3552" w14:textId="6FFA1D6E" w:rsidR="00B15E20" w:rsidRPr="00B15E20" w:rsidRDefault="00B15E20" w:rsidP="00B15E2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- периодичности проведения контрольных мероприятий;</w:t>
            </w:r>
          </w:p>
          <w:p w14:paraId="05CC8F91" w14:textId="77777777" w:rsidR="00B15E20" w:rsidRPr="00B15E20" w:rsidRDefault="00B15E20" w:rsidP="00B15E20">
            <w:pPr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принятия решений по итогам контрольных мероприятий;</w:t>
            </w:r>
          </w:p>
          <w:p w14:paraId="519B300D" w14:textId="13AC5C0F" w:rsidR="00B15E20" w:rsidRPr="00B15E20" w:rsidRDefault="00B15E20" w:rsidP="00B15E20">
            <w:pPr>
              <w:autoSpaceDE w:val="0"/>
              <w:autoSpaceDN w:val="0"/>
              <w:adjustRightInd w:val="0"/>
              <w:ind w:right="131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- порядка обжалования решений Контрольного органа.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8F33DF" w14:textId="56546FA2" w:rsidR="00B15E20" w:rsidRPr="00B15E20" w:rsidRDefault="00B15E20" w:rsidP="00B15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C5C0FD" w14:textId="004B7EEF" w:rsidR="00B15E20" w:rsidRPr="00B15E20" w:rsidRDefault="00B15E20" w:rsidP="00B15E2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B15E20" w:rsidRPr="00B15E20" w14:paraId="24E4E3A4" w14:textId="77777777" w:rsidTr="00B15E20">
        <w:trPr>
          <w:trHeight w:hRule="exact" w:val="35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463A23" w14:textId="4DB38F6B" w:rsidR="00B15E20" w:rsidRPr="00B15E20" w:rsidRDefault="00B15E20" w:rsidP="00B15E20">
            <w:pPr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5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13A71" w14:textId="6B514B92" w:rsidR="00B15E20" w:rsidRPr="00B15E20" w:rsidRDefault="00B15E20" w:rsidP="00B15E20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Профилактический визит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9BBFEA" w14:textId="28CD1B73" w:rsidR="00B15E20" w:rsidRPr="00B15E20" w:rsidRDefault="00B15E20" w:rsidP="00B15E2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Один раз в квартал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E5D10" w14:textId="5FA2D2EF" w:rsidR="00B15E20" w:rsidRPr="00B15E20" w:rsidRDefault="00B15E20" w:rsidP="00B15E20">
            <w:pPr>
              <w:rPr>
                <w:rFonts w:ascii="Times New Roman" w:eastAsia="Calibri" w:hAnsi="Times New Roman" w:cs="Times New Roman"/>
                <w:color w:val="auto"/>
                <w:lang w:eastAsia="en-US"/>
              </w:rPr>
            </w:pPr>
            <w:r w:rsidRPr="00B15E20">
              <w:rPr>
                <w:rFonts w:ascii="Times New Roman" w:eastAsia="Calibri" w:hAnsi="Times New Roman" w:cs="Times New Roman"/>
                <w:color w:val="auto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14:paraId="551714EB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718A6AC9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B15E20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B15E20">
        <w:rPr>
          <w:rFonts w:ascii="Times New Roman" w:eastAsia="Times New Roman" w:hAnsi="Times New Roman" w:cs="Times New Roman"/>
          <w:b/>
          <w:color w:val="auto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14:paraId="662FA50B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W w:w="10611" w:type="dxa"/>
        <w:tblInd w:w="-69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8222"/>
        <w:gridCol w:w="1822"/>
      </w:tblGrid>
      <w:tr w:rsidR="00B15E20" w:rsidRPr="00B15E20" w14:paraId="793915BD" w14:textId="77777777" w:rsidTr="00B15E20">
        <w:trPr>
          <w:trHeight w:hRule="exact"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B72EF" w14:textId="77777777" w:rsidR="00E97893" w:rsidRPr="00B15E20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№</w:t>
            </w:r>
          </w:p>
          <w:p w14:paraId="19D50FCC" w14:textId="77777777" w:rsidR="00E97893" w:rsidRPr="00B15E20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п/п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BB7D7" w14:textId="77777777" w:rsidR="00E97893" w:rsidRPr="00B15E20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Наименование показателя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586575" w14:textId="77777777" w:rsidR="00E97893" w:rsidRPr="00B15E20" w:rsidRDefault="00E97893" w:rsidP="00E9789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>Величина</w:t>
            </w:r>
          </w:p>
        </w:tc>
      </w:tr>
      <w:tr w:rsidR="00B15E20" w:rsidRPr="00B15E20" w14:paraId="12987AE3" w14:textId="77777777" w:rsidTr="00B15E20">
        <w:trPr>
          <w:trHeight w:hRule="exact" w:val="5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03E481" w14:textId="77777777" w:rsidR="00E97893" w:rsidRPr="00B15E20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11.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1F19F" w14:textId="77777777" w:rsidR="00E97893" w:rsidRPr="00B15E20" w:rsidRDefault="00F14AD5" w:rsidP="00B15E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Доля устраненных нарушений из числа выявленных нарушений обязательных требований</w:t>
            </w:r>
            <w:r w:rsidR="00B471B5"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>, %</w:t>
            </w:r>
          </w:p>
          <w:p w14:paraId="467F228C" w14:textId="77777777" w:rsidR="00E97893" w:rsidRPr="00B15E20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D4122" w14:textId="77777777" w:rsidR="00E97893" w:rsidRPr="00B15E20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7</w:t>
            </w:r>
            <w:r w:rsidR="00E97893" w:rsidRPr="00B15E20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15E20" w:rsidRPr="00B15E20" w14:paraId="42DFAF72" w14:textId="77777777" w:rsidTr="00B15E20">
        <w:trPr>
          <w:trHeight w:hRule="exact"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AF1F84" w14:textId="77777777" w:rsidR="00E97893" w:rsidRPr="00B15E20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22.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90EFB" w14:textId="77777777" w:rsidR="00E97893" w:rsidRPr="00B15E20" w:rsidRDefault="00B471B5" w:rsidP="00B15E2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Доля выполнения плана проведения плановых контрольных мероприятий на очередной календарный год, %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A068C2" w14:textId="77777777" w:rsidR="00E97893" w:rsidRPr="00B15E20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100%</w:t>
            </w:r>
          </w:p>
        </w:tc>
      </w:tr>
      <w:tr w:rsidR="00B15E20" w:rsidRPr="00B15E20" w14:paraId="564C6CD7" w14:textId="77777777" w:rsidTr="00B15E20">
        <w:trPr>
          <w:trHeight w:hRule="exact" w:val="7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5A8182" w14:textId="77777777" w:rsidR="00E97893" w:rsidRPr="00B15E20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3.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70A95" w14:textId="77777777" w:rsidR="00E97893" w:rsidRPr="00B15E20" w:rsidRDefault="00B471B5" w:rsidP="00B15E20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Доля обоснованных жалоб на действия (бездействие) контрольного органа и (или) его должностного лица при проведении контрольных мероприятий, %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CDAC00" w14:textId="77777777" w:rsidR="00E97893" w:rsidRPr="00B15E20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15E20" w:rsidRPr="00B15E20" w14:paraId="130ACAFE" w14:textId="77777777" w:rsidTr="00B15E20">
        <w:trPr>
          <w:trHeight w:hRule="exact" w:val="4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F86339" w14:textId="77777777" w:rsidR="00E97893" w:rsidRPr="00B15E20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4.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369DB" w14:textId="3F4B6574" w:rsidR="00E97893" w:rsidRPr="00B15E20" w:rsidRDefault="00B471B5" w:rsidP="00B15E20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Доля отмененных результатов контрольных </w:t>
            </w:r>
            <w:r w:rsidR="00B15E20" w:rsidRPr="00B15E20">
              <w:rPr>
                <w:rFonts w:ascii="Times New Roman" w:eastAsia="Times New Roman" w:hAnsi="Times New Roman" w:cs="Times New Roman"/>
                <w:color w:val="auto"/>
              </w:rPr>
              <w:t>мероприятий,</w:t>
            </w: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0E2D4" w14:textId="77777777" w:rsidR="00E97893" w:rsidRPr="00B15E20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0%</w:t>
            </w:r>
          </w:p>
        </w:tc>
      </w:tr>
      <w:tr w:rsidR="00B15E20" w:rsidRPr="00B15E20" w14:paraId="5160EDC9" w14:textId="77777777" w:rsidTr="00B15E20">
        <w:trPr>
          <w:trHeight w:hRule="exact" w:val="8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1A1BF0" w14:textId="77777777" w:rsidR="00B471B5" w:rsidRPr="00B15E20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5.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E795E" w14:textId="77777777" w:rsidR="00B471B5" w:rsidRPr="00B15E20" w:rsidRDefault="00B471B5" w:rsidP="00B15E20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72C0F2" w14:textId="77777777" w:rsidR="00B471B5" w:rsidRPr="00B15E20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5%</w:t>
            </w:r>
          </w:p>
        </w:tc>
      </w:tr>
      <w:tr w:rsidR="00B15E20" w:rsidRPr="00B15E20" w14:paraId="44B6093B" w14:textId="77777777" w:rsidTr="00B15E20">
        <w:trPr>
          <w:trHeight w:hRule="exact"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8F2B1D" w14:textId="77777777" w:rsidR="00B471B5" w:rsidRPr="00B15E20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  <w:shd w:val="clear" w:color="auto" w:fill="FFFFFF"/>
              </w:rPr>
              <w:t>6.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75AB03" w14:textId="05D70D20" w:rsidR="00B471B5" w:rsidRPr="00B15E20" w:rsidRDefault="00B471B5" w:rsidP="00B15E20">
            <w:pPr>
              <w:widowControl w:val="0"/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Доля вынесенных судебных решений о назначении административного наказания по материалам контрольного </w:t>
            </w:r>
            <w:r w:rsidR="00B15E20" w:rsidRPr="00B15E20">
              <w:rPr>
                <w:rFonts w:ascii="Times New Roman" w:eastAsia="Times New Roman" w:hAnsi="Times New Roman" w:cs="Times New Roman"/>
                <w:color w:val="auto"/>
              </w:rPr>
              <w:t>органа,</w:t>
            </w:r>
            <w:r w:rsidRPr="00B15E20">
              <w:rPr>
                <w:rFonts w:ascii="Times New Roman" w:eastAsia="Times New Roman" w:hAnsi="Times New Roman" w:cs="Times New Roman"/>
                <w:color w:val="auto"/>
              </w:rPr>
              <w:t xml:space="preserve"> %.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E63C3" w14:textId="77777777" w:rsidR="00B471B5" w:rsidRPr="00B15E20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15E20">
              <w:rPr>
                <w:rFonts w:ascii="Times New Roman" w:eastAsia="Times New Roman" w:hAnsi="Times New Roman" w:cs="Times New Roman"/>
                <w:color w:val="auto"/>
              </w:rPr>
              <w:t>95%</w:t>
            </w:r>
          </w:p>
        </w:tc>
      </w:tr>
    </w:tbl>
    <w:p w14:paraId="168CEAA9" w14:textId="77777777" w:rsidR="00E97893" w:rsidRPr="00B15E20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37132126" w14:textId="77777777" w:rsidR="009171F2" w:rsidRPr="00B15E20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9171F2" w:rsidRPr="00B15E20" w:rsidSect="00143B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15847" w14:textId="77777777" w:rsidR="00937E33" w:rsidRDefault="00937E33" w:rsidP="009171F2">
      <w:r>
        <w:separator/>
      </w:r>
    </w:p>
  </w:endnote>
  <w:endnote w:type="continuationSeparator" w:id="0">
    <w:p w14:paraId="5232713F" w14:textId="77777777" w:rsidR="00937E33" w:rsidRDefault="00937E33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C0BD2" w14:textId="77777777" w:rsidR="00FA28FA" w:rsidRDefault="00FA28FA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C76CD5" w14:textId="77777777" w:rsidR="00FA28FA" w:rsidRDefault="00FA28FA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328592" w14:textId="77777777" w:rsidR="00FA28FA" w:rsidRDefault="00FA28F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E61A4" w14:textId="77777777" w:rsidR="00937E33" w:rsidRDefault="00937E33"/>
  </w:footnote>
  <w:footnote w:type="continuationSeparator" w:id="0">
    <w:p w14:paraId="2F302660" w14:textId="77777777" w:rsidR="00937E33" w:rsidRDefault="00937E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90033" w14:textId="77777777" w:rsidR="00FA28FA" w:rsidRDefault="00FA28FA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94CFE8" w14:textId="77777777" w:rsidR="00FA28FA" w:rsidRDefault="00FA28FA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FC618F" w14:textId="77777777" w:rsidR="00FA28FA" w:rsidRDefault="00FA28F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055307182">
    <w:abstractNumId w:val="0"/>
  </w:num>
  <w:num w:numId="2" w16cid:durableId="683287665">
    <w:abstractNumId w:val="1"/>
  </w:num>
  <w:num w:numId="3" w16cid:durableId="865338366">
    <w:abstractNumId w:val="2"/>
  </w:num>
  <w:num w:numId="4" w16cid:durableId="13642060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1F2"/>
    <w:rsid w:val="00042DF3"/>
    <w:rsid w:val="0007527C"/>
    <w:rsid w:val="000A4A60"/>
    <w:rsid w:val="000D231E"/>
    <w:rsid w:val="000F737F"/>
    <w:rsid w:val="00127AB0"/>
    <w:rsid w:val="00143B4B"/>
    <w:rsid w:val="0017526E"/>
    <w:rsid w:val="00176CD9"/>
    <w:rsid w:val="00190B89"/>
    <w:rsid w:val="00191F61"/>
    <w:rsid w:val="001B3BD1"/>
    <w:rsid w:val="001D3955"/>
    <w:rsid w:val="0020149B"/>
    <w:rsid w:val="00204E7F"/>
    <w:rsid w:val="0026779F"/>
    <w:rsid w:val="002775E2"/>
    <w:rsid w:val="00294DCB"/>
    <w:rsid w:val="002C240E"/>
    <w:rsid w:val="002C4EA5"/>
    <w:rsid w:val="0030338F"/>
    <w:rsid w:val="003C6D40"/>
    <w:rsid w:val="00482F7A"/>
    <w:rsid w:val="00484AF3"/>
    <w:rsid w:val="004A6ACC"/>
    <w:rsid w:val="004C22DA"/>
    <w:rsid w:val="004E1C92"/>
    <w:rsid w:val="004F6522"/>
    <w:rsid w:val="00563567"/>
    <w:rsid w:val="0057221D"/>
    <w:rsid w:val="00576940"/>
    <w:rsid w:val="005808EB"/>
    <w:rsid w:val="0063622F"/>
    <w:rsid w:val="0065510B"/>
    <w:rsid w:val="006A74E6"/>
    <w:rsid w:val="006C7B25"/>
    <w:rsid w:val="00817D54"/>
    <w:rsid w:val="008A0C3A"/>
    <w:rsid w:val="008E1A57"/>
    <w:rsid w:val="00906B5F"/>
    <w:rsid w:val="009171F2"/>
    <w:rsid w:val="00923034"/>
    <w:rsid w:val="00937E33"/>
    <w:rsid w:val="00970B81"/>
    <w:rsid w:val="009B30BA"/>
    <w:rsid w:val="009B667B"/>
    <w:rsid w:val="009E48D3"/>
    <w:rsid w:val="009F590A"/>
    <w:rsid w:val="00A10E40"/>
    <w:rsid w:val="00A45612"/>
    <w:rsid w:val="00A821B5"/>
    <w:rsid w:val="00A87A7F"/>
    <w:rsid w:val="00A948E0"/>
    <w:rsid w:val="00AA11E1"/>
    <w:rsid w:val="00AA5BD0"/>
    <w:rsid w:val="00AC66B9"/>
    <w:rsid w:val="00B15E20"/>
    <w:rsid w:val="00B37760"/>
    <w:rsid w:val="00B471B5"/>
    <w:rsid w:val="00BA07FF"/>
    <w:rsid w:val="00C45D82"/>
    <w:rsid w:val="00C70A7A"/>
    <w:rsid w:val="00C71013"/>
    <w:rsid w:val="00CD2A48"/>
    <w:rsid w:val="00DB586C"/>
    <w:rsid w:val="00DC25A0"/>
    <w:rsid w:val="00E221A6"/>
    <w:rsid w:val="00E525AA"/>
    <w:rsid w:val="00E97893"/>
    <w:rsid w:val="00F1054C"/>
    <w:rsid w:val="00F14AD5"/>
    <w:rsid w:val="00FA28FA"/>
    <w:rsid w:val="00FC0AFB"/>
    <w:rsid w:val="00FC19AF"/>
    <w:rsid w:val="00FD6712"/>
    <w:rsid w:val="00FF1095"/>
    <w:rsid w:val="00FF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11F51"/>
  <w15:docId w15:val="{89D1C527-E6D0-494F-A4C9-222555FA4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">
    <w:name w:val="header"/>
    <w:basedOn w:val="a"/>
    <w:link w:val="af0"/>
    <w:uiPriority w:val="99"/>
    <w:unhideWhenUsed/>
    <w:rsid w:val="00FA28FA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A28FA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A28FA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A28F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4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1678</Words>
  <Characters>9565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12</cp:revision>
  <cp:lastPrinted>2023-11-16T12:55:00Z</cp:lastPrinted>
  <dcterms:created xsi:type="dcterms:W3CDTF">2023-10-25T11:24:00Z</dcterms:created>
  <dcterms:modified xsi:type="dcterms:W3CDTF">2024-11-22T07:24:00Z</dcterms:modified>
</cp:coreProperties>
</file>