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787CB" w14:textId="43411292" w:rsidR="00721A29" w:rsidRPr="00630201" w:rsidRDefault="00721A29" w:rsidP="009E1A1E">
      <w:pPr>
        <w:spacing w:line="360" w:lineRule="auto"/>
        <w:ind w:right="-1"/>
        <w:jc w:val="right"/>
        <w:rPr>
          <w:rFonts w:ascii="Times New Roman" w:eastAsia="Times New Roman" w:hAnsi="Times New Roman"/>
          <w:color w:val="auto"/>
        </w:rPr>
      </w:pPr>
      <w:r w:rsidRPr="00630201">
        <w:rPr>
          <w:rFonts w:ascii="Times New Roman" w:eastAsia="Times New Roman" w:hAnsi="Times New Roman"/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32FF86E5" wp14:editId="41C56E6D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734695" cy="914400"/>
            <wp:effectExtent l="0" t="0" r="8255" b="0"/>
            <wp:wrapSquare wrapText="bothSides"/>
            <wp:docPr id="237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1A1E">
        <w:rPr>
          <w:rFonts w:ascii="Times New Roman" w:eastAsia="Times New Roman" w:hAnsi="Times New Roman"/>
          <w:color w:val="auto"/>
        </w:rPr>
        <w:t xml:space="preserve"> </w:t>
      </w:r>
      <w:r w:rsidR="009E1A1E">
        <w:rPr>
          <w:rFonts w:ascii="Times New Roman" w:eastAsia="Times New Roman" w:hAnsi="Times New Roman"/>
          <w:color w:val="auto"/>
        </w:rPr>
        <w:br w:type="textWrapping" w:clear="all"/>
      </w:r>
    </w:p>
    <w:p w14:paraId="5B2786E5" w14:textId="77777777" w:rsidR="009E1A1E" w:rsidRDefault="009E1A1E" w:rsidP="009E1A1E">
      <w:pPr>
        <w:ind w:right="-1"/>
        <w:jc w:val="center"/>
        <w:rPr>
          <w:rFonts w:ascii="Times New Roman" w:eastAsia="Times New Roman" w:hAnsi="Times New Roman"/>
          <w:b/>
          <w:caps/>
          <w:noProof/>
          <w:color w:val="auto"/>
          <w:sz w:val="28"/>
          <w:szCs w:val="28"/>
        </w:rPr>
      </w:pPr>
    </w:p>
    <w:p w14:paraId="7D9538E9" w14:textId="18CB822C" w:rsidR="009E1A1E" w:rsidRPr="00630201" w:rsidRDefault="00721A29" w:rsidP="009E1A1E">
      <w:pPr>
        <w:ind w:right="-1"/>
        <w:jc w:val="center"/>
        <w:rPr>
          <w:rFonts w:ascii="Times New Roman" w:eastAsia="Times New Roman" w:hAnsi="Times New Roman"/>
          <w:b/>
          <w:caps/>
          <w:noProof/>
          <w:color w:val="auto"/>
          <w:sz w:val="28"/>
          <w:szCs w:val="28"/>
        </w:rPr>
      </w:pPr>
      <w:r w:rsidRPr="00630201">
        <w:rPr>
          <w:rFonts w:ascii="Times New Roman" w:eastAsia="Times New Roman" w:hAnsi="Times New Roman"/>
          <w:b/>
          <w:caps/>
          <w:noProof/>
          <w:color w:val="auto"/>
          <w:sz w:val="28"/>
          <w:szCs w:val="28"/>
        </w:rPr>
        <w:t>администрациЯ ПОЛЕОЛОГОВСКОГО</w:t>
      </w:r>
      <w:r w:rsidR="00361C28">
        <w:rPr>
          <w:rFonts w:ascii="Times New Roman" w:eastAsia="Times New Roman" w:hAnsi="Times New Roman"/>
          <w:b/>
          <w:caps/>
          <w:noProof/>
          <w:color w:val="auto"/>
          <w:sz w:val="28"/>
          <w:szCs w:val="28"/>
        </w:rPr>
        <w:t xml:space="preserve"> </w:t>
      </w:r>
      <w:r w:rsidRPr="00630201">
        <w:rPr>
          <w:rFonts w:ascii="Times New Roman" w:eastAsia="Times New Roman" w:hAnsi="Times New Roman"/>
          <w:b/>
          <w:caps/>
          <w:noProof/>
          <w:color w:val="auto"/>
          <w:sz w:val="28"/>
          <w:szCs w:val="28"/>
        </w:rPr>
        <w:t>СЕЛЬСОВЕТА</w:t>
      </w:r>
    </w:p>
    <w:p w14:paraId="7FE3F9FB" w14:textId="646E6614" w:rsidR="00721A29" w:rsidRDefault="00721A29" w:rsidP="00361C28">
      <w:pPr>
        <w:ind w:right="-1"/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  <w:r w:rsidRPr="00630201">
        <w:rPr>
          <w:rFonts w:ascii="Times New Roman" w:eastAsia="Times New Roman" w:hAnsi="Times New Roman"/>
          <w:b/>
          <w:color w:val="auto"/>
          <w:sz w:val="28"/>
          <w:szCs w:val="28"/>
        </w:rPr>
        <w:t>БЕССОНОВСКОГО РАЙОНА ПЕНЗЕНСКОЙ ОБЛАСТИ</w:t>
      </w:r>
    </w:p>
    <w:p w14:paraId="42F8C678" w14:textId="77777777" w:rsidR="00361C28" w:rsidRPr="00630201" w:rsidRDefault="00361C28" w:rsidP="00361C28">
      <w:pPr>
        <w:ind w:right="-1"/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</w:p>
    <w:p w14:paraId="67F9FE01" w14:textId="77777777" w:rsidR="00721A29" w:rsidRPr="00630201" w:rsidRDefault="00721A29" w:rsidP="00721A29">
      <w:pPr>
        <w:tabs>
          <w:tab w:val="center" w:pos="5103"/>
          <w:tab w:val="left" w:pos="8949"/>
          <w:tab w:val="left" w:pos="9210"/>
        </w:tabs>
        <w:spacing w:before="120" w:after="480"/>
        <w:jc w:val="center"/>
        <w:rPr>
          <w:rFonts w:ascii="Times New Roman" w:eastAsia="Times New Roman" w:hAnsi="Times New Roman"/>
          <w:b/>
          <w:color w:val="auto"/>
          <w:sz w:val="20"/>
          <w:szCs w:val="20"/>
        </w:rPr>
      </w:pPr>
      <w:r w:rsidRPr="00630201">
        <w:rPr>
          <w:rFonts w:ascii="Times New Roman" w:eastAsia="Times New Roman" w:hAnsi="Times New Roman"/>
          <w:b/>
          <w:color w:val="auto"/>
          <w:sz w:val="28"/>
          <w:szCs w:val="28"/>
        </w:rPr>
        <w:t>ПОСТАНОВЛЕНИЕ</w:t>
      </w:r>
    </w:p>
    <w:tbl>
      <w:tblPr>
        <w:tblpPr w:leftFromText="180" w:rightFromText="180" w:vertAnchor="text" w:horzAnchor="margin" w:tblpXSpec="center" w:tblpY="10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020"/>
      </w:tblGrid>
      <w:tr w:rsidR="00630201" w:rsidRPr="00630201" w14:paraId="5E304367" w14:textId="77777777" w:rsidTr="00CC7086">
        <w:tc>
          <w:tcPr>
            <w:tcW w:w="284" w:type="dxa"/>
            <w:vAlign w:val="bottom"/>
            <w:hideMark/>
          </w:tcPr>
          <w:p w14:paraId="7C9254E3" w14:textId="77777777" w:rsidR="00721A29" w:rsidRPr="00630201" w:rsidRDefault="00721A29" w:rsidP="00CC7086">
            <w:pPr>
              <w:spacing w:line="36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201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4CF7138" w14:textId="3C3F4B33" w:rsidR="00721A29" w:rsidRPr="00630201" w:rsidRDefault="00721A29" w:rsidP="00CC7086">
            <w:pPr>
              <w:spacing w:line="36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201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       </w:t>
            </w:r>
            <w:r w:rsidR="00DE7755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1</w:t>
            </w:r>
            <w:r w:rsidR="00361C2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4</w:t>
            </w:r>
            <w:r w:rsidR="00DE7755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.11.202</w:t>
            </w:r>
            <w:r w:rsidR="00361C2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4</w:t>
            </w:r>
            <w:r w:rsidR="00DE7755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 года </w:t>
            </w:r>
            <w:r w:rsidRPr="00630201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   </w:t>
            </w:r>
          </w:p>
        </w:tc>
        <w:tc>
          <w:tcPr>
            <w:tcW w:w="397" w:type="dxa"/>
            <w:vAlign w:val="bottom"/>
            <w:hideMark/>
          </w:tcPr>
          <w:p w14:paraId="7537226B" w14:textId="77777777" w:rsidR="00721A29" w:rsidRPr="00630201" w:rsidRDefault="00721A29" w:rsidP="00CC7086">
            <w:pPr>
              <w:spacing w:line="36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201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F306219" w14:textId="7272D31D" w:rsidR="00721A29" w:rsidRPr="00630201" w:rsidRDefault="00721A29" w:rsidP="00CC7086">
            <w:pPr>
              <w:spacing w:line="36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630201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 </w:t>
            </w:r>
            <w:r w:rsidR="00361C28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75</w:t>
            </w:r>
            <w:r w:rsidRPr="00630201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 xml:space="preserve">      </w:t>
            </w:r>
          </w:p>
        </w:tc>
      </w:tr>
    </w:tbl>
    <w:p w14:paraId="28E74642" w14:textId="77777777" w:rsidR="00721A29" w:rsidRPr="00630201" w:rsidRDefault="00721A29" w:rsidP="00361C28">
      <w:pPr>
        <w:pStyle w:val="20"/>
        <w:shd w:val="clear" w:color="auto" w:fill="auto"/>
        <w:spacing w:line="240" w:lineRule="auto"/>
        <w:rPr>
          <w:rFonts w:eastAsia="Arial Unicode MS"/>
          <w:bCs w:val="0"/>
          <w:color w:val="auto"/>
          <w:sz w:val="28"/>
          <w:szCs w:val="28"/>
        </w:rPr>
      </w:pPr>
    </w:p>
    <w:p w14:paraId="642077E1" w14:textId="77777777" w:rsidR="00721A29" w:rsidRDefault="00721A29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</w:p>
    <w:p w14:paraId="369927C2" w14:textId="3DB86F24" w:rsidR="009E1A1E" w:rsidRPr="00DE7755" w:rsidRDefault="00DE7755" w:rsidP="00DE7755">
      <w:pPr>
        <w:pStyle w:val="20"/>
        <w:shd w:val="clear" w:color="auto" w:fill="auto"/>
        <w:spacing w:line="240" w:lineRule="auto"/>
        <w:rPr>
          <w:rFonts w:eastAsia="Arial Unicode MS"/>
          <w:b w:val="0"/>
          <w:color w:val="auto"/>
          <w:sz w:val="28"/>
          <w:szCs w:val="28"/>
        </w:rPr>
      </w:pPr>
      <w:r w:rsidRPr="00DE7755">
        <w:rPr>
          <w:rFonts w:eastAsia="Arial Unicode MS"/>
          <w:b w:val="0"/>
          <w:color w:val="auto"/>
          <w:sz w:val="28"/>
          <w:szCs w:val="28"/>
        </w:rPr>
        <w:t xml:space="preserve">                                        с. Степное Полеологово</w:t>
      </w:r>
    </w:p>
    <w:p w14:paraId="39F94086" w14:textId="77777777" w:rsidR="009E1A1E" w:rsidRPr="00630201" w:rsidRDefault="009E1A1E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</w:p>
    <w:p w14:paraId="5D3ED945" w14:textId="11FAFAA6" w:rsidR="009171F2" w:rsidRPr="00630201" w:rsidRDefault="0030338F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  <w:r w:rsidRPr="00630201">
        <w:rPr>
          <w:rFonts w:eastAsia="Arial Unicode MS"/>
          <w:bCs w:val="0"/>
          <w:color w:val="auto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361C28">
        <w:rPr>
          <w:rFonts w:eastAsia="Arial Unicode MS"/>
          <w:bCs w:val="0"/>
          <w:color w:val="auto"/>
          <w:sz w:val="28"/>
          <w:szCs w:val="28"/>
        </w:rPr>
        <w:t>5</w:t>
      </w:r>
      <w:r w:rsidRPr="00630201">
        <w:rPr>
          <w:rFonts w:eastAsia="Arial Unicode MS"/>
          <w:bCs w:val="0"/>
          <w:color w:val="auto"/>
          <w:sz w:val="28"/>
          <w:szCs w:val="28"/>
        </w:rPr>
        <w:t xml:space="preserve"> год в рамках муниципального контроля </w:t>
      </w:r>
      <w:r w:rsidR="00942B0A" w:rsidRPr="00630201">
        <w:rPr>
          <w:rFonts w:eastAsia="Arial Unicode MS"/>
          <w:bCs w:val="0"/>
          <w:color w:val="auto"/>
          <w:sz w:val="28"/>
          <w:szCs w:val="28"/>
        </w:rPr>
        <w:t>на автомобильном транспорте и в дорожном хозяйстве</w:t>
      </w:r>
      <w:r w:rsidR="00973DCB" w:rsidRPr="00630201">
        <w:rPr>
          <w:rFonts w:eastAsia="Arial Unicode MS"/>
          <w:bCs w:val="0"/>
          <w:color w:val="auto"/>
          <w:sz w:val="28"/>
          <w:szCs w:val="28"/>
        </w:rPr>
        <w:t xml:space="preserve"> в границах населенных пунктов</w:t>
      </w:r>
      <w:r w:rsidRPr="00630201">
        <w:rPr>
          <w:rFonts w:eastAsia="Arial Unicode MS"/>
          <w:bCs w:val="0"/>
          <w:color w:val="auto"/>
          <w:sz w:val="28"/>
          <w:szCs w:val="28"/>
        </w:rPr>
        <w:t xml:space="preserve"> </w:t>
      </w:r>
      <w:r w:rsidR="00721A29" w:rsidRPr="00630201">
        <w:rPr>
          <w:rFonts w:eastAsia="Arial Unicode MS"/>
          <w:bCs w:val="0"/>
          <w:color w:val="auto"/>
          <w:sz w:val="28"/>
          <w:szCs w:val="28"/>
        </w:rPr>
        <w:t>Полеологовского</w:t>
      </w:r>
      <w:r w:rsidRPr="00630201">
        <w:rPr>
          <w:rFonts w:eastAsia="Arial Unicode MS"/>
          <w:bCs w:val="0"/>
          <w:color w:val="auto"/>
          <w:sz w:val="28"/>
          <w:szCs w:val="28"/>
        </w:rPr>
        <w:t xml:space="preserve"> сельсовета Бессоновского района Пензенской области</w:t>
      </w:r>
    </w:p>
    <w:p w14:paraId="4F22114B" w14:textId="77777777" w:rsidR="009B30BA" w:rsidRPr="00630201" w:rsidRDefault="009B30BA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</w:p>
    <w:p w14:paraId="68FE534B" w14:textId="39F8ECD7" w:rsidR="0017526E" w:rsidRPr="00630201" w:rsidRDefault="0030338F" w:rsidP="00942B0A">
      <w:pPr>
        <w:pStyle w:val="ae"/>
        <w:shd w:val="clear" w:color="auto" w:fill="FFFFFF"/>
        <w:spacing w:before="97" w:after="97"/>
        <w:ind w:firstLine="567"/>
        <w:jc w:val="both"/>
        <w:rPr>
          <w:rFonts w:eastAsia="Arial Unicode MS"/>
          <w:sz w:val="28"/>
          <w:szCs w:val="28"/>
        </w:rPr>
      </w:pPr>
      <w:r w:rsidRPr="00630201">
        <w:rPr>
          <w:rFonts w:eastAsia="Arial Unicode MS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294DCB" w:rsidRPr="00630201">
        <w:rPr>
          <w:rFonts w:eastAsia="Arial Unicode MS"/>
          <w:sz w:val="28"/>
          <w:szCs w:val="28"/>
        </w:rPr>
        <w:t xml:space="preserve"> решением Комитета местного самоуправления Грабовского сельсовета Бессоновского района Пензенской области от </w:t>
      </w:r>
      <w:r w:rsidR="00973DCB" w:rsidRPr="00630201">
        <w:rPr>
          <w:rFonts w:eastAsia="Arial Unicode MS"/>
          <w:sz w:val="28"/>
          <w:szCs w:val="28"/>
        </w:rPr>
        <w:t>0</w:t>
      </w:r>
      <w:r w:rsidR="00721A29" w:rsidRPr="00630201">
        <w:rPr>
          <w:rFonts w:eastAsia="Arial Unicode MS"/>
          <w:sz w:val="28"/>
          <w:szCs w:val="28"/>
        </w:rPr>
        <w:t>4</w:t>
      </w:r>
      <w:r w:rsidR="00973DCB" w:rsidRPr="00630201">
        <w:rPr>
          <w:rFonts w:eastAsia="Arial Unicode MS"/>
          <w:sz w:val="28"/>
          <w:szCs w:val="28"/>
        </w:rPr>
        <w:t>.10.2021</w:t>
      </w:r>
      <w:r w:rsidR="00294DCB" w:rsidRPr="00630201">
        <w:rPr>
          <w:rFonts w:eastAsia="Arial Unicode MS"/>
          <w:sz w:val="28"/>
          <w:szCs w:val="28"/>
        </w:rPr>
        <w:t xml:space="preserve"> №</w:t>
      </w:r>
      <w:r w:rsidR="00721A29" w:rsidRPr="00630201">
        <w:rPr>
          <w:rFonts w:eastAsia="Arial Unicode MS"/>
          <w:sz w:val="28"/>
          <w:szCs w:val="28"/>
        </w:rPr>
        <w:t xml:space="preserve"> 132-48/7</w:t>
      </w:r>
      <w:r w:rsidR="00294DCB" w:rsidRPr="00630201">
        <w:rPr>
          <w:rFonts w:eastAsia="Arial Unicode MS"/>
          <w:sz w:val="28"/>
          <w:szCs w:val="28"/>
        </w:rPr>
        <w:t xml:space="preserve"> «</w:t>
      </w:r>
      <w:r w:rsidR="00942B0A" w:rsidRPr="00630201">
        <w:rPr>
          <w:rFonts w:eastAsia="Arial Unicode MS"/>
          <w:sz w:val="28"/>
          <w:szCs w:val="28"/>
        </w:rPr>
        <w:t xml:space="preserve">Об утверждении Положения о муниципальном контроле на автомобильном транспорте и в дорожном хозяйстве на территории </w:t>
      </w:r>
      <w:r w:rsidR="00721A29" w:rsidRPr="00630201">
        <w:rPr>
          <w:rFonts w:eastAsia="Arial Unicode MS"/>
          <w:sz w:val="28"/>
          <w:szCs w:val="28"/>
        </w:rPr>
        <w:t>Полеологовского</w:t>
      </w:r>
      <w:r w:rsidR="00942B0A" w:rsidRPr="00630201">
        <w:rPr>
          <w:rFonts w:eastAsia="Arial Unicode MS"/>
          <w:sz w:val="28"/>
          <w:szCs w:val="28"/>
        </w:rPr>
        <w:t xml:space="preserve"> сельсовета Бессоновского района Пензенской области</w:t>
      </w:r>
      <w:r w:rsidR="00294DCB" w:rsidRPr="00630201">
        <w:rPr>
          <w:rFonts w:eastAsia="Arial Unicode MS"/>
          <w:sz w:val="28"/>
          <w:szCs w:val="28"/>
        </w:rPr>
        <w:t>»,</w:t>
      </w:r>
      <w:r w:rsidRPr="00630201">
        <w:rPr>
          <w:rFonts w:eastAsia="Arial Unicode MS"/>
          <w:sz w:val="28"/>
          <w:szCs w:val="28"/>
        </w:rPr>
        <w:t xml:space="preserve">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721A29" w:rsidRPr="00630201">
        <w:rPr>
          <w:rFonts w:eastAsia="Arial Unicode MS"/>
          <w:sz w:val="28"/>
          <w:szCs w:val="28"/>
        </w:rPr>
        <w:t>Полеологовского</w:t>
      </w:r>
      <w:r w:rsidRPr="00630201">
        <w:rPr>
          <w:rFonts w:eastAsia="Arial Unicode MS"/>
          <w:sz w:val="28"/>
          <w:szCs w:val="28"/>
        </w:rPr>
        <w:t xml:space="preserve"> сельсовета Бессоновского района Пензенской области, </w:t>
      </w:r>
      <w:r w:rsidR="0017526E" w:rsidRPr="00630201">
        <w:rPr>
          <w:rFonts w:eastAsia="Arial Unicode MS"/>
          <w:sz w:val="28"/>
          <w:szCs w:val="28"/>
        </w:rPr>
        <w:t xml:space="preserve">администрация </w:t>
      </w:r>
      <w:r w:rsidR="00721A29" w:rsidRPr="00630201">
        <w:rPr>
          <w:rFonts w:eastAsia="Arial Unicode MS"/>
          <w:sz w:val="28"/>
          <w:szCs w:val="28"/>
        </w:rPr>
        <w:t>Полеологовского</w:t>
      </w:r>
      <w:r w:rsidR="0017526E" w:rsidRPr="00630201">
        <w:rPr>
          <w:rFonts w:eastAsia="Arial Unicode MS"/>
          <w:sz w:val="28"/>
          <w:szCs w:val="28"/>
        </w:rPr>
        <w:t xml:space="preserve"> сельсовета</w:t>
      </w:r>
      <w:r w:rsidRPr="00630201">
        <w:rPr>
          <w:rFonts w:eastAsia="Arial Unicode MS"/>
          <w:sz w:val="28"/>
          <w:szCs w:val="28"/>
        </w:rPr>
        <w:t xml:space="preserve"> Бессоновского района Пензенской области</w:t>
      </w:r>
      <w:r w:rsidR="0017526E" w:rsidRPr="00630201">
        <w:rPr>
          <w:rFonts w:eastAsia="Arial Unicode MS"/>
          <w:sz w:val="28"/>
          <w:szCs w:val="28"/>
        </w:rPr>
        <w:t xml:space="preserve"> постановляет:</w:t>
      </w:r>
    </w:p>
    <w:p w14:paraId="7FCE5768" w14:textId="09E62D17" w:rsidR="0017526E" w:rsidRPr="00630201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630201">
        <w:rPr>
          <w:rFonts w:eastAsia="Arial Unicode MS"/>
          <w:sz w:val="28"/>
          <w:szCs w:val="28"/>
        </w:rPr>
        <w:t xml:space="preserve">1. </w:t>
      </w:r>
      <w:r w:rsidR="004A6ACC" w:rsidRPr="00630201">
        <w:rPr>
          <w:rFonts w:eastAsia="Arial Unicode MS"/>
          <w:sz w:val="28"/>
          <w:szCs w:val="28"/>
        </w:rPr>
        <w:t>Утвердить прилагаемую Программу профилактики рисков причинения вреда (ущерба) охраняемым законом ценностям на 202</w:t>
      </w:r>
      <w:r w:rsidR="00361C28">
        <w:rPr>
          <w:rFonts w:eastAsia="Arial Unicode MS"/>
          <w:sz w:val="28"/>
          <w:szCs w:val="28"/>
        </w:rPr>
        <w:t>5</w:t>
      </w:r>
      <w:r w:rsidR="004A6ACC" w:rsidRPr="00630201">
        <w:rPr>
          <w:rFonts w:eastAsia="Arial Unicode MS"/>
          <w:sz w:val="28"/>
          <w:szCs w:val="28"/>
        </w:rPr>
        <w:t xml:space="preserve"> год в рамках муниципального контроля </w:t>
      </w:r>
      <w:r w:rsidR="009149D4" w:rsidRPr="00630201">
        <w:rPr>
          <w:rFonts w:eastAsia="Arial Unicode MS"/>
          <w:sz w:val="28"/>
          <w:szCs w:val="28"/>
        </w:rPr>
        <w:t>на автомобильном транспорте и в дорожном хозяйстве</w:t>
      </w:r>
      <w:r w:rsidR="004A6ACC" w:rsidRPr="00630201">
        <w:rPr>
          <w:rFonts w:eastAsia="Arial Unicode MS"/>
          <w:sz w:val="28"/>
          <w:szCs w:val="28"/>
        </w:rPr>
        <w:t xml:space="preserve"> </w:t>
      </w:r>
      <w:r w:rsidR="00973DCB" w:rsidRPr="00630201">
        <w:rPr>
          <w:rFonts w:eastAsia="Arial Unicode MS"/>
          <w:sz w:val="28"/>
          <w:szCs w:val="28"/>
        </w:rPr>
        <w:t>в границах населенных пунктов</w:t>
      </w:r>
      <w:r w:rsidR="004A6ACC" w:rsidRPr="00630201">
        <w:rPr>
          <w:rFonts w:eastAsia="Arial Unicode MS"/>
          <w:sz w:val="28"/>
          <w:szCs w:val="28"/>
        </w:rPr>
        <w:t xml:space="preserve"> </w:t>
      </w:r>
      <w:r w:rsidR="00721A29" w:rsidRPr="00630201">
        <w:rPr>
          <w:rFonts w:eastAsia="Arial Unicode MS"/>
          <w:sz w:val="28"/>
          <w:szCs w:val="28"/>
        </w:rPr>
        <w:t>Полеологовского</w:t>
      </w:r>
      <w:r w:rsidR="004A6ACC" w:rsidRPr="00630201">
        <w:rPr>
          <w:rFonts w:eastAsia="Arial Unicode MS"/>
          <w:sz w:val="28"/>
          <w:szCs w:val="28"/>
        </w:rPr>
        <w:t xml:space="preserve"> сельсовета Бессоновского района Пензенской области.</w:t>
      </w:r>
      <w:r w:rsidR="0017526E" w:rsidRPr="00630201">
        <w:rPr>
          <w:rFonts w:eastAsia="Arial Unicode MS"/>
          <w:sz w:val="28"/>
          <w:szCs w:val="28"/>
        </w:rPr>
        <w:t xml:space="preserve"> </w:t>
      </w:r>
    </w:p>
    <w:p w14:paraId="7A5E1852" w14:textId="77777777" w:rsidR="00361C28" w:rsidRDefault="004A6ACC" w:rsidP="00361C28">
      <w:pPr>
        <w:pStyle w:val="20"/>
        <w:shd w:val="clear" w:color="auto" w:fill="auto"/>
        <w:spacing w:line="240" w:lineRule="auto"/>
        <w:ind w:firstLine="567"/>
        <w:rPr>
          <w:rFonts w:eastAsia="Arial Unicode MS"/>
          <w:b w:val="0"/>
          <w:bCs w:val="0"/>
          <w:color w:val="auto"/>
          <w:sz w:val="28"/>
          <w:szCs w:val="28"/>
        </w:rPr>
      </w:pPr>
      <w:r w:rsidRPr="00630201">
        <w:rPr>
          <w:rFonts w:eastAsia="Arial Unicode MS"/>
          <w:b w:val="0"/>
          <w:bCs w:val="0"/>
          <w:color w:val="auto"/>
          <w:sz w:val="28"/>
          <w:szCs w:val="28"/>
        </w:rPr>
        <w:t xml:space="preserve">2. </w:t>
      </w:r>
      <w:r w:rsidR="00973DCB" w:rsidRPr="00630201">
        <w:rPr>
          <w:rFonts w:eastAsia="Arial Unicode MS"/>
          <w:b w:val="0"/>
          <w:bCs w:val="0"/>
          <w:color w:val="auto"/>
          <w:sz w:val="28"/>
          <w:szCs w:val="28"/>
        </w:rPr>
        <w:t xml:space="preserve">Признать утратившим силу постановление администрации </w:t>
      </w:r>
      <w:r w:rsidR="00721A29" w:rsidRPr="00630201">
        <w:rPr>
          <w:rFonts w:eastAsia="Arial Unicode MS"/>
          <w:b w:val="0"/>
          <w:bCs w:val="0"/>
          <w:color w:val="auto"/>
          <w:sz w:val="28"/>
          <w:szCs w:val="28"/>
        </w:rPr>
        <w:t>Полеологовского</w:t>
      </w:r>
      <w:r w:rsidR="00973DCB" w:rsidRPr="00630201">
        <w:rPr>
          <w:rFonts w:eastAsia="Arial Unicode MS"/>
          <w:b w:val="0"/>
          <w:bCs w:val="0"/>
          <w:color w:val="auto"/>
          <w:sz w:val="28"/>
          <w:szCs w:val="28"/>
        </w:rPr>
        <w:t xml:space="preserve"> сельсовета Бессоновского района Пензенской области</w:t>
      </w:r>
      <w:r w:rsidR="00361C28">
        <w:rPr>
          <w:rFonts w:eastAsia="Arial Unicode MS"/>
          <w:b w:val="0"/>
          <w:bCs w:val="0"/>
          <w:color w:val="auto"/>
          <w:sz w:val="28"/>
          <w:szCs w:val="28"/>
        </w:rPr>
        <w:t>:</w:t>
      </w:r>
    </w:p>
    <w:p w14:paraId="29FC37F4" w14:textId="29388EC8" w:rsidR="00973DCB" w:rsidRDefault="00973DCB" w:rsidP="00361C28">
      <w:pPr>
        <w:pStyle w:val="20"/>
        <w:shd w:val="clear" w:color="auto" w:fill="auto"/>
        <w:spacing w:line="240" w:lineRule="auto"/>
        <w:ind w:firstLine="567"/>
        <w:rPr>
          <w:rFonts w:eastAsia="Arial Unicode MS"/>
          <w:b w:val="0"/>
          <w:bCs w:val="0"/>
          <w:color w:val="auto"/>
          <w:sz w:val="28"/>
          <w:szCs w:val="28"/>
        </w:rPr>
      </w:pPr>
      <w:r w:rsidRPr="00630201">
        <w:rPr>
          <w:rFonts w:eastAsia="Arial Unicode MS"/>
          <w:b w:val="0"/>
          <w:bCs w:val="0"/>
          <w:color w:val="auto"/>
          <w:sz w:val="28"/>
          <w:szCs w:val="28"/>
        </w:rPr>
        <w:lastRenderedPageBreak/>
        <w:t xml:space="preserve"> от </w:t>
      </w:r>
      <w:r w:rsidR="00361C28">
        <w:rPr>
          <w:rFonts w:eastAsia="Arial Unicode MS"/>
          <w:b w:val="0"/>
          <w:bCs w:val="0"/>
          <w:color w:val="auto"/>
          <w:sz w:val="28"/>
          <w:szCs w:val="28"/>
        </w:rPr>
        <w:t>17</w:t>
      </w:r>
      <w:r w:rsidRPr="00630201">
        <w:rPr>
          <w:rFonts w:eastAsia="Arial Unicode MS"/>
          <w:b w:val="0"/>
          <w:bCs w:val="0"/>
          <w:color w:val="auto"/>
          <w:sz w:val="28"/>
          <w:szCs w:val="28"/>
        </w:rPr>
        <w:t>.</w:t>
      </w:r>
      <w:r w:rsidR="00361C28">
        <w:rPr>
          <w:rFonts w:eastAsia="Arial Unicode MS"/>
          <w:b w:val="0"/>
          <w:bCs w:val="0"/>
          <w:color w:val="auto"/>
          <w:sz w:val="28"/>
          <w:szCs w:val="28"/>
        </w:rPr>
        <w:t>11</w:t>
      </w:r>
      <w:r w:rsidRPr="00630201">
        <w:rPr>
          <w:rFonts w:eastAsia="Arial Unicode MS"/>
          <w:b w:val="0"/>
          <w:bCs w:val="0"/>
          <w:color w:val="auto"/>
          <w:sz w:val="28"/>
          <w:szCs w:val="28"/>
        </w:rPr>
        <w:t>.202</w:t>
      </w:r>
      <w:r w:rsidR="00361C28">
        <w:rPr>
          <w:rFonts w:eastAsia="Arial Unicode MS"/>
          <w:b w:val="0"/>
          <w:bCs w:val="0"/>
          <w:color w:val="auto"/>
          <w:sz w:val="28"/>
          <w:szCs w:val="28"/>
        </w:rPr>
        <w:t>3</w:t>
      </w:r>
      <w:r w:rsidRPr="00630201">
        <w:rPr>
          <w:rFonts w:eastAsia="Arial Unicode MS"/>
          <w:b w:val="0"/>
          <w:bCs w:val="0"/>
          <w:color w:val="auto"/>
          <w:sz w:val="28"/>
          <w:szCs w:val="28"/>
        </w:rPr>
        <w:t xml:space="preserve"> № </w:t>
      </w:r>
      <w:r w:rsidR="00361C28">
        <w:rPr>
          <w:rFonts w:eastAsia="Arial Unicode MS"/>
          <w:b w:val="0"/>
          <w:bCs w:val="0"/>
          <w:color w:val="auto"/>
          <w:sz w:val="28"/>
          <w:szCs w:val="28"/>
        </w:rPr>
        <w:t>110</w:t>
      </w:r>
      <w:r w:rsidRPr="00630201">
        <w:rPr>
          <w:rFonts w:eastAsia="Arial Unicode MS"/>
          <w:b w:val="0"/>
          <w:bCs w:val="0"/>
          <w:color w:val="auto"/>
          <w:sz w:val="28"/>
          <w:szCs w:val="28"/>
        </w:rPr>
        <w:t xml:space="preserve"> «Об утверждении Программы профилактики рисков причинения вреда (ущерба) охраняемым законом ценностям на 202</w:t>
      </w:r>
      <w:r w:rsidR="00361C28">
        <w:rPr>
          <w:rFonts w:eastAsia="Arial Unicode MS"/>
          <w:b w:val="0"/>
          <w:bCs w:val="0"/>
          <w:color w:val="auto"/>
          <w:sz w:val="28"/>
          <w:szCs w:val="28"/>
        </w:rPr>
        <w:t>4</w:t>
      </w:r>
      <w:r w:rsidRPr="00630201">
        <w:rPr>
          <w:rFonts w:eastAsia="Arial Unicode MS"/>
          <w:b w:val="0"/>
          <w:bCs w:val="0"/>
          <w:color w:val="auto"/>
          <w:sz w:val="28"/>
          <w:szCs w:val="28"/>
        </w:rPr>
        <w:t xml:space="preserve"> год в рамках муниципального контроля на автомобильном транспорте и в дорожном хозяйстве на территории </w:t>
      </w:r>
      <w:r w:rsidR="00721A29" w:rsidRPr="00630201">
        <w:rPr>
          <w:rFonts w:eastAsia="Arial Unicode MS"/>
          <w:b w:val="0"/>
          <w:bCs w:val="0"/>
          <w:color w:val="auto"/>
          <w:sz w:val="28"/>
          <w:szCs w:val="28"/>
        </w:rPr>
        <w:t>Полеологовского</w:t>
      </w:r>
      <w:r w:rsidRPr="00630201">
        <w:rPr>
          <w:rFonts w:eastAsia="Arial Unicode MS"/>
          <w:b w:val="0"/>
          <w:bCs w:val="0"/>
          <w:color w:val="auto"/>
          <w:sz w:val="28"/>
          <w:szCs w:val="28"/>
        </w:rPr>
        <w:t xml:space="preserve"> сельсовета Бессоновского района Пензенской области»</w:t>
      </w:r>
      <w:r w:rsidR="00361C28">
        <w:rPr>
          <w:rFonts w:eastAsia="Arial Unicode MS"/>
          <w:b w:val="0"/>
          <w:bCs w:val="0"/>
          <w:color w:val="auto"/>
          <w:sz w:val="28"/>
          <w:szCs w:val="28"/>
        </w:rPr>
        <w:t>;</w:t>
      </w:r>
    </w:p>
    <w:p w14:paraId="6290DEE8" w14:textId="332B68F6" w:rsidR="00361C28" w:rsidRPr="00630201" w:rsidRDefault="00361C28" w:rsidP="00361C28">
      <w:pPr>
        <w:pStyle w:val="20"/>
        <w:shd w:val="clear" w:color="auto" w:fill="auto"/>
        <w:spacing w:line="240" w:lineRule="auto"/>
        <w:ind w:firstLine="567"/>
        <w:rPr>
          <w:rFonts w:eastAsia="Arial Unicode MS"/>
          <w:b w:val="0"/>
          <w:bCs w:val="0"/>
          <w:color w:val="auto"/>
          <w:sz w:val="28"/>
          <w:szCs w:val="28"/>
        </w:rPr>
      </w:pPr>
      <w:r w:rsidRPr="00361C28">
        <w:rPr>
          <w:rFonts w:eastAsia="Arial Unicode MS"/>
          <w:b w:val="0"/>
          <w:bCs w:val="0"/>
          <w:color w:val="auto"/>
          <w:sz w:val="28"/>
          <w:szCs w:val="28"/>
        </w:rPr>
        <w:t xml:space="preserve">от </w:t>
      </w:r>
      <w:r>
        <w:rPr>
          <w:rFonts w:eastAsia="Arial Unicode MS"/>
          <w:b w:val="0"/>
          <w:bCs w:val="0"/>
          <w:color w:val="auto"/>
          <w:sz w:val="28"/>
          <w:szCs w:val="28"/>
        </w:rPr>
        <w:t>25</w:t>
      </w:r>
      <w:r w:rsidRPr="00361C28">
        <w:rPr>
          <w:rFonts w:eastAsia="Arial Unicode MS"/>
          <w:b w:val="0"/>
          <w:bCs w:val="0"/>
          <w:color w:val="auto"/>
          <w:sz w:val="28"/>
          <w:szCs w:val="28"/>
        </w:rPr>
        <w:t>.</w:t>
      </w:r>
      <w:r>
        <w:rPr>
          <w:rFonts w:eastAsia="Arial Unicode MS"/>
          <w:b w:val="0"/>
          <w:bCs w:val="0"/>
          <w:color w:val="auto"/>
          <w:sz w:val="28"/>
          <w:szCs w:val="28"/>
        </w:rPr>
        <w:t>03</w:t>
      </w:r>
      <w:r w:rsidRPr="00361C28">
        <w:rPr>
          <w:rFonts w:eastAsia="Arial Unicode MS"/>
          <w:b w:val="0"/>
          <w:bCs w:val="0"/>
          <w:color w:val="auto"/>
          <w:sz w:val="28"/>
          <w:szCs w:val="28"/>
        </w:rPr>
        <w:t>.202</w:t>
      </w:r>
      <w:r>
        <w:rPr>
          <w:rFonts w:eastAsia="Arial Unicode MS"/>
          <w:b w:val="0"/>
          <w:bCs w:val="0"/>
          <w:color w:val="auto"/>
          <w:sz w:val="28"/>
          <w:szCs w:val="28"/>
        </w:rPr>
        <w:t>4</w:t>
      </w:r>
      <w:r w:rsidRPr="00361C28">
        <w:rPr>
          <w:rFonts w:eastAsia="Arial Unicode MS"/>
          <w:b w:val="0"/>
          <w:bCs w:val="0"/>
          <w:color w:val="auto"/>
          <w:sz w:val="28"/>
          <w:szCs w:val="28"/>
        </w:rPr>
        <w:t xml:space="preserve"> № 1</w:t>
      </w:r>
      <w:r>
        <w:rPr>
          <w:rFonts w:eastAsia="Arial Unicode MS"/>
          <w:b w:val="0"/>
          <w:bCs w:val="0"/>
          <w:color w:val="auto"/>
          <w:sz w:val="28"/>
          <w:szCs w:val="28"/>
        </w:rPr>
        <w:t>9</w:t>
      </w:r>
      <w:r w:rsidRPr="00361C28">
        <w:rPr>
          <w:rFonts w:eastAsia="Arial Unicode MS"/>
          <w:b w:val="0"/>
          <w:bCs w:val="0"/>
          <w:color w:val="auto"/>
          <w:sz w:val="28"/>
          <w:szCs w:val="28"/>
        </w:rPr>
        <w:t xml:space="preserve"> О внесении изменений в постановление администрации Полеологовского сельсовета Бессоновского района Пензенской области от 17 ноября 2023 года № 110 «Об утверждении Программы профилактики рисков причинения вреда (ущерба) охраняемым законом ценностям на 2024 год в рамках муниципального контроля на автомобильном транспорте и в дорожном хозяйстве в границах населенных пунктов Полеологовского сельсовета Бессоновского района Пензенской области»</w:t>
      </w:r>
    </w:p>
    <w:p w14:paraId="4BFB5931" w14:textId="5756D1E5" w:rsidR="009B30BA" w:rsidRPr="00630201" w:rsidRDefault="00973DCB" w:rsidP="009149D4">
      <w:pPr>
        <w:pStyle w:val="20"/>
        <w:shd w:val="clear" w:color="auto" w:fill="auto"/>
        <w:spacing w:line="240" w:lineRule="auto"/>
        <w:ind w:firstLine="567"/>
        <w:rPr>
          <w:color w:val="auto"/>
          <w:sz w:val="28"/>
          <w:szCs w:val="28"/>
        </w:rPr>
      </w:pPr>
      <w:r w:rsidRPr="00630201">
        <w:rPr>
          <w:b w:val="0"/>
          <w:color w:val="auto"/>
          <w:sz w:val="28"/>
          <w:szCs w:val="28"/>
        </w:rPr>
        <w:t xml:space="preserve">3. </w:t>
      </w:r>
      <w:r w:rsidR="009B30BA" w:rsidRPr="00630201">
        <w:rPr>
          <w:b w:val="0"/>
          <w:color w:val="auto"/>
          <w:sz w:val="28"/>
          <w:szCs w:val="28"/>
        </w:rPr>
        <w:t xml:space="preserve">Настоящее постановление опубликовать в информационном бюллетене Сельские ведомости и разместить на официальном сайте администрации </w:t>
      </w:r>
      <w:r w:rsidR="00721A29" w:rsidRPr="00630201">
        <w:rPr>
          <w:b w:val="0"/>
          <w:color w:val="auto"/>
          <w:sz w:val="28"/>
          <w:szCs w:val="28"/>
        </w:rPr>
        <w:t>Полеологовского</w:t>
      </w:r>
      <w:r w:rsidR="009B30BA" w:rsidRPr="00630201">
        <w:rPr>
          <w:b w:val="0"/>
          <w:color w:val="auto"/>
          <w:sz w:val="28"/>
          <w:szCs w:val="28"/>
        </w:rPr>
        <w:t xml:space="preserve"> сельсовета в информационно-телекоммуникационной сети «Интернет».</w:t>
      </w:r>
    </w:p>
    <w:p w14:paraId="04998692" w14:textId="0DDEBDE9" w:rsidR="009B30BA" w:rsidRPr="00630201" w:rsidRDefault="008F21D7" w:rsidP="004A6ACC">
      <w:pPr>
        <w:pStyle w:val="ac"/>
        <w:tabs>
          <w:tab w:val="left" w:pos="1094"/>
        </w:tabs>
        <w:ind w:left="0" w:firstLine="567"/>
        <w:jc w:val="both"/>
        <w:rPr>
          <w:color w:val="auto"/>
          <w:sz w:val="28"/>
          <w:szCs w:val="28"/>
        </w:rPr>
      </w:pPr>
      <w:r w:rsidRPr="00630201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4A6ACC" w:rsidRPr="0063020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630201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4A6ACC" w:rsidRPr="00630201">
        <w:rPr>
          <w:rFonts w:ascii="Times New Roman" w:hAnsi="Times New Roman" w:cs="Times New Roman"/>
          <w:color w:val="auto"/>
          <w:sz w:val="28"/>
          <w:szCs w:val="28"/>
        </w:rPr>
        <w:t xml:space="preserve"> и распространяется </w:t>
      </w:r>
      <w:r w:rsidR="00403E09" w:rsidRPr="00630201">
        <w:rPr>
          <w:rFonts w:ascii="Times New Roman" w:hAnsi="Times New Roman" w:cs="Times New Roman"/>
          <w:color w:val="auto"/>
          <w:sz w:val="28"/>
          <w:szCs w:val="28"/>
        </w:rPr>
        <w:t>на правоотношения,</w:t>
      </w:r>
      <w:r w:rsidR="004A6ACC" w:rsidRPr="0063020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9D4" w:rsidRPr="00630201">
        <w:rPr>
          <w:rFonts w:ascii="Times New Roman" w:hAnsi="Times New Roman" w:cs="Times New Roman"/>
          <w:color w:val="auto"/>
          <w:sz w:val="28"/>
          <w:szCs w:val="28"/>
        </w:rPr>
        <w:t>возникшие</w:t>
      </w:r>
      <w:r w:rsidR="004A6ACC" w:rsidRPr="00630201">
        <w:rPr>
          <w:rFonts w:ascii="Times New Roman" w:hAnsi="Times New Roman" w:cs="Times New Roman"/>
          <w:color w:val="auto"/>
          <w:sz w:val="28"/>
          <w:szCs w:val="28"/>
        </w:rPr>
        <w:t xml:space="preserve"> с 01.01.202</w:t>
      </w:r>
      <w:r w:rsidR="00361C28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4A6ACC" w:rsidRPr="00630201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="009B30BA" w:rsidRPr="0063020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0CC3362" w14:textId="167137ED" w:rsidR="009B30BA" w:rsidRPr="00630201" w:rsidRDefault="008F21D7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4A6ACC" w:rsidRPr="0063020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630201">
        <w:rPr>
          <w:rFonts w:ascii="Times New Roman" w:hAnsi="Times New Roman" w:cs="Times New Roman"/>
          <w:color w:val="auto"/>
          <w:sz w:val="28"/>
          <w:szCs w:val="28"/>
        </w:rPr>
        <w:t xml:space="preserve"> Контроль за исполнением настоящего постановления возложить на главу администрации </w:t>
      </w:r>
      <w:r w:rsidR="00721A29" w:rsidRPr="00630201">
        <w:rPr>
          <w:rFonts w:ascii="Times New Roman" w:hAnsi="Times New Roman" w:cs="Times New Roman"/>
          <w:color w:val="auto"/>
          <w:sz w:val="28"/>
          <w:szCs w:val="28"/>
        </w:rPr>
        <w:t>Полеологовского</w:t>
      </w:r>
      <w:r w:rsidR="009B30BA" w:rsidRPr="00630201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</w:t>
      </w:r>
      <w:r w:rsidR="004A6ACC" w:rsidRPr="00630201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</w:t>
      </w:r>
      <w:r w:rsidR="009B30BA" w:rsidRPr="0063020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4DBEDC1" w14:textId="146E761E" w:rsidR="0017526E" w:rsidRPr="00630201" w:rsidRDefault="0017526E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CB61445" w14:textId="20347DD3" w:rsidR="00403E09" w:rsidRPr="00630201" w:rsidRDefault="00403E09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8CBCAB7" w14:textId="77777777" w:rsidR="00403E09" w:rsidRPr="00630201" w:rsidRDefault="00403E09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43CAC9B" w14:textId="77777777" w:rsidR="004A6ACC" w:rsidRPr="00630201" w:rsidRDefault="009B30BA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hAnsi="Times New Roman" w:cs="Times New Roman"/>
          <w:color w:val="auto"/>
          <w:sz w:val="28"/>
          <w:szCs w:val="28"/>
        </w:rPr>
        <w:t>Глава администрации</w:t>
      </w:r>
    </w:p>
    <w:p w14:paraId="26B65F39" w14:textId="53D26BE0" w:rsidR="009B30BA" w:rsidRPr="00630201" w:rsidRDefault="00721A29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color w:val="auto"/>
          <w:sz w:val="28"/>
          <w:szCs w:val="28"/>
        </w:rPr>
      </w:pPr>
      <w:r w:rsidRPr="00630201">
        <w:rPr>
          <w:rFonts w:ascii="Times New Roman" w:hAnsi="Times New Roman" w:cs="Times New Roman"/>
          <w:color w:val="auto"/>
          <w:sz w:val="28"/>
          <w:szCs w:val="28"/>
        </w:rPr>
        <w:t>Полеологовского</w:t>
      </w:r>
      <w:r w:rsidR="009B30BA" w:rsidRPr="00630201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                                  </w:t>
      </w:r>
      <w:r w:rsidR="00B37760" w:rsidRPr="0063020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="009B30BA" w:rsidRPr="00630201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403E09" w:rsidRPr="00630201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proofErr w:type="spellStart"/>
      <w:r w:rsidR="00973DCB" w:rsidRPr="00630201">
        <w:rPr>
          <w:rFonts w:ascii="Times New Roman" w:hAnsi="Times New Roman" w:cs="Times New Roman"/>
          <w:color w:val="auto"/>
          <w:sz w:val="28"/>
          <w:szCs w:val="28"/>
        </w:rPr>
        <w:t>С.</w:t>
      </w:r>
      <w:r w:rsidR="00403E09" w:rsidRPr="00630201">
        <w:rPr>
          <w:rFonts w:ascii="Times New Roman" w:hAnsi="Times New Roman" w:cs="Times New Roman"/>
          <w:color w:val="auto"/>
          <w:sz w:val="28"/>
          <w:szCs w:val="28"/>
        </w:rPr>
        <w:t>В.Тужилова</w:t>
      </w:r>
      <w:proofErr w:type="spellEnd"/>
    </w:p>
    <w:p w14:paraId="3D6FC7ED" w14:textId="77777777" w:rsidR="004A6ACC" w:rsidRPr="00630201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0455AE1C" w14:textId="77777777" w:rsidR="004A6ACC" w:rsidRPr="00630201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660527EF" w14:textId="77777777" w:rsidR="004A6ACC" w:rsidRPr="00630201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6ED9EBC4" w14:textId="77777777" w:rsidR="004A6ACC" w:rsidRPr="00630201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3936A647" w14:textId="77777777" w:rsidR="004A6ACC" w:rsidRPr="00630201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0095D72D" w14:textId="77777777" w:rsidR="004A6ACC" w:rsidRPr="00630201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0F6C839C" w14:textId="77777777" w:rsidR="004A6ACC" w:rsidRPr="00630201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5101BC3B" w14:textId="77777777" w:rsidR="004A6ACC" w:rsidRPr="00630201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4A9F107E" w14:textId="77777777" w:rsidR="004A6ACC" w:rsidRPr="00630201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534886E4" w14:textId="77777777" w:rsidR="004A6ACC" w:rsidRPr="00630201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14:paraId="2FAAE100" w14:textId="77777777" w:rsidR="00403E09" w:rsidRDefault="00403E09" w:rsidP="00403E09">
      <w:pPr>
        <w:pStyle w:val="32"/>
        <w:shd w:val="clear" w:color="auto" w:fill="auto"/>
        <w:spacing w:after="322"/>
        <w:ind w:right="20"/>
        <w:jc w:val="left"/>
        <w:rPr>
          <w:color w:val="auto"/>
        </w:rPr>
      </w:pPr>
    </w:p>
    <w:p w14:paraId="29D277FA" w14:textId="77777777" w:rsidR="00361C28" w:rsidRPr="00630201" w:rsidRDefault="00361C28" w:rsidP="00403E09">
      <w:pPr>
        <w:pStyle w:val="32"/>
        <w:shd w:val="clear" w:color="auto" w:fill="auto"/>
        <w:spacing w:after="322"/>
        <w:ind w:right="20"/>
        <w:jc w:val="left"/>
        <w:rPr>
          <w:color w:val="auto"/>
        </w:rPr>
      </w:pPr>
    </w:p>
    <w:p w14:paraId="5C7FADD8" w14:textId="77777777" w:rsidR="00C70A7A" w:rsidRPr="00630201" w:rsidRDefault="00B37760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630201">
        <w:rPr>
          <w:color w:val="auto"/>
          <w:sz w:val="24"/>
          <w:szCs w:val="24"/>
        </w:rPr>
        <w:lastRenderedPageBreak/>
        <w:t>П</w:t>
      </w:r>
      <w:r w:rsidR="00C45D82" w:rsidRPr="00630201">
        <w:rPr>
          <w:color w:val="auto"/>
          <w:sz w:val="24"/>
          <w:szCs w:val="24"/>
        </w:rPr>
        <w:t xml:space="preserve">риложение </w:t>
      </w:r>
    </w:p>
    <w:p w14:paraId="293D150E" w14:textId="7B3F9CA9" w:rsidR="00E97893" w:rsidRPr="00630201" w:rsidRDefault="00C45D8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630201">
        <w:rPr>
          <w:color w:val="auto"/>
          <w:sz w:val="24"/>
          <w:szCs w:val="24"/>
        </w:rPr>
        <w:t>к постановлени</w:t>
      </w:r>
      <w:r w:rsidR="00403E09" w:rsidRPr="00630201">
        <w:rPr>
          <w:color w:val="auto"/>
          <w:sz w:val="24"/>
          <w:szCs w:val="24"/>
        </w:rPr>
        <w:t xml:space="preserve">ю </w:t>
      </w:r>
      <w:r w:rsidRPr="00630201">
        <w:rPr>
          <w:color w:val="auto"/>
          <w:sz w:val="24"/>
          <w:szCs w:val="24"/>
        </w:rPr>
        <w:t xml:space="preserve">администрации </w:t>
      </w:r>
      <w:r w:rsidR="00721A29" w:rsidRPr="00630201">
        <w:rPr>
          <w:color w:val="auto"/>
          <w:sz w:val="24"/>
          <w:szCs w:val="24"/>
        </w:rPr>
        <w:t>Полеологовского</w:t>
      </w:r>
      <w:r w:rsidR="002C240E" w:rsidRPr="00630201">
        <w:rPr>
          <w:color w:val="auto"/>
          <w:sz w:val="24"/>
          <w:szCs w:val="24"/>
        </w:rPr>
        <w:t xml:space="preserve"> </w:t>
      </w:r>
      <w:r w:rsidR="00403E09" w:rsidRPr="00630201">
        <w:rPr>
          <w:color w:val="auto"/>
          <w:sz w:val="24"/>
          <w:szCs w:val="24"/>
        </w:rPr>
        <w:t>сельсовета Бессоновского</w:t>
      </w:r>
      <w:r w:rsidR="00E97893" w:rsidRPr="00630201">
        <w:rPr>
          <w:color w:val="auto"/>
          <w:sz w:val="24"/>
          <w:szCs w:val="24"/>
        </w:rPr>
        <w:t xml:space="preserve"> района Пензенской области </w:t>
      </w:r>
    </w:p>
    <w:p w14:paraId="275D8EE8" w14:textId="544544D0" w:rsidR="009171F2" w:rsidRPr="00630201" w:rsidRDefault="00E97893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630201">
        <w:rPr>
          <w:color w:val="auto"/>
          <w:sz w:val="24"/>
          <w:szCs w:val="24"/>
        </w:rPr>
        <w:t xml:space="preserve">от </w:t>
      </w:r>
      <w:r w:rsidR="00DE7755">
        <w:rPr>
          <w:color w:val="auto"/>
          <w:sz w:val="24"/>
          <w:szCs w:val="24"/>
        </w:rPr>
        <w:t>1</w:t>
      </w:r>
      <w:r w:rsidR="00361C28">
        <w:rPr>
          <w:color w:val="auto"/>
          <w:sz w:val="24"/>
          <w:szCs w:val="24"/>
        </w:rPr>
        <w:t>4</w:t>
      </w:r>
      <w:r w:rsidR="00DE7755">
        <w:rPr>
          <w:color w:val="auto"/>
          <w:sz w:val="24"/>
          <w:szCs w:val="24"/>
        </w:rPr>
        <w:t>.11.202</w:t>
      </w:r>
      <w:r w:rsidR="00361C28">
        <w:rPr>
          <w:color w:val="auto"/>
          <w:sz w:val="24"/>
          <w:szCs w:val="24"/>
        </w:rPr>
        <w:t>4</w:t>
      </w:r>
      <w:r w:rsidR="00DE7755">
        <w:rPr>
          <w:color w:val="auto"/>
          <w:sz w:val="24"/>
          <w:szCs w:val="24"/>
        </w:rPr>
        <w:t xml:space="preserve"> </w:t>
      </w:r>
      <w:r w:rsidRPr="00630201">
        <w:rPr>
          <w:color w:val="auto"/>
          <w:sz w:val="24"/>
          <w:szCs w:val="24"/>
        </w:rPr>
        <w:t xml:space="preserve">года </w:t>
      </w:r>
      <w:r w:rsidR="002C240E" w:rsidRPr="00630201">
        <w:rPr>
          <w:color w:val="auto"/>
          <w:sz w:val="24"/>
          <w:szCs w:val="24"/>
        </w:rPr>
        <w:t xml:space="preserve">№ </w:t>
      </w:r>
      <w:r w:rsidR="00361C28">
        <w:rPr>
          <w:color w:val="auto"/>
          <w:sz w:val="24"/>
          <w:szCs w:val="24"/>
        </w:rPr>
        <w:t>75</w:t>
      </w:r>
      <w:r w:rsidR="00C45D82" w:rsidRPr="00630201">
        <w:rPr>
          <w:color w:val="auto"/>
          <w:sz w:val="24"/>
          <w:szCs w:val="24"/>
        </w:rPr>
        <w:t xml:space="preserve"> </w:t>
      </w:r>
    </w:p>
    <w:p w14:paraId="4B40256F" w14:textId="77777777" w:rsidR="0017526E" w:rsidRPr="00630201" w:rsidRDefault="0017526E" w:rsidP="0017526E">
      <w:pPr>
        <w:pStyle w:val="ae"/>
        <w:shd w:val="clear" w:color="auto" w:fill="FFFFFF"/>
        <w:spacing w:before="97" w:beforeAutospacing="0" w:after="97" w:afterAutospacing="0"/>
        <w:jc w:val="center"/>
        <w:rPr>
          <w:rFonts w:ascii="Tahoma" w:hAnsi="Tahoma" w:cs="Tahoma"/>
          <w:sz w:val="17"/>
          <w:szCs w:val="17"/>
        </w:rPr>
      </w:pPr>
      <w:r w:rsidRPr="00630201">
        <w:rPr>
          <w:rFonts w:ascii="Tahoma" w:hAnsi="Tahoma" w:cs="Tahoma"/>
          <w:b/>
          <w:bCs/>
          <w:sz w:val="17"/>
          <w:szCs w:val="17"/>
        </w:rPr>
        <w:t> </w:t>
      </w:r>
    </w:p>
    <w:p w14:paraId="76E8F447" w14:textId="77777777" w:rsidR="00E97893" w:rsidRPr="00630201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0" w:name="P29"/>
      <w:bookmarkEnd w:id="0"/>
      <w:r w:rsidRPr="0063020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Программа </w:t>
      </w:r>
    </w:p>
    <w:p w14:paraId="61F049A4" w14:textId="64634289" w:rsidR="00E97893" w:rsidRPr="00630201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профилактики рисков причинения вреда (ущерба) охраняемым законом ценностям на 202</w:t>
      </w:r>
      <w:r w:rsidR="001E22F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</w:t>
      </w:r>
      <w:r w:rsidRPr="0063020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год в рамках </w:t>
      </w:r>
      <w:r w:rsidRPr="0063020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муниципального контроля </w:t>
      </w:r>
      <w:r w:rsidR="009149D4" w:rsidRPr="0063020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на автомобильном транспорте и в дорожном хозяйстве</w:t>
      </w:r>
      <w:r w:rsidRPr="0063020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="00973DCB" w:rsidRPr="00630201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в границах населенных пунктов</w:t>
      </w:r>
      <w:r w:rsidRPr="0063020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721A29" w:rsidRPr="0063020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Полеологовского</w:t>
      </w:r>
      <w:r w:rsidRPr="0063020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сельсовета Бессоновского района Пензенской области</w:t>
      </w:r>
    </w:p>
    <w:p w14:paraId="5A461089" w14:textId="77777777" w:rsidR="00E97893" w:rsidRPr="00630201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</w:rPr>
      </w:pPr>
    </w:p>
    <w:p w14:paraId="4CF5508E" w14:textId="428B4EDC" w:rsidR="00E97893" w:rsidRPr="00630201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1E22F1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 в рамках </w:t>
      </w:r>
      <w:r w:rsidRPr="006302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муниципального контроля </w:t>
      </w:r>
      <w:r w:rsidR="009149D4" w:rsidRPr="006302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 автомобильном транспорте и в дорожном хозяйстве</w:t>
      </w:r>
      <w:r w:rsidRPr="006302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973DCB" w:rsidRPr="006302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границах населенных пунктов</w:t>
      </w: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21A29"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Полеологовского</w:t>
      </w: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A2029EE" w14:textId="6519D3ED" w:rsidR="00E97893" w:rsidRPr="00630201" w:rsidRDefault="00E9789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721A29"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Полеологовского</w:t>
      </w: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(далее по тексту – администрация).</w:t>
      </w:r>
    </w:p>
    <w:p w14:paraId="3EF58134" w14:textId="77777777" w:rsidR="00E97893" w:rsidRPr="00630201" w:rsidRDefault="00E97893" w:rsidP="00C70A7A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B6A7789" w14:textId="77777777" w:rsidR="00E97893" w:rsidRPr="00630201" w:rsidRDefault="00E97893" w:rsidP="00C70A7A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6E78C631" w14:textId="77777777" w:rsidR="00E97893" w:rsidRPr="00630201" w:rsidRDefault="00E97893" w:rsidP="00E97893">
      <w:pPr>
        <w:ind w:left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A5836B8" w14:textId="77777777" w:rsidR="00DB586C" w:rsidRPr="00630201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1.1. Вид муниципального контроля: муниципальный контроль </w:t>
      </w:r>
      <w:r w:rsidR="009149D4"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на автомобильном транспорте и в дорожном хозяйстве</w:t>
      </w: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1538007F" w14:textId="77777777" w:rsidR="009149D4" w:rsidRPr="00630201" w:rsidRDefault="00DB586C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1.2. Предметом муниципального контроля на территории муниципального образования </w:t>
      </w:r>
      <w:r w:rsidR="009149D4"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является соблюдение </w:t>
      </w:r>
      <w:r w:rsidR="00973DCB"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гражданами (индивидуальными предпринимателями) и организациями</w:t>
      </w:r>
      <w:r w:rsidR="009149D4"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– контролируемые лица) обязательных требований:</w:t>
      </w:r>
    </w:p>
    <w:p w14:paraId="2077BED6" w14:textId="0CC00D45" w:rsidR="009149D4" w:rsidRPr="0063020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</w:t>
      </w:r>
      <w:r w:rsidR="00973DCB"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границах населенных пунктов </w:t>
      </w:r>
      <w:r w:rsidR="00721A29"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Полеологовского</w:t>
      </w:r>
      <w:r w:rsidR="00973DCB"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</w:t>
      </w: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14:paraId="2CE0E226" w14:textId="77777777" w:rsidR="009149D4" w:rsidRPr="0063020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а) к эксплуатации объектов дорожного сервиса, размещенных</w:t>
      </w:r>
    </w:p>
    <w:p w14:paraId="4A508D71" w14:textId="77777777" w:rsidR="009149D4" w:rsidRPr="0063020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в полосах отвода и (или) придорожных полосах автомобильных дорог общего пользования;</w:t>
      </w:r>
    </w:p>
    <w:p w14:paraId="0F4F0664" w14:textId="77777777" w:rsidR="009149D4" w:rsidRPr="0063020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б) к осуществлению работ по капитальному ремонту, ремонту</w:t>
      </w:r>
    </w:p>
    <w:p w14:paraId="65B4D1BD" w14:textId="77777777" w:rsidR="009149D4" w:rsidRPr="0063020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64DF2E54" w14:textId="77777777" w:rsidR="009149D4" w:rsidRPr="0063020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14:paraId="61013138" w14:textId="77777777" w:rsidR="00DB586C" w:rsidRPr="0063020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05CA0FFB" w14:textId="77777777" w:rsidR="00DB586C" w:rsidRPr="00630201" w:rsidRDefault="00DB586C" w:rsidP="008E1A5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33D3D378" w14:textId="4B526AD7" w:rsidR="008E1A57" w:rsidRPr="00630201" w:rsidRDefault="008E1A57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Администрацией за </w:t>
      </w:r>
      <w:r w:rsidR="001E22F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10</w:t>
      </w:r>
      <w:r w:rsidRPr="0063020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месяцев 202</w:t>
      </w:r>
      <w:r w:rsidR="001E22F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4</w:t>
      </w:r>
      <w:r w:rsidRPr="0063020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  <w:r w:rsidR="001E22F1" w:rsidRPr="001E22F1">
        <w:t xml:space="preserve"> </w:t>
      </w:r>
      <w:r w:rsidR="001E22F1" w:rsidRPr="001E22F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Данное обстоятельство связано, с вступлением в силу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а именно 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14:paraId="606480C7" w14:textId="376B9887" w:rsidR="008E1A57" w:rsidRPr="00630201" w:rsidRDefault="008E1A57" w:rsidP="008E1A5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В рамках профилактики</w:t>
      </w:r>
      <w:r w:rsidRPr="00630201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администрацией в 202</w:t>
      </w:r>
      <w:r w:rsidR="001E22F1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году осуществляются следующие мероприятия:</w:t>
      </w:r>
    </w:p>
    <w:p w14:paraId="0AAD3880" w14:textId="60001EE7" w:rsidR="008E1A57" w:rsidRPr="00630201" w:rsidRDefault="00C70A7A" w:rsidP="00C70A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1) размещение на официальном сайте администрации </w:t>
      </w:r>
      <w:r w:rsidR="00721A29"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Полеологовского</w:t>
      </w:r>
      <w:r w:rsidR="00973DCB"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сельсовета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8E1A57"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325D30B0" w14:textId="77777777" w:rsidR="008E1A57" w:rsidRPr="00630201" w:rsidRDefault="00C70A7A" w:rsidP="00C70A7A">
      <w:pPr>
        <w:pStyle w:val="ac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r w:rsidR="008E1A57"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</w:t>
      </w:r>
    </w:p>
    <w:p w14:paraId="3C218D87" w14:textId="77777777" w:rsidR="008E1A57" w:rsidRPr="00630201" w:rsidRDefault="00C70A7A" w:rsidP="00C70A7A">
      <w:pPr>
        <w:pStyle w:val="ac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14:paraId="6E3F59B8" w14:textId="77777777" w:rsidR="00C70A7A" w:rsidRPr="00630201" w:rsidRDefault="00C70A7A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14:paraId="0F61D458" w14:textId="77777777" w:rsidR="008E1A57" w:rsidRPr="00630201" w:rsidRDefault="008E1A57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2. Цели и задачи реализации Программы</w:t>
      </w:r>
    </w:p>
    <w:p w14:paraId="371BE80B" w14:textId="77777777" w:rsidR="008E1A57" w:rsidRPr="00630201" w:rsidRDefault="008E1A57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4A1D10D" w14:textId="77777777" w:rsidR="00E97893" w:rsidRPr="00630201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2.2. Задачами профилактической работы являются:</w:t>
      </w:r>
    </w:p>
    <w:p w14:paraId="0EDDBE83" w14:textId="77777777" w:rsidR="00E97893" w:rsidRPr="00630201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1) укрепление системы профилактики нарушений обязательных требований;</w:t>
      </w:r>
    </w:p>
    <w:p w14:paraId="6BE25272" w14:textId="77777777" w:rsidR="00E97893" w:rsidRPr="00630201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6481DBB8" w14:textId="77777777" w:rsidR="00E97893" w:rsidRPr="00630201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64D708DE" w14:textId="77777777" w:rsidR="00E97893" w:rsidRPr="00630201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287C237D" w14:textId="77777777" w:rsidR="00E97893" w:rsidRPr="00630201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</w:rPr>
        <w:t>В положении о виде контроля с</w:t>
      </w: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</w:t>
      </w:r>
      <w:r w:rsidR="00DB586C" w:rsidRPr="0063020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63020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248-ФЗ).</w:t>
      </w:r>
    </w:p>
    <w:p w14:paraId="3D6A2909" w14:textId="77777777" w:rsidR="00E97893" w:rsidRPr="0063020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14:paraId="2CB501B5" w14:textId="77777777" w:rsidR="00E97893" w:rsidRPr="0063020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630201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14:paraId="370F4283" w14:textId="77777777" w:rsidR="00E97893" w:rsidRPr="0063020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tbl>
      <w:tblPr>
        <w:tblW w:w="0" w:type="auto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3"/>
        <w:gridCol w:w="3897"/>
        <w:gridCol w:w="2993"/>
        <w:gridCol w:w="2401"/>
      </w:tblGrid>
      <w:tr w:rsidR="00630201" w:rsidRPr="00630201" w14:paraId="17C89260" w14:textId="77777777" w:rsidTr="00403E09">
        <w:trPr>
          <w:trHeight w:hRule="exact" w:val="861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77798C" w14:textId="0BA026F3" w:rsidR="00E97893" w:rsidRPr="00630201" w:rsidRDefault="00403E09" w:rsidP="00403E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№ п</w:t>
            </w:r>
            <w:r w:rsidR="00E97893" w:rsidRPr="0063020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/п</w:t>
            </w:r>
          </w:p>
          <w:p w14:paraId="057EE786" w14:textId="77777777" w:rsidR="00E97893" w:rsidRPr="00630201" w:rsidRDefault="00E97893" w:rsidP="00403E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84B63A" w14:textId="77777777" w:rsidR="00E97893" w:rsidRPr="00630201" w:rsidRDefault="00E97893" w:rsidP="00403E09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Наименование</w:t>
            </w:r>
          </w:p>
          <w:p w14:paraId="2E4FB1E7" w14:textId="77777777" w:rsidR="00E97893" w:rsidRPr="00630201" w:rsidRDefault="00E97893" w:rsidP="00403E09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68B4DF" w14:textId="77777777" w:rsidR="00E97893" w:rsidRPr="00630201" w:rsidRDefault="00E97893" w:rsidP="00403E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Срок реализации мероприятия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FB391" w14:textId="77777777" w:rsidR="00E97893" w:rsidRPr="00630201" w:rsidRDefault="00E97893" w:rsidP="00403E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Ответственное должностное лицо</w:t>
            </w:r>
          </w:p>
        </w:tc>
      </w:tr>
      <w:tr w:rsidR="00630201" w:rsidRPr="00630201" w14:paraId="55EA42B0" w14:textId="77777777" w:rsidTr="00403E09">
        <w:trPr>
          <w:trHeight w:hRule="exact" w:val="417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A43868" w14:textId="77777777" w:rsidR="00E97893" w:rsidRPr="0063020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14A4DB" w14:textId="77777777" w:rsidR="00E97893" w:rsidRPr="00630201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bCs/>
                <w:color w:val="auto"/>
              </w:rPr>
              <w:t>Информирование</w:t>
            </w:r>
          </w:p>
          <w:p w14:paraId="52052C71" w14:textId="77777777" w:rsidR="00E97893" w:rsidRPr="00630201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Информирование </w:t>
            </w:r>
            <w:r w:rsidR="00106C52" w:rsidRPr="00630201">
              <w:rPr>
                <w:rFonts w:ascii="Times New Roman" w:eastAsia="Times New Roman" w:hAnsi="Times New Roman" w:cs="Times New Roman"/>
                <w:bCs/>
                <w:color w:val="auto"/>
              </w:rPr>
              <w:t>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 администрации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  <w:p w14:paraId="2B86BE73" w14:textId="77777777" w:rsidR="00E97893" w:rsidRPr="0063020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44FB9F" w14:textId="77777777" w:rsidR="00E97893" w:rsidRPr="0063020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5E54B" w14:textId="77777777" w:rsidR="00E97893" w:rsidRPr="0063020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630201" w:rsidRPr="00630201" w14:paraId="54218A67" w14:textId="77777777" w:rsidTr="00403E09">
        <w:trPr>
          <w:trHeight w:hRule="exact" w:val="417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F598B0" w14:textId="7612664A" w:rsidR="00403E09" w:rsidRPr="00630201" w:rsidRDefault="00403E09" w:rsidP="00403E09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EB2370" w14:textId="77777777" w:rsidR="00403E09" w:rsidRPr="00630201" w:rsidRDefault="00403E09" w:rsidP="00403E09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bCs/>
                <w:color w:val="auto"/>
              </w:rPr>
              <w:t>Обобщение правоприменительной практики</w:t>
            </w:r>
          </w:p>
          <w:p w14:paraId="69BB5195" w14:textId="77777777" w:rsidR="00403E09" w:rsidRPr="00630201" w:rsidRDefault="00403E09" w:rsidP="00403E09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bCs/>
                <w:color w:val="auto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5235AF6C" w14:textId="02293522" w:rsidR="00403E09" w:rsidRPr="00630201" w:rsidRDefault="00403E09" w:rsidP="00403E09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r w:rsidR="00630201" w:rsidRPr="00630201">
              <w:rPr>
                <w:rFonts w:ascii="Times New Roman" w:eastAsia="Times New Roman" w:hAnsi="Times New Roman" w:cs="Times New Roman"/>
                <w:bCs/>
                <w:color w:val="auto"/>
              </w:rPr>
              <w:t>муниципального контроля</w:t>
            </w:r>
            <w:r w:rsidRPr="00630201">
              <w:rPr>
                <w:rFonts w:ascii="Times New Roman" w:eastAsia="Times New Roman" w:hAnsi="Times New Roman" w:cs="Times New Roman"/>
                <w:bCs/>
                <w:color w:val="auto"/>
              </w:rPr>
              <w:t>, который утверждается руководителем контрольного органа</w:t>
            </w:r>
          </w:p>
          <w:p w14:paraId="7097AA75" w14:textId="77777777" w:rsidR="00403E09" w:rsidRPr="00630201" w:rsidRDefault="00403E09" w:rsidP="00403E09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14:paraId="4CEF5F45" w14:textId="77777777" w:rsidR="00403E09" w:rsidRPr="00630201" w:rsidRDefault="00403E09" w:rsidP="00403E09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733DBF" w14:textId="77777777" w:rsidR="00403E09" w:rsidRPr="00630201" w:rsidRDefault="00403E09" w:rsidP="006302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lang w:val="x-none" w:eastAsia="x-none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  <w:lang w:val="x-none" w:eastAsia="x-none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14:paraId="1626B0E9" w14:textId="77777777" w:rsidR="00403E09" w:rsidRPr="00630201" w:rsidRDefault="00403E09" w:rsidP="00403E09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DA220" w14:textId="311489F3" w:rsidR="00403E09" w:rsidRPr="00630201" w:rsidRDefault="00403E09" w:rsidP="00403E09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63020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B5298" w:rsidRPr="00630201" w14:paraId="2AF2C6E5" w14:textId="77777777" w:rsidTr="00403E09">
        <w:trPr>
          <w:trHeight w:hRule="exact" w:val="417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344240" w14:textId="2ADB5A1D" w:rsidR="00630201" w:rsidRPr="00630201" w:rsidRDefault="00630201" w:rsidP="0063020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Courier New" w:hAnsi="Times New Roman" w:cs="Times New Roman"/>
                <w:color w:val="auto"/>
              </w:rPr>
              <w:t>3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1CC5E1" w14:textId="77777777" w:rsidR="00630201" w:rsidRPr="00630201" w:rsidRDefault="00630201" w:rsidP="00630201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bCs/>
                <w:color w:val="auto"/>
              </w:rPr>
              <w:t>Объявление предостережения</w:t>
            </w:r>
          </w:p>
          <w:p w14:paraId="35DE9533" w14:textId="36E01D2F" w:rsidR="00630201" w:rsidRPr="00630201" w:rsidRDefault="00630201" w:rsidP="00630201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0E9A6C" w14:textId="4ECC62C0" w:rsidR="00630201" w:rsidRPr="00630201" w:rsidRDefault="00630201" w:rsidP="0063020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6F35B" w14:textId="11F52EF4" w:rsidR="00630201" w:rsidRPr="00630201" w:rsidRDefault="00630201" w:rsidP="00630201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63020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630201" w:rsidRPr="00630201" w14:paraId="754C2614" w14:textId="77777777" w:rsidTr="00403E09">
        <w:trPr>
          <w:trHeight w:val="25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1D5696" w14:textId="0616F9E5" w:rsidR="00630201" w:rsidRPr="00630201" w:rsidRDefault="00630201" w:rsidP="0063020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7D82F5" w14:textId="77777777" w:rsidR="00630201" w:rsidRPr="00630201" w:rsidRDefault="00630201" w:rsidP="00630201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bCs/>
                <w:color w:val="auto"/>
              </w:rPr>
              <w:t>Консультирование.</w:t>
            </w:r>
          </w:p>
          <w:p w14:paraId="4C8F7D33" w14:textId="7C15D6C1" w:rsidR="00630201" w:rsidRPr="00630201" w:rsidRDefault="00630201" w:rsidP="00630201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bCs/>
                <w:color w:val="auto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 а также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C2FD05" w14:textId="6CDC9D93" w:rsidR="00630201" w:rsidRPr="00630201" w:rsidRDefault="00630201" w:rsidP="0063020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18D72" w14:textId="66960D28" w:rsidR="00630201" w:rsidRPr="00630201" w:rsidRDefault="00630201" w:rsidP="00630201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63020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630201" w:rsidRPr="00630201" w14:paraId="4EFEDD31" w14:textId="77777777" w:rsidTr="009D660F">
        <w:trPr>
          <w:trHeight w:val="15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3A202" w14:textId="77777777" w:rsidR="00630201" w:rsidRPr="00630201" w:rsidRDefault="00630201" w:rsidP="00630201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 xml:space="preserve">5 </w:t>
            </w:r>
          </w:p>
          <w:p w14:paraId="4AB6F055" w14:textId="77777777" w:rsidR="00630201" w:rsidRPr="00630201" w:rsidRDefault="00630201" w:rsidP="00630201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2EC6B7" w14:textId="45EADE79" w:rsidR="00630201" w:rsidRPr="00630201" w:rsidRDefault="00630201" w:rsidP="00630201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bCs/>
                <w:color w:val="auto"/>
              </w:rPr>
              <w:t>Профилактический визит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65A730" w14:textId="77777777" w:rsidR="00630201" w:rsidRPr="00630201" w:rsidRDefault="00630201" w:rsidP="00630201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 xml:space="preserve">Один раз в год </w:t>
            </w:r>
          </w:p>
          <w:p w14:paraId="7CCBD777" w14:textId="77777777" w:rsidR="00630201" w:rsidRPr="00630201" w:rsidRDefault="00630201" w:rsidP="00630201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3315FA2D" w14:textId="77777777" w:rsidR="00630201" w:rsidRPr="00630201" w:rsidRDefault="00630201" w:rsidP="00630201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14:paraId="088A5285" w14:textId="77777777" w:rsidR="00630201" w:rsidRPr="00630201" w:rsidRDefault="00630201" w:rsidP="00630201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C6B58" w14:textId="6D2B5342" w:rsidR="00630201" w:rsidRPr="00630201" w:rsidRDefault="00630201" w:rsidP="00630201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63020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</w:t>
            </w:r>
            <w:r w:rsidRPr="00630201"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 xml:space="preserve">муниципального контроля  </w:t>
            </w:r>
          </w:p>
        </w:tc>
      </w:tr>
    </w:tbl>
    <w:p w14:paraId="7671D3E0" w14:textId="77777777" w:rsidR="00E97893" w:rsidRPr="0063020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07DA25A0" w14:textId="77777777" w:rsidR="00E97893" w:rsidRPr="0063020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  <w:r w:rsidRPr="00630201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</w:t>
      </w:r>
      <w:r w:rsidRPr="00630201"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t>4. Показатели результативности и эффективности Программы</w:t>
      </w:r>
    </w:p>
    <w:p w14:paraId="56E2184E" w14:textId="77777777" w:rsidR="00E97893" w:rsidRPr="0063020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W w:w="9923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4657"/>
        <w:gridCol w:w="4556"/>
      </w:tblGrid>
      <w:tr w:rsidR="00630201" w:rsidRPr="00630201" w14:paraId="00496D70" w14:textId="77777777" w:rsidTr="00630201">
        <w:trPr>
          <w:trHeight w:hRule="exact" w:val="5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B567B" w14:textId="77777777" w:rsidR="00E97893" w:rsidRPr="00630201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>№</w:t>
            </w:r>
          </w:p>
          <w:p w14:paraId="25C186F9" w14:textId="77777777" w:rsidR="00E97893" w:rsidRPr="00630201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>п/п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3D394" w14:textId="77777777" w:rsidR="00E97893" w:rsidRPr="00630201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B8956D" w14:textId="77777777" w:rsidR="00E97893" w:rsidRPr="00630201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>Величина</w:t>
            </w:r>
          </w:p>
        </w:tc>
      </w:tr>
      <w:tr w:rsidR="00630201" w:rsidRPr="00630201" w14:paraId="4915EB3B" w14:textId="77777777" w:rsidTr="00630201">
        <w:trPr>
          <w:trHeight w:hRule="exact" w:val="9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81876" w14:textId="63DF16A6" w:rsidR="00E97893" w:rsidRPr="00630201" w:rsidRDefault="00630201" w:rsidP="0063020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E97893" w:rsidRPr="00630201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F383E" w14:textId="77777777" w:rsidR="00E97893" w:rsidRPr="00630201" w:rsidRDefault="00F14AD5" w:rsidP="006302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bCs/>
                <w:color w:val="auto"/>
              </w:rPr>
              <w:t>Доля устраненных нарушений из числа выявленных нарушений обязательных требований</w:t>
            </w:r>
            <w:r w:rsidR="00B471B5" w:rsidRPr="00630201">
              <w:rPr>
                <w:rFonts w:ascii="Times New Roman" w:eastAsia="Times New Roman" w:hAnsi="Times New Roman" w:cs="Times New Roman"/>
                <w:bCs/>
                <w:color w:val="auto"/>
              </w:rPr>
              <w:t>, %</w:t>
            </w:r>
          </w:p>
          <w:p w14:paraId="03AD6E6E" w14:textId="77777777" w:rsidR="00E97893" w:rsidRPr="00630201" w:rsidRDefault="00E9789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722583" w14:textId="77777777" w:rsidR="00E97893" w:rsidRPr="00630201" w:rsidRDefault="00F14AD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 w:rsidR="00E97893" w:rsidRPr="00630201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630201" w:rsidRPr="00630201" w14:paraId="480D2099" w14:textId="77777777" w:rsidTr="00630201">
        <w:trPr>
          <w:trHeight w:hRule="exact" w:val="1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EE0BB3" w14:textId="0074C8B5" w:rsidR="00E97893" w:rsidRPr="00630201" w:rsidRDefault="00E97893" w:rsidP="0063020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43C6FE" w14:textId="77777777" w:rsidR="00E97893" w:rsidRPr="00630201" w:rsidRDefault="00B471B5" w:rsidP="0063020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 xml:space="preserve">Доля выполнения плана проведения плановых контрольных мероприятий на очередной календарный год, % 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5C681" w14:textId="77777777" w:rsidR="00E97893" w:rsidRPr="00630201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>100%</w:t>
            </w:r>
          </w:p>
        </w:tc>
      </w:tr>
      <w:tr w:rsidR="00630201" w:rsidRPr="00630201" w14:paraId="62C0E8D6" w14:textId="77777777" w:rsidTr="00630201">
        <w:trPr>
          <w:trHeight w:hRule="exact" w:val="12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A87057" w14:textId="77777777" w:rsidR="00E97893" w:rsidRPr="00630201" w:rsidRDefault="00E97893" w:rsidP="00630201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EA7C84" w14:textId="3F68B09A" w:rsidR="00E97893" w:rsidRPr="00630201" w:rsidRDefault="00B471B5" w:rsidP="0063020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bCs/>
                <w:color w:val="auto"/>
              </w:rPr>
              <w:t>Доля обоснованных жалоб на действия (бездействие) контрольного органа и (или) его должностного лица при проведении ко</w:t>
            </w:r>
            <w:r w:rsidR="00630201" w:rsidRPr="00630201">
              <w:rPr>
                <w:rFonts w:ascii="Times New Roman" w:eastAsia="Times New Roman" w:hAnsi="Times New Roman" w:cs="Times New Roman"/>
                <w:bCs/>
                <w:color w:val="auto"/>
              </w:rPr>
              <w:t>н</w:t>
            </w:r>
            <w:r w:rsidRPr="00630201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трольных мероприятий, % 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7B5A9" w14:textId="77777777" w:rsidR="00E97893" w:rsidRPr="00630201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630201" w:rsidRPr="00630201" w14:paraId="07F45F1E" w14:textId="77777777" w:rsidTr="00630201">
        <w:trPr>
          <w:trHeight w:hRule="exact"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B14EC8" w14:textId="77777777" w:rsidR="00E97893" w:rsidRPr="00630201" w:rsidRDefault="00E97893" w:rsidP="00630201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4.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281DDB" w14:textId="2CD0DCC4" w:rsidR="00E97893" w:rsidRPr="00630201" w:rsidRDefault="00630201" w:rsidP="00630201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>Д</w:t>
            </w:r>
            <w:r w:rsidR="00B471B5" w:rsidRPr="00630201">
              <w:rPr>
                <w:rFonts w:ascii="Times New Roman" w:eastAsia="Times New Roman" w:hAnsi="Times New Roman" w:cs="Times New Roman"/>
                <w:color w:val="auto"/>
              </w:rPr>
              <w:t xml:space="preserve">оля отмененных результатов контрольных </w:t>
            </w:r>
            <w:r w:rsidRPr="00630201">
              <w:rPr>
                <w:rFonts w:ascii="Times New Roman" w:eastAsia="Times New Roman" w:hAnsi="Times New Roman" w:cs="Times New Roman"/>
                <w:color w:val="auto"/>
              </w:rPr>
              <w:t>мероприятий,</w:t>
            </w:r>
            <w:r w:rsidR="00B471B5" w:rsidRPr="00630201">
              <w:rPr>
                <w:rFonts w:ascii="Times New Roman" w:eastAsia="Times New Roman" w:hAnsi="Times New Roman" w:cs="Times New Roman"/>
                <w:color w:val="auto"/>
              </w:rPr>
              <w:t xml:space="preserve"> %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E342C" w14:textId="77777777" w:rsidR="00E97893" w:rsidRPr="00630201" w:rsidRDefault="00E9789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630201" w:rsidRPr="00630201" w14:paraId="0F1E96B8" w14:textId="77777777" w:rsidTr="00630201">
        <w:trPr>
          <w:trHeight w:hRule="exact" w:val="12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F1C14A" w14:textId="77777777" w:rsidR="00B471B5" w:rsidRPr="00630201" w:rsidRDefault="00B471B5" w:rsidP="00630201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5.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9100FD" w14:textId="77777777" w:rsidR="00B471B5" w:rsidRPr="00630201" w:rsidRDefault="00B471B5" w:rsidP="00630201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воздействия, %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F99DE" w14:textId="77777777" w:rsidR="00B471B5" w:rsidRPr="00630201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>5%</w:t>
            </w:r>
          </w:p>
        </w:tc>
      </w:tr>
      <w:tr w:rsidR="00630201" w:rsidRPr="00630201" w14:paraId="4779150E" w14:textId="77777777" w:rsidTr="00630201">
        <w:trPr>
          <w:trHeight w:hRule="exact" w:val="9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88C5BF" w14:textId="77777777" w:rsidR="00B471B5" w:rsidRPr="00630201" w:rsidRDefault="00B471B5" w:rsidP="00630201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6.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16ED01" w14:textId="697D62D0" w:rsidR="00B471B5" w:rsidRPr="00630201" w:rsidRDefault="00B471B5" w:rsidP="00630201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 xml:space="preserve">Доля вынесенных судебных решений о назначении административного наказания по материалам контрольного </w:t>
            </w:r>
            <w:r w:rsidR="00630201" w:rsidRPr="00630201">
              <w:rPr>
                <w:rFonts w:ascii="Times New Roman" w:eastAsia="Times New Roman" w:hAnsi="Times New Roman" w:cs="Times New Roman"/>
                <w:color w:val="auto"/>
              </w:rPr>
              <w:t>органа,</w:t>
            </w:r>
            <w:r w:rsidRPr="00630201">
              <w:rPr>
                <w:rFonts w:ascii="Times New Roman" w:eastAsia="Times New Roman" w:hAnsi="Times New Roman" w:cs="Times New Roman"/>
                <w:color w:val="auto"/>
              </w:rPr>
              <w:t xml:space="preserve"> %.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F172D" w14:textId="77777777" w:rsidR="00B471B5" w:rsidRPr="00630201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>95%</w:t>
            </w:r>
          </w:p>
        </w:tc>
      </w:tr>
      <w:tr w:rsidR="00630201" w:rsidRPr="00630201" w14:paraId="5933BBDF" w14:textId="77777777" w:rsidTr="00630201">
        <w:trPr>
          <w:trHeight w:hRule="exact" w:val="28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298FBC" w14:textId="77777777" w:rsidR="00B471B5" w:rsidRPr="00630201" w:rsidRDefault="00B471B5" w:rsidP="00630201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7.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7BC403" w14:textId="77777777" w:rsidR="00B471B5" w:rsidRPr="00630201" w:rsidRDefault="00B471B5" w:rsidP="00630201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правонарушениях, %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B8115" w14:textId="77777777" w:rsidR="00B471B5" w:rsidRPr="00630201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30201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</w:tbl>
    <w:p w14:paraId="30BB5186" w14:textId="77777777" w:rsidR="00E97893" w:rsidRPr="0063020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1D3350A8" w14:textId="77777777" w:rsidR="009171F2" w:rsidRPr="00630201" w:rsidRDefault="009171F2" w:rsidP="00E97893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color w:val="auto"/>
          <w:sz w:val="24"/>
          <w:szCs w:val="24"/>
          <w:lang w:eastAsia="zh-CN"/>
        </w:rPr>
      </w:pPr>
    </w:p>
    <w:sectPr w:rsidR="009171F2" w:rsidRPr="00630201" w:rsidSect="009B6172">
      <w:type w:val="continuous"/>
      <w:pgSz w:w="11905" w:h="16837"/>
      <w:pgMar w:top="680" w:right="692" w:bottom="1004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EC998" w14:textId="77777777" w:rsidR="00595C26" w:rsidRDefault="00595C26" w:rsidP="009171F2">
      <w:r>
        <w:separator/>
      </w:r>
    </w:p>
  </w:endnote>
  <w:endnote w:type="continuationSeparator" w:id="0">
    <w:p w14:paraId="1D2AFBB0" w14:textId="77777777" w:rsidR="00595C26" w:rsidRDefault="00595C26" w:rsidP="0091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AF275" w14:textId="77777777" w:rsidR="00595C26" w:rsidRDefault="00595C26"/>
  </w:footnote>
  <w:footnote w:type="continuationSeparator" w:id="0">
    <w:p w14:paraId="03D0D4A6" w14:textId="77777777" w:rsidR="00595C26" w:rsidRDefault="00595C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19130667">
    <w:abstractNumId w:val="0"/>
  </w:num>
  <w:num w:numId="2" w16cid:durableId="30419123">
    <w:abstractNumId w:val="1"/>
  </w:num>
  <w:num w:numId="3" w16cid:durableId="1764958984">
    <w:abstractNumId w:val="2"/>
  </w:num>
  <w:num w:numId="4" w16cid:durableId="1085877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F2"/>
    <w:rsid w:val="000A4A60"/>
    <w:rsid w:val="000D231E"/>
    <w:rsid w:val="00106C52"/>
    <w:rsid w:val="00127AB0"/>
    <w:rsid w:val="0017526E"/>
    <w:rsid w:val="00176CD9"/>
    <w:rsid w:val="00191F61"/>
    <w:rsid w:val="001B3BD1"/>
    <w:rsid w:val="001E22F1"/>
    <w:rsid w:val="00204E7F"/>
    <w:rsid w:val="002775E2"/>
    <w:rsid w:val="00294DCB"/>
    <w:rsid w:val="002C240E"/>
    <w:rsid w:val="0030338F"/>
    <w:rsid w:val="00361C28"/>
    <w:rsid w:val="003E190D"/>
    <w:rsid w:val="00403E09"/>
    <w:rsid w:val="004A6ACC"/>
    <w:rsid w:val="004C22DA"/>
    <w:rsid w:val="004E1C92"/>
    <w:rsid w:val="00595C26"/>
    <w:rsid w:val="00630201"/>
    <w:rsid w:val="0063622F"/>
    <w:rsid w:val="0065510B"/>
    <w:rsid w:val="007008C6"/>
    <w:rsid w:val="00721A29"/>
    <w:rsid w:val="007A712F"/>
    <w:rsid w:val="007B3047"/>
    <w:rsid w:val="00817145"/>
    <w:rsid w:val="008E1A57"/>
    <w:rsid w:val="008F21D7"/>
    <w:rsid w:val="009149D4"/>
    <w:rsid w:val="009171F2"/>
    <w:rsid w:val="00942B0A"/>
    <w:rsid w:val="00973DCB"/>
    <w:rsid w:val="009B30BA"/>
    <w:rsid w:val="009B6172"/>
    <w:rsid w:val="009E1A1E"/>
    <w:rsid w:val="009F0312"/>
    <w:rsid w:val="009F590A"/>
    <w:rsid w:val="00A31267"/>
    <w:rsid w:val="00A948E0"/>
    <w:rsid w:val="00AC66B9"/>
    <w:rsid w:val="00B37760"/>
    <w:rsid w:val="00B471B5"/>
    <w:rsid w:val="00BA07FF"/>
    <w:rsid w:val="00C45D82"/>
    <w:rsid w:val="00C70A7A"/>
    <w:rsid w:val="00CB2EDA"/>
    <w:rsid w:val="00CB5298"/>
    <w:rsid w:val="00D417DD"/>
    <w:rsid w:val="00DB586C"/>
    <w:rsid w:val="00DC25A0"/>
    <w:rsid w:val="00DE7755"/>
    <w:rsid w:val="00E525AA"/>
    <w:rsid w:val="00E97893"/>
    <w:rsid w:val="00F14AD5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13F8B"/>
  <w15:docId w15:val="{431D674F-01CA-48EF-8727-29B9ECAF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1978</Words>
  <Characters>11276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Jana</cp:lastModifiedBy>
  <cp:revision>4</cp:revision>
  <cp:lastPrinted>2024-11-19T06:34:00Z</cp:lastPrinted>
  <dcterms:created xsi:type="dcterms:W3CDTF">2023-11-16T08:38:00Z</dcterms:created>
  <dcterms:modified xsi:type="dcterms:W3CDTF">2024-11-19T06:34:00Z</dcterms:modified>
</cp:coreProperties>
</file>