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7CBB" w14:textId="77777777" w:rsidR="00546A9F" w:rsidRPr="00332368" w:rsidRDefault="00E7578D" w:rsidP="00B7595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7E25FE" wp14:editId="448446A8">
            <wp:simplePos x="0" y="0"/>
            <wp:positionH relativeFrom="column">
              <wp:posOffset>2514600</wp:posOffset>
            </wp:positionH>
            <wp:positionV relativeFrom="paragraph">
              <wp:posOffset>-367665</wp:posOffset>
            </wp:positionV>
            <wp:extent cx="733425" cy="914400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62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7595A" w:rsidRPr="00332368" w14:paraId="43658C86" w14:textId="77777777">
        <w:trPr>
          <w:trHeight w:val="397"/>
        </w:trPr>
        <w:tc>
          <w:tcPr>
            <w:tcW w:w="9606" w:type="dxa"/>
          </w:tcPr>
          <w:p w14:paraId="369CBA9F" w14:textId="77777777" w:rsidR="00B7595A" w:rsidRDefault="00B7595A" w:rsidP="00B7595A">
            <w:pPr>
              <w:widowControl/>
              <w:jc w:val="center"/>
              <w:rPr>
                <w:sz w:val="28"/>
                <w:highlight w:val="yellow"/>
              </w:rPr>
            </w:pPr>
          </w:p>
          <w:p w14:paraId="35B03171" w14:textId="77777777" w:rsidR="007735E7" w:rsidRPr="00332368" w:rsidRDefault="007735E7" w:rsidP="00B7595A">
            <w:pPr>
              <w:widowControl/>
              <w:jc w:val="center"/>
              <w:rPr>
                <w:sz w:val="28"/>
                <w:highlight w:val="yellow"/>
              </w:rPr>
            </w:pPr>
          </w:p>
        </w:tc>
      </w:tr>
      <w:tr w:rsidR="00B7595A" w:rsidRPr="00332368" w14:paraId="47847DC7" w14:textId="77777777">
        <w:tc>
          <w:tcPr>
            <w:tcW w:w="9606" w:type="dxa"/>
          </w:tcPr>
          <w:p w14:paraId="29CCCDAB" w14:textId="77777777" w:rsidR="00B7595A" w:rsidRDefault="00B7595A" w:rsidP="00B7595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</w:t>
            </w:r>
          </w:p>
          <w:p w14:paraId="30FADC8F" w14:textId="77777777" w:rsidR="00B7595A" w:rsidRPr="00902B49" w:rsidRDefault="00271CAD" w:rsidP="00B7595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ПОЛЕОЛОГОВСКОГО</w:t>
            </w:r>
            <w:r w:rsidR="00B7595A" w:rsidRPr="00902B49">
              <w:rPr>
                <w:b/>
                <w:sz w:val="36"/>
                <w:szCs w:val="36"/>
              </w:rPr>
              <w:t xml:space="preserve"> СЕЛЬСОВЕТА</w:t>
            </w:r>
          </w:p>
          <w:p w14:paraId="22EC1FB6" w14:textId="77777777" w:rsidR="00B7595A" w:rsidRPr="00902B49" w:rsidRDefault="00B7595A" w:rsidP="00B7595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902B49">
              <w:rPr>
                <w:b/>
                <w:sz w:val="36"/>
                <w:szCs w:val="36"/>
              </w:rPr>
              <w:t xml:space="preserve">БЕССОНОВСКОГО РАЙОНА </w:t>
            </w:r>
          </w:p>
          <w:p w14:paraId="578940B6" w14:textId="77777777" w:rsidR="00B7595A" w:rsidRPr="00332368" w:rsidRDefault="00B7595A" w:rsidP="00B7595A">
            <w:pPr>
              <w:widowControl/>
              <w:jc w:val="center"/>
              <w:rPr>
                <w:sz w:val="36"/>
                <w:highlight w:val="yellow"/>
              </w:rPr>
            </w:pPr>
            <w:r w:rsidRPr="00902B49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B7595A" w:rsidRPr="00332368" w14:paraId="09DF65BA" w14:textId="77777777">
        <w:tc>
          <w:tcPr>
            <w:tcW w:w="9606" w:type="dxa"/>
          </w:tcPr>
          <w:p w14:paraId="40DA1834" w14:textId="77777777" w:rsidR="00B7595A" w:rsidRPr="00902B49" w:rsidRDefault="00B7595A" w:rsidP="00B7595A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РАСПОРЯЖЕНИЕ</w:t>
            </w:r>
          </w:p>
        </w:tc>
      </w:tr>
    </w:tbl>
    <w:p w14:paraId="5A4E3416" w14:textId="77777777" w:rsidR="00546A9F" w:rsidRPr="00332368" w:rsidRDefault="00546A9F" w:rsidP="00546A9F">
      <w:pPr>
        <w:jc w:val="center"/>
        <w:rPr>
          <w:sz w:val="28"/>
          <w:szCs w:val="28"/>
        </w:rPr>
      </w:pPr>
    </w:p>
    <w:p w14:paraId="05310D95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5E2BB96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64334A6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B477EE5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0DC190C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6B98C99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75375A4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7D4F26E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F6519AA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4964EF9" w14:textId="77777777" w:rsidR="00615E22" w:rsidRDefault="00615E22" w:rsidP="00615E2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560737D" w14:textId="77777777" w:rsidR="007735E7" w:rsidRDefault="007735E7" w:rsidP="00615E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03B2B65" w14:textId="77777777" w:rsidR="002769E8" w:rsidRPr="00615E22" w:rsidRDefault="00615E22" w:rsidP="00615E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5E2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B7595A" w:rsidRPr="00615E22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615E22">
        <w:rPr>
          <w:rFonts w:ascii="Times New Roman" w:hAnsi="Times New Roman" w:cs="Times New Roman"/>
          <w:sz w:val="28"/>
          <w:szCs w:val="28"/>
          <w:u w:val="single"/>
        </w:rPr>
        <w:t xml:space="preserve"> 31.01</w:t>
      </w:r>
      <w:r w:rsidR="00271CAD" w:rsidRPr="00615E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74066">
        <w:rPr>
          <w:rFonts w:ascii="Times New Roman" w:hAnsi="Times New Roman" w:cs="Times New Roman"/>
          <w:sz w:val="28"/>
          <w:szCs w:val="28"/>
          <w:u w:val="single"/>
        </w:rPr>
        <w:t>2019 г.  № 5/2</w:t>
      </w:r>
    </w:p>
    <w:p w14:paraId="58FCA93E" w14:textId="77777777" w:rsidR="00B7595A" w:rsidRPr="00615E22" w:rsidRDefault="00271CAD" w:rsidP="00615E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5E22">
        <w:rPr>
          <w:rFonts w:ascii="Times New Roman" w:hAnsi="Times New Roman" w:cs="Times New Roman"/>
          <w:sz w:val="28"/>
          <w:szCs w:val="28"/>
        </w:rPr>
        <w:t>с.Полеологово</w:t>
      </w:r>
    </w:p>
    <w:p w14:paraId="6FF58A69" w14:textId="77777777" w:rsidR="00271CAD" w:rsidRPr="00615E22" w:rsidRDefault="00271CAD" w:rsidP="00615E2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CBC4A6" w14:textId="77777777" w:rsidR="00440E7A" w:rsidRPr="00615E22" w:rsidRDefault="00615E22" w:rsidP="00615E2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E22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№ 25 от 11.04.2013г. «</w:t>
      </w:r>
      <w:r w:rsidR="002769E8" w:rsidRPr="00615E22">
        <w:rPr>
          <w:rFonts w:ascii="Times New Roman" w:hAnsi="Times New Roman" w:cs="Times New Roman"/>
          <w:b/>
          <w:sz w:val="28"/>
          <w:szCs w:val="28"/>
        </w:rPr>
        <w:t xml:space="preserve">О должностях муниципальной службы в администрации </w:t>
      </w:r>
      <w:r w:rsidR="00271CAD" w:rsidRPr="00615E22">
        <w:rPr>
          <w:rFonts w:ascii="Times New Roman" w:hAnsi="Times New Roman" w:cs="Times New Roman"/>
          <w:b/>
          <w:sz w:val="28"/>
          <w:szCs w:val="28"/>
        </w:rPr>
        <w:t>Полеологовского</w:t>
      </w:r>
      <w:r w:rsidR="002769E8" w:rsidRPr="00615E22">
        <w:rPr>
          <w:rFonts w:ascii="Times New Roman" w:hAnsi="Times New Roman" w:cs="Times New Roman"/>
          <w:b/>
          <w:sz w:val="28"/>
          <w:szCs w:val="28"/>
        </w:rPr>
        <w:t xml:space="preserve"> сельсовета, </w:t>
      </w:r>
      <w:r w:rsidR="00440E7A" w:rsidRPr="00615E22">
        <w:rPr>
          <w:rFonts w:ascii="Times New Roman" w:hAnsi="Times New Roman" w:cs="Times New Roman"/>
          <w:b/>
          <w:sz w:val="28"/>
          <w:szCs w:val="28"/>
        </w:rPr>
        <w:t>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</w:r>
      <w:r w:rsidRPr="00615E22">
        <w:rPr>
          <w:rFonts w:ascii="Times New Roman" w:hAnsi="Times New Roman" w:cs="Times New Roman"/>
          <w:b/>
          <w:sz w:val="28"/>
          <w:szCs w:val="28"/>
        </w:rPr>
        <w:t>»</w:t>
      </w:r>
    </w:p>
    <w:p w14:paraId="5943DA5D" w14:textId="77777777" w:rsidR="00440E7A" w:rsidRPr="00615E22" w:rsidRDefault="00440E7A" w:rsidP="00615E22">
      <w:pPr>
        <w:pStyle w:val="ConsPlusTitle"/>
        <w:widowControl/>
        <w:spacing w:before="240" w:line="360" w:lineRule="auto"/>
        <w:ind w:firstLine="720"/>
        <w:jc w:val="both"/>
        <w:rPr>
          <w:b w:val="0"/>
          <w:sz w:val="28"/>
          <w:szCs w:val="28"/>
        </w:rPr>
      </w:pPr>
      <w:r w:rsidRPr="00615E22">
        <w:rPr>
          <w:b w:val="0"/>
          <w:sz w:val="28"/>
          <w:szCs w:val="28"/>
        </w:rPr>
        <w:t>В целях реализации Федеральных законов от 02.03.2007 № 25-ФЗ «О муниципальной 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Указа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в соответствии со статьей 23</w:t>
      </w:r>
      <w:r w:rsidR="00B7595A" w:rsidRPr="00615E22">
        <w:rPr>
          <w:b w:val="0"/>
          <w:sz w:val="28"/>
          <w:szCs w:val="28"/>
        </w:rPr>
        <w:t xml:space="preserve"> Устав</w:t>
      </w:r>
      <w:r w:rsidR="00271CAD" w:rsidRPr="00615E22">
        <w:rPr>
          <w:b w:val="0"/>
          <w:sz w:val="28"/>
          <w:szCs w:val="28"/>
        </w:rPr>
        <w:t xml:space="preserve">а </w:t>
      </w:r>
      <w:r w:rsidRPr="00615E22">
        <w:rPr>
          <w:b w:val="0"/>
          <w:sz w:val="28"/>
          <w:szCs w:val="28"/>
        </w:rPr>
        <w:t xml:space="preserve"> </w:t>
      </w:r>
      <w:r w:rsidR="00271CAD" w:rsidRPr="00615E22">
        <w:rPr>
          <w:b w:val="0"/>
          <w:sz w:val="28"/>
          <w:szCs w:val="28"/>
        </w:rPr>
        <w:t xml:space="preserve">Полеологовского </w:t>
      </w:r>
      <w:r w:rsidRPr="00615E22">
        <w:rPr>
          <w:b w:val="0"/>
          <w:sz w:val="28"/>
          <w:szCs w:val="28"/>
        </w:rPr>
        <w:t xml:space="preserve"> сельсовета, решением Комитета местного самоуправления </w:t>
      </w:r>
      <w:r w:rsidR="00271CAD" w:rsidRPr="00615E22">
        <w:rPr>
          <w:b w:val="0"/>
          <w:sz w:val="28"/>
          <w:szCs w:val="28"/>
        </w:rPr>
        <w:t>Полеологовского</w:t>
      </w:r>
      <w:r w:rsidRPr="00615E22">
        <w:rPr>
          <w:b w:val="0"/>
          <w:sz w:val="28"/>
          <w:szCs w:val="28"/>
        </w:rPr>
        <w:t xml:space="preserve"> сельсовета от</w:t>
      </w:r>
      <w:r w:rsidR="00615E22" w:rsidRPr="00615E22">
        <w:rPr>
          <w:b w:val="0"/>
          <w:sz w:val="28"/>
          <w:szCs w:val="28"/>
        </w:rPr>
        <w:t xml:space="preserve"> 11.04.2013г. № 202</w:t>
      </w:r>
      <w:r w:rsidR="00615E22" w:rsidRPr="00615E22">
        <w:rPr>
          <w:b w:val="0"/>
          <w:color w:val="FF0000"/>
          <w:sz w:val="28"/>
          <w:szCs w:val="28"/>
        </w:rPr>
        <w:t xml:space="preserve"> </w:t>
      </w:r>
      <w:r w:rsidRPr="00615E22">
        <w:rPr>
          <w:b w:val="0"/>
          <w:sz w:val="28"/>
          <w:szCs w:val="28"/>
        </w:rPr>
        <w:t xml:space="preserve">«О порядке определения должностей муниципальной службы в </w:t>
      </w:r>
      <w:proofErr w:type="spellStart"/>
      <w:r w:rsidR="00187C90" w:rsidRPr="00615E22">
        <w:rPr>
          <w:b w:val="0"/>
          <w:sz w:val="28"/>
          <w:szCs w:val="28"/>
        </w:rPr>
        <w:t>Полеологовском</w:t>
      </w:r>
      <w:proofErr w:type="spellEnd"/>
      <w:r w:rsidR="00187C90" w:rsidRPr="00615E22">
        <w:rPr>
          <w:b w:val="0"/>
          <w:sz w:val="28"/>
          <w:szCs w:val="28"/>
        </w:rPr>
        <w:t xml:space="preserve"> </w:t>
      </w:r>
      <w:r w:rsidRPr="00615E22">
        <w:rPr>
          <w:b w:val="0"/>
          <w:sz w:val="28"/>
          <w:szCs w:val="28"/>
        </w:rPr>
        <w:t xml:space="preserve"> сельсовете, при назначении на которые граждане и при замещении которых муниципальные служащие обязаны представлять </w:t>
      </w:r>
      <w:r w:rsidRPr="00615E22">
        <w:rPr>
          <w:b w:val="0"/>
          <w:sz w:val="28"/>
          <w:szCs w:val="28"/>
        </w:rPr>
        <w:lastRenderedPageBreak/>
        <w:t>сведения о своих доходах, об имуществе и обязательствах имуще</w:t>
      </w:r>
      <w:r w:rsidR="00F3040B" w:rsidRPr="00615E22">
        <w:rPr>
          <w:b w:val="0"/>
          <w:sz w:val="28"/>
          <w:szCs w:val="28"/>
        </w:rPr>
        <w:t>ственного характера</w:t>
      </w:r>
      <w:r w:rsidRPr="00615E22">
        <w:rPr>
          <w:b w:val="0"/>
          <w:sz w:val="28"/>
          <w:szCs w:val="28"/>
        </w:rPr>
        <w:t>»:</w:t>
      </w:r>
    </w:p>
    <w:p w14:paraId="1B1CF542" w14:textId="77777777" w:rsidR="00615E22" w:rsidRPr="00615E22" w:rsidRDefault="00615E22" w:rsidP="00615E22">
      <w:pPr>
        <w:tabs>
          <w:tab w:val="right" w:pos="81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615E22">
        <w:rPr>
          <w:b/>
          <w:sz w:val="28"/>
          <w:szCs w:val="28"/>
        </w:rPr>
        <w:t>Внести изменения</w:t>
      </w:r>
      <w:r w:rsidRPr="00615E22">
        <w:rPr>
          <w:sz w:val="28"/>
          <w:szCs w:val="28"/>
        </w:rPr>
        <w:t xml:space="preserve"> в приложение к распоряжению администрации Полеологовского сельсовета</w:t>
      </w:r>
      <w:r w:rsidRPr="00615E22">
        <w:rPr>
          <w:b/>
          <w:sz w:val="28"/>
          <w:szCs w:val="28"/>
        </w:rPr>
        <w:t xml:space="preserve"> </w:t>
      </w:r>
      <w:r w:rsidRPr="00615E22">
        <w:rPr>
          <w:sz w:val="28"/>
          <w:szCs w:val="28"/>
        </w:rPr>
        <w:t>№ 25 от 11.04.2013г. «О должностях муниципальной службы в администрации Полеологовского сельсовета,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</w:t>
      </w:r>
      <w:r w:rsidRPr="00615E22">
        <w:rPr>
          <w:b/>
          <w:sz w:val="28"/>
          <w:szCs w:val="28"/>
        </w:rPr>
        <w:t xml:space="preserve"> в раздел </w:t>
      </w:r>
      <w:r w:rsidRPr="00615E22">
        <w:rPr>
          <w:b/>
          <w:sz w:val="28"/>
          <w:szCs w:val="28"/>
          <w:lang w:val="en-US"/>
        </w:rPr>
        <w:t>II</w:t>
      </w:r>
      <w:r w:rsidRPr="00615E22">
        <w:rPr>
          <w:b/>
          <w:sz w:val="28"/>
          <w:szCs w:val="28"/>
        </w:rPr>
        <w:t xml:space="preserve"> пункт 1 изменив слова «</w:t>
      </w:r>
      <w:r w:rsidRPr="00615E22">
        <w:rPr>
          <w:sz w:val="28"/>
          <w:szCs w:val="28"/>
        </w:rPr>
        <w:t>главный бухгалтер администрации Полеологовского сельсовета Бессоновского района Пензенской области</w:t>
      </w:r>
      <w:r w:rsidRPr="00615E22">
        <w:rPr>
          <w:b/>
          <w:sz w:val="28"/>
          <w:szCs w:val="28"/>
        </w:rPr>
        <w:t>» на слова «ведущий специалист – главный бухгалтер</w:t>
      </w:r>
      <w:r w:rsidRPr="00615E22">
        <w:rPr>
          <w:sz w:val="28"/>
          <w:szCs w:val="28"/>
        </w:rPr>
        <w:t xml:space="preserve"> администрации Полеологовского сельсовета Бессоновского района Пензенской области</w:t>
      </w:r>
      <w:r w:rsidRPr="00615E22">
        <w:rPr>
          <w:b/>
          <w:sz w:val="28"/>
          <w:szCs w:val="28"/>
        </w:rPr>
        <w:t>»</w:t>
      </w:r>
    </w:p>
    <w:p w14:paraId="40F9A5CA" w14:textId="77777777" w:rsidR="00615E22" w:rsidRPr="00615E22" w:rsidRDefault="002769E8" w:rsidP="00615E22">
      <w:pPr>
        <w:pStyle w:val="a7"/>
        <w:spacing w:before="120" w:line="360" w:lineRule="auto"/>
        <w:ind w:left="0" w:firstLine="539"/>
        <w:rPr>
          <w:sz w:val="28"/>
          <w:szCs w:val="28"/>
        </w:rPr>
      </w:pPr>
      <w:r w:rsidRPr="00615E22">
        <w:rPr>
          <w:sz w:val="28"/>
          <w:szCs w:val="28"/>
        </w:rPr>
        <w:t>3. Настоящее распоряжение опубликовать в информационном бюллетене «Сельские ведомости».</w:t>
      </w:r>
    </w:p>
    <w:p w14:paraId="445A14CB" w14:textId="77777777" w:rsidR="002769E8" w:rsidRPr="00615E22" w:rsidRDefault="00187C90" w:rsidP="00615E22">
      <w:pPr>
        <w:pStyle w:val="a7"/>
        <w:spacing w:before="120" w:line="360" w:lineRule="auto"/>
        <w:ind w:left="0" w:firstLine="539"/>
        <w:rPr>
          <w:sz w:val="28"/>
          <w:szCs w:val="28"/>
        </w:rPr>
      </w:pPr>
      <w:r w:rsidRPr="00615E22">
        <w:rPr>
          <w:sz w:val="28"/>
          <w:szCs w:val="28"/>
        </w:rPr>
        <w:t xml:space="preserve">4. </w:t>
      </w:r>
      <w:r w:rsidR="002769E8" w:rsidRPr="00615E22">
        <w:rPr>
          <w:sz w:val="28"/>
          <w:szCs w:val="28"/>
        </w:rPr>
        <w:t xml:space="preserve">Контроль за исполнением настоящего распоряжения возложить на Главу администрации </w:t>
      </w:r>
      <w:r w:rsidRPr="00615E22">
        <w:rPr>
          <w:sz w:val="28"/>
          <w:szCs w:val="28"/>
        </w:rPr>
        <w:t xml:space="preserve">Полеологовского </w:t>
      </w:r>
      <w:r w:rsidR="002769E8" w:rsidRPr="00615E22">
        <w:rPr>
          <w:sz w:val="28"/>
          <w:szCs w:val="28"/>
        </w:rPr>
        <w:t>сельсовета.</w:t>
      </w:r>
    </w:p>
    <w:p w14:paraId="4EDC847D" w14:textId="77777777" w:rsidR="002769E8" w:rsidRDefault="002769E8" w:rsidP="00615E22">
      <w:pPr>
        <w:spacing w:line="360" w:lineRule="auto"/>
        <w:ind w:firstLine="720"/>
        <w:jc w:val="both"/>
        <w:rPr>
          <w:sz w:val="28"/>
          <w:szCs w:val="28"/>
        </w:rPr>
      </w:pPr>
    </w:p>
    <w:p w14:paraId="7CD399F4" w14:textId="77777777" w:rsidR="00615E22" w:rsidRDefault="00615E22" w:rsidP="00615E22">
      <w:pPr>
        <w:spacing w:line="360" w:lineRule="auto"/>
        <w:ind w:firstLine="720"/>
        <w:jc w:val="both"/>
        <w:rPr>
          <w:sz w:val="28"/>
          <w:szCs w:val="28"/>
        </w:rPr>
      </w:pPr>
    </w:p>
    <w:p w14:paraId="5CC63115" w14:textId="77777777" w:rsidR="00615E22" w:rsidRPr="00615E22" w:rsidRDefault="00615E22" w:rsidP="00615E22">
      <w:pPr>
        <w:spacing w:line="360" w:lineRule="auto"/>
        <w:ind w:firstLine="720"/>
        <w:jc w:val="both"/>
        <w:rPr>
          <w:sz w:val="28"/>
          <w:szCs w:val="28"/>
        </w:rPr>
      </w:pPr>
    </w:p>
    <w:p w14:paraId="3A55CDD1" w14:textId="77777777" w:rsidR="002769E8" w:rsidRPr="00615E22" w:rsidRDefault="002769E8" w:rsidP="00615E22">
      <w:pPr>
        <w:tabs>
          <w:tab w:val="right" w:pos="8100"/>
        </w:tabs>
        <w:spacing w:line="360" w:lineRule="auto"/>
        <w:jc w:val="both"/>
        <w:rPr>
          <w:sz w:val="28"/>
          <w:szCs w:val="28"/>
        </w:rPr>
      </w:pPr>
      <w:r w:rsidRPr="00615E22">
        <w:rPr>
          <w:sz w:val="28"/>
          <w:szCs w:val="28"/>
        </w:rPr>
        <w:t>Глава администрации</w:t>
      </w:r>
    </w:p>
    <w:p w14:paraId="2294333B" w14:textId="41A5E178" w:rsidR="007735E7" w:rsidRDefault="00187C90" w:rsidP="00DF29F6">
      <w:pPr>
        <w:tabs>
          <w:tab w:val="right" w:pos="8100"/>
        </w:tabs>
        <w:spacing w:line="360" w:lineRule="auto"/>
        <w:jc w:val="both"/>
        <w:rPr>
          <w:sz w:val="24"/>
          <w:szCs w:val="24"/>
        </w:rPr>
      </w:pPr>
      <w:proofErr w:type="spellStart"/>
      <w:r w:rsidRPr="00615E22">
        <w:rPr>
          <w:sz w:val="28"/>
          <w:szCs w:val="28"/>
        </w:rPr>
        <w:t>Полеологовского</w:t>
      </w:r>
      <w:proofErr w:type="spellEnd"/>
      <w:r w:rsidRPr="00615E22">
        <w:rPr>
          <w:sz w:val="28"/>
          <w:szCs w:val="28"/>
        </w:rPr>
        <w:t xml:space="preserve"> </w:t>
      </w:r>
      <w:r w:rsidR="002769E8" w:rsidRPr="00615E22">
        <w:rPr>
          <w:sz w:val="28"/>
          <w:szCs w:val="28"/>
        </w:rPr>
        <w:t>сельсовета</w:t>
      </w:r>
      <w:r w:rsidR="002769E8" w:rsidRPr="00615E22">
        <w:rPr>
          <w:sz w:val="28"/>
          <w:szCs w:val="28"/>
        </w:rPr>
        <w:tab/>
      </w:r>
      <w:r w:rsidR="00DF29F6">
        <w:rPr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proofErr w:type="spellStart"/>
      <w:r w:rsidRPr="00615E22">
        <w:rPr>
          <w:sz w:val="28"/>
          <w:szCs w:val="28"/>
        </w:rPr>
        <w:t>С.В.Тужилова</w:t>
      </w:r>
      <w:proofErr w:type="spellEnd"/>
    </w:p>
    <w:sectPr w:rsidR="007735E7" w:rsidSect="00615E22">
      <w:headerReference w:type="even" r:id="rId8"/>
      <w:head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94761" w14:textId="77777777" w:rsidR="0065387A" w:rsidRDefault="0065387A">
      <w:r>
        <w:separator/>
      </w:r>
    </w:p>
  </w:endnote>
  <w:endnote w:type="continuationSeparator" w:id="0">
    <w:p w14:paraId="226B7136" w14:textId="77777777" w:rsidR="0065387A" w:rsidRDefault="0065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45EF" w14:textId="77777777" w:rsidR="00265086" w:rsidRPr="00895405" w:rsidRDefault="00265086" w:rsidP="00265086">
    <w:pPr>
      <w:pStyle w:val="ad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F70C8" w14:textId="77777777" w:rsidR="0065387A" w:rsidRDefault="0065387A">
      <w:r>
        <w:separator/>
      </w:r>
    </w:p>
  </w:footnote>
  <w:footnote w:type="continuationSeparator" w:id="0">
    <w:p w14:paraId="54B08F27" w14:textId="77777777" w:rsidR="0065387A" w:rsidRDefault="0065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FC33" w14:textId="77777777" w:rsidR="00265086" w:rsidRDefault="00265086" w:rsidP="002650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FE505CC" w14:textId="77777777" w:rsidR="00265086" w:rsidRDefault="0026508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BDB59" w14:textId="77777777" w:rsidR="00265086" w:rsidRPr="003C42D3" w:rsidRDefault="00265086" w:rsidP="002650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67A0D"/>
    <w:multiLevelType w:val="hybridMultilevel"/>
    <w:tmpl w:val="C6FE7536"/>
    <w:lvl w:ilvl="0" w:tplc="714832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3BB4E80"/>
    <w:multiLevelType w:val="hybridMultilevel"/>
    <w:tmpl w:val="6FF6AAEC"/>
    <w:lvl w:ilvl="0" w:tplc="DF229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9F"/>
    <w:rsid w:val="00005387"/>
    <w:rsid w:val="000112BD"/>
    <w:rsid w:val="00021804"/>
    <w:rsid w:val="0003698A"/>
    <w:rsid w:val="00072EE5"/>
    <w:rsid w:val="00077B66"/>
    <w:rsid w:val="00103015"/>
    <w:rsid w:val="00132EB1"/>
    <w:rsid w:val="001417CB"/>
    <w:rsid w:val="00144487"/>
    <w:rsid w:val="001556E4"/>
    <w:rsid w:val="00187C90"/>
    <w:rsid w:val="001953EA"/>
    <w:rsid w:val="00196319"/>
    <w:rsid w:val="001E72C6"/>
    <w:rsid w:val="002443C6"/>
    <w:rsid w:val="00265086"/>
    <w:rsid w:val="00271CAD"/>
    <w:rsid w:val="00276752"/>
    <w:rsid w:val="002769E8"/>
    <w:rsid w:val="00280A87"/>
    <w:rsid w:val="002861C4"/>
    <w:rsid w:val="002902A9"/>
    <w:rsid w:val="00296A1F"/>
    <w:rsid w:val="002A497F"/>
    <w:rsid w:val="002E0AC9"/>
    <w:rsid w:val="002E1B17"/>
    <w:rsid w:val="002E4DEB"/>
    <w:rsid w:val="003037DD"/>
    <w:rsid w:val="0030578C"/>
    <w:rsid w:val="00314A61"/>
    <w:rsid w:val="00332368"/>
    <w:rsid w:val="003D2478"/>
    <w:rsid w:val="00403C9E"/>
    <w:rsid w:val="00440E7A"/>
    <w:rsid w:val="004B5539"/>
    <w:rsid w:val="004D5F72"/>
    <w:rsid w:val="004E7698"/>
    <w:rsid w:val="00503183"/>
    <w:rsid w:val="00503516"/>
    <w:rsid w:val="005116E4"/>
    <w:rsid w:val="00537CAF"/>
    <w:rsid w:val="00543CB9"/>
    <w:rsid w:val="00546A9F"/>
    <w:rsid w:val="0054722D"/>
    <w:rsid w:val="005C157C"/>
    <w:rsid w:val="005D3DAC"/>
    <w:rsid w:val="005F1494"/>
    <w:rsid w:val="00615E22"/>
    <w:rsid w:val="0065387A"/>
    <w:rsid w:val="00656A86"/>
    <w:rsid w:val="00664FE6"/>
    <w:rsid w:val="006C0405"/>
    <w:rsid w:val="006C589B"/>
    <w:rsid w:val="006D0CE5"/>
    <w:rsid w:val="006D4FAB"/>
    <w:rsid w:val="00722287"/>
    <w:rsid w:val="007575FF"/>
    <w:rsid w:val="00761347"/>
    <w:rsid w:val="00764B10"/>
    <w:rsid w:val="007735E7"/>
    <w:rsid w:val="008268B4"/>
    <w:rsid w:val="008334F8"/>
    <w:rsid w:val="00835596"/>
    <w:rsid w:val="00844967"/>
    <w:rsid w:val="008564F5"/>
    <w:rsid w:val="008A55E3"/>
    <w:rsid w:val="008F1645"/>
    <w:rsid w:val="008F2EFD"/>
    <w:rsid w:val="00902B49"/>
    <w:rsid w:val="009625C4"/>
    <w:rsid w:val="00970367"/>
    <w:rsid w:val="009723D5"/>
    <w:rsid w:val="009B24E9"/>
    <w:rsid w:val="00A027F2"/>
    <w:rsid w:val="00A30FD8"/>
    <w:rsid w:val="00A76AC6"/>
    <w:rsid w:val="00A830B1"/>
    <w:rsid w:val="00A86D83"/>
    <w:rsid w:val="00A96069"/>
    <w:rsid w:val="00AA1C83"/>
    <w:rsid w:val="00AE2358"/>
    <w:rsid w:val="00B37E38"/>
    <w:rsid w:val="00B66DCA"/>
    <w:rsid w:val="00B7595A"/>
    <w:rsid w:val="00BB2F02"/>
    <w:rsid w:val="00BC358E"/>
    <w:rsid w:val="00BF111D"/>
    <w:rsid w:val="00C1038C"/>
    <w:rsid w:val="00C42F27"/>
    <w:rsid w:val="00CC2084"/>
    <w:rsid w:val="00CC53E0"/>
    <w:rsid w:val="00CC6A1D"/>
    <w:rsid w:val="00D24B3E"/>
    <w:rsid w:val="00D72CBA"/>
    <w:rsid w:val="00D74066"/>
    <w:rsid w:val="00D76F26"/>
    <w:rsid w:val="00D80C34"/>
    <w:rsid w:val="00DD1825"/>
    <w:rsid w:val="00DD746E"/>
    <w:rsid w:val="00DF29F6"/>
    <w:rsid w:val="00E7578D"/>
    <w:rsid w:val="00F210BA"/>
    <w:rsid w:val="00F3040B"/>
    <w:rsid w:val="00F41524"/>
    <w:rsid w:val="00F4725B"/>
    <w:rsid w:val="00F82705"/>
    <w:rsid w:val="00F862FD"/>
    <w:rsid w:val="00FE528A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0D7DF"/>
  <w15:docId w15:val="{51346C85-5B0D-4695-AC25-9D8B54B5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E22"/>
    <w:pPr>
      <w:widowControl w:val="0"/>
    </w:pPr>
  </w:style>
  <w:style w:type="paragraph" w:styleId="1">
    <w:name w:val="heading 1"/>
    <w:basedOn w:val="a"/>
    <w:next w:val="a"/>
    <w:qFormat/>
    <w:rsid w:val="00265086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265086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46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4B55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65086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265086"/>
    <w:pPr>
      <w:widowControl/>
      <w:spacing w:after="120"/>
    </w:pPr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4B5539"/>
    <w:rPr>
      <w:b/>
      <w:bCs/>
      <w:sz w:val="28"/>
      <w:szCs w:val="28"/>
    </w:rPr>
  </w:style>
  <w:style w:type="paragraph" w:customStyle="1" w:styleId="a4">
    <w:name w:val="Знак"/>
    <w:basedOn w:val="a"/>
    <w:rsid w:val="00546A9F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664F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664FE6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314A6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rsid w:val="00C1038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rsid w:val="00DD746E"/>
    <w:pPr>
      <w:widowControl/>
      <w:spacing w:before="60"/>
      <w:ind w:left="284" w:firstLine="284"/>
      <w:jc w:val="both"/>
    </w:pPr>
    <w:rPr>
      <w:sz w:val="24"/>
    </w:rPr>
  </w:style>
  <w:style w:type="paragraph" w:customStyle="1" w:styleId="10">
    <w:name w:val="Стиль1"/>
    <w:basedOn w:val="a"/>
    <w:rsid w:val="00265086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265086"/>
    <w:pPr>
      <w:tabs>
        <w:tab w:val="clear" w:pos="927"/>
      </w:tabs>
      <w:spacing w:before="60"/>
      <w:ind w:left="425" w:firstLine="283"/>
      <w:outlineLvl w:val="6"/>
    </w:pPr>
  </w:style>
  <w:style w:type="paragraph" w:customStyle="1" w:styleId="41">
    <w:name w:val="Стиль4"/>
    <w:basedOn w:val="a"/>
    <w:rsid w:val="00265086"/>
    <w:pPr>
      <w:widowControl/>
      <w:tabs>
        <w:tab w:val="num" w:pos="5940"/>
      </w:tabs>
      <w:ind w:left="5940" w:hanging="360"/>
      <w:jc w:val="both"/>
    </w:pPr>
    <w:rPr>
      <w:sz w:val="24"/>
    </w:rPr>
  </w:style>
  <w:style w:type="character" w:styleId="a8">
    <w:name w:val="Hyperlink"/>
    <w:basedOn w:val="a1"/>
    <w:rsid w:val="00265086"/>
    <w:rPr>
      <w:strike w:val="0"/>
      <w:dstrike w:val="0"/>
      <w:color w:val="0000FF"/>
      <w:u w:val="none"/>
      <w:effect w:val="none"/>
    </w:rPr>
  </w:style>
  <w:style w:type="paragraph" w:customStyle="1" w:styleId="ConsPlusTitle">
    <w:name w:val="ConsPlusTitle"/>
    <w:rsid w:val="00265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note text"/>
    <w:basedOn w:val="a"/>
    <w:semiHidden/>
    <w:rsid w:val="00265086"/>
    <w:pPr>
      <w:widowControl/>
    </w:pPr>
  </w:style>
  <w:style w:type="paragraph" w:customStyle="1" w:styleId="ConsPlusNormal">
    <w:name w:val="ConsPlusNormal"/>
    <w:rsid w:val="002650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basedOn w:val="a1"/>
    <w:rsid w:val="00265086"/>
    <w:rPr>
      <w:color w:val="008000"/>
    </w:rPr>
  </w:style>
  <w:style w:type="paragraph" w:customStyle="1" w:styleId="ConsNonformat">
    <w:name w:val="ConsNonformat"/>
    <w:rsid w:val="0026508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265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age number"/>
    <w:basedOn w:val="a1"/>
    <w:rsid w:val="00265086"/>
  </w:style>
  <w:style w:type="paragraph" w:styleId="ac">
    <w:name w:val="header"/>
    <w:basedOn w:val="a"/>
    <w:rsid w:val="00265086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265086"/>
    <w:pPr>
      <w:tabs>
        <w:tab w:val="center" w:pos="4153"/>
        <w:tab w:val="right" w:pos="8306"/>
      </w:tabs>
    </w:pPr>
  </w:style>
  <w:style w:type="paragraph" w:customStyle="1" w:styleId="11">
    <w:name w:val="Знак Знак Знак1 Знак Знак Знак Знак"/>
    <w:basedOn w:val="a"/>
    <w:rsid w:val="00265086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table" w:styleId="ae">
    <w:name w:val="Table Grid"/>
    <w:basedOn w:val="a2"/>
    <w:rsid w:val="00D8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2025</cp:lastModifiedBy>
  <cp:revision>2</cp:revision>
  <cp:lastPrinted>2019-02-20T12:15:00Z</cp:lastPrinted>
  <dcterms:created xsi:type="dcterms:W3CDTF">2023-04-10T12:01:00Z</dcterms:created>
  <dcterms:modified xsi:type="dcterms:W3CDTF">2026-01-23T06:58:00Z</dcterms:modified>
</cp:coreProperties>
</file>