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D4B82" w14:textId="77777777" w:rsidR="00D23E67" w:rsidRPr="00BA480C" w:rsidRDefault="00D23E67" w:rsidP="00D23E67">
      <w:pPr>
        <w:pStyle w:val="a5"/>
        <w:spacing w:line="240" w:lineRule="auto"/>
        <w:ind w:firstLine="708"/>
        <w:rPr>
          <w:szCs w:val="28"/>
        </w:rPr>
      </w:pPr>
    </w:p>
    <w:p w14:paraId="09A77B19" w14:textId="405DBF2B" w:rsidR="00FD2E26" w:rsidRPr="00FD2E26" w:rsidRDefault="00D23E67" w:rsidP="00FD2E26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90B2B" wp14:editId="5155C549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CB42" w14:textId="5E17567C" w:rsidR="00FD2E26" w:rsidRPr="00FD2E26" w:rsidRDefault="00FD2E26" w:rsidP="00FD2E26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D2E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</w:t>
      </w:r>
    </w:p>
    <w:p w14:paraId="0F7ECF6E" w14:textId="77777777" w:rsidR="00FD2E26" w:rsidRDefault="00FD2E26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151FF7" w14:textId="677BB294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2E26">
        <w:rPr>
          <w:rFonts w:ascii="Times New Roman" w:hAnsi="Times New Roman" w:cs="Times New Roman"/>
          <w:b/>
          <w:bCs/>
          <w:sz w:val="32"/>
          <w:szCs w:val="32"/>
        </w:rPr>
        <w:t>КОМИТЕТ МЕСТНОГО САМОУПРАВЛЕНИЯ</w:t>
      </w:r>
    </w:p>
    <w:p w14:paraId="05782F56" w14:textId="141E29AC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2E26">
        <w:rPr>
          <w:rFonts w:ascii="Times New Roman" w:hAnsi="Times New Roman" w:cs="Times New Roman"/>
          <w:b/>
          <w:bCs/>
          <w:sz w:val="32"/>
          <w:szCs w:val="32"/>
        </w:rPr>
        <w:t>ПОЛЕОЛОГОВСКОГО СЕЛЬСОВЕТА</w:t>
      </w:r>
    </w:p>
    <w:p w14:paraId="6EBC993B" w14:textId="77777777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2E26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</w:t>
      </w:r>
    </w:p>
    <w:p w14:paraId="544F65F7" w14:textId="77777777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2E26">
        <w:rPr>
          <w:rFonts w:ascii="Times New Roman" w:hAnsi="Times New Roman" w:cs="Times New Roman"/>
          <w:b/>
          <w:bCs/>
          <w:sz w:val="32"/>
          <w:szCs w:val="32"/>
        </w:rPr>
        <w:t>ПЕНЗЕНСКОЙ ОБЛАСТИ</w:t>
      </w:r>
    </w:p>
    <w:p w14:paraId="0507A68D" w14:textId="77777777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2E26">
        <w:rPr>
          <w:rFonts w:ascii="Times New Roman" w:hAnsi="Times New Roman" w:cs="Times New Roman"/>
          <w:b/>
          <w:bCs/>
          <w:sz w:val="32"/>
          <w:szCs w:val="32"/>
        </w:rPr>
        <w:t>ВОСЬМОГО СОЗЫВА</w:t>
      </w:r>
    </w:p>
    <w:p w14:paraId="118D1F54" w14:textId="77777777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F7A484" w14:textId="331FE198" w:rsidR="00D23E67" w:rsidRPr="00FD2E26" w:rsidRDefault="00D23E67" w:rsidP="00D23E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E26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91E525E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A480C" w:rsidRPr="00D23E67" w14:paraId="4D1BE395" w14:textId="77777777" w:rsidTr="00786197">
        <w:tc>
          <w:tcPr>
            <w:tcW w:w="284" w:type="dxa"/>
            <w:vAlign w:val="bottom"/>
          </w:tcPr>
          <w:p w14:paraId="44DAF240" w14:textId="66D5CCD4" w:rsidR="00D23E67" w:rsidRPr="00BA480C" w:rsidRDefault="00D23E67" w:rsidP="00D23E6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8C6428" w14:textId="430F4EAC" w:rsidR="00D23E67" w:rsidRPr="00BA480C" w:rsidRDefault="00D23E6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0AEB2362" w14:textId="77777777" w:rsidR="00D23E67" w:rsidRPr="00BA480C" w:rsidRDefault="00D23E6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B919B3" w14:textId="03E7E902" w:rsidR="00D23E67" w:rsidRPr="00BA480C" w:rsidRDefault="00D23E67" w:rsidP="00FD2E2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BA480C" w:rsidRPr="00D23E67" w14:paraId="7392DA12" w14:textId="77777777" w:rsidTr="00786197">
        <w:tc>
          <w:tcPr>
            <w:tcW w:w="4650" w:type="dxa"/>
            <w:gridSpan w:val="4"/>
          </w:tcPr>
          <w:p w14:paraId="41F6B933" w14:textId="77777777" w:rsidR="00D23E67" w:rsidRPr="00BA480C" w:rsidRDefault="00D23E67" w:rsidP="00D23E6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с. Степное Полеологово</w:t>
            </w:r>
          </w:p>
          <w:p w14:paraId="312BACD9" w14:textId="77777777" w:rsidR="00D23E67" w:rsidRPr="00BA480C" w:rsidRDefault="00D23E6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B1DCC3C" w14:textId="63C4CB30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3EAF3" w14:textId="04491F15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A21F4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0C5EF" w14:textId="6AA7EFBB" w:rsidR="00D23E67" w:rsidRPr="00BA480C" w:rsidRDefault="00D23E67" w:rsidP="00D23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>О проекте решения Комитета местного самоуправления Полеологовского сельсовета Бессоновского района Пензенской области «О внесении изменений в Правила благоустройства территории муниципального образования Полеологовского сельсовета Бессоновского</w:t>
      </w:r>
      <w:r w:rsidRPr="00BA48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b/>
          <w:sz w:val="28"/>
          <w:szCs w:val="28"/>
        </w:rPr>
        <w:t>района Пензенской области»</w:t>
      </w:r>
    </w:p>
    <w:p w14:paraId="172614C7" w14:textId="77777777" w:rsidR="00D23E67" w:rsidRPr="00BA480C" w:rsidRDefault="00D23E67" w:rsidP="00D23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7DD8D" w14:textId="066A1883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Полеологовский сельсовет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>,</w:t>
      </w:r>
    </w:p>
    <w:p w14:paraId="01FB3A1A" w14:textId="77777777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09CB0" w14:textId="16AE267F" w:rsidR="00D23E67" w:rsidRPr="00BA480C" w:rsidRDefault="00D23E67" w:rsidP="00D23E6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Полеологовского сельсовета Бессоновского района Пензенской области решил:</w:t>
      </w:r>
    </w:p>
    <w:p w14:paraId="32B7C9FB" w14:textId="77777777" w:rsidR="00D23E67" w:rsidRPr="00BA480C" w:rsidRDefault="00D23E67" w:rsidP="00D23E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FCC7BF2" w14:textId="7122A3C8" w:rsidR="00D23E67" w:rsidRPr="00BA480C" w:rsidRDefault="00D23E67" w:rsidP="00D23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1. Одобрить проект решения Комитета местного самоуправления Полеологовского сельсовета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 «О внесении изменений в Правила благоустройства территории муниципального образования Полеологовского сельсовета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области» согласно приложению.</w:t>
      </w:r>
    </w:p>
    <w:p w14:paraId="72BBE3FA" w14:textId="4975BF34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2. Назначить публичные слушания по проекту решения Комитета местного самоуправления Полеологовского сельсовета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на «2</w:t>
      </w:r>
      <w:r w:rsidR="00E23F77">
        <w:rPr>
          <w:rFonts w:ascii="Times New Roman" w:hAnsi="Times New Roman" w:cs="Times New Roman"/>
          <w:sz w:val="28"/>
          <w:szCs w:val="28"/>
        </w:rPr>
        <w:t>8</w:t>
      </w:r>
      <w:r w:rsidRPr="00BA480C">
        <w:rPr>
          <w:rFonts w:ascii="Times New Roman" w:hAnsi="Times New Roman" w:cs="Times New Roman"/>
          <w:sz w:val="28"/>
          <w:szCs w:val="28"/>
        </w:rPr>
        <w:t xml:space="preserve">» марта 2025 г. </w:t>
      </w:r>
    </w:p>
    <w:p w14:paraId="2D25F1B2" w14:textId="4FB35EF9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lastRenderedPageBreak/>
        <w:t>Место проведения публичных слушаний здание администрации Полеологовского сельсовета Бессоновского района Пензенской области по адресу: Пензенская область, Бессоновский район, с. Степное Полеологово, ул. Колхозная, д. 4 пом. 2 в 13-00 часов.</w:t>
      </w:r>
    </w:p>
    <w:p w14:paraId="23B60784" w14:textId="1C8E8A19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14:paraId="2F8E3E7C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Никулина Яна Алексеевна – заместитель главы администрации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 сельсовета</w:t>
      </w: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согласованию с Главой администрации Полеологовского сельсовета);</w:t>
      </w:r>
    </w:p>
    <w:p w14:paraId="7EFFFA0D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Новикова Инна Алексеевна – начальник отдела учета и отчетности администрации Полеологовского сельсовета (по согласованию с Главой администрации Полеологовского сельсовета);</w:t>
      </w:r>
    </w:p>
    <w:p w14:paraId="3D28D137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Лушникова Ирина Владимировна – депутат Комитета местного самоуправления Полеологовского сельсовета (по согласованию с Главой Полеологовского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61EEF4A2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Кучер Равиля Исхаковна – депутат Комитета местного самоуправления </w:t>
      </w: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Полеологовского сельсовета (по согласованию с Главой Полеологовского сельсовета); </w:t>
      </w:r>
    </w:p>
    <w:p w14:paraId="272BD9E6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Берхайм Людмила Эдуардовна – депутат Комитета местного самоуправления Полеологовского сельсовета (по согласованию с Главой Полеологовского сельсовета);</w:t>
      </w:r>
    </w:p>
    <w:p w14:paraId="38555A43" w14:textId="5AF20470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Сучкова Варвара Сергеевна -– глава Полеологовского сельсовета.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980A722" w14:textId="51227A72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4. Первое заседание организационного комитета провести 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«1</w:t>
      </w:r>
      <w:r w:rsidR="00BA480C" w:rsidRPr="00BA480C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» марта 2025 года</w:t>
      </w:r>
      <w:r w:rsidRPr="00BA480C">
        <w:rPr>
          <w:rFonts w:ascii="Times New Roman" w:hAnsi="Times New Roman" w:cs="Times New Roman"/>
          <w:sz w:val="28"/>
          <w:szCs w:val="28"/>
        </w:rPr>
        <w:t>.</w:t>
      </w:r>
    </w:p>
    <w:p w14:paraId="7798824A" w14:textId="72C933BD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5. Учет предложений граждан по проекту решения Комитета местного самоуправления Полеологовского сельсовета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ведется в порядке, установленном решением Комитета местного самоуправления Полеологовского сельсовета   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района Пензенской области </w:t>
      </w:r>
      <w:r w:rsidR="00BA480C" w:rsidRPr="00BA480C">
        <w:rPr>
          <w:rFonts w:ascii="Times New Roman" w:hAnsi="Times New Roman" w:cs="Times New Roman"/>
          <w:sz w:val="28"/>
          <w:szCs w:val="28"/>
        </w:rPr>
        <w:t>от 17 января 2006 года № 61.</w:t>
      </w:r>
    </w:p>
    <w:p w14:paraId="30CB40E7" w14:textId="779F24D0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6. Предложения граждан по проекту решения Комитета местного самоуправления Полеологовского  сельсовета  Бессоновского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заместителя главы администрации Полеологовского сельсовета  по адресу:</w:t>
      </w:r>
      <w:r w:rsidRPr="00BA480C"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Пензенская область, Бессоновский район, с. Степное Полеологово, ул. Колхозная, д. 4 пом. 2, с 1</w:t>
      </w:r>
      <w:r w:rsidR="00E23F77">
        <w:rPr>
          <w:rFonts w:ascii="Times New Roman" w:hAnsi="Times New Roman" w:cs="Times New Roman"/>
          <w:sz w:val="28"/>
          <w:szCs w:val="28"/>
        </w:rPr>
        <w:t>8</w:t>
      </w:r>
      <w:r w:rsidRPr="00BA480C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E23F77">
        <w:rPr>
          <w:rFonts w:ascii="Times New Roman" w:hAnsi="Times New Roman" w:cs="Times New Roman"/>
          <w:sz w:val="28"/>
          <w:szCs w:val="28"/>
        </w:rPr>
        <w:t>7</w:t>
      </w:r>
      <w:r w:rsidRPr="00BA480C">
        <w:rPr>
          <w:rFonts w:ascii="Times New Roman" w:hAnsi="Times New Roman" w:cs="Times New Roman"/>
          <w:sz w:val="28"/>
          <w:szCs w:val="28"/>
        </w:rPr>
        <w:t xml:space="preserve"> марта 2025 года с 8 до 16 часов (с 12 до 13 часов перерыв на обед).</w:t>
      </w:r>
    </w:p>
    <w:p w14:paraId="0085A6AD" w14:textId="5000E405" w:rsidR="00D23E67" w:rsidRPr="00BA480C" w:rsidRDefault="00D23E67" w:rsidP="00D23E67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480C">
        <w:rPr>
          <w:sz w:val="28"/>
          <w:szCs w:val="28"/>
        </w:rPr>
        <w:t>2. 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«Полеологовский сельсовет» в информационно-телекоммуникационной сети «Интернет».</w:t>
      </w:r>
    </w:p>
    <w:p w14:paraId="2257FCA3" w14:textId="6DB2B140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администрации Полеологовского сельсовета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14:paraId="6D47FFA8" w14:textId="77777777" w:rsidR="00D23E67" w:rsidRPr="00BA480C" w:rsidRDefault="00D23E67" w:rsidP="00FD2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82AFD" w14:textId="72E2A7D2" w:rsidR="00D23E67" w:rsidRPr="00BA480C" w:rsidRDefault="00D23E67" w:rsidP="00FD2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Глава Полеологовского сельсовета                                                        В.С.Сучкова </w:t>
      </w:r>
    </w:p>
    <w:p w14:paraId="3F05FFE8" w14:textId="77777777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lastRenderedPageBreak/>
        <w:t>Приложение к решению</w:t>
      </w:r>
    </w:p>
    <w:p w14:paraId="64373282" w14:textId="2B3407BB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Комитета местного самоуправления</w:t>
      </w:r>
    </w:p>
    <w:p w14:paraId="34998D27" w14:textId="5696CE3E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Полеологовского сельсовета </w:t>
      </w:r>
    </w:p>
    <w:p w14:paraId="01C8E88A" w14:textId="77777777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 Бессоновского района </w:t>
      </w:r>
    </w:p>
    <w:p w14:paraId="55B1669E" w14:textId="77777777" w:rsidR="00E23F77" w:rsidRDefault="00D23E67" w:rsidP="00E23F7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Пензенской области</w:t>
      </w:r>
    </w:p>
    <w:p w14:paraId="348322F4" w14:textId="6BC65F03" w:rsidR="00D23E67" w:rsidRPr="00E23F77" w:rsidRDefault="00D23E67" w:rsidP="00E23F7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от </w:t>
      </w:r>
      <w:r w:rsidR="00FD2E26">
        <w:rPr>
          <w:rFonts w:ascii="Times New Roman" w:hAnsi="Times New Roman" w:cs="Times New Roman"/>
          <w:spacing w:val="-20"/>
          <w:sz w:val="24"/>
          <w:szCs w:val="24"/>
        </w:rPr>
        <w:t>______________</w:t>
      </w:r>
      <w:r w:rsidRPr="00BA480C">
        <w:rPr>
          <w:rFonts w:ascii="Times New Roman" w:hAnsi="Times New Roman" w:cs="Times New Roman"/>
          <w:sz w:val="24"/>
          <w:szCs w:val="24"/>
        </w:rPr>
        <w:t>№</w:t>
      </w:r>
      <w:r w:rsidR="00FD2E26">
        <w:rPr>
          <w:rFonts w:ascii="Times New Roman" w:hAnsi="Times New Roman" w:cs="Times New Roman"/>
          <w:sz w:val="24"/>
          <w:szCs w:val="24"/>
        </w:rPr>
        <w:t xml:space="preserve"> _________</w:t>
      </w:r>
      <w:bookmarkStart w:id="0" w:name="_GoBack"/>
      <w:bookmarkEnd w:id="0"/>
    </w:p>
    <w:p w14:paraId="1C164B6A" w14:textId="77777777" w:rsidR="00D23E67" w:rsidRPr="00BA480C" w:rsidRDefault="00D23E67" w:rsidP="00D2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0AE74" w14:textId="77777777" w:rsidR="00D23E67" w:rsidRPr="00BA480C" w:rsidRDefault="00D23E67" w:rsidP="00D23E67">
      <w:pPr>
        <w:ind w:firstLine="72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BA480C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14:paraId="7BC725BC" w14:textId="7777777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 МЕСТНОГО САМОУПРАВЛЕНИЯ</w:t>
      </w:r>
    </w:p>
    <w:p w14:paraId="78E3E2FD" w14:textId="7DE89F38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ПОЛЕОЛОГОВСКОГО СЕЛЬСОВЕТА</w:t>
      </w:r>
    </w:p>
    <w:p w14:paraId="37915A61" w14:textId="2D00204D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14:paraId="5E450497" w14:textId="7777777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14:paraId="18CE0E64" w14:textId="5D5013A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 СОЗЫВА</w:t>
      </w:r>
    </w:p>
    <w:p w14:paraId="6FE0CB7D" w14:textId="77777777" w:rsidR="00E147D8" w:rsidRPr="00BA480C" w:rsidRDefault="00E147D8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40ADDA2" w14:textId="7A58F67D" w:rsidR="00D23E67" w:rsidRPr="00BA480C" w:rsidRDefault="00D23E67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41F508AE" w14:textId="77777777" w:rsidR="00E147D8" w:rsidRPr="00BA480C" w:rsidRDefault="00E147D8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A480C" w:rsidRPr="00BA480C" w14:paraId="15C794DB" w14:textId="77777777" w:rsidTr="00786197">
        <w:tc>
          <w:tcPr>
            <w:tcW w:w="284" w:type="dxa"/>
            <w:vAlign w:val="bottom"/>
          </w:tcPr>
          <w:p w14:paraId="2BF3ABCC" w14:textId="77777777" w:rsidR="00E147D8" w:rsidRPr="00BA480C" w:rsidRDefault="00E147D8" w:rsidP="0078619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128302" w14:textId="06735EE4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6738ABA8" w14:textId="77777777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1E3443" w14:textId="4CC7B6D3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BA480C" w:rsidRPr="00BA480C" w14:paraId="2A2F799B" w14:textId="77777777" w:rsidTr="00786197">
        <w:tc>
          <w:tcPr>
            <w:tcW w:w="4650" w:type="dxa"/>
            <w:gridSpan w:val="4"/>
          </w:tcPr>
          <w:p w14:paraId="24A656F9" w14:textId="1920877D" w:rsidR="00E147D8" w:rsidRPr="00BA480C" w:rsidRDefault="00E147D8" w:rsidP="0078619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с. Степное Полеологово</w:t>
            </w:r>
          </w:p>
          <w:p w14:paraId="1C6357E4" w14:textId="77777777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5A39C6D9" w14:textId="77777777" w:rsidR="00E147D8" w:rsidRPr="00BA480C" w:rsidRDefault="00E147D8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1BBAD" w14:textId="77777777" w:rsidR="00E147D8" w:rsidRPr="00BA480C" w:rsidRDefault="00E147D8" w:rsidP="00D23E6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D1A6C" w14:textId="77777777" w:rsidR="00E147D8" w:rsidRPr="00BA480C" w:rsidRDefault="00D23E67" w:rsidP="00E147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r w:rsidR="00E147D8" w:rsidRPr="00BA480C">
        <w:rPr>
          <w:rFonts w:ascii="Times New Roman" w:hAnsi="Times New Roman" w:cs="Times New Roman"/>
          <w:b/>
          <w:sz w:val="28"/>
          <w:szCs w:val="28"/>
        </w:rPr>
        <w:t>образования Полеологовского</w:t>
      </w:r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7D8" w:rsidRPr="00BA480C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14:paraId="0E81A91B" w14:textId="43A4F8E4" w:rsidR="00D23E67" w:rsidRPr="00BA480C" w:rsidRDefault="00E147D8" w:rsidP="00E147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BA48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b/>
          <w:sz w:val="28"/>
          <w:szCs w:val="28"/>
        </w:rPr>
        <w:t>района</w:t>
      </w:r>
      <w:r w:rsidR="00D23E67" w:rsidRPr="00BA480C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14:paraId="1F413538" w14:textId="77777777" w:rsidR="00D23E67" w:rsidRPr="00BA480C" w:rsidRDefault="00D23E67" w:rsidP="00D23E67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378F7" w14:textId="571C273A" w:rsidR="00D23E67" w:rsidRPr="00BA480C" w:rsidRDefault="00D23E67" w:rsidP="00D23E6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области, руководствуясь </w:t>
      </w:r>
      <w:hyperlink r:id="rId5" w:tgtFrame="_blank" w:history="1"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  <w:r w:rsidR="00E147D8"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Полеологовского</w:t>
        </w:r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сельсовета Бессоновского района Пензенской области</w:t>
        </w:r>
      </w:hyperlink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E19AFEA" w14:textId="77777777" w:rsidR="00BA480C" w:rsidRPr="00BA480C" w:rsidRDefault="00BA480C" w:rsidP="00D23E6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10D81" w14:textId="77777777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местного самоуправления Полеологовского сельсовета </w:t>
      </w:r>
    </w:p>
    <w:p w14:paraId="65715E2D" w14:textId="4AD00898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Бессоновского района Пензенской области решил:</w:t>
      </w:r>
    </w:p>
    <w:p w14:paraId="29E69D71" w14:textId="77777777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D66D3" w14:textId="77777777" w:rsidR="00BA480C" w:rsidRPr="00BA480C" w:rsidRDefault="00D23E67" w:rsidP="00BA48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Правила благоустройства территории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утвержденные решением Комитета местного самоуправления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26.11.2024 № 32-5/8</w:t>
      </w:r>
      <w:r w:rsidR="00E147D8" w:rsidRPr="00BA480C">
        <w:rPr>
          <w:sz w:val="28"/>
          <w:szCs w:val="28"/>
        </w:rPr>
        <w:t xml:space="preserve"> «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благоустройства территории Полеологовского сельсовета Бессоновского района Пензенской области»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изложив пункт 3.35. в следующей редакции:</w:t>
      </w:r>
    </w:p>
    <w:p w14:paraId="40353971" w14:textId="7472B317" w:rsidR="00D23E67" w:rsidRPr="00BA480C" w:rsidRDefault="00D23E67" w:rsidP="00BA48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54E98648" w14:textId="2B36ECD2" w:rsidR="00D23E67" w:rsidRPr="00BA480C" w:rsidRDefault="00D23E67" w:rsidP="00D23E67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480C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BA480C" w:rsidRPr="00BA480C">
        <w:rPr>
          <w:sz w:val="28"/>
          <w:szCs w:val="28"/>
        </w:rPr>
        <w:t xml:space="preserve">Полеологовского </w:t>
      </w:r>
      <w:r w:rsidRPr="00BA480C">
        <w:rPr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A480C" w:rsidRPr="00BA480C">
        <w:rPr>
          <w:sz w:val="28"/>
          <w:szCs w:val="28"/>
        </w:rPr>
        <w:t xml:space="preserve">Полеологовский </w:t>
      </w:r>
      <w:r w:rsidRPr="00BA480C">
        <w:rPr>
          <w:sz w:val="28"/>
          <w:szCs w:val="28"/>
        </w:rPr>
        <w:t>сельсовет» в информационно-телекоммуникационной сети «Интернет».</w:t>
      </w:r>
    </w:p>
    <w:p w14:paraId="1DD15705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14:paraId="03040CA6" w14:textId="262CF2BB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решения возложить на главу администрации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Полеологовского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14:paraId="3D6B211F" w14:textId="77777777" w:rsidR="00BA480C" w:rsidRPr="00BA480C" w:rsidRDefault="00BA480C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C0F19" w14:textId="77777777" w:rsidR="00BA480C" w:rsidRPr="00BA480C" w:rsidRDefault="00BA480C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1509B" w14:textId="77777777" w:rsidR="00BA480C" w:rsidRPr="00BA480C" w:rsidRDefault="00BA480C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5E7C3" w14:textId="2B1F4D2F" w:rsidR="00D23E67" w:rsidRPr="00BA480C" w:rsidRDefault="00D23E67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Полеологовского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В.С.Сучкова </w:t>
      </w:r>
    </w:p>
    <w:p w14:paraId="4C8C88CD" w14:textId="77777777" w:rsidR="00840837" w:rsidRPr="00BA480C" w:rsidRDefault="00840837">
      <w:pPr>
        <w:rPr>
          <w:sz w:val="28"/>
          <w:szCs w:val="28"/>
        </w:rPr>
      </w:pPr>
    </w:p>
    <w:sectPr w:rsidR="00840837" w:rsidRPr="00BA480C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9B"/>
    <w:rsid w:val="005148BE"/>
    <w:rsid w:val="0068459B"/>
    <w:rsid w:val="00840837"/>
    <w:rsid w:val="00BA480C"/>
    <w:rsid w:val="00D23E67"/>
    <w:rsid w:val="00E147D8"/>
    <w:rsid w:val="00E23F77"/>
    <w:rsid w:val="00FD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1D1C"/>
  <w15:chartTrackingRefBased/>
  <w15:docId w15:val="{6911A064-350B-47DB-8CCD-5127D072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7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D23E6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23E67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1"/>
    <w:basedOn w:val="a"/>
    <w:rsid w:val="00D2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23E6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23E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A480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A4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07EF0-4A0D-4B61-902A-F4E983F091A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5</cp:revision>
  <cp:lastPrinted>2025-03-19T06:26:00Z</cp:lastPrinted>
  <dcterms:created xsi:type="dcterms:W3CDTF">2025-03-06T06:05:00Z</dcterms:created>
  <dcterms:modified xsi:type="dcterms:W3CDTF">2025-03-19T07:42:00Z</dcterms:modified>
</cp:coreProperties>
</file>