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15BF" w14:textId="77777777" w:rsidR="00F033F8" w:rsidRPr="007C6EE3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D597D7F" wp14:editId="1D305817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A84861" w14:textId="25D674FA" w:rsidR="00F033F8" w:rsidRPr="007C6EE3" w:rsidRDefault="009840CC" w:rsidP="009840CC">
      <w:pPr>
        <w:pStyle w:val="12"/>
        <w:tabs>
          <w:tab w:val="left" w:pos="8014"/>
        </w:tabs>
        <w:spacing w:before="0" w:beforeAutospacing="0" w:after="0" w:afterAutospacing="0"/>
        <w:jc w:val="right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>ПРОЕКТ</w:t>
      </w:r>
    </w:p>
    <w:p w14:paraId="75EDA526" w14:textId="77777777" w:rsidR="00F033F8" w:rsidRPr="007C6EE3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8E5A302" w14:textId="77777777" w:rsidR="00F033F8" w:rsidRPr="007C6EE3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5CAB5579" w14:textId="77777777" w:rsidR="003B67A2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</w:p>
    <w:p w14:paraId="33FAE351" w14:textId="77777777" w:rsidR="00B022D5" w:rsidRPr="007C6EE3" w:rsidRDefault="003B67A2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 xml:space="preserve">ПОЛЕОЛОГОВСКОГО </w:t>
      </w:r>
      <w:r w:rsidR="00B022D5" w:rsidRPr="007C6EE3">
        <w:rPr>
          <w:rFonts w:eastAsia="Lucida Sans Unicode"/>
          <w:b/>
          <w:kern w:val="2"/>
          <w:sz w:val="32"/>
          <w:szCs w:val="32"/>
        </w:rPr>
        <w:t xml:space="preserve">СЕЛЬСОВЕТА </w:t>
      </w:r>
    </w:p>
    <w:p w14:paraId="3AEF6488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14:paraId="0CF08189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14:paraId="01A62D3B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14:paraId="5F21D659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028EABA" w14:textId="77777777" w:rsidR="003B67A2" w:rsidRPr="007C6EE3" w:rsidRDefault="00B022D5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РЕШЕНИЕ</w:t>
      </w:r>
    </w:p>
    <w:p w14:paraId="459FD852" w14:textId="77777777" w:rsidR="007C6EE3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084A24E" w14:textId="05E70965" w:rsidR="007C6EE3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9840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</w:t>
      </w: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9840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</w:t>
      </w:r>
    </w:p>
    <w:p w14:paraId="03D175A7" w14:textId="203AA632" w:rsidR="00B022D5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Степное Полеологово</w:t>
      </w:r>
    </w:p>
    <w:p w14:paraId="159B3FDE" w14:textId="40FF5801" w:rsidR="00A33C96" w:rsidRPr="007C6EE3" w:rsidRDefault="000C330B" w:rsidP="00A33C9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A33C96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Перечня должностей муници</w:t>
      </w:r>
      <w:r w:rsidR="009833E9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пальной службы в Полеологовском </w:t>
      </w:r>
      <w:r w:rsidR="00A33C96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сельсовете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Бессоновско</w:t>
      </w:r>
      <w:r w:rsidR="007C6EE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</w:t>
      </w:r>
      <w:r w:rsidR="007C6EE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</w:t>
      </w:r>
    </w:p>
    <w:p w14:paraId="7FEDE3F6" w14:textId="77777777" w:rsidR="00A33C96" w:rsidRPr="007C6EE3" w:rsidRDefault="00A33C96" w:rsidP="0094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4F5D09" w14:textId="77777777" w:rsidR="00944F9D" w:rsidRPr="007C6EE3" w:rsidRDefault="00944F9D" w:rsidP="00944F9D">
      <w:pPr>
        <w:pStyle w:val="a3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r w:rsidRPr="007C6EE3">
        <w:rPr>
          <w:sz w:val="28"/>
          <w:szCs w:val="28"/>
        </w:rPr>
        <w:t xml:space="preserve">Руководствуясь </w:t>
      </w:r>
      <w:r w:rsidR="00DB361D" w:rsidRPr="007C6EE3">
        <w:rPr>
          <w:sz w:val="28"/>
          <w:szCs w:val="28"/>
        </w:rPr>
        <w:t xml:space="preserve">статьей 31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7C6EE3">
        <w:rPr>
          <w:sz w:val="28"/>
          <w:szCs w:val="28"/>
        </w:rPr>
        <w:t>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Полеологовский сельсовет муниципального района Бессоновский район Пензенской области,</w:t>
      </w:r>
    </w:p>
    <w:p w14:paraId="53B10819" w14:textId="77777777" w:rsidR="00944F9D" w:rsidRPr="007C6EE3" w:rsidRDefault="00944F9D" w:rsidP="00944F9D">
      <w:pPr>
        <w:pStyle w:val="a3"/>
        <w:spacing w:before="0" w:beforeAutospacing="0" w:after="0" w:afterAutospacing="0" w:line="360" w:lineRule="atLeast"/>
        <w:ind w:firstLine="709"/>
        <w:jc w:val="center"/>
        <w:rPr>
          <w:sz w:val="28"/>
          <w:szCs w:val="28"/>
        </w:rPr>
      </w:pPr>
    </w:p>
    <w:p w14:paraId="49907B27" w14:textId="77777777" w:rsidR="00A33C96" w:rsidRPr="007C6EE3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местного самоуправления решил:</w:t>
      </w:r>
    </w:p>
    <w:p w14:paraId="46D1595D" w14:textId="77777777" w:rsidR="00A33C96" w:rsidRPr="007C6EE3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5E2896" w14:textId="55F8B06E" w:rsidR="00E91F93" w:rsidRPr="007C6EE3" w:rsidRDefault="00A33C96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 xml:space="preserve">1. </w:t>
      </w:r>
      <w:r w:rsidR="00E91F93" w:rsidRPr="007C6EE3">
        <w:rPr>
          <w:sz w:val="28"/>
          <w:szCs w:val="28"/>
        </w:rPr>
        <w:t>Утвердить прилагаемый Перечень до</w:t>
      </w:r>
      <w:r w:rsidR="00944F9D" w:rsidRPr="007C6EE3">
        <w:rPr>
          <w:sz w:val="28"/>
          <w:szCs w:val="28"/>
        </w:rPr>
        <w:t xml:space="preserve">лжностей муниципальной службы в </w:t>
      </w:r>
      <w:r w:rsidR="00E91F93" w:rsidRPr="007C6EE3">
        <w:rPr>
          <w:sz w:val="28"/>
          <w:szCs w:val="28"/>
        </w:rPr>
        <w:t>Полеологовском сельсовете Бессоновского района Пензенской области</w:t>
      </w:r>
      <w:r w:rsidR="007C6EE3" w:rsidRPr="007C6EE3">
        <w:rPr>
          <w:sz w:val="28"/>
          <w:szCs w:val="28"/>
        </w:rPr>
        <w:t>, согласно приложению № 1 к решению</w:t>
      </w:r>
      <w:r w:rsidR="00E91F93" w:rsidRPr="007C6EE3">
        <w:rPr>
          <w:sz w:val="28"/>
          <w:szCs w:val="28"/>
        </w:rPr>
        <w:t>.</w:t>
      </w:r>
    </w:p>
    <w:p w14:paraId="7F480098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2. Допускается двойное наименование д</w:t>
      </w:r>
      <w:r w:rsidR="00944F9D" w:rsidRPr="007C6EE3">
        <w:rPr>
          <w:sz w:val="28"/>
          <w:szCs w:val="28"/>
        </w:rPr>
        <w:t xml:space="preserve">олжности муниципальной службы в </w:t>
      </w:r>
      <w:r w:rsidRPr="007C6EE3">
        <w:rPr>
          <w:sz w:val="28"/>
          <w:szCs w:val="28"/>
        </w:rPr>
        <w:t>Полеологовском сельсовете</w:t>
      </w:r>
      <w:r w:rsidR="00944F9D" w:rsidRPr="007C6EE3">
        <w:rPr>
          <w:sz w:val="28"/>
          <w:szCs w:val="28"/>
        </w:rPr>
        <w:t xml:space="preserve"> </w:t>
      </w:r>
      <w:r w:rsidRPr="007C6EE3">
        <w:rPr>
          <w:sz w:val="28"/>
          <w:szCs w:val="28"/>
        </w:rPr>
        <w:t>Бессоновского района Пензенской области (далее – двойное наименование должности) в случае, если:</w:t>
      </w:r>
    </w:p>
    <w:p w14:paraId="084BBBF6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14:paraId="5C767FD7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14:paraId="49135324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14:paraId="05696579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14:paraId="37667AD2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14:paraId="7182960A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Двойное наименование должности указывается через дефис.</w:t>
      </w:r>
    </w:p>
    <w:p w14:paraId="39C2EFF9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3. В регистрационном номере (коде) должности муниципальной службы в Полеологовском сельсовете Бессоновского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14:paraId="067D047E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14:paraId="052211DF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5. Признать у</w:t>
      </w:r>
      <w:r w:rsidR="00944F9D" w:rsidRPr="007C6EE3">
        <w:rPr>
          <w:sz w:val="28"/>
          <w:szCs w:val="28"/>
        </w:rPr>
        <w:t xml:space="preserve">тратившим силу следующее решение </w:t>
      </w:r>
      <w:r w:rsidRPr="007C6EE3">
        <w:rPr>
          <w:sz w:val="28"/>
          <w:szCs w:val="28"/>
        </w:rPr>
        <w:t>Комитета местного самоуправления Полеологовского сельсовета Бессоновского района Пензенской области:</w:t>
      </w:r>
    </w:p>
    <w:p w14:paraId="07143F0E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- </w:t>
      </w:r>
      <w:hyperlink r:id="rId7" w:tgtFrame="_blank" w:history="1">
        <w:r w:rsidRPr="007C6EE3">
          <w:rPr>
            <w:rStyle w:val="11"/>
            <w:sz w:val="28"/>
            <w:szCs w:val="28"/>
          </w:rPr>
          <w:t>от 17.06.2024 № 279-111/7</w:t>
        </w:r>
      </w:hyperlink>
      <w:r w:rsidRPr="007C6EE3">
        <w:rPr>
          <w:sz w:val="28"/>
          <w:szCs w:val="28"/>
        </w:rPr>
        <w:t> «Об утверждении Перечня должностей муниципальной службы в Полеологовском сельсовете Бессоновского района Пензенской области».</w:t>
      </w:r>
    </w:p>
    <w:p w14:paraId="2EC3A18D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6. Настоящее решение опубликовать в информационном бюллетене Полеологовского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«Полеологовский сельсовет» в информационно-телекоммуникационной сети «Интернет».</w:t>
      </w:r>
    </w:p>
    <w:p w14:paraId="2219712C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14:paraId="45175B62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8. Кон</w:t>
      </w:r>
      <w:r w:rsidR="00944F9D" w:rsidRPr="007C6EE3">
        <w:rPr>
          <w:sz w:val="28"/>
          <w:szCs w:val="28"/>
        </w:rPr>
        <w:t xml:space="preserve">троль за исполнением настоящего решения </w:t>
      </w:r>
      <w:r w:rsidRPr="007C6EE3">
        <w:rPr>
          <w:sz w:val="28"/>
          <w:szCs w:val="28"/>
        </w:rPr>
        <w:t>возложить на главу</w:t>
      </w:r>
      <w:r w:rsidR="00944F9D" w:rsidRPr="007C6EE3">
        <w:rPr>
          <w:sz w:val="28"/>
          <w:szCs w:val="28"/>
        </w:rPr>
        <w:t xml:space="preserve"> </w:t>
      </w:r>
      <w:r w:rsidR="000C330B" w:rsidRPr="007C6EE3">
        <w:rPr>
          <w:sz w:val="28"/>
          <w:szCs w:val="28"/>
        </w:rPr>
        <w:t xml:space="preserve">Полеологовского </w:t>
      </w:r>
      <w:r w:rsidRPr="007C6EE3">
        <w:rPr>
          <w:sz w:val="28"/>
          <w:szCs w:val="28"/>
        </w:rPr>
        <w:t>сельсовета Бессоновского района Пензенской области.</w:t>
      </w:r>
    </w:p>
    <w:p w14:paraId="2C19937F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7A5EDDE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801C32C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6111E0BF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42BBB2DB" w14:textId="77777777" w:rsidR="007C6EE3" w:rsidRPr="007C6EE3" w:rsidRDefault="00E91F9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  <w:r w:rsidRPr="007C6EE3">
        <w:rPr>
          <w:sz w:val="28"/>
          <w:szCs w:val="28"/>
        </w:rPr>
        <w:t>Глава Полеологовского сельсовета</w:t>
      </w:r>
      <w:r w:rsidR="007C6EE3" w:rsidRPr="007C6EE3">
        <w:rPr>
          <w:sz w:val="28"/>
          <w:szCs w:val="28"/>
        </w:rPr>
        <w:t xml:space="preserve">                                                В.С.Сучкова </w:t>
      </w:r>
    </w:p>
    <w:p w14:paraId="08E66FD5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8526940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798AF7D3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6770CDC5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3B477D1C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CC44D86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3C23107E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5C2AD01E" w14:textId="38A0AB9B" w:rsidR="00A33C96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right"/>
        <w:rPr>
          <w:szCs w:val="24"/>
        </w:rPr>
      </w:pPr>
      <w:r w:rsidRPr="007C6EE3">
        <w:rPr>
          <w:szCs w:val="24"/>
        </w:rPr>
        <w:lastRenderedPageBreak/>
        <w:t>Приложе</w:t>
      </w:r>
      <w:r w:rsidR="00A33C96" w:rsidRPr="007C6EE3">
        <w:rPr>
          <w:szCs w:val="24"/>
        </w:rPr>
        <w:t>ние</w:t>
      </w:r>
    </w:p>
    <w:p w14:paraId="717EFFBD" w14:textId="77777777" w:rsidR="00A33C96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</w:t>
      </w:r>
      <w:r w:rsidR="00A33C96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</w:t>
      </w:r>
    </w:p>
    <w:p w14:paraId="3025E4A1" w14:textId="77777777" w:rsidR="00A33C96" w:rsidRPr="007C6EE3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14:paraId="38C0CEC7" w14:textId="77777777" w:rsidR="00A33C96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Полеологовского </w:t>
      </w:r>
      <w:r w:rsidR="00A33C96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14:paraId="57C97D69" w14:textId="77777777" w:rsidR="00E91F93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</w:t>
      </w:r>
    </w:p>
    <w:p w14:paraId="67DD0C2B" w14:textId="77777777" w:rsidR="00E91F93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2628C476" w14:textId="18E0FE56" w:rsidR="00A33C96" w:rsidRPr="007C6EE3" w:rsidRDefault="007C6EE3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1F93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Par35"/>
      <w:bookmarkEnd w:id="0"/>
      <w:r w:rsidR="009840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840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bookmarkStart w:id="1" w:name="_GoBack"/>
      <w:bookmarkEnd w:id="1"/>
    </w:p>
    <w:p w14:paraId="0505997E" w14:textId="77777777" w:rsidR="00944F9D" w:rsidRPr="007C6EE3" w:rsidRDefault="00944F9D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E3A36" w14:textId="77777777" w:rsidR="00A33C96" w:rsidRPr="007C6EE3" w:rsidRDefault="00A33C96" w:rsidP="00215121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должностей муниципальной службы </w:t>
      </w:r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администрации Полеологовского</w:t>
      </w:r>
      <w:r w:rsidR="00215121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</w:t>
      </w:r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Бессоновского района Пензенской области</w:t>
      </w:r>
      <w:r w:rsidR="00E91F93" w:rsidRPr="007C6EE3">
        <w:t xml:space="preserve"> </w:t>
      </w:r>
    </w:p>
    <w:p w14:paraId="626BEF60" w14:textId="77777777" w:rsidR="00E91F93" w:rsidRPr="007C6EE3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14"/>
        <w:gridCol w:w="4335"/>
      </w:tblGrid>
      <w:tr w:rsidR="007C6EE3" w:rsidRPr="007C6EE3" w14:paraId="1E51DDD4" w14:textId="77777777" w:rsidTr="00013874">
        <w:tc>
          <w:tcPr>
            <w:tcW w:w="4409" w:type="dxa"/>
            <w:gridSpan w:val="2"/>
          </w:tcPr>
          <w:p w14:paraId="00973F1E" w14:textId="26D83D13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должности муниципальной службы</w:t>
            </w:r>
          </w:p>
        </w:tc>
        <w:tc>
          <w:tcPr>
            <w:tcW w:w="4442" w:type="dxa"/>
          </w:tcPr>
          <w:p w14:paraId="455D1094" w14:textId="3EE92FB9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Регистрационный номер (код)</w:t>
            </w:r>
          </w:p>
        </w:tc>
      </w:tr>
      <w:tr w:rsidR="007C6EE3" w:rsidRPr="007C6EE3" w14:paraId="50CBD3BA" w14:textId="77777777" w:rsidTr="00A03DA3">
        <w:tc>
          <w:tcPr>
            <w:tcW w:w="8851" w:type="dxa"/>
            <w:gridSpan w:val="3"/>
          </w:tcPr>
          <w:p w14:paraId="367565B6" w14:textId="5FB1304C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Высшая группа должностей</w:t>
            </w:r>
          </w:p>
        </w:tc>
      </w:tr>
      <w:tr w:rsidR="007C6EE3" w:rsidRPr="007C6EE3" w14:paraId="555E4FE3" w14:textId="77777777" w:rsidTr="00013874">
        <w:tc>
          <w:tcPr>
            <w:tcW w:w="4409" w:type="dxa"/>
            <w:gridSpan w:val="2"/>
          </w:tcPr>
          <w:p w14:paraId="368673E4" w14:textId="24295F46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местной администрации, назначаемый по контракту</w:t>
            </w:r>
          </w:p>
        </w:tc>
        <w:tc>
          <w:tcPr>
            <w:tcW w:w="4442" w:type="dxa"/>
          </w:tcPr>
          <w:p w14:paraId="5F18CC31" w14:textId="2709CEBF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3-1-01</w:t>
            </w:r>
          </w:p>
        </w:tc>
      </w:tr>
      <w:tr w:rsidR="007C6EE3" w:rsidRPr="007C6EE3" w14:paraId="3ECA45E3" w14:textId="77777777" w:rsidTr="00013874">
        <w:tc>
          <w:tcPr>
            <w:tcW w:w="4409" w:type="dxa"/>
            <w:gridSpan w:val="2"/>
          </w:tcPr>
          <w:p w14:paraId="1E2B9A5F" w14:textId="6F8DB5C6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4442" w:type="dxa"/>
          </w:tcPr>
          <w:p w14:paraId="09CDFF5D" w14:textId="3E4D4B2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3-1-03</w:t>
            </w:r>
          </w:p>
        </w:tc>
      </w:tr>
      <w:tr w:rsidR="007C6EE3" w:rsidRPr="007C6EE3" w14:paraId="13C061E6" w14:textId="77777777" w:rsidTr="00013874">
        <w:tc>
          <w:tcPr>
            <w:tcW w:w="4409" w:type="dxa"/>
            <w:gridSpan w:val="2"/>
          </w:tcPr>
          <w:p w14:paraId="70E7EAA8" w14:textId="270A43B2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– главный бухгалтер</w:t>
            </w:r>
          </w:p>
        </w:tc>
        <w:tc>
          <w:tcPr>
            <w:tcW w:w="4442" w:type="dxa"/>
          </w:tcPr>
          <w:p w14:paraId="0C221D08" w14:textId="3649FCBA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3-1-07</w:t>
            </w:r>
          </w:p>
        </w:tc>
      </w:tr>
      <w:tr w:rsidR="007C6EE3" w:rsidRPr="007C6EE3" w14:paraId="24119405" w14:textId="77777777" w:rsidTr="00FE3F62">
        <w:tc>
          <w:tcPr>
            <w:tcW w:w="8851" w:type="dxa"/>
            <w:gridSpan w:val="3"/>
          </w:tcPr>
          <w:p w14:paraId="64C2E67F" w14:textId="5586F05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 должностей</w:t>
            </w:r>
          </w:p>
        </w:tc>
      </w:tr>
      <w:tr w:rsidR="007C6EE3" w:rsidRPr="007C6EE3" w14:paraId="30DCAF9C" w14:textId="0DE4FB85" w:rsidTr="007C6EE3">
        <w:tc>
          <w:tcPr>
            <w:tcW w:w="4395" w:type="dxa"/>
          </w:tcPr>
          <w:p w14:paraId="6DC4C594" w14:textId="7658CD36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4456" w:type="dxa"/>
            <w:gridSpan w:val="2"/>
          </w:tcPr>
          <w:p w14:paraId="2491D49E" w14:textId="55E5232D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3-4-15</w:t>
            </w:r>
          </w:p>
        </w:tc>
      </w:tr>
      <w:tr w:rsidR="007C6EE3" w:rsidRPr="007C6EE3" w14:paraId="76C20874" w14:textId="2F08A92B" w:rsidTr="007C6EE3">
        <w:tc>
          <w:tcPr>
            <w:tcW w:w="4395" w:type="dxa"/>
          </w:tcPr>
          <w:p w14:paraId="49E87AF6" w14:textId="47C5917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4456" w:type="dxa"/>
            <w:gridSpan w:val="2"/>
          </w:tcPr>
          <w:p w14:paraId="7A4EA405" w14:textId="52835914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3-4-16</w:t>
            </w:r>
          </w:p>
        </w:tc>
      </w:tr>
    </w:tbl>
    <w:p w14:paraId="61CB13D5" w14:textId="61EF1854" w:rsidR="00E91F93" w:rsidRPr="007C6EE3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5329F" w14:textId="0CF3CB04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01657" w14:textId="07260929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A1F9E" w14:textId="25DBD34E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6282E" w14:textId="07806C8B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FF0E6" w14:textId="77777777" w:rsidR="006C1170" w:rsidRPr="007C6EE3" w:rsidRDefault="006C1170"/>
    <w:sectPr w:rsidR="006C1170" w:rsidRPr="007C6EE3" w:rsidSect="00944F9D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013874"/>
    <w:rsid w:val="00036293"/>
    <w:rsid w:val="000C330B"/>
    <w:rsid w:val="001849CE"/>
    <w:rsid w:val="00215121"/>
    <w:rsid w:val="003B67A2"/>
    <w:rsid w:val="00407288"/>
    <w:rsid w:val="00525B73"/>
    <w:rsid w:val="00635E9A"/>
    <w:rsid w:val="006C1170"/>
    <w:rsid w:val="007C6EE3"/>
    <w:rsid w:val="008C57DA"/>
    <w:rsid w:val="008F240C"/>
    <w:rsid w:val="008F53C3"/>
    <w:rsid w:val="00944F9D"/>
    <w:rsid w:val="009678CC"/>
    <w:rsid w:val="009833E9"/>
    <w:rsid w:val="009840CC"/>
    <w:rsid w:val="00A33C96"/>
    <w:rsid w:val="00A8698B"/>
    <w:rsid w:val="00B022D5"/>
    <w:rsid w:val="00DB361D"/>
    <w:rsid w:val="00E13684"/>
    <w:rsid w:val="00E91F93"/>
    <w:rsid w:val="00F033F8"/>
    <w:rsid w:val="00F3629B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FC6"/>
  <w15:docId w15:val="{CAC38A90-C000-4650-95E2-61A38014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1F93"/>
    <w:rPr>
      <w:color w:val="0000FF"/>
      <w:u w:val="single"/>
    </w:rPr>
  </w:style>
  <w:style w:type="table" w:styleId="a8">
    <w:name w:val="Table Grid"/>
    <w:basedOn w:val="a1"/>
    <w:uiPriority w:val="59"/>
    <w:unhideWhenUsed/>
    <w:rsid w:val="0001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C6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6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0037E1F-F8FF-43AC-A21D-5213FC6951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81EBA-2C15-47DC-A950-6C73361B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2025</cp:lastModifiedBy>
  <cp:revision>3</cp:revision>
  <cp:lastPrinted>2025-12-10T05:27:00Z</cp:lastPrinted>
  <dcterms:created xsi:type="dcterms:W3CDTF">2025-12-10T05:28:00Z</dcterms:created>
  <dcterms:modified xsi:type="dcterms:W3CDTF">2026-01-22T08:14:00Z</dcterms:modified>
</cp:coreProperties>
</file>