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AC481" w14:textId="77777777" w:rsidR="000B22F8" w:rsidRDefault="001E50FD" w:rsidP="000B22F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50F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6514981E" wp14:editId="44F54E93">
            <wp:simplePos x="0" y="0"/>
            <wp:positionH relativeFrom="column">
              <wp:posOffset>2662362</wp:posOffset>
            </wp:positionH>
            <wp:positionV relativeFrom="paragraph">
              <wp:posOffset>0</wp:posOffset>
            </wp:positionV>
            <wp:extent cx="731520" cy="9620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7ADB0D" w14:textId="0932551F" w:rsidR="000B22F8" w:rsidRDefault="000B22F8" w:rsidP="000B22F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F8401B" w14:textId="50C02E57" w:rsidR="000B22F8" w:rsidRDefault="000B22F8" w:rsidP="000B22F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BE940C" w14:textId="77777777" w:rsidR="000B22F8" w:rsidRDefault="000B22F8" w:rsidP="000B22F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14:paraId="16778A44" w14:textId="77777777" w:rsidR="000B22F8" w:rsidRDefault="000B22F8" w:rsidP="000B22F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4641417" w14:textId="77777777" w:rsidR="000B22F8" w:rsidRDefault="000B22F8" w:rsidP="000B22F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21CB650" w14:textId="03000FA0" w:rsidR="001E50FD" w:rsidRPr="000B22F8" w:rsidRDefault="000B22F8" w:rsidP="000B22F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B22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</w:t>
      </w:r>
      <w:r w:rsidRPr="000B22F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 w:type="textWrapping" w:clear="all"/>
      </w:r>
    </w:p>
    <w:p w14:paraId="028B0384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A129A5F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50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КОМИТЕТ МЕСТНОГО САМОУПРАВЛЕНИЯ ПОЛЕОЛОГОВСКОГО СЕЛЬСОВЕТА </w:t>
      </w:r>
    </w:p>
    <w:p w14:paraId="26B909EE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50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БЕССОНОВСКОГО РАЙОНА</w:t>
      </w:r>
    </w:p>
    <w:p w14:paraId="23BEAAA8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50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ПЕНЗЕНСКОЙ ОБЛАСТИ</w:t>
      </w:r>
    </w:p>
    <w:p w14:paraId="64A5B589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50F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ВОСЬМОГО СОЗЫВА</w:t>
      </w:r>
    </w:p>
    <w:p w14:paraId="4432460D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7B62F2C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E50F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 Е Ш Е Н И Е</w:t>
      </w:r>
    </w:p>
    <w:p w14:paraId="033C8BA5" w14:textId="77777777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4C5F88E" w14:textId="79024B82" w:rsidR="001E50FD" w:rsidRPr="001E50FD" w:rsidRDefault="001E50FD" w:rsidP="001E50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E50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0B22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</w:t>
      </w:r>
      <w:r w:rsidRPr="001E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1E50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79DD4197" w14:textId="77777777" w:rsidR="001E50FD" w:rsidRPr="001E50FD" w:rsidRDefault="001E50FD" w:rsidP="001E50F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с. Степное </w:t>
      </w:r>
      <w:proofErr w:type="spellStart"/>
      <w:r w:rsidRPr="001E50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Полеологово</w:t>
      </w:r>
      <w:proofErr w:type="spellEnd"/>
    </w:p>
    <w:p w14:paraId="0FF27F91" w14:textId="77777777" w:rsid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C01DB" w14:textId="01896BA0" w:rsidR="00382233" w:rsidRPr="001E50FD" w:rsidRDefault="001E50FD" w:rsidP="003822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44077" w:rsidRPr="001E50FD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Комитета местного</w:t>
      </w:r>
      <w:r w:rsidR="00656C21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самоуправления </w:t>
      </w:r>
      <w:proofErr w:type="spellStart"/>
      <w:r w:rsidR="00AE4351" w:rsidRPr="001E50FD">
        <w:rPr>
          <w:rFonts w:ascii="Times New Roman" w:hAnsi="Times New Roman" w:cs="Times New Roman"/>
          <w:b/>
          <w:bCs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b/>
          <w:bCs/>
          <w:sz w:val="28"/>
          <w:szCs w:val="28"/>
        </w:rPr>
        <w:t>сельсовета от</w:t>
      </w:r>
      <w:r w:rsidR="00AE4351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17.01.2014 № 249</w:t>
      </w:r>
      <w:r w:rsidR="00382233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«О создании муниципального дорожного фонда на территории </w:t>
      </w:r>
      <w:proofErr w:type="spellStart"/>
      <w:r w:rsidR="00AE4351" w:rsidRPr="001E50FD">
        <w:rPr>
          <w:rFonts w:ascii="Times New Roman" w:hAnsi="Times New Roman" w:cs="Times New Roman"/>
          <w:b/>
          <w:bCs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382233" w:rsidRPr="001E50FD">
        <w:rPr>
          <w:rFonts w:ascii="Times New Roman" w:hAnsi="Times New Roman" w:cs="Times New Roman"/>
          <w:b/>
          <w:bCs/>
          <w:sz w:val="28"/>
          <w:szCs w:val="28"/>
        </w:rPr>
        <w:t>Бессоновского</w:t>
      </w:r>
      <w:proofErr w:type="spellEnd"/>
      <w:r w:rsidR="00382233" w:rsidRPr="001E50FD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области»</w:t>
      </w:r>
    </w:p>
    <w:p w14:paraId="47DE804E" w14:textId="77777777" w:rsidR="001E50FD" w:rsidRDefault="001E50FD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A012A9" w14:textId="042909F3" w:rsidR="00F44077" w:rsidRDefault="00F44077" w:rsidP="001E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Руководствуясь Уставом сель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1E50FD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1E50FD" w:rsidRPr="001E50F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E50FD">
        <w:rPr>
          <w:rFonts w:ascii="Times New Roman" w:hAnsi="Times New Roman" w:cs="Times New Roman"/>
          <w:sz w:val="28"/>
          <w:szCs w:val="28"/>
        </w:rPr>
        <w:t xml:space="preserve"> Пензенской области,</w:t>
      </w:r>
    </w:p>
    <w:p w14:paraId="356F5D5C" w14:textId="77777777" w:rsidR="001E50FD" w:rsidRPr="001E50FD" w:rsidRDefault="001E50FD" w:rsidP="001E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5692D7" w14:textId="0C5D611A" w:rsidR="001E50FD" w:rsidRPr="001E50FD" w:rsidRDefault="00F44077" w:rsidP="001E50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0FD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E50FD" w:rsidRPr="001E50FD">
        <w:rPr>
          <w:rFonts w:ascii="Times New Roman" w:hAnsi="Times New Roman" w:cs="Times New Roman"/>
          <w:b/>
          <w:bCs/>
          <w:sz w:val="28"/>
          <w:szCs w:val="28"/>
        </w:rPr>
        <w:t>омитет местного самоуправления решил:</w:t>
      </w:r>
    </w:p>
    <w:p w14:paraId="7562CB47" w14:textId="77777777" w:rsidR="001E50FD" w:rsidRPr="001E50FD" w:rsidRDefault="001E50FD" w:rsidP="001E50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771DFB" w14:textId="4CE0ADC3" w:rsidR="00F44077" w:rsidRPr="001E50FD" w:rsidRDefault="00276BE9" w:rsidP="001E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1. Внести в решение Комитета местного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 самоуправления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r w:rsidR="00656C21" w:rsidRPr="001E50FD">
        <w:rPr>
          <w:rFonts w:ascii="Times New Roman" w:hAnsi="Times New Roman" w:cs="Times New Roman"/>
          <w:sz w:val="28"/>
          <w:szCs w:val="28"/>
        </w:rPr>
        <w:t>сельсовета</w:t>
      </w:r>
      <w:proofErr w:type="spellEnd"/>
      <w:r w:rsidR="00656C21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="00AE4351" w:rsidRPr="001E50FD">
        <w:rPr>
          <w:rFonts w:ascii="Times New Roman" w:hAnsi="Times New Roman" w:cs="Times New Roman"/>
          <w:sz w:val="28"/>
          <w:szCs w:val="28"/>
        </w:rPr>
        <w:t>от 17</w:t>
      </w:r>
      <w:r w:rsidR="00382233" w:rsidRPr="001E50FD">
        <w:rPr>
          <w:rFonts w:ascii="Times New Roman" w:hAnsi="Times New Roman" w:cs="Times New Roman"/>
          <w:sz w:val="28"/>
          <w:szCs w:val="28"/>
        </w:rPr>
        <w:t xml:space="preserve">.01.2014 </w:t>
      </w:r>
      <w:r w:rsidR="00AE4351" w:rsidRPr="001E50FD">
        <w:rPr>
          <w:rFonts w:ascii="Times New Roman" w:hAnsi="Times New Roman" w:cs="Times New Roman"/>
          <w:sz w:val="28"/>
          <w:szCs w:val="28"/>
        </w:rPr>
        <w:t>№ 249</w:t>
      </w:r>
      <w:r w:rsidR="00382233" w:rsidRPr="001E50FD">
        <w:rPr>
          <w:rFonts w:ascii="Times New Roman" w:hAnsi="Times New Roman" w:cs="Times New Roman"/>
          <w:sz w:val="28"/>
          <w:szCs w:val="28"/>
        </w:rPr>
        <w:t xml:space="preserve"> «О создании муниципального дорожного фонда на территории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82233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r w:rsidR="001E50FD" w:rsidRPr="001E50FD">
        <w:rPr>
          <w:rFonts w:ascii="Times New Roman" w:hAnsi="Times New Roman" w:cs="Times New Roman"/>
          <w:sz w:val="28"/>
          <w:szCs w:val="28"/>
        </w:rPr>
        <w:t>области» (</w:t>
      </w:r>
      <w:r w:rsidRPr="001E50FD">
        <w:rPr>
          <w:rFonts w:ascii="Times New Roman" w:hAnsi="Times New Roman" w:cs="Times New Roman"/>
          <w:sz w:val="28"/>
          <w:szCs w:val="28"/>
        </w:rPr>
        <w:t>далее – Решение) следующие изменения:</w:t>
      </w:r>
    </w:p>
    <w:p w14:paraId="0FC60160" w14:textId="77777777" w:rsidR="00276BE9" w:rsidRPr="001E50FD" w:rsidRDefault="00276BE9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1.1. Преамбулу Решения изложить в следующей редакции:</w:t>
      </w:r>
    </w:p>
    <w:p w14:paraId="3A2F7586" w14:textId="18009392" w:rsidR="00276BE9" w:rsidRPr="001E50FD" w:rsidRDefault="00276BE9" w:rsidP="00AE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 xml:space="preserve">«Руководствуясь </w:t>
      </w:r>
      <w:r w:rsidR="00AE4351" w:rsidRPr="001E50FD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1E50FD">
        <w:rPr>
          <w:rFonts w:ascii="Times New Roman" w:hAnsi="Times New Roman" w:cs="Times New Roman"/>
          <w:sz w:val="28"/>
          <w:szCs w:val="28"/>
        </w:rPr>
        <w:t>Уставо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м сельского поселения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Полеологовский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>се</w:t>
      </w:r>
      <w:r w:rsidR="00AE4351" w:rsidRPr="001E50FD">
        <w:rPr>
          <w:rFonts w:ascii="Times New Roman" w:hAnsi="Times New Roman" w:cs="Times New Roman"/>
          <w:sz w:val="28"/>
          <w:szCs w:val="28"/>
        </w:rPr>
        <w:t>льсовет</w:t>
      </w:r>
      <w:r w:rsidRPr="001E5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FD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1E50FD" w:rsidRPr="001E50F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E50FD">
        <w:rPr>
          <w:rFonts w:ascii="Times New Roman" w:hAnsi="Times New Roman" w:cs="Times New Roman"/>
          <w:sz w:val="28"/>
          <w:szCs w:val="28"/>
        </w:rPr>
        <w:t xml:space="preserve"> Пензенской области,».</w:t>
      </w:r>
    </w:p>
    <w:p w14:paraId="49BC719E" w14:textId="77777777" w:rsidR="00AE4351" w:rsidRPr="001E50FD" w:rsidRDefault="00AE4351" w:rsidP="00AE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1.2. Пункт 4 Решения изложит в следующей редакции:</w:t>
      </w:r>
    </w:p>
    <w:p w14:paraId="5D5F8F5E" w14:textId="77777777" w:rsidR="00AE4351" w:rsidRPr="001E50FD" w:rsidRDefault="00AE4351" w:rsidP="00AE4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«4. Настоящее решение вступает в силу на следующий день после его официального опубликования (обнародования) и распространяется на правоотношения, возникшие с 01.01.2014.».</w:t>
      </w:r>
    </w:p>
    <w:p w14:paraId="360BE23D" w14:textId="77777777" w:rsidR="00276BE9" w:rsidRPr="001E50FD" w:rsidRDefault="00AE4351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lastRenderedPageBreak/>
        <w:t>1.3</w:t>
      </w:r>
      <w:r w:rsidR="00276BE9" w:rsidRPr="001E50FD">
        <w:rPr>
          <w:rFonts w:ascii="Times New Roman" w:hAnsi="Times New Roman" w:cs="Times New Roman"/>
          <w:sz w:val="28"/>
          <w:szCs w:val="28"/>
        </w:rPr>
        <w:t xml:space="preserve">. </w:t>
      </w:r>
      <w:r w:rsidR="00382233" w:rsidRPr="001E50FD">
        <w:rPr>
          <w:rFonts w:ascii="Times New Roman" w:hAnsi="Times New Roman" w:cs="Times New Roman"/>
          <w:sz w:val="28"/>
          <w:szCs w:val="28"/>
        </w:rPr>
        <w:t>Пункт 5</w:t>
      </w:r>
      <w:r w:rsidR="00EB0419" w:rsidRPr="001E50FD">
        <w:rPr>
          <w:rFonts w:ascii="Times New Roman" w:hAnsi="Times New Roman" w:cs="Times New Roman"/>
          <w:sz w:val="28"/>
          <w:szCs w:val="28"/>
        </w:rPr>
        <w:t xml:space="preserve"> Решения изложить в следующей редакции:</w:t>
      </w:r>
    </w:p>
    <w:p w14:paraId="00F316E1" w14:textId="77777777" w:rsidR="00F44077" w:rsidRPr="001E50FD" w:rsidRDefault="00382233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="00BC7B25" w:rsidRPr="001E50FD">
        <w:rPr>
          <w:rFonts w:ascii="Times New Roman" w:hAnsi="Times New Roman" w:cs="Times New Roman"/>
          <w:sz w:val="28"/>
          <w:szCs w:val="28"/>
        </w:rPr>
        <w:t>«</w:t>
      </w:r>
      <w:r w:rsidR="00EB0419" w:rsidRPr="001E50FD">
        <w:rPr>
          <w:rFonts w:ascii="Times New Roman" w:hAnsi="Times New Roman" w:cs="Times New Roman"/>
          <w:sz w:val="28"/>
          <w:szCs w:val="28"/>
        </w:rPr>
        <w:t>5. Контроль над исполнением настоящего решения возложить на глав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у администрации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="00EB0419" w:rsidRPr="001E50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EB0419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EB0419"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области.»</w:t>
      </w:r>
    </w:p>
    <w:p w14:paraId="08C16B9E" w14:textId="77777777" w:rsidR="00FB010D" w:rsidRPr="001E50FD" w:rsidRDefault="00EB0419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2</w:t>
      </w:r>
      <w:r w:rsidR="00FB010D" w:rsidRPr="001E50FD">
        <w:rPr>
          <w:rFonts w:ascii="Times New Roman" w:hAnsi="Times New Roman" w:cs="Times New Roman"/>
          <w:sz w:val="28"/>
          <w:szCs w:val="28"/>
        </w:rPr>
        <w:t>. Внести в Порядок формирования и использования муниципального дорожного фонд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а на территории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="00FB010D" w:rsidRPr="001E50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FB010D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FB010D"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решение</w:t>
      </w:r>
      <w:r w:rsidR="00AE4351" w:rsidRPr="001E50FD">
        <w:rPr>
          <w:rFonts w:ascii="Times New Roman" w:hAnsi="Times New Roman" w:cs="Times New Roman"/>
          <w:sz w:val="28"/>
          <w:szCs w:val="28"/>
        </w:rPr>
        <w:t>м</w:t>
      </w:r>
      <w:r w:rsidR="00FB010D" w:rsidRPr="001E50FD">
        <w:rPr>
          <w:rFonts w:ascii="Times New Roman" w:hAnsi="Times New Roman" w:cs="Times New Roman"/>
          <w:sz w:val="28"/>
          <w:szCs w:val="28"/>
        </w:rPr>
        <w:t xml:space="preserve"> Ко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митета местного самоуправления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656C21" w:rsidRPr="001E50FD">
        <w:rPr>
          <w:rFonts w:ascii="Times New Roman" w:hAnsi="Times New Roman" w:cs="Times New Roman"/>
          <w:sz w:val="28"/>
          <w:szCs w:val="28"/>
        </w:rPr>
        <w:t xml:space="preserve"> сел</w:t>
      </w:r>
      <w:r w:rsidR="00382233" w:rsidRPr="001E50FD">
        <w:rPr>
          <w:rFonts w:ascii="Times New Roman" w:hAnsi="Times New Roman" w:cs="Times New Roman"/>
          <w:sz w:val="28"/>
          <w:szCs w:val="28"/>
        </w:rPr>
        <w:t>ьсовета от 13.01.2014 № 333</w:t>
      </w:r>
      <w:r w:rsidR="00FB010D" w:rsidRPr="001E50FD">
        <w:rPr>
          <w:rFonts w:ascii="Times New Roman" w:hAnsi="Times New Roman" w:cs="Times New Roman"/>
          <w:sz w:val="28"/>
          <w:szCs w:val="28"/>
        </w:rPr>
        <w:t>, (далее – Порядок) следующие изменения:</w:t>
      </w:r>
    </w:p>
    <w:p w14:paraId="7F4A3083" w14:textId="77777777" w:rsidR="00FB010D" w:rsidRPr="001E50FD" w:rsidRDefault="00EB0419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2</w:t>
      </w:r>
      <w:r w:rsidR="00FB010D" w:rsidRPr="001E50FD">
        <w:rPr>
          <w:rFonts w:ascii="Times New Roman" w:hAnsi="Times New Roman" w:cs="Times New Roman"/>
          <w:sz w:val="28"/>
          <w:szCs w:val="28"/>
        </w:rPr>
        <w:t>.1. Пункт 1.1. Порядка изложить в следующей редакции:</w:t>
      </w:r>
    </w:p>
    <w:p w14:paraId="5C340C0F" w14:textId="77777777" w:rsidR="00FB010D" w:rsidRPr="001E50FD" w:rsidRDefault="00FB010D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«1.1. Муниципальны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й дорожный фонд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- муниципальный дорожный фон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д) - часть средств бюджета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>сельсовета, подлежащих использованию в целях финансового обеспечения дорожной деятельности в отношении автомобильных дорог местного значен</w:t>
      </w:r>
      <w:r w:rsidR="00BC7B25" w:rsidRPr="001E50FD">
        <w:rPr>
          <w:rFonts w:ascii="Times New Roman" w:hAnsi="Times New Roman" w:cs="Times New Roman"/>
          <w:sz w:val="28"/>
          <w:szCs w:val="28"/>
        </w:rPr>
        <w:t>ия в границах населенного пункта</w:t>
      </w:r>
      <w:r w:rsidRPr="001E50FD">
        <w:rPr>
          <w:rFonts w:ascii="Times New Roman" w:hAnsi="Times New Roman" w:cs="Times New Roman"/>
          <w:sz w:val="28"/>
          <w:szCs w:val="28"/>
        </w:rPr>
        <w:t xml:space="preserve"> пос</w:t>
      </w:r>
      <w:r w:rsidR="000C54E0" w:rsidRPr="001E50FD">
        <w:rPr>
          <w:rFonts w:ascii="Times New Roman" w:hAnsi="Times New Roman" w:cs="Times New Roman"/>
          <w:sz w:val="28"/>
          <w:szCs w:val="28"/>
        </w:rPr>
        <w:t>е</w:t>
      </w:r>
      <w:r w:rsidRPr="001E50FD">
        <w:rPr>
          <w:rFonts w:ascii="Times New Roman" w:hAnsi="Times New Roman" w:cs="Times New Roman"/>
          <w:sz w:val="28"/>
          <w:szCs w:val="28"/>
        </w:rPr>
        <w:t>ления.»</w:t>
      </w:r>
    </w:p>
    <w:p w14:paraId="53BF846C" w14:textId="77777777" w:rsidR="00FB010D" w:rsidRPr="001E50FD" w:rsidRDefault="00DB2269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2.2.  Пункт 2.3. Порядка изложить в следующей редакции:</w:t>
      </w:r>
    </w:p>
    <w:p w14:paraId="75480F6E" w14:textId="77777777" w:rsidR="00656C21" w:rsidRPr="001E50FD" w:rsidRDefault="00DB2269" w:rsidP="00656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«2.3. Объем бюджетных ассигнований муниципального дорожного фонда утверждается решением о местном бюджете на очередной финансовый год (очередной финансовый год и плановый период) в размере не менее прогнозируемого объема доходов бюджета муниципального образования, установленных решением представительного органа муниципального образования</w:t>
      </w:r>
      <w:r w:rsidR="00BC7B25" w:rsidRPr="001E50FD">
        <w:rPr>
          <w:rFonts w:ascii="Times New Roman" w:hAnsi="Times New Roman" w:cs="Times New Roman"/>
          <w:sz w:val="28"/>
          <w:szCs w:val="28"/>
        </w:rPr>
        <w:t>,</w:t>
      </w:r>
      <w:r w:rsidRPr="001E50FD">
        <w:rPr>
          <w:rFonts w:ascii="Times New Roman" w:hAnsi="Times New Roman" w:cs="Times New Roman"/>
          <w:sz w:val="28"/>
          <w:szCs w:val="28"/>
        </w:rPr>
        <w:t xml:space="preserve"> от источников формирования муниципального дорожного фонда в соответствии с пунктом 5 статьи 179.4 БК РФ.».</w:t>
      </w:r>
    </w:p>
    <w:p w14:paraId="6884D3E3" w14:textId="77777777" w:rsidR="00656C21" w:rsidRPr="001E50FD" w:rsidRDefault="00656C21" w:rsidP="00656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2.3. Пункт 4 Порядка изложить в следующей редакции:</w:t>
      </w:r>
    </w:p>
    <w:p w14:paraId="4AC19F14" w14:textId="77777777" w:rsidR="00656C21" w:rsidRPr="001E50FD" w:rsidRDefault="00656C21" w:rsidP="00656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 xml:space="preserve">«4. Мероприятия, финансируемые за счет средств муниципального дорожного фонда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 xml:space="preserve">сельсовета, осуществляются в рамках расходов бюджета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 xml:space="preserve">сельсовета на реализацию муниципальных программ, действующих на территории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382233" w:rsidRPr="001E50FD">
        <w:rPr>
          <w:rFonts w:ascii="Times New Roman" w:hAnsi="Times New Roman" w:cs="Times New Roman"/>
          <w:sz w:val="28"/>
          <w:szCs w:val="28"/>
        </w:rPr>
        <w:t xml:space="preserve"> </w:t>
      </w:r>
      <w:r w:rsidRPr="001E50FD">
        <w:rPr>
          <w:rFonts w:ascii="Times New Roman" w:hAnsi="Times New Roman" w:cs="Times New Roman"/>
          <w:sz w:val="28"/>
          <w:szCs w:val="28"/>
        </w:rPr>
        <w:t>сельсовета.».</w:t>
      </w:r>
    </w:p>
    <w:p w14:paraId="0100A686" w14:textId="35754FAA" w:rsidR="00DB2269" w:rsidRPr="001E50FD" w:rsidRDefault="00BC7B25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3</w:t>
      </w:r>
      <w:r w:rsidR="00DB2269" w:rsidRPr="001E50FD">
        <w:rPr>
          <w:rFonts w:ascii="Times New Roman" w:hAnsi="Times New Roman" w:cs="Times New Roman"/>
          <w:sz w:val="28"/>
          <w:szCs w:val="28"/>
        </w:rPr>
        <w:t>. Опубликовать настоящее решение в и</w:t>
      </w:r>
      <w:r w:rsidR="00656C21" w:rsidRPr="001E50FD">
        <w:rPr>
          <w:rFonts w:ascii="Times New Roman" w:hAnsi="Times New Roman" w:cs="Times New Roman"/>
          <w:sz w:val="28"/>
          <w:szCs w:val="28"/>
        </w:rPr>
        <w:t xml:space="preserve">нформационном бюллетене </w:t>
      </w:r>
      <w:proofErr w:type="spellStart"/>
      <w:r w:rsidR="00AE4351"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="001E50FD">
        <w:rPr>
          <w:rFonts w:ascii="Times New Roman" w:hAnsi="Times New Roman" w:cs="Times New Roman"/>
          <w:sz w:val="28"/>
          <w:szCs w:val="28"/>
        </w:rPr>
        <w:t xml:space="preserve"> </w:t>
      </w:r>
      <w:r w:rsidR="00DB2269" w:rsidRPr="001E50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DB2269"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DB2269"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</w:t>
      </w:r>
      <w:r w:rsidR="00656C21" w:rsidRPr="001E50FD">
        <w:rPr>
          <w:rFonts w:ascii="Times New Roman" w:hAnsi="Times New Roman" w:cs="Times New Roman"/>
          <w:sz w:val="28"/>
          <w:szCs w:val="28"/>
        </w:rPr>
        <w:t>йона в разделе «</w:t>
      </w:r>
      <w:proofErr w:type="spellStart"/>
      <w:r w:rsidR="001E50FD">
        <w:rPr>
          <w:rFonts w:ascii="Times New Roman" w:hAnsi="Times New Roman" w:cs="Times New Roman"/>
          <w:sz w:val="28"/>
          <w:szCs w:val="28"/>
        </w:rPr>
        <w:t>Полеологовский</w:t>
      </w:r>
      <w:proofErr w:type="spellEnd"/>
      <w:r w:rsidR="001E50FD">
        <w:rPr>
          <w:rFonts w:ascii="Times New Roman" w:hAnsi="Times New Roman" w:cs="Times New Roman"/>
          <w:sz w:val="28"/>
          <w:szCs w:val="28"/>
        </w:rPr>
        <w:t xml:space="preserve"> </w:t>
      </w:r>
      <w:r w:rsidR="00DB2269" w:rsidRPr="001E50FD">
        <w:rPr>
          <w:rFonts w:ascii="Times New Roman" w:hAnsi="Times New Roman" w:cs="Times New Roman"/>
          <w:sz w:val="28"/>
          <w:szCs w:val="28"/>
        </w:rPr>
        <w:t>сельсовет» в информационно-телекоммуникационной сети «Интернет».</w:t>
      </w:r>
    </w:p>
    <w:p w14:paraId="11011782" w14:textId="77777777" w:rsidR="00DB2269" w:rsidRPr="001E50FD" w:rsidRDefault="00BC7B25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>4</w:t>
      </w:r>
      <w:r w:rsidR="00DB2269" w:rsidRPr="001E50FD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14:paraId="71EF8BE0" w14:textId="36388ECC" w:rsidR="00AE4351" w:rsidRDefault="00AE4351" w:rsidP="00BC7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FD">
        <w:rPr>
          <w:rFonts w:ascii="Times New Roman" w:hAnsi="Times New Roman" w:cs="Times New Roman"/>
          <w:sz w:val="28"/>
          <w:szCs w:val="28"/>
        </w:rPr>
        <w:t xml:space="preserve">5. Контроль над исполнением настоящего решения возложить на главу администрации </w:t>
      </w:r>
      <w:proofErr w:type="spellStart"/>
      <w:r w:rsidRPr="001E50FD"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 w:rsidRPr="001E50F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E50F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1E50F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32CAF031" w14:textId="2E6D579A" w:rsid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67395" w14:textId="5F4CDD4A" w:rsid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248A2" w14:textId="70E480A4" w:rsid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81296" w14:textId="77777777" w:rsid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6837FC" w14:textId="7040C746" w:rsidR="001E50FD" w:rsidRPr="001E50FD" w:rsidRDefault="001E50FD" w:rsidP="001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С.В. Сучкова</w:t>
      </w:r>
    </w:p>
    <w:sectPr w:rsidR="001E50FD" w:rsidRPr="001E5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B62F78"/>
    <w:multiLevelType w:val="hybridMultilevel"/>
    <w:tmpl w:val="D22C9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0498A"/>
    <w:multiLevelType w:val="hybridMultilevel"/>
    <w:tmpl w:val="75A0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45"/>
    <w:rsid w:val="000B22F8"/>
    <w:rsid w:val="000C54E0"/>
    <w:rsid w:val="001E50FD"/>
    <w:rsid w:val="00276BE9"/>
    <w:rsid w:val="00382233"/>
    <w:rsid w:val="00425145"/>
    <w:rsid w:val="005959A0"/>
    <w:rsid w:val="00656C21"/>
    <w:rsid w:val="00AE4351"/>
    <w:rsid w:val="00BC7B25"/>
    <w:rsid w:val="00DB2269"/>
    <w:rsid w:val="00EB0419"/>
    <w:rsid w:val="00F44077"/>
    <w:rsid w:val="00FB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CA4A"/>
  <w15:docId w15:val="{D0327FCD-6FB4-4BAD-B2DA-F663F1E3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2025</cp:lastModifiedBy>
  <cp:revision>3</cp:revision>
  <cp:lastPrinted>2025-08-28T08:31:00Z</cp:lastPrinted>
  <dcterms:created xsi:type="dcterms:W3CDTF">2025-08-28T08:33:00Z</dcterms:created>
  <dcterms:modified xsi:type="dcterms:W3CDTF">2026-01-22T10:22:00Z</dcterms:modified>
</cp:coreProperties>
</file>