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C0923" w14:textId="181D5A62" w:rsidR="008A553C" w:rsidRPr="00C05D94" w:rsidRDefault="009114CC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Д</w:t>
      </w:r>
      <w:r w:rsidR="00E4487D" w:rsidRPr="00C05D94">
        <w:rPr>
          <w:rFonts w:ascii="Times New Roman" w:hAnsi="Times New Roman" w:cs="Times New Roman"/>
          <w:b/>
          <w:sz w:val="26"/>
          <w:szCs w:val="26"/>
        </w:rPr>
        <w:t xml:space="preserve">оклад </w:t>
      </w:r>
    </w:p>
    <w:p w14:paraId="4CD74E7E" w14:textId="318E0C7D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 xml:space="preserve">о правоприменительной практике при осуществлении администрацией </w:t>
      </w:r>
      <w:r w:rsidR="009114CC">
        <w:rPr>
          <w:rFonts w:ascii="Times New Roman" w:hAnsi="Times New Roman" w:cs="Times New Roman"/>
          <w:b/>
          <w:sz w:val="26"/>
          <w:szCs w:val="26"/>
        </w:rPr>
        <w:t xml:space="preserve">Полеологовского сельсовета Бессоновского района Пензенской области </w:t>
      </w:r>
    </w:p>
    <w:p w14:paraId="7AEB1C40" w14:textId="5608FAE6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 xml:space="preserve">муниципального контроля </w:t>
      </w:r>
      <w:r w:rsidR="00160EEB" w:rsidRPr="00C05D9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автомобильном транспорт</w:t>
      </w:r>
      <w:r w:rsidR="00911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е</w:t>
      </w:r>
      <w:r w:rsidR="009114CC" w:rsidRPr="00911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и в дорожном хозяйстве на территории Полеологовского сельсовета Бессоновского района Пензенской области </w:t>
      </w:r>
      <w:r w:rsidRPr="00C05D94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C21645">
        <w:rPr>
          <w:rFonts w:ascii="Times New Roman" w:hAnsi="Times New Roman" w:cs="Times New Roman"/>
          <w:b/>
          <w:sz w:val="26"/>
          <w:szCs w:val="26"/>
        </w:rPr>
        <w:t>2025</w:t>
      </w:r>
      <w:r w:rsidRPr="00C05D94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9114CC">
        <w:rPr>
          <w:rFonts w:ascii="Times New Roman" w:hAnsi="Times New Roman" w:cs="Times New Roman"/>
          <w:b/>
          <w:sz w:val="26"/>
          <w:szCs w:val="26"/>
        </w:rPr>
        <w:t>од</w:t>
      </w:r>
    </w:p>
    <w:p w14:paraId="28A7B358" w14:textId="77777777" w:rsidR="008A553C" w:rsidRPr="00C05D94" w:rsidRDefault="008A553C" w:rsidP="00C05D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2B876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доклад подготовлен в соответствии с частью 3 статьи 47 Федерального закона</w:t>
      </w:r>
      <w:r w:rsidRPr="00C05D94">
        <w:rPr>
          <w:rFonts w:ascii="Times New Roman" w:hAnsi="Times New Roman" w:cs="Times New Roman"/>
          <w:sz w:val="26"/>
          <w:szCs w:val="26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№2041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5AB5145" w14:textId="77777777" w:rsidR="008A553C" w:rsidRPr="00C05D94" w:rsidRDefault="008A553C" w:rsidP="00C05D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59AC11" w14:textId="730EC6B0" w:rsidR="00216DBF" w:rsidRDefault="00E4487D" w:rsidP="00C05D94">
      <w:pPr>
        <w:pStyle w:val="ab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сведения </w:t>
      </w:r>
      <w:r w:rsidR="00216DBF"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муниципальном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6DBF"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контроле </w:t>
      </w:r>
      <w:bookmarkStart w:id="1" w:name="_Hlk160438897"/>
      <w:r w:rsidR="00C05D94" w:rsidRPr="00C05D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автомобильном транспорте</w:t>
      </w:r>
      <w:r w:rsidR="009114CC" w:rsidRPr="00911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в дорожном хозяйстве на территории Полеологовского сельсовета Бессоновского района Пензенской области </w:t>
      </w:r>
      <w:bookmarkEnd w:id="1"/>
    </w:p>
    <w:p w14:paraId="5892AC77" w14:textId="77777777" w:rsidR="006D3164" w:rsidRPr="00C05D94" w:rsidRDefault="006D3164" w:rsidP="006D3164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2AE683" w14:textId="0776B534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</w:t>
      </w:r>
      <w:r w:rsidR="00160EEB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r w:rsidR="0078511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</w:t>
      </w:r>
      <w:r w:rsidR="0078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лся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следующих нормативных правовых актов: </w:t>
      </w:r>
    </w:p>
    <w:p w14:paraId="0FD9FD5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-</w:t>
      </w:r>
      <w:r w:rsidR="005E48DB"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Федерального закона от 31.07.2020 № 248-ФЗ «О государственном контроле (надзоре) и муниципальном контроле в Российской Федерации»;</w:t>
      </w:r>
    </w:p>
    <w:p w14:paraId="38D9C774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BF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73E919C5" w14:textId="2403C34F" w:rsidR="00160EEB" w:rsidRPr="00C05D94" w:rsidRDefault="00160EEB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закона </w:t>
      </w:r>
      <w:r w:rsidRPr="00C05D94">
        <w:rPr>
          <w:rFonts w:ascii="Times New Roman" w:hAnsi="Times New Roman" w:cs="Times New Roman"/>
          <w:sz w:val="26"/>
          <w:szCs w:val="26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15C591D9" w14:textId="19A963C3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 w:rsidR="006D31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778EA1A" w14:textId="55611BED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ешения </w:t>
      </w:r>
      <w:r w:rsidR="009114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.2021 №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132-48/7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Положения о муниципальном контроле </w:t>
      </w:r>
      <w:r w:rsidR="00C05D94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автомобильном </w:t>
      </w:r>
      <w:r w:rsidR="007B18DC" w:rsidRP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транспорте и в дорожном хозяйстве на территории Полеологовского сельсовета Бессоновского района Пензенской области»</w:t>
      </w:r>
      <w:r w:rsidR="008D0C9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2267E6B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14:paraId="69CC9BD2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1) в области автомобильных дорог и дорожной деятельности, установленных в отношении автомобильных дорог:</w:t>
      </w:r>
    </w:p>
    <w:p w14:paraId="6982B60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а) к эксплуатации объектов дорожного сервиса, размещенных</w:t>
      </w:r>
    </w:p>
    <w:p w14:paraId="568E3C9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в полосах отвода и (или) придорожных полосах автомобильных дорог общего пользования;</w:t>
      </w:r>
    </w:p>
    <w:p w14:paraId="29B6D44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б) к осуществлению работ по капитальному ремонту, ремонту</w:t>
      </w:r>
    </w:p>
    <w:p w14:paraId="65FA91D1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8B8D996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12DC8856" w14:textId="46804774" w:rsid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8F609A8" w14:textId="77777777" w:rsidR="007B18DC" w:rsidRDefault="007B18DC" w:rsidP="007B18DC">
      <w:pPr>
        <w:pStyle w:val="ConsPlusNormal"/>
        <w:ind w:firstLine="709"/>
        <w:jc w:val="both"/>
        <w:rPr>
          <w:color w:val="000000"/>
        </w:rPr>
      </w:pPr>
    </w:p>
    <w:p w14:paraId="0B518D11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 Объектами муниципального контроля (далее – объект контроля) являются:</w:t>
      </w:r>
    </w:p>
    <w:p w14:paraId="529D759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1.3.1. деятельность, действия (бездействие) контролируемых лиц на автомобильном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7DB495A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1.3.2. результаты деятельности контролируемых лиц, в том числе работы и услуги, к которым предъявляются обязательные требования;</w:t>
      </w:r>
    </w:p>
    <w:p w14:paraId="13DD9D7B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1.3.3.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37EF368D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1.4. Учет объектов контроля осуществляется посредством создания:</w:t>
      </w:r>
    </w:p>
    <w:p w14:paraId="6F0C81E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единого реестра контрольных мероприятий;</w:t>
      </w:r>
    </w:p>
    <w:p w14:paraId="4DE09472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информационной системы (подсистемы государственной информационной системы) досудебного обжалования;</w:t>
      </w:r>
    </w:p>
    <w:p w14:paraId="3BABBA4C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75497293" w14:textId="4616CA21" w:rsid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Контрольным органом в соответствии с частью 2 статьи 16 и частью 5 статьи 17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 ведется учет объектов контроля с использованием информационной системы.</w:t>
      </w:r>
    </w:p>
    <w:p w14:paraId="252AF6EF" w14:textId="77777777" w:rsidR="007B18DC" w:rsidRDefault="007B18DC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2CA6D8" w14:textId="3923BAFF" w:rsidR="008A553C" w:rsidRPr="00C05D94" w:rsidRDefault="00E4487D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муниципальном контроле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определены ключевые показатели вида контроля и их целевые значения. </w:t>
      </w:r>
      <w:r w:rsidRPr="00C05D94">
        <w:rPr>
          <w:rFonts w:ascii="Times New Roman" w:hAnsi="Times New Roman" w:cs="Times New Roman"/>
          <w:sz w:val="26"/>
          <w:szCs w:val="26"/>
        </w:rPr>
        <w:t xml:space="preserve">Однако в </w:t>
      </w:r>
      <w:r w:rsidR="00C21645">
        <w:rPr>
          <w:rFonts w:ascii="Times New Roman" w:hAnsi="Times New Roman" w:cs="Times New Roman"/>
          <w:sz w:val="26"/>
          <w:szCs w:val="26"/>
        </w:rPr>
        <w:t>2025</w:t>
      </w:r>
      <w:r w:rsidRPr="00C05D94">
        <w:rPr>
          <w:rFonts w:ascii="Times New Roman" w:hAnsi="Times New Roman" w:cs="Times New Roman"/>
          <w:sz w:val="26"/>
          <w:szCs w:val="26"/>
        </w:rPr>
        <w:t xml:space="preserve">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п.10 данного постановления были проведены профилактические мероприятия. </w:t>
      </w:r>
    </w:p>
    <w:p w14:paraId="680998F6" w14:textId="77777777" w:rsidR="008A553C" w:rsidRPr="00C05D94" w:rsidRDefault="00E4487D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533E162B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устраненных нарушений из числа выявленных нарушений обязательных требований - 0%;</w:t>
      </w:r>
    </w:p>
    <w:p w14:paraId="0FE552A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BA195A1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результатов контрольных мероприятий - 0%;</w:t>
      </w:r>
    </w:p>
    <w:p w14:paraId="30F63913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0F863D8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вынесенных судебных решений о назначении административного наказания по материалам контрольного органа – 0%;</w:t>
      </w:r>
    </w:p>
    <w:p w14:paraId="041B3C6D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23E9C4E4" w14:textId="77777777" w:rsidR="008A553C" w:rsidRPr="00C05D94" w:rsidRDefault="008A553C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F8768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Сведения об организации муниципального контроля</w:t>
      </w:r>
    </w:p>
    <w:p w14:paraId="727A912C" w14:textId="1256C30E" w:rsidR="008A553C" w:rsidRPr="00C05D94" w:rsidRDefault="00C05D94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автомобильном транспорте</w:t>
      </w:r>
      <w:r w:rsidR="007B18DC" w:rsidRPr="007B18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в дорожном хозяйстве на территории Полеологовского сельсовета Бессоновского района Пензенской области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3203081" w14:textId="77777777" w:rsidR="008A553C" w:rsidRPr="00C05D94" w:rsidRDefault="008A553C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1B7E0" w14:textId="202FD22C" w:rsidR="008A553C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</w:t>
      </w:r>
      <w:bookmarkStart w:id="2" w:name="_Hlk160439383"/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bookmarkEnd w:id="2"/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преимущественно осуществляется путем проведения профилактических мероприятий и контрольных мероприятий без взаимодействия с контролируемым лицом. </w:t>
      </w:r>
    </w:p>
    <w:p w14:paraId="2BE7C65D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администрацией   Полеологовского сельсовета Бессоновского района Пензенской области (далее – Контрольный орган).</w:t>
      </w:r>
    </w:p>
    <w:p w14:paraId="75B19873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осуществление муниципального контроля возлагается на специалиста администрации (далее – должностное лицо).</w:t>
      </w:r>
    </w:p>
    <w:p w14:paraId="39327C99" w14:textId="27CEF0DC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Руководство деятельностью по осуществлению муниципального контроля осуществляет глава   Полеологовского сельсовета Бессоновского района Пензенской области.</w:t>
      </w:r>
    </w:p>
    <w:p w14:paraId="60E2C722" w14:textId="52651174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Контрольного органа муниципальный контроль вправе осуществлять следующие должностные лица:</w:t>
      </w:r>
    </w:p>
    <w:p w14:paraId="76FE3D1D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руководитель (заместитель руководителя) Контрольного органа;</w:t>
      </w:r>
    </w:p>
    <w:p w14:paraId="127B729B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p w14:paraId="7C55DAE4" w14:textId="6F197F63" w:rsidR="00110960" w:rsidRPr="00C05D94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Должностными лицами Контрольного органа, уполномоченными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</w:t>
      </w:r>
    </w:p>
    <w:p w14:paraId="2567393F" w14:textId="13570069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C21645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жалоб на действия должностных лиц органа контроля не поступало.</w:t>
      </w:r>
    </w:p>
    <w:p w14:paraId="040BF7A3" w14:textId="77777777" w:rsidR="008A553C" w:rsidRPr="00C05D94" w:rsidRDefault="008A553C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7E235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 профилактике рисков причинения вреда (ущерба)</w:t>
      </w:r>
    </w:p>
    <w:p w14:paraId="471DFBB9" w14:textId="77777777" w:rsidR="008A553C" w:rsidRPr="00C05D94" w:rsidRDefault="008A553C" w:rsidP="00C05D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4EB455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3A690FB3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14:paraId="6B8C124D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обобщение правоприменительной практики;</w:t>
      </w:r>
    </w:p>
    <w:p w14:paraId="77A710BA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14:paraId="5F399A0B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14:paraId="3FD7762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профилактический визит.</w:t>
      </w:r>
    </w:p>
    <w:p w14:paraId="47DDA8EA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1DA5E98F" w14:textId="18FCA485" w:rsidR="008A553C" w:rsidRPr="00C05D94" w:rsidRDefault="00447DE8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</w:t>
      </w:r>
      <w:r w:rsidR="00C21645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проведено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консультирование</w:t>
      </w:r>
      <w:r w:rsidR="001D039A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объявление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предостережени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профилактические визиты не проводились.</w:t>
      </w:r>
    </w:p>
    <w:p w14:paraId="29EFF390" w14:textId="77777777" w:rsidR="00CD4231" w:rsidRPr="00C05D94" w:rsidRDefault="00CD4231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DD08B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Сведения о контрольных мероприятиях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243623D0" w14:textId="4FEBE0EE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Контрольным органом посредством о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проведения следующих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внеплановых контрольных мероприятий: инспекционный визит, рейдовый осмотр, документарная проверка, выездная проверка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соблюдением обязательных требований, выездное обследования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1645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не проводились.</w:t>
      </w:r>
    </w:p>
    <w:p w14:paraId="0D78D2B7" w14:textId="515C668B" w:rsidR="00110960" w:rsidRDefault="00B66589" w:rsidP="00C05D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система оценки и управления рисками при осуществлении муниципального контроля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транспорте и в дорожном хозяйстве на территории Полеологовского сельсовета Бессоновского района Пензенской области</w:t>
      </w:r>
    </w:p>
    <w:p w14:paraId="4C08A8B2" w14:textId="36BD4ECC" w:rsidR="008A553C" w:rsidRPr="00C05D94" w:rsidRDefault="00B66589" w:rsidP="0011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применя</w:t>
      </w:r>
      <w:r w:rsid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контрольные мероприятия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C21645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году,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проводились.</w:t>
      </w:r>
    </w:p>
    <w:p w14:paraId="033C9A9C" w14:textId="595C6C9B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  <w:jc w:val="both"/>
      </w:pPr>
      <w:r w:rsidRPr="00C05D94">
        <w:t xml:space="preserve">В </w:t>
      </w:r>
      <w:r w:rsidR="00C21645">
        <w:t>2025</w:t>
      </w:r>
      <w:r w:rsidRPr="00C05D94">
        <w:t xml:space="preserve">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4703F7B0" w14:textId="4D443E86" w:rsidR="008A553C" w:rsidRPr="00C05D94" w:rsidRDefault="00517BF9" w:rsidP="00C05D94">
      <w:pPr>
        <w:pStyle w:val="ConsPlusNormal"/>
        <w:tabs>
          <w:tab w:val="left" w:pos="3300"/>
        </w:tabs>
        <w:ind w:firstLine="567"/>
        <w:contextualSpacing/>
        <w:jc w:val="both"/>
      </w:pPr>
      <w:r w:rsidRPr="00C05D94">
        <w:t>Обращения, жалобы</w:t>
      </w:r>
      <w:r w:rsidR="00E4487D" w:rsidRPr="00C05D94">
        <w:t xml:space="preserve"> от граждан и юридических </w:t>
      </w:r>
      <w:r w:rsidRPr="00C05D94">
        <w:t>лиц в</w:t>
      </w:r>
      <w:r w:rsidR="00E4487D" w:rsidRPr="00C05D94">
        <w:t xml:space="preserve"> </w:t>
      </w:r>
      <w:r w:rsidR="00C21645">
        <w:t>2025</w:t>
      </w:r>
      <w:r w:rsidR="00E4487D" w:rsidRPr="00C05D94">
        <w:t xml:space="preserve"> году не поступали.</w:t>
      </w:r>
    </w:p>
    <w:p w14:paraId="7E41EA6F" w14:textId="77777777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</w:pPr>
      <w:r w:rsidRPr="00C05D94">
        <w:t>Протоколы об административных правонарушениях не составлялись.</w:t>
      </w:r>
    </w:p>
    <w:p w14:paraId="41CBB0D1" w14:textId="77777777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</w:pPr>
      <w:r w:rsidRPr="00C05D94">
        <w:tab/>
      </w:r>
    </w:p>
    <w:p w14:paraId="3E4B0B95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>5. Выводы и предложения по итогам организации и</w:t>
      </w:r>
      <w:r w:rsidRPr="00C05D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81BCF" w14:textId="77777777" w:rsidR="008A553C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>осуществления вида контроля</w:t>
      </w:r>
    </w:p>
    <w:p w14:paraId="2073E106" w14:textId="77777777" w:rsidR="00110960" w:rsidRPr="00C05D94" w:rsidRDefault="00110960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1FB562" w14:textId="2B243D31" w:rsidR="008A553C" w:rsidRPr="00C05D94" w:rsidRDefault="00E4487D" w:rsidP="00C05D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ab/>
        <w:t xml:space="preserve">В </w:t>
      </w:r>
      <w:r w:rsidR="00C21645">
        <w:rPr>
          <w:rFonts w:ascii="Times New Roman" w:hAnsi="Times New Roman" w:cs="Times New Roman"/>
          <w:sz w:val="26"/>
          <w:szCs w:val="26"/>
        </w:rPr>
        <w:t>2025</w:t>
      </w:r>
      <w:r w:rsidRPr="00C05D94">
        <w:rPr>
          <w:rFonts w:ascii="Times New Roman" w:hAnsi="Times New Roman" w:cs="Times New Roman"/>
          <w:sz w:val="26"/>
          <w:szCs w:val="26"/>
        </w:rPr>
        <w:t xml:space="preserve"> году в целях реализации перехода на положения Федерального закона № 248-ФЗ </w:t>
      </w:r>
      <w:r w:rsidR="00110960">
        <w:rPr>
          <w:rFonts w:ascii="Times New Roman" w:hAnsi="Times New Roman" w:cs="Times New Roman"/>
          <w:sz w:val="26"/>
          <w:szCs w:val="26"/>
        </w:rPr>
        <w:t xml:space="preserve">Комитетом местного самоуправления Полеологовского сельсовета Бессоновского района Пензенской области </w:t>
      </w:r>
      <w:r w:rsidR="001D039A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hAnsi="Times New Roman" w:cs="Times New Roman"/>
          <w:sz w:val="26"/>
          <w:szCs w:val="26"/>
        </w:rPr>
        <w:t xml:space="preserve">и администрацией </w:t>
      </w:r>
      <w:r w:rsidR="009114CC">
        <w:rPr>
          <w:rFonts w:ascii="Times New Roman" w:hAnsi="Times New Roman" w:cs="Times New Roman"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C05D94">
        <w:rPr>
          <w:rFonts w:ascii="Times New Roman" w:hAnsi="Times New Roman" w:cs="Times New Roman"/>
          <w:sz w:val="26"/>
          <w:szCs w:val="26"/>
        </w:rPr>
        <w:t xml:space="preserve"> был принят ряд нормативных правовых актов, устанавливающих порядок организации и осуществления муниципального контроля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 транспорте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и в дорожном хозяйстве на территории Полеологовского сельсовета Бессоновского района Пензенской области</w:t>
      </w:r>
      <w:r w:rsidRPr="00C05D94">
        <w:rPr>
          <w:rFonts w:ascii="Times New Roman" w:hAnsi="Times New Roman" w:cs="Times New Roman"/>
          <w:sz w:val="26"/>
          <w:szCs w:val="26"/>
        </w:rPr>
        <w:t>.</w:t>
      </w:r>
    </w:p>
    <w:p w14:paraId="057E3AA2" w14:textId="6EC3E021" w:rsidR="008A553C" w:rsidRPr="00C05D94" w:rsidRDefault="00E4487D" w:rsidP="00C05D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ab/>
        <w:t xml:space="preserve">Кроме того, администрация </w:t>
      </w:r>
      <w:r w:rsidR="009114CC">
        <w:rPr>
          <w:rFonts w:ascii="Times New Roman" w:hAnsi="Times New Roman" w:cs="Times New Roman"/>
          <w:sz w:val="26"/>
          <w:szCs w:val="26"/>
        </w:rPr>
        <w:t>Полеологовского сельсовета Бессоновского района Пензенской области</w:t>
      </w:r>
      <w:r w:rsidRPr="00C05D94">
        <w:rPr>
          <w:rFonts w:ascii="Times New Roman" w:hAnsi="Times New Roman" w:cs="Times New Roman"/>
          <w:sz w:val="26"/>
          <w:szCs w:val="26"/>
        </w:rPr>
        <w:t xml:space="preserve"> внесла в Единый реестр видов контроля (ЕРВК) информацию и документы, необходимые для осуществления муниципального контроля.  </w:t>
      </w:r>
    </w:p>
    <w:p w14:paraId="569C1E02" w14:textId="0A2B7FB2" w:rsidR="008A553C" w:rsidRDefault="00E4487D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 xml:space="preserve">В целях недопущения нарушений обязательных требований законодательства Российской Федерации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 транспорте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и в дорожном хозяйстве на территории Полеологовского сельсовета Бессоновского района Пензенской области</w:t>
      </w:r>
      <w:r w:rsidR="00110960">
        <w:rPr>
          <w:rFonts w:ascii="Times New Roman" w:hAnsi="Times New Roman" w:cs="Times New Roman"/>
          <w:color w:val="000000"/>
          <w:sz w:val="26"/>
          <w:szCs w:val="26"/>
        </w:rPr>
        <w:t xml:space="preserve"> н</w:t>
      </w:r>
      <w:r w:rsidRPr="00C05D94">
        <w:rPr>
          <w:rFonts w:ascii="Times New Roman" w:hAnsi="Times New Roman" w:cs="Times New Roman"/>
          <w:sz w:val="26"/>
          <w:szCs w:val="26"/>
        </w:rPr>
        <w:t>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5921E495" w14:textId="77777777" w:rsidR="00BC6303" w:rsidRDefault="00BC6303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06F131" w14:textId="77777777" w:rsidR="00BC6303" w:rsidRDefault="00BC6303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E1539FD" w14:textId="77777777" w:rsidR="00C05D94" w:rsidRDefault="00C05D94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7C77E9B" w14:textId="2B82B1DD" w:rsidR="0096442F" w:rsidRPr="0096442F" w:rsidRDefault="00BC6303" w:rsidP="009644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</w:t>
      </w:r>
      <w:r w:rsidR="0096442F"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администрации</w:t>
      </w:r>
    </w:p>
    <w:p w14:paraId="16CDA19E" w14:textId="77777777" w:rsidR="00BC6303" w:rsidRDefault="009114CC" w:rsidP="009644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Полеологовского сельсовета </w:t>
      </w:r>
    </w:p>
    <w:p w14:paraId="4F76B65C" w14:textId="63110E77" w:rsidR="008A553C" w:rsidRDefault="009114CC" w:rsidP="00BC6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Бессоновского района Пензенской области </w:t>
      </w:r>
      <w:r w:rsidR="0096442F"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BC630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  С.В.Тужилова </w:t>
      </w:r>
    </w:p>
    <w:sectPr w:rsidR="008A553C" w:rsidSect="00283A74"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3C"/>
    <w:rsid w:val="00005E01"/>
    <w:rsid w:val="000F6D84"/>
    <w:rsid w:val="0010008D"/>
    <w:rsid w:val="00110960"/>
    <w:rsid w:val="00160EEB"/>
    <w:rsid w:val="001D039A"/>
    <w:rsid w:val="00216DBF"/>
    <w:rsid w:val="00283A74"/>
    <w:rsid w:val="00417CF2"/>
    <w:rsid w:val="00447DE8"/>
    <w:rsid w:val="004F10EB"/>
    <w:rsid w:val="00517BF9"/>
    <w:rsid w:val="00552667"/>
    <w:rsid w:val="00553C12"/>
    <w:rsid w:val="00563662"/>
    <w:rsid w:val="005E1B13"/>
    <w:rsid w:val="005E48DB"/>
    <w:rsid w:val="006D3164"/>
    <w:rsid w:val="006F4122"/>
    <w:rsid w:val="00725086"/>
    <w:rsid w:val="00785119"/>
    <w:rsid w:val="007B18DC"/>
    <w:rsid w:val="008A553C"/>
    <w:rsid w:val="008D0C9B"/>
    <w:rsid w:val="009114CC"/>
    <w:rsid w:val="00932348"/>
    <w:rsid w:val="0096442F"/>
    <w:rsid w:val="009A3553"/>
    <w:rsid w:val="00AC29C8"/>
    <w:rsid w:val="00AF6E5B"/>
    <w:rsid w:val="00B66589"/>
    <w:rsid w:val="00BC6303"/>
    <w:rsid w:val="00C05D94"/>
    <w:rsid w:val="00C21645"/>
    <w:rsid w:val="00C25576"/>
    <w:rsid w:val="00C8334B"/>
    <w:rsid w:val="00C83F79"/>
    <w:rsid w:val="00CD4231"/>
    <w:rsid w:val="00CE4768"/>
    <w:rsid w:val="00DD4A53"/>
    <w:rsid w:val="00E20ABC"/>
    <w:rsid w:val="00E4487D"/>
    <w:rsid w:val="00EC5402"/>
    <w:rsid w:val="00FB0A3F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8625"/>
  <w15:docId w15:val="{C5D6AB50-C573-478F-8767-800091D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qFormat/>
    <w:rsid w:val="003715D8"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3715D8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2AD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2025</cp:lastModifiedBy>
  <cp:revision>6</cp:revision>
  <cp:lastPrinted>2024-03-01T11:19:00Z</cp:lastPrinted>
  <dcterms:created xsi:type="dcterms:W3CDTF">2024-04-01T07:07:00Z</dcterms:created>
  <dcterms:modified xsi:type="dcterms:W3CDTF">2026-01-21T08:45:00Z</dcterms:modified>
  <dc:language>ru-RU</dc:language>
</cp:coreProperties>
</file>