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1A4E1B">
        <w:rPr>
          <w:b/>
          <w:sz w:val="24"/>
          <w:szCs w:val="24"/>
        </w:rPr>
        <w:t>ию</w:t>
      </w:r>
      <w:r w:rsidR="0000418E">
        <w:rPr>
          <w:b/>
          <w:sz w:val="24"/>
          <w:szCs w:val="24"/>
        </w:rPr>
        <w:t>ля</w:t>
      </w:r>
      <w:r w:rsidR="009D40EF">
        <w:rPr>
          <w:b/>
          <w:sz w:val="24"/>
          <w:szCs w:val="24"/>
        </w:rPr>
        <w:t xml:space="preserve"> 2025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B90A9C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2570,067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1A4E1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1643,095</w:t>
            </w:r>
          </w:p>
          <w:p w:rsidR="00A2798A" w:rsidRDefault="00A2798A" w:rsidP="00C955AF">
            <w:pPr>
              <w:jc w:val="right"/>
              <w:rPr>
                <w:sz w:val="24"/>
                <w:szCs w:val="24"/>
              </w:rPr>
            </w:pP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B90A9C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2570,067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1A4E1B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1643,095</w:t>
            </w:r>
          </w:p>
          <w:p w:rsidR="00510111" w:rsidRDefault="00510111" w:rsidP="00510111">
            <w:pPr>
              <w:jc w:val="right"/>
              <w:rPr>
                <w:sz w:val="24"/>
                <w:szCs w:val="24"/>
              </w:rPr>
            </w:pP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>
      <w:bookmarkStart w:id="0" w:name="_GoBack"/>
      <w:bookmarkEnd w:id="0"/>
    </w:p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F7735D">
        <w:rPr>
          <w:sz w:val="24"/>
          <w:szCs w:val="24"/>
        </w:rPr>
        <w:t xml:space="preserve">А.Н. </w:t>
      </w:r>
      <w:proofErr w:type="spellStart"/>
      <w:r w:rsidR="00F7735D">
        <w:rPr>
          <w:sz w:val="24"/>
          <w:szCs w:val="24"/>
        </w:rPr>
        <w:t>Сумбаев</w:t>
      </w:r>
      <w:proofErr w:type="spellEnd"/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197F0A"/>
    <w:rsid w:val="001A4E1B"/>
    <w:rsid w:val="00280AD8"/>
    <w:rsid w:val="00293E52"/>
    <w:rsid w:val="002C5170"/>
    <w:rsid w:val="00316D5E"/>
    <w:rsid w:val="0034615B"/>
    <w:rsid w:val="00352DB6"/>
    <w:rsid w:val="003E52B2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D6608"/>
    <w:rsid w:val="006E4E92"/>
    <w:rsid w:val="0074608F"/>
    <w:rsid w:val="0078148D"/>
    <w:rsid w:val="00803BE7"/>
    <w:rsid w:val="008255B4"/>
    <w:rsid w:val="00940B5B"/>
    <w:rsid w:val="00983C94"/>
    <w:rsid w:val="009D40EF"/>
    <w:rsid w:val="009E692A"/>
    <w:rsid w:val="00A2798A"/>
    <w:rsid w:val="00AC046D"/>
    <w:rsid w:val="00B51763"/>
    <w:rsid w:val="00B90A9C"/>
    <w:rsid w:val="00C113F4"/>
    <w:rsid w:val="00C36F77"/>
    <w:rsid w:val="00C5261B"/>
    <w:rsid w:val="00C955AF"/>
    <w:rsid w:val="00D325B2"/>
    <w:rsid w:val="00D65664"/>
    <w:rsid w:val="00D77B1E"/>
    <w:rsid w:val="00DA0D0C"/>
    <w:rsid w:val="00E23AC0"/>
    <w:rsid w:val="00E72E81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33E3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2025-07-24T09:00:00Z</dcterms:created>
  <dcterms:modified xsi:type="dcterms:W3CDTF">2025-07-24T09:04:00Z</dcterms:modified>
</cp:coreProperties>
</file>