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283" w:rsidRPr="009C4920" w:rsidRDefault="005548C1" w:rsidP="00E062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color w:val="auto"/>
        </w:rPr>
        <w:tab/>
      </w:r>
      <w:r w:rsidR="004A0774">
        <w:rPr>
          <w:rFonts w:ascii="Times New Roman" w:hAnsi="Times New Roman"/>
          <w:noProof/>
          <w:color w:val="auto"/>
        </w:rPr>
        <w:br w:type="textWrapping" w:clear="all"/>
      </w:r>
      <w:r w:rsidR="00E06283">
        <w:rPr>
          <w:rFonts w:ascii="Times New Roman" w:hAnsi="Times New Roman" w:cs="Times New Roman"/>
          <w:sz w:val="28"/>
          <w:szCs w:val="28"/>
        </w:rPr>
        <w:t xml:space="preserve">№ </w:t>
      </w:r>
      <w:r w:rsidR="00B03A46">
        <w:rPr>
          <w:rFonts w:ascii="Times New Roman" w:hAnsi="Times New Roman" w:cs="Times New Roman"/>
          <w:sz w:val="28"/>
          <w:szCs w:val="28"/>
        </w:rPr>
        <w:t>5   от 06</w:t>
      </w:r>
      <w:r w:rsidR="002344F5">
        <w:rPr>
          <w:rFonts w:ascii="Times New Roman" w:hAnsi="Times New Roman" w:cs="Times New Roman"/>
          <w:sz w:val="28"/>
          <w:szCs w:val="28"/>
        </w:rPr>
        <w:t>.0</w:t>
      </w:r>
      <w:r w:rsidR="00B03A46">
        <w:rPr>
          <w:rFonts w:ascii="Times New Roman" w:hAnsi="Times New Roman" w:cs="Times New Roman"/>
          <w:sz w:val="28"/>
          <w:szCs w:val="28"/>
        </w:rPr>
        <w:t>2.2026</w:t>
      </w:r>
      <w:r w:rsidR="00E06283" w:rsidRPr="009C4920">
        <w:rPr>
          <w:rFonts w:ascii="Times New Roman" w:hAnsi="Times New Roman" w:cs="Times New Roman"/>
          <w:sz w:val="28"/>
          <w:szCs w:val="28"/>
        </w:rPr>
        <w:t xml:space="preserve"> г.                    с. Кижеватово                              "Бесплатно"</w:t>
      </w:r>
    </w:p>
    <w:p w:rsidR="00E06283" w:rsidRPr="009C4920" w:rsidRDefault="00E06283" w:rsidP="00E0628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6283" w:rsidRDefault="00A166AB" w:rsidP="00A1043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</w:rPr>
        <mc:AlternateContent>
          <mc:Choice Requires="wps">
            <w:drawing>
              <wp:inline distT="0" distB="0" distL="0" distR="0">
                <wp:extent cx="4953000" cy="466725"/>
                <wp:effectExtent l="9525" t="9525" r="28575" b="28575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953000" cy="466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166AB" w:rsidRPr="0097654D" w:rsidRDefault="00A166AB" w:rsidP="00A166AB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 w:rsidRPr="0097654D">
                              <w:rPr>
                                <w:rFonts w:ascii="Arial" w:hAnsi="Arial" w:cs="Arial"/>
                                <w:i/>
                                <w:iCs/>
                                <w:outline/>
                                <w:shadow/>
                                <w:color w:val="000000"/>
                                <w:sz w:val="60"/>
                                <w:szCs w:val="60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СЕЛЬСКИЕ 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90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" filled="f" stroked="f">
                <o:lock v:ext="edit" shapetype="t"/>
                <v:textbox style="mso-fit-shape-to-text:t">
                  <w:txbxContent>
                    <w:p w:rsidR="00A166AB" w:rsidRPr="0097654D" w:rsidRDefault="00A166AB" w:rsidP="00A166AB">
                      <w:pPr>
                        <w:pStyle w:val="ae"/>
                        <w:spacing w:before="0" w:beforeAutospacing="0" w:after="0" w:afterAutospacing="0"/>
                        <w:jc w:val="center"/>
                        <w:rPr>
                          <w:sz w:val="60"/>
                          <w:szCs w:val="60"/>
                        </w:rPr>
                      </w:pPr>
                      <w:r w:rsidRPr="0097654D">
                        <w:rPr>
                          <w:rFonts w:ascii="Arial" w:hAnsi="Arial" w:cs="Arial"/>
                          <w:i/>
                          <w:iCs/>
                          <w:outline/>
                          <w:shadow/>
                          <w:color w:val="000000"/>
                          <w:sz w:val="60"/>
                          <w:szCs w:val="60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СЕЛЬСКИЕ 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10433" w:rsidRPr="009C4920" w:rsidRDefault="00A10433" w:rsidP="00A1043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E06283" w:rsidRPr="009C4920" w:rsidRDefault="00E06283" w:rsidP="00E0628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4920">
        <w:rPr>
          <w:rFonts w:ascii="Times New Roman" w:hAnsi="Times New Roman" w:cs="Times New Roman"/>
          <w:sz w:val="28"/>
          <w:szCs w:val="28"/>
        </w:rPr>
        <w:t xml:space="preserve">Информационный бюллетень Комитета местного самоуправления Кижеватовского сельсовета Бессоновского района Пензенской области. </w:t>
      </w:r>
    </w:p>
    <w:p w:rsidR="00E06283" w:rsidRPr="009C4920" w:rsidRDefault="00E06283" w:rsidP="00E0628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4920">
        <w:rPr>
          <w:rFonts w:ascii="Times New Roman" w:hAnsi="Times New Roman" w:cs="Times New Roman"/>
          <w:sz w:val="28"/>
          <w:szCs w:val="28"/>
        </w:rPr>
        <w:t>Издание официальных документов.</w:t>
      </w:r>
    </w:p>
    <w:p w:rsidR="00E06283" w:rsidRDefault="00E06283" w:rsidP="00E06283">
      <w:pPr>
        <w:tabs>
          <w:tab w:val="left" w:pos="1050"/>
        </w:tabs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344F5" w:rsidRPr="002344F5" w:rsidRDefault="002344F5" w:rsidP="002344F5">
      <w:pPr>
        <w:jc w:val="right"/>
        <w:outlineLvl w:val="0"/>
        <w:rPr>
          <w:rFonts w:ascii="Times New Roman" w:hAnsi="Times New Roman" w:cs="Times New Roman"/>
        </w:rPr>
      </w:pPr>
    </w:p>
    <w:p w:rsidR="00B03A46" w:rsidRPr="00B03A46" w:rsidRDefault="00B03A46" w:rsidP="006241DD">
      <w:pPr>
        <w:spacing w:before="120" w:after="240"/>
        <w:jc w:val="center"/>
        <w:rPr>
          <w:rFonts w:ascii="Times New Roman" w:eastAsia="Times New Roman" w:hAnsi="Times New Roman" w:cs="Times New Roman"/>
          <w:b/>
          <w:szCs w:val="28"/>
        </w:rPr>
      </w:pPr>
      <w:bookmarkStart w:id="0" w:name="_GoBack"/>
      <w:r w:rsidRPr="00B03A46">
        <w:rPr>
          <w:rFonts w:ascii="Times New Roman" w:eastAsia="Times New Roman" w:hAnsi="Times New Roman" w:cs="Times New Roman"/>
          <w:b/>
          <w:bCs/>
          <w:szCs w:val="28"/>
        </w:rPr>
        <w:t xml:space="preserve">О признании утратившими силу решений </w:t>
      </w:r>
      <w:r w:rsidRPr="00B03A46">
        <w:rPr>
          <w:rFonts w:ascii="Times New Roman" w:eastAsia="Times New Roman" w:hAnsi="Times New Roman" w:cs="Times New Roman"/>
          <w:b/>
          <w:szCs w:val="28"/>
        </w:rPr>
        <w:t xml:space="preserve">Комитета местного самоуправления Кижеватовского сельсовета Бессоновского района Пензенской области </w:t>
      </w:r>
    </w:p>
    <w:bookmarkEnd w:id="0"/>
    <w:p w:rsidR="00B03A46" w:rsidRPr="00B03A46" w:rsidRDefault="00B03A46" w:rsidP="00B03A46">
      <w:pPr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B03A46">
        <w:rPr>
          <w:rFonts w:ascii="Times New Roman" w:eastAsia="Times New Roman" w:hAnsi="Times New Roman" w:cs="Times New Roman"/>
          <w:szCs w:val="28"/>
        </w:rPr>
        <w:t>В связи с вступлением в силу Федерального закона от 28.12.2025 № 505-ФЗ «О внесении изменений в отдельные законодательные акты Российской Федерации», Указа Президента Российской Федерации от 31.12.2025 № 1009 «Об изменении и признании утратившими силу некоторых актов Президента Российской Федерации» и в целях приведения нормативных правовых актов сельского поселения в соответствие с действующим законодательством РФ, на основании Устава сельского поселения Кижеватовский сельсовет Бессоновского  района Пензенской области,</w:t>
      </w:r>
    </w:p>
    <w:p w:rsidR="00B03A46" w:rsidRPr="00B03A46" w:rsidRDefault="00B03A46" w:rsidP="00B03A46">
      <w:pPr>
        <w:ind w:firstLine="709"/>
        <w:jc w:val="center"/>
        <w:rPr>
          <w:rFonts w:ascii="Times New Roman" w:eastAsia="Times New Roman" w:hAnsi="Times New Roman" w:cs="Times New Roman"/>
          <w:b/>
          <w:szCs w:val="28"/>
        </w:rPr>
      </w:pPr>
      <w:r w:rsidRPr="00B03A46">
        <w:rPr>
          <w:rFonts w:ascii="Times New Roman" w:eastAsia="Times New Roman" w:hAnsi="Times New Roman" w:cs="Times New Roman"/>
          <w:b/>
          <w:szCs w:val="28"/>
        </w:rPr>
        <w:t>Комитет местного самоуправления решил:</w:t>
      </w:r>
    </w:p>
    <w:p w:rsidR="00B03A46" w:rsidRPr="00B03A46" w:rsidRDefault="00B03A46" w:rsidP="00B03A46">
      <w:pPr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B03A46">
        <w:rPr>
          <w:rFonts w:ascii="Times New Roman" w:eastAsia="Times New Roman" w:hAnsi="Times New Roman" w:cs="Times New Roman"/>
          <w:szCs w:val="28"/>
        </w:rPr>
        <w:t>1. Признать утратившим силу следующие решения Комитета местного самоуправления Кижеватовского сельсовета Бессоновского района Пензенской области:</w:t>
      </w:r>
    </w:p>
    <w:p w:rsidR="00B03A46" w:rsidRPr="00B03A46" w:rsidRDefault="00B03A46" w:rsidP="00B03A46">
      <w:pPr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B03A46">
        <w:rPr>
          <w:rFonts w:ascii="Times New Roman" w:eastAsia="Times New Roman" w:hAnsi="Times New Roman" w:cs="Times New Roman"/>
          <w:szCs w:val="28"/>
        </w:rPr>
        <w:t>- от 18.10.2017 г. № 263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опубликования»;</w:t>
      </w:r>
    </w:p>
    <w:p w:rsidR="00B03A46" w:rsidRPr="00B03A46" w:rsidRDefault="00B03A46" w:rsidP="00B03A46">
      <w:pPr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B03A46">
        <w:rPr>
          <w:rFonts w:ascii="Times New Roman" w:eastAsia="Times New Roman" w:hAnsi="Times New Roman" w:cs="Times New Roman"/>
          <w:szCs w:val="28"/>
        </w:rPr>
        <w:t>- от 28.02.2018 г. № 297 «О внесении изменений в Порядок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опубликования, утвержденный решением КМС Кижеватовского сельсовета Бессоновского района Пензенской области № 263 от 18.10.2017 г»;</w:t>
      </w:r>
    </w:p>
    <w:p w:rsidR="00B03A46" w:rsidRPr="00B03A46" w:rsidRDefault="00B03A46" w:rsidP="00B03A46">
      <w:pPr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B03A46">
        <w:rPr>
          <w:rFonts w:ascii="Times New Roman" w:eastAsia="Times New Roman" w:hAnsi="Times New Roman" w:cs="Times New Roman"/>
          <w:szCs w:val="28"/>
        </w:rPr>
        <w:t>- от 25.02.2021 г. № 19-46/7 «О внесении изменений в Порядок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опубликования, утвержденный решением КМС Кижеватовского сельсовета Бессоновского района Пензенской области № 263 от 18.10.2017 г»;</w:t>
      </w:r>
    </w:p>
    <w:p w:rsidR="00B03A46" w:rsidRPr="00B03A46" w:rsidRDefault="00B03A46" w:rsidP="00B03A46">
      <w:pPr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B03A46">
        <w:rPr>
          <w:rFonts w:ascii="Times New Roman" w:eastAsia="Times New Roman" w:hAnsi="Times New Roman" w:cs="Times New Roman"/>
          <w:szCs w:val="28"/>
        </w:rPr>
        <w:t xml:space="preserve">- от 21.06.2023 года № 262-116/7 «О внесении изменений в Порядок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опубликования, утвержденный решением КМС Кижеватовского сельсовета Бессоновского района Пензенской области № 263 от 18.10.2017 г»; </w:t>
      </w:r>
    </w:p>
    <w:p w:rsidR="00B03A46" w:rsidRPr="00B03A46" w:rsidRDefault="00B03A46" w:rsidP="00B03A46">
      <w:pPr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B03A46">
        <w:rPr>
          <w:rFonts w:ascii="Times New Roman" w:eastAsia="Times New Roman" w:hAnsi="Times New Roman" w:cs="Times New Roman"/>
          <w:szCs w:val="28"/>
        </w:rPr>
        <w:t xml:space="preserve">- От 14.02.2025 № 48-1-12/8 «О внесении изменений в решение Комитета местного самоуправления Кижеватовского сельсовета Бессоновского района Пензенской области от </w:t>
      </w:r>
      <w:r w:rsidRPr="00B03A46">
        <w:rPr>
          <w:rFonts w:ascii="Times New Roman" w:eastAsia="Times New Roman" w:hAnsi="Times New Roman" w:cs="Times New Roman"/>
          <w:szCs w:val="28"/>
        </w:rPr>
        <w:lastRenderedPageBreak/>
        <w:t>18.10.2017 года № 263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опубликования».</w:t>
      </w:r>
    </w:p>
    <w:p w:rsidR="00246BED" w:rsidRPr="00246BED" w:rsidRDefault="00246BED" w:rsidP="00246BED">
      <w:pPr>
        <w:jc w:val="both"/>
        <w:rPr>
          <w:rFonts w:ascii="Times New Roman" w:eastAsia="Times New Roman" w:hAnsi="Times New Roman" w:cs="Times New Roman"/>
        </w:rPr>
      </w:pPr>
    </w:p>
    <w:p w:rsidR="00246BED" w:rsidRPr="00246BED" w:rsidRDefault="00246BED" w:rsidP="00246BED">
      <w:pPr>
        <w:jc w:val="right"/>
        <w:rPr>
          <w:rFonts w:ascii="Times New Roman" w:eastAsia="Times New Roman" w:hAnsi="Times New Roman" w:cs="Times New Roman"/>
        </w:rPr>
      </w:pPr>
      <w:r w:rsidRPr="00246BED">
        <w:rPr>
          <w:rFonts w:ascii="Times New Roman" w:eastAsia="Times New Roman" w:hAnsi="Times New Roman" w:cs="Times New Roman"/>
        </w:rPr>
        <w:t xml:space="preserve">Глава администрации </w:t>
      </w:r>
    </w:p>
    <w:p w:rsidR="00246BED" w:rsidRDefault="00246BED" w:rsidP="00246BED">
      <w:pPr>
        <w:jc w:val="right"/>
        <w:rPr>
          <w:rFonts w:ascii="Times New Roman" w:eastAsia="Times New Roman" w:hAnsi="Times New Roman" w:cs="Times New Roman"/>
          <w:bCs/>
        </w:rPr>
      </w:pPr>
      <w:r w:rsidRPr="00246BED">
        <w:rPr>
          <w:rFonts w:ascii="Times New Roman" w:eastAsia="Times New Roman" w:hAnsi="Times New Roman" w:cs="Times New Roman"/>
          <w:bCs/>
        </w:rPr>
        <w:t xml:space="preserve">Кижеватовского сельсовета                                                               </w:t>
      </w:r>
    </w:p>
    <w:p w:rsidR="00246BED" w:rsidRPr="00246BED" w:rsidRDefault="00246BED" w:rsidP="00246BED">
      <w:pPr>
        <w:jc w:val="right"/>
        <w:rPr>
          <w:rFonts w:ascii="Times New Roman" w:eastAsia="Times New Roman" w:hAnsi="Times New Roman" w:cs="Times New Roman"/>
          <w:bCs/>
        </w:rPr>
      </w:pPr>
      <w:r w:rsidRPr="00246BED">
        <w:rPr>
          <w:rFonts w:ascii="Times New Roman" w:eastAsia="Times New Roman" w:hAnsi="Times New Roman" w:cs="Times New Roman"/>
          <w:bCs/>
        </w:rPr>
        <w:t>В.В. Крюков</w:t>
      </w:r>
    </w:p>
    <w:p w:rsidR="00246BED" w:rsidRDefault="00246BED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B03A46" w:rsidRDefault="00B03A46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B03A46" w:rsidRDefault="00B03A46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B03A46" w:rsidRDefault="00B03A46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B03A46" w:rsidRDefault="00B03A46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B03A46" w:rsidRDefault="00B03A46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B03A46" w:rsidRDefault="00B03A46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B03A46" w:rsidRDefault="00B03A46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B03A46" w:rsidRDefault="00B03A46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B03A46" w:rsidRDefault="00B03A46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B03A46" w:rsidRDefault="00B03A46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B03A46" w:rsidRDefault="00B03A46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B03A46" w:rsidRDefault="00B03A46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B03A46" w:rsidRDefault="00B03A46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B03A46" w:rsidRDefault="00B03A46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B03A46" w:rsidRDefault="00B03A46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B03A46" w:rsidRDefault="00B03A46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B03A46" w:rsidRDefault="00B03A46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B03A46" w:rsidRDefault="00B03A46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B03A46" w:rsidRDefault="00B03A46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B03A46" w:rsidRDefault="00B03A46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B03A46" w:rsidRDefault="00B03A46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B03A46" w:rsidRDefault="00B03A46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B03A46" w:rsidRDefault="00B03A46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B03A46" w:rsidRDefault="00B03A46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B03A46" w:rsidRDefault="00B03A46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B03A46" w:rsidRDefault="00B03A46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B03A46" w:rsidRDefault="00B03A46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B03A46" w:rsidRDefault="00B03A46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B03A46" w:rsidRDefault="00B03A46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B03A46" w:rsidRDefault="00B03A46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B03A46" w:rsidRDefault="00B03A46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B03A46" w:rsidRDefault="00B03A46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B03A46" w:rsidRPr="00246BED" w:rsidRDefault="00B03A46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246BED" w:rsidRPr="00246BED" w:rsidRDefault="00246BED" w:rsidP="00246BED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</w:p>
    <w:p w:rsidR="00E06283" w:rsidRPr="009C4920" w:rsidRDefault="00E06283" w:rsidP="00E06283">
      <w:pPr>
        <w:outlineLvl w:val="0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>Редактор: Сарайкин Александр Иванович</w:t>
      </w:r>
      <w:r w:rsidRPr="009C4920">
        <w:rPr>
          <w:rFonts w:ascii="Times New Roman" w:hAnsi="Times New Roman" w:cs="Times New Roman"/>
        </w:rPr>
        <w:tab/>
      </w:r>
      <w:r w:rsidRPr="009C4920">
        <w:rPr>
          <w:rFonts w:ascii="Times New Roman" w:hAnsi="Times New Roman" w:cs="Times New Roman"/>
        </w:rPr>
        <w:tab/>
        <w:t xml:space="preserve">   </w:t>
      </w:r>
      <w:r w:rsidRPr="009C4920">
        <w:rPr>
          <w:rFonts w:ascii="Times New Roman" w:hAnsi="Times New Roman" w:cs="Times New Roman"/>
        </w:rPr>
        <w:tab/>
      </w:r>
      <w:r w:rsidRPr="009C4920">
        <w:rPr>
          <w:rFonts w:ascii="Times New Roman" w:hAnsi="Times New Roman" w:cs="Times New Roman"/>
        </w:rPr>
        <w:tab/>
        <w:t xml:space="preserve">              </w:t>
      </w:r>
      <w:r w:rsidRPr="009C4920">
        <w:rPr>
          <w:rFonts w:ascii="Times New Roman" w:hAnsi="Times New Roman" w:cs="Times New Roman"/>
        </w:rPr>
        <w:tab/>
      </w:r>
      <w:r w:rsidRPr="009C4920">
        <w:rPr>
          <w:rFonts w:ascii="Times New Roman" w:hAnsi="Times New Roman" w:cs="Times New Roman"/>
        </w:rPr>
        <w:tab/>
        <w:t xml:space="preserve"> </w:t>
      </w:r>
    </w:p>
    <w:p w:rsidR="00E06283" w:rsidRPr="009C4920" w:rsidRDefault="00E06283" w:rsidP="00E06283">
      <w:pPr>
        <w:ind w:firstLine="851"/>
        <w:outlineLvl w:val="0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>Учредитель: Комитет местного самоуправления  Кижеватовского  сельсовета</w:t>
      </w:r>
    </w:p>
    <w:p w:rsidR="00E06283" w:rsidRPr="009C4920" w:rsidRDefault="00E06283" w:rsidP="00E06283">
      <w:pPr>
        <w:ind w:firstLine="851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>Издатель: Администрация   Кижеватовского  сельсовета</w:t>
      </w:r>
    </w:p>
    <w:p w:rsidR="00E06283" w:rsidRPr="009C4920" w:rsidRDefault="00E06283" w:rsidP="00E06283">
      <w:pPr>
        <w:ind w:firstLine="851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 xml:space="preserve">442764 с. Кижеватовского, Бессоновского района, </w:t>
      </w:r>
    </w:p>
    <w:p w:rsidR="00E06283" w:rsidRPr="009C4920" w:rsidRDefault="00E06283" w:rsidP="00E06283">
      <w:pPr>
        <w:ind w:firstLine="851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 xml:space="preserve">Пензенской области   </w:t>
      </w:r>
    </w:p>
    <w:p w:rsidR="004A0774" w:rsidRPr="00A44819" w:rsidRDefault="00E06283" w:rsidP="00A44819">
      <w:pPr>
        <w:ind w:firstLine="851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  <w:u w:val="single"/>
        </w:rPr>
        <w:t>50</w:t>
      </w:r>
      <w:r w:rsidRPr="009C4920">
        <w:rPr>
          <w:rFonts w:ascii="Times New Roman" w:hAnsi="Times New Roman" w:cs="Times New Roman"/>
        </w:rPr>
        <w:t xml:space="preserve"> экз.                              </w:t>
      </w:r>
      <w:r w:rsidR="007E2455">
        <w:rPr>
          <w:rFonts w:ascii="Times New Roman" w:hAnsi="Times New Roman" w:cs="Times New Roman"/>
        </w:rPr>
        <w:t xml:space="preserve">                            2026</w:t>
      </w:r>
      <w:r w:rsidRPr="009C4920">
        <w:rPr>
          <w:rFonts w:ascii="Times New Roman" w:hAnsi="Times New Roman" w:cs="Times New Roman"/>
        </w:rPr>
        <w:t>г.</w:t>
      </w:r>
    </w:p>
    <w:sectPr w:rsidR="004A0774" w:rsidRPr="00A44819" w:rsidSect="00A10433">
      <w:type w:val="continuous"/>
      <w:pgSz w:w="11905" w:h="16837"/>
      <w:pgMar w:top="851" w:right="567" w:bottom="567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0184" w:rsidRDefault="001C0184" w:rsidP="009171F2">
      <w:r>
        <w:separator/>
      </w:r>
    </w:p>
  </w:endnote>
  <w:endnote w:type="continuationSeparator" w:id="0">
    <w:p w:rsidR="001C0184" w:rsidRDefault="001C0184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0184" w:rsidRDefault="001C0184"/>
  </w:footnote>
  <w:footnote w:type="continuationSeparator" w:id="0">
    <w:p w:rsidR="001C0184" w:rsidRDefault="001C018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AF84C6C"/>
    <w:multiLevelType w:val="hybridMultilevel"/>
    <w:tmpl w:val="FC06118A"/>
    <w:lvl w:ilvl="0" w:tplc="A09C13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7124C32"/>
    <w:multiLevelType w:val="hybridMultilevel"/>
    <w:tmpl w:val="CB60CB82"/>
    <w:lvl w:ilvl="0" w:tplc="A09C13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1F2"/>
    <w:rsid w:val="00035779"/>
    <w:rsid w:val="0004397C"/>
    <w:rsid w:val="00046E76"/>
    <w:rsid w:val="000522D7"/>
    <w:rsid w:val="000533AE"/>
    <w:rsid w:val="00063457"/>
    <w:rsid w:val="00065F4C"/>
    <w:rsid w:val="000A4A60"/>
    <w:rsid w:val="000E3DE8"/>
    <w:rsid w:val="000F5140"/>
    <w:rsid w:val="00104805"/>
    <w:rsid w:val="00122BB8"/>
    <w:rsid w:val="00127AB0"/>
    <w:rsid w:val="00137ABA"/>
    <w:rsid w:val="00146266"/>
    <w:rsid w:val="0017526E"/>
    <w:rsid w:val="001B3BD1"/>
    <w:rsid w:val="001C0184"/>
    <w:rsid w:val="001F1346"/>
    <w:rsid w:val="00204E7F"/>
    <w:rsid w:val="00220BC2"/>
    <w:rsid w:val="00223B80"/>
    <w:rsid w:val="002344F5"/>
    <w:rsid w:val="00246BED"/>
    <w:rsid w:val="00257712"/>
    <w:rsid w:val="002743AE"/>
    <w:rsid w:val="002775E2"/>
    <w:rsid w:val="00280F8C"/>
    <w:rsid w:val="002A0BEE"/>
    <w:rsid w:val="002C240E"/>
    <w:rsid w:val="002F5EFA"/>
    <w:rsid w:val="0030338F"/>
    <w:rsid w:val="0031094E"/>
    <w:rsid w:val="003204E5"/>
    <w:rsid w:val="0039215B"/>
    <w:rsid w:val="004309A6"/>
    <w:rsid w:val="00444581"/>
    <w:rsid w:val="004765F1"/>
    <w:rsid w:val="004A0774"/>
    <w:rsid w:val="004A5868"/>
    <w:rsid w:val="004A6ACC"/>
    <w:rsid w:val="004B7FB4"/>
    <w:rsid w:val="004C22DA"/>
    <w:rsid w:val="004E1C92"/>
    <w:rsid w:val="004F16FE"/>
    <w:rsid w:val="00520B84"/>
    <w:rsid w:val="005456B2"/>
    <w:rsid w:val="00551659"/>
    <w:rsid w:val="005548C1"/>
    <w:rsid w:val="005B443C"/>
    <w:rsid w:val="005E30C4"/>
    <w:rsid w:val="006241DD"/>
    <w:rsid w:val="0065510B"/>
    <w:rsid w:val="0066287E"/>
    <w:rsid w:val="006A6376"/>
    <w:rsid w:val="00746600"/>
    <w:rsid w:val="00754FB3"/>
    <w:rsid w:val="00755F62"/>
    <w:rsid w:val="007A729C"/>
    <w:rsid w:val="007C6585"/>
    <w:rsid w:val="007E11CC"/>
    <w:rsid w:val="007E1AF3"/>
    <w:rsid w:val="007E2455"/>
    <w:rsid w:val="00850CC5"/>
    <w:rsid w:val="008528F5"/>
    <w:rsid w:val="008665B3"/>
    <w:rsid w:val="008B0A45"/>
    <w:rsid w:val="008E1A57"/>
    <w:rsid w:val="008E5F4A"/>
    <w:rsid w:val="009073B0"/>
    <w:rsid w:val="009075B7"/>
    <w:rsid w:val="009119D6"/>
    <w:rsid w:val="009171F2"/>
    <w:rsid w:val="0097654D"/>
    <w:rsid w:val="009B30BA"/>
    <w:rsid w:val="009B78D9"/>
    <w:rsid w:val="009C50F9"/>
    <w:rsid w:val="009C69A3"/>
    <w:rsid w:val="00A02272"/>
    <w:rsid w:val="00A10433"/>
    <w:rsid w:val="00A166AB"/>
    <w:rsid w:val="00A33461"/>
    <w:rsid w:val="00A44819"/>
    <w:rsid w:val="00A948E0"/>
    <w:rsid w:val="00AC64B8"/>
    <w:rsid w:val="00AC67E5"/>
    <w:rsid w:val="00AD058C"/>
    <w:rsid w:val="00AF5ECF"/>
    <w:rsid w:val="00AF612E"/>
    <w:rsid w:val="00B03A46"/>
    <w:rsid w:val="00B12856"/>
    <w:rsid w:val="00B37760"/>
    <w:rsid w:val="00B471B5"/>
    <w:rsid w:val="00B5455E"/>
    <w:rsid w:val="00B62182"/>
    <w:rsid w:val="00BA07FF"/>
    <w:rsid w:val="00BC054B"/>
    <w:rsid w:val="00BD4853"/>
    <w:rsid w:val="00C45D82"/>
    <w:rsid w:val="00C70A7A"/>
    <w:rsid w:val="00C9753E"/>
    <w:rsid w:val="00CF527A"/>
    <w:rsid w:val="00D0395E"/>
    <w:rsid w:val="00D4092D"/>
    <w:rsid w:val="00D8099E"/>
    <w:rsid w:val="00DA5D70"/>
    <w:rsid w:val="00DB586C"/>
    <w:rsid w:val="00DC25A0"/>
    <w:rsid w:val="00DE73F4"/>
    <w:rsid w:val="00E06283"/>
    <w:rsid w:val="00E45D10"/>
    <w:rsid w:val="00E51D8F"/>
    <w:rsid w:val="00E525AA"/>
    <w:rsid w:val="00E97893"/>
    <w:rsid w:val="00F14AD5"/>
    <w:rsid w:val="00F3078C"/>
    <w:rsid w:val="00F453D6"/>
    <w:rsid w:val="00F55398"/>
    <w:rsid w:val="00FF00F7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576937-642B-4F3E-875F-B98DBE72A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73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">
    <w:name w:val="No Spacing"/>
    <w:uiPriority w:val="1"/>
    <w:qFormat/>
    <w:rsid w:val="00A44819"/>
    <w:rPr>
      <w:rFonts w:ascii="Times New Roman" w:eastAsia="Times New Roman" w:hAnsi="Times New Roman" w:cs="Times New Roman"/>
    </w:rPr>
  </w:style>
  <w:style w:type="character" w:customStyle="1" w:styleId="60">
    <w:name w:val="Заголовок 6 Знак"/>
    <w:basedOn w:val="a0"/>
    <w:link w:val="6"/>
    <w:uiPriority w:val="9"/>
    <w:semiHidden/>
    <w:rsid w:val="009073B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0">
    <w:name w:val="Body Text Indent"/>
    <w:basedOn w:val="a"/>
    <w:link w:val="af1"/>
    <w:uiPriority w:val="99"/>
    <w:semiHidden/>
    <w:unhideWhenUsed/>
    <w:rsid w:val="00B5455E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B5455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9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2026-02-06T08:35:00Z</cp:lastPrinted>
  <dcterms:created xsi:type="dcterms:W3CDTF">2026-02-06T08:39:00Z</dcterms:created>
  <dcterms:modified xsi:type="dcterms:W3CDTF">2026-02-06T10:15:00Z</dcterms:modified>
</cp:coreProperties>
</file>