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528F5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02.11.2023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8528F5">
        <w:rPr>
          <w:rFonts w:ascii="Times New Roman" w:hAnsi="Times New Roman"/>
          <w:color w:val="000000" w:themeColor="text1"/>
          <w:sz w:val="28"/>
          <w:szCs w:val="28"/>
          <w:u w:val="single"/>
        </w:rPr>
        <w:t>18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2</w:t>
      </w:r>
    </w:p>
    <w:p w:rsid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r w:rsidRPr="008225E1">
        <w:rPr>
          <w:rFonts w:ascii="Times New Roman" w:hAnsi="Times New Roman"/>
          <w:color w:val="000000" w:themeColor="text1"/>
        </w:rPr>
        <w:t xml:space="preserve">С. </w:t>
      </w:r>
      <w:r w:rsidR="008528F5">
        <w:rPr>
          <w:rFonts w:ascii="Times New Roman" w:hAnsi="Times New Roman"/>
          <w:color w:val="000000" w:themeColor="text1"/>
        </w:rPr>
        <w:t>Кижеватово</w:t>
      </w:r>
      <w:r w:rsidRPr="008225E1">
        <w:rPr>
          <w:rFonts w:ascii="Times New Roman" w:hAnsi="Times New Roman"/>
          <w:color w:val="000000" w:themeColor="text1"/>
        </w:rPr>
        <w:t xml:space="preserve"> </w:t>
      </w:r>
    </w:p>
    <w:p w:rsidR="008B0A45" w:rsidRP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</w:p>
    <w:p w:rsidR="009171F2" w:rsidRPr="008B0A45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8528F5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B0A45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B0A45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8B0A45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528F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>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района Пензенск</w:t>
      </w:r>
      <w:r w:rsidR="008528F5">
        <w:rPr>
          <w:rFonts w:eastAsia="Arial Unicode MS"/>
          <w:color w:val="000000" w:themeColor="text1"/>
          <w:sz w:val="28"/>
          <w:szCs w:val="28"/>
        </w:rPr>
        <w:t>ой области от 06.10.2021 №153-62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>/7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8528F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8B0A45">
        <w:rPr>
          <w:rFonts w:eastAsia="Arial Unicode MS"/>
          <w:color w:val="000000" w:themeColor="text1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528F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528F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B0A4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B0A45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8528F5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5548C1" w:rsidRPr="008B0A45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5548C1" w:rsidRPr="008B0A45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AF612E" w:rsidRPr="008B0A45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t>-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енской области от 19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>.12.2022 №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164/3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2023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жилищного контроля на территории 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кого района Пензенской области»;</w:t>
      </w:r>
    </w:p>
    <w:p w:rsidR="00AD058C" w:rsidRPr="008B0A45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</w:p>
    <w:p w:rsidR="005548C1" w:rsidRPr="008B0A45" w:rsidRDefault="005548C1" w:rsidP="008B0A4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-постановление администрации 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от 31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.01.2023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№1</w:t>
      </w:r>
      <w:r w:rsidR="008528F5">
        <w:rPr>
          <w:rFonts w:eastAsia="Arial Unicode MS"/>
          <w:b w:val="0"/>
          <w:color w:val="000000" w:themeColor="text1"/>
          <w:sz w:val="28"/>
          <w:szCs w:val="28"/>
        </w:rPr>
        <w:t>6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8528F5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8528F5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5B443C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йона Пензенской области от  01.12.2022 № </w:t>
      </w:r>
      <w:r w:rsidR="008528F5">
        <w:rPr>
          <w:rFonts w:eastAsia="Arial Unicode MS"/>
          <w:b w:val="0"/>
          <w:bCs w:val="0"/>
          <w:color w:val="000000" w:themeColor="text1"/>
          <w:sz w:val="28"/>
          <w:szCs w:val="28"/>
        </w:rPr>
        <w:t>164/3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>».</w:t>
      </w:r>
    </w:p>
    <w:p w:rsidR="009B30BA" w:rsidRPr="008B0A45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8B0A45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8B0A45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 в информационно</w:t>
      </w:r>
      <w:r w:rsidR="008528F5">
        <w:rPr>
          <w:b w:val="0"/>
          <w:color w:val="000000" w:themeColor="text1"/>
          <w:sz w:val="28"/>
          <w:szCs w:val="28"/>
        </w:rPr>
        <w:t xml:space="preserve"> </w:t>
      </w:r>
      <w:r w:rsidR="009B30BA" w:rsidRPr="008B0A45">
        <w:rPr>
          <w:b w:val="0"/>
          <w:color w:val="000000" w:themeColor="text1"/>
          <w:sz w:val="28"/>
          <w:szCs w:val="28"/>
        </w:rPr>
        <w:t>-</w:t>
      </w:r>
      <w:r w:rsidR="008528F5">
        <w:rPr>
          <w:b w:val="0"/>
          <w:color w:val="000000" w:themeColor="text1"/>
          <w:sz w:val="28"/>
          <w:szCs w:val="28"/>
        </w:rPr>
        <w:t xml:space="preserve"> </w:t>
      </w:r>
      <w:r w:rsidR="009B30BA" w:rsidRPr="008B0A45">
        <w:rPr>
          <w:b w:val="0"/>
          <w:color w:val="000000" w:themeColor="text1"/>
          <w:sz w:val="28"/>
          <w:szCs w:val="28"/>
        </w:rPr>
        <w:t>телекоммуникационной сети «Интернет».</w:t>
      </w:r>
    </w:p>
    <w:p w:rsidR="009B30BA" w:rsidRPr="008B0A45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4F16F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6B2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5548C1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B0A45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528F5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C9753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0774" w:rsidRPr="008B0A45" w:rsidRDefault="004A0774" w:rsidP="003109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774" w:rsidRPr="008B0A45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28F5" w:rsidRPr="008225E1" w:rsidRDefault="008528F5" w:rsidP="008528F5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8528F5" w:rsidRPr="008225E1" w:rsidRDefault="008528F5" w:rsidP="008528F5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сельсовета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С.Е. Мужиков</w:t>
      </w:r>
    </w:p>
    <w:p w:rsidR="005456B2" w:rsidRPr="008B0A45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Pr="0031094E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8528F5" w:rsidRDefault="008528F5" w:rsidP="008528F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8528F5" w:rsidRDefault="008528F5" w:rsidP="008528F5">
      <w:pPr>
        <w:pStyle w:val="32"/>
        <w:shd w:val="clear" w:color="auto" w:fill="auto"/>
        <w:spacing w:after="0"/>
        <w:ind w:right="20"/>
        <w:rPr>
          <w:color w:val="000000" w:themeColor="text1"/>
          <w:sz w:val="24"/>
          <w:szCs w:val="24"/>
        </w:rPr>
      </w:pPr>
    </w:p>
    <w:p w:rsidR="008528F5" w:rsidRDefault="008528F5" w:rsidP="008528F5">
      <w:pPr>
        <w:pStyle w:val="32"/>
        <w:shd w:val="clear" w:color="auto" w:fill="auto"/>
        <w:spacing w:after="0"/>
        <w:ind w:right="20"/>
        <w:rPr>
          <w:color w:val="000000" w:themeColor="text1"/>
          <w:sz w:val="24"/>
          <w:szCs w:val="24"/>
        </w:rPr>
      </w:pPr>
    </w:p>
    <w:p w:rsidR="00C70A7A" w:rsidRPr="0031094E" w:rsidRDefault="00B37760" w:rsidP="008528F5">
      <w:pPr>
        <w:pStyle w:val="32"/>
        <w:shd w:val="clear" w:color="auto" w:fill="auto"/>
        <w:spacing w:after="0"/>
        <w:ind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lastRenderedPageBreak/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8528F5">
        <w:rPr>
          <w:color w:val="000000" w:themeColor="text1"/>
          <w:sz w:val="24"/>
          <w:szCs w:val="24"/>
        </w:rPr>
        <w:t>Кижеватовского</w:t>
      </w:r>
      <w:r w:rsidR="00C9753E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17526E" w:rsidRPr="008528F5" w:rsidRDefault="008528F5" w:rsidP="008528F5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</w:t>
      </w:r>
      <w:r w:rsidR="008B0A45">
        <w:rPr>
          <w:color w:val="000000" w:themeColor="text1"/>
          <w:sz w:val="24"/>
          <w:szCs w:val="24"/>
        </w:rPr>
        <w:t xml:space="preserve">  02.11.2023</w:t>
      </w:r>
      <w:r w:rsidR="005548C1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18</w:t>
      </w:r>
      <w:r w:rsidR="008B0A45">
        <w:rPr>
          <w:color w:val="000000" w:themeColor="text1"/>
          <w:sz w:val="24"/>
          <w:szCs w:val="24"/>
        </w:rPr>
        <w:t>2</w:t>
      </w:r>
      <w:r w:rsidR="0017526E"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8528F5">
        <w:rPr>
          <w:rFonts w:ascii="Times New Roman" w:eastAsia="Times New Roman" w:hAnsi="Times New Roman" w:cs="Times New Roman"/>
          <w:b/>
          <w:color w:val="000000" w:themeColor="text1"/>
        </w:rPr>
        <w:t>Кижеватовского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8528F5">
        <w:rPr>
          <w:rFonts w:ascii="Times New Roman" w:eastAsia="Times New Roman" w:hAnsi="Times New Roman" w:cs="Times New Roman"/>
          <w:color w:val="000000" w:themeColor="text1"/>
        </w:rPr>
        <w:t>Кижеватовского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8528F5">
        <w:rPr>
          <w:rFonts w:ascii="Times New Roman" w:eastAsia="Times New Roman" w:hAnsi="Times New Roman" w:cs="Times New Roman"/>
          <w:color w:val="000000" w:themeColor="text1"/>
        </w:rPr>
        <w:t>Кижеватовского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8528F5">
        <w:rPr>
          <w:rFonts w:ascii="Times New Roman" w:eastAsia="Times New Roman" w:hAnsi="Times New Roman" w:cs="Times New Roman"/>
          <w:color w:val="000000" w:themeColor="text1"/>
        </w:rPr>
        <w:t>Кижеватовского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  <w:proofErr w:type="gramEnd"/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C70A7A" w:rsidRPr="008528F5" w:rsidRDefault="00C70A7A" w:rsidP="008528F5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ч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421"/>
        <w:gridCol w:w="2650"/>
        <w:gridCol w:w="2169"/>
      </w:tblGrid>
      <w:tr w:rsidR="00E97893" w:rsidRPr="0031094E" w:rsidTr="008528F5">
        <w:trPr>
          <w:trHeight w:hRule="exact"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8528F5">
        <w:trPr>
          <w:trHeight w:hRule="exact" w:val="24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</w:t>
            </w:r>
            <w:r w:rsidR="008528F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 вопросам соблюдения </w:t>
            </w:r>
            <w:proofErr w:type="spellStart"/>
            <w:r w:rsidR="008528F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обязатель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ых</w:t>
            </w:r>
            <w:proofErr w:type="spellEnd"/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8F5" w:rsidRDefault="00E97893" w:rsidP="00F14AD5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которого относится осуществление муниципального контроля  </w:t>
            </w:r>
          </w:p>
        </w:tc>
      </w:tr>
      <w:tr w:rsidR="00E97893" w:rsidRPr="0031094E" w:rsidTr="008528F5">
        <w:trPr>
          <w:trHeight w:hRule="exact" w:val="45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8528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8F5" w:rsidRDefault="00E97893" w:rsidP="00F14AD5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которого относится осуществление муниципального контроля  </w:t>
            </w:r>
          </w:p>
        </w:tc>
      </w:tr>
      <w:tr w:rsidR="00E97893" w:rsidRPr="0031094E" w:rsidTr="008528F5">
        <w:trPr>
          <w:trHeight w:hRule="exact" w:val="398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8F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</w:t>
            </w:r>
          </w:p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которого относится осуществление муниципального контроля  </w:t>
            </w:r>
          </w:p>
        </w:tc>
      </w:tr>
      <w:tr w:rsidR="00E97893" w:rsidRPr="0031094E" w:rsidTr="00755F62">
        <w:trPr>
          <w:trHeight w:hRule="exact" w:val="284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видео-конференц-связи</w:t>
            </w:r>
            <w:proofErr w:type="spellEnd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  <w:p w:rsidR="00755F62" w:rsidRPr="0031094E" w:rsidRDefault="00755F62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8F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</w:t>
            </w:r>
          </w:p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которого относится осуществление муниципального контроля  </w:t>
            </w:r>
          </w:p>
        </w:tc>
      </w:tr>
    </w:tbl>
    <w:p w:rsidR="008B0A45" w:rsidRDefault="008B0A45" w:rsidP="008528F5">
      <w:pPr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2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508"/>
        <w:gridCol w:w="2147"/>
      </w:tblGrid>
      <w:tr w:rsidR="00E97893" w:rsidRPr="0031094E" w:rsidTr="008528F5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8528F5">
            <w:pPr>
              <w:ind w:left="10" w:hanging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8528F5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8528F5">
            <w:pPr>
              <w:autoSpaceDE w:val="0"/>
              <w:autoSpaceDN w:val="0"/>
              <w:adjustRightInd w:val="0"/>
              <w:ind w:right="11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8528F5">
            <w:pPr>
              <w:ind w:right="11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8528F5">
        <w:trPr>
          <w:trHeight w:hRule="exact" w:val="8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8528F5">
            <w:pPr>
              <w:ind w:right="11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8528F5">
        <w:trPr>
          <w:trHeight w:hRule="exact" w:val="11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8528F5">
            <w:pPr>
              <w:autoSpaceDE w:val="0"/>
              <w:autoSpaceDN w:val="0"/>
              <w:adjustRightInd w:val="0"/>
              <w:ind w:right="11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8528F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8528F5">
        <w:trPr>
          <w:trHeight w:hRule="exact" w:val="11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8528F5">
            <w:pPr>
              <w:widowControl w:val="0"/>
              <w:spacing w:line="274" w:lineRule="exact"/>
              <w:ind w:right="11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контроля,%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8528F5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8528F5">
            <w:pPr>
              <w:widowControl w:val="0"/>
              <w:spacing w:line="274" w:lineRule="exact"/>
              <w:ind w:right="11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8528F5">
        <w:trPr>
          <w:trHeight w:hRule="exact" w:val="22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8528F5">
            <w:pPr>
              <w:widowControl w:val="0"/>
              <w:spacing w:line="274" w:lineRule="exact"/>
              <w:ind w:right="111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8528F5">
      <w:type w:val="continuous"/>
      <w:pgSz w:w="11905" w:h="16837"/>
      <w:pgMar w:top="851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B34" w:rsidRDefault="00484B34" w:rsidP="009171F2">
      <w:r>
        <w:separator/>
      </w:r>
    </w:p>
  </w:endnote>
  <w:endnote w:type="continuationSeparator" w:id="0">
    <w:p w:rsidR="00484B34" w:rsidRDefault="00484B34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B34" w:rsidRDefault="00484B34"/>
  </w:footnote>
  <w:footnote w:type="continuationSeparator" w:id="0">
    <w:p w:rsidR="00484B34" w:rsidRDefault="00484B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84B34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5B443C"/>
    <w:rsid w:val="0065510B"/>
    <w:rsid w:val="0066287E"/>
    <w:rsid w:val="00754FB3"/>
    <w:rsid w:val="00755F62"/>
    <w:rsid w:val="007A729C"/>
    <w:rsid w:val="007E1AF3"/>
    <w:rsid w:val="00850CC5"/>
    <w:rsid w:val="008528F5"/>
    <w:rsid w:val="008665B3"/>
    <w:rsid w:val="008B0A45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5ECF"/>
    <w:rsid w:val="00AF612E"/>
    <w:rsid w:val="00B37760"/>
    <w:rsid w:val="00B471B5"/>
    <w:rsid w:val="00B62182"/>
    <w:rsid w:val="00BA07FF"/>
    <w:rsid w:val="00BD4853"/>
    <w:rsid w:val="00C45D82"/>
    <w:rsid w:val="00C70A7A"/>
    <w:rsid w:val="00C9753E"/>
    <w:rsid w:val="00CF527A"/>
    <w:rsid w:val="00D0395E"/>
    <w:rsid w:val="00D8099E"/>
    <w:rsid w:val="00DB586C"/>
    <w:rsid w:val="00DC25A0"/>
    <w:rsid w:val="00DE73F4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2023-11-01T12:55:00Z</cp:lastPrinted>
  <dcterms:created xsi:type="dcterms:W3CDTF">2023-11-03T07:32:00Z</dcterms:created>
  <dcterms:modified xsi:type="dcterms:W3CDTF">2023-11-03T07:32:00Z</dcterms:modified>
</cp:coreProperties>
</file>