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63500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310B6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</w:pPr>
      <w:r w:rsidRPr="006310B6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администрациЯ </w:t>
      </w:r>
      <w:r w:rsidR="007E4A37" w:rsidRPr="006310B6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>Кижеватовского</w:t>
      </w:r>
      <w:r w:rsidR="00BB55F0" w:rsidRPr="006310B6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 </w:t>
      </w:r>
      <w:r w:rsidRPr="006310B6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 СЕЛЬСОВЕТА</w:t>
      </w:r>
    </w:p>
    <w:p w:rsidR="009B30BA" w:rsidRPr="006310B6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32"/>
          <w:szCs w:val="28"/>
        </w:rPr>
      </w:pPr>
      <w:r w:rsidRPr="006310B6">
        <w:rPr>
          <w:rFonts w:ascii="Times New Roman" w:hAnsi="Times New Roman"/>
          <w:b/>
          <w:color w:val="000000" w:themeColor="text1"/>
          <w:sz w:val="32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6310B6">
        <w:rPr>
          <w:rFonts w:ascii="Times New Roman" w:hAnsi="Times New Roman"/>
          <w:color w:val="000000" w:themeColor="text1"/>
          <w:sz w:val="28"/>
          <w:szCs w:val="28"/>
          <w:u w:val="single"/>
        </w:rPr>
        <w:t>21.11.2025</w:t>
      </w:r>
      <w:r w:rsidR="00E27D14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="006310B6">
        <w:rPr>
          <w:rFonts w:ascii="Times New Roman" w:hAnsi="Times New Roman"/>
          <w:color w:val="000000" w:themeColor="text1"/>
          <w:sz w:val="28"/>
          <w:szCs w:val="28"/>
          <w:u w:val="single"/>
        </w:rPr>
        <w:t>19</w:t>
      </w:r>
    </w:p>
    <w:p w:rsidR="008E02D4" w:rsidRDefault="006310B6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</w:t>
      </w:r>
      <w:r w:rsidR="008E02D4">
        <w:rPr>
          <w:rFonts w:ascii="Times New Roman" w:hAnsi="Times New Roman" w:cs="Times New Roman"/>
          <w:color w:val="000000" w:themeColor="text1"/>
        </w:rPr>
        <w:t xml:space="preserve">. </w:t>
      </w:r>
      <w:r w:rsidR="007E4A37">
        <w:rPr>
          <w:rFonts w:ascii="Times New Roman" w:hAnsi="Times New Roman" w:cs="Times New Roman"/>
          <w:color w:val="000000" w:themeColor="text1"/>
        </w:rPr>
        <w:t>Кижеватово</w:t>
      </w:r>
      <w:r w:rsidR="008E02D4">
        <w:rPr>
          <w:rFonts w:ascii="Times New Roman" w:hAnsi="Times New Roman" w:cs="Times New Roman"/>
          <w:color w:val="000000" w:themeColor="text1"/>
        </w:rPr>
        <w:t xml:space="preserve"> </w:t>
      </w:r>
    </w:p>
    <w:p w:rsidR="008E02D4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6310B6">
        <w:rPr>
          <w:rFonts w:eastAsia="Arial Unicode MS"/>
          <w:bCs w:val="0"/>
          <w:color w:val="000000" w:themeColor="text1"/>
          <w:sz w:val="28"/>
          <w:szCs w:val="28"/>
        </w:rPr>
        <w:t>6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7E4A37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7E4A37">
      <w:pPr>
        <w:pStyle w:val="ae"/>
        <w:shd w:val="clear" w:color="auto" w:fill="FFFFFF"/>
        <w:spacing w:before="0" w:beforeAutospacing="0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06.10.2021№146-51/7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6310B6">
        <w:rPr>
          <w:rFonts w:eastAsia="Arial Unicode MS"/>
          <w:color w:val="000000" w:themeColor="text1"/>
          <w:sz w:val="28"/>
          <w:szCs w:val="28"/>
        </w:rPr>
        <w:t>6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7E4A37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310B6">
      <w:pPr>
        <w:pStyle w:val="20"/>
        <w:shd w:val="clear" w:color="auto" w:fill="auto"/>
        <w:spacing w:line="240" w:lineRule="auto"/>
        <w:ind w:firstLine="709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D0587F" w:rsidRPr="006310B6" w:rsidRDefault="00670729" w:rsidP="006310B6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7E4A37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енской области от </w:t>
      </w:r>
      <w:r w:rsidR="006310B6">
        <w:rPr>
          <w:rFonts w:eastAsia="Arial Unicode MS"/>
          <w:b w:val="0"/>
          <w:bCs w:val="0"/>
          <w:color w:val="000000" w:themeColor="text1"/>
          <w:sz w:val="28"/>
          <w:szCs w:val="28"/>
        </w:rPr>
        <w:t>25.12.2024 № 169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6310B6">
        <w:rPr>
          <w:rFonts w:eastAsia="Arial Unicode MS"/>
          <w:b w:val="0"/>
          <w:sz w:val="28"/>
          <w:szCs w:val="28"/>
        </w:rPr>
        <w:t>няемым законом ценностям на 2026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7E4A37">
        <w:rPr>
          <w:rFonts w:eastAsia="Arial Unicode MS"/>
          <w:b w:val="0"/>
          <w:sz w:val="28"/>
          <w:szCs w:val="28"/>
        </w:rPr>
        <w:t>Кижеватовского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6310B6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</w:p>
    <w:p w:rsidR="00D0587F" w:rsidRPr="00D0587F" w:rsidRDefault="00D0587F" w:rsidP="00D0587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lastRenderedPageBreak/>
        <w:t xml:space="preserve">3. </w:t>
      </w:r>
      <w:r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7E4A37">
        <w:rPr>
          <w:color w:val="auto"/>
          <w:sz w:val="28"/>
          <w:szCs w:val="28"/>
        </w:rPr>
        <w:t>Кижеватовского</w:t>
      </w:r>
      <w:r w:rsidRPr="00584241"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5A46E5">
        <w:rPr>
          <w:color w:val="auto"/>
          <w:sz w:val="28"/>
          <w:szCs w:val="28"/>
        </w:rPr>
        <w:t>Кижеватовский</w:t>
      </w:r>
      <w:r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6310B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7E4A37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5A46E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7E4A37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</w:t>
      </w:r>
      <w:r w:rsidR="0063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овета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0B6">
        <w:rPr>
          <w:rFonts w:ascii="Times New Roman" w:hAnsi="Times New Roman" w:cs="Times New Roman"/>
          <w:color w:val="000000" w:themeColor="text1"/>
          <w:sz w:val="28"/>
          <w:szCs w:val="28"/>
        </w:rPr>
        <w:t>В.В. Крюков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D0587F" w:rsidRDefault="00D0587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6310B6" w:rsidRDefault="006310B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E27D14" w:rsidRDefault="00E27D1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E27D14" w:rsidRPr="00286884" w:rsidRDefault="00E27D1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lastRenderedPageBreak/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 w:rsidR="00E27D14">
        <w:rPr>
          <w:color w:val="000000" w:themeColor="text1"/>
          <w:sz w:val="24"/>
          <w:szCs w:val="24"/>
        </w:rPr>
        <w:t xml:space="preserve"> проекту</w:t>
      </w:r>
      <w:r>
        <w:rPr>
          <w:color w:val="000000" w:themeColor="text1"/>
          <w:sz w:val="24"/>
          <w:szCs w:val="24"/>
        </w:rPr>
        <w:t xml:space="preserve">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7E4A37">
        <w:rPr>
          <w:color w:val="000000" w:themeColor="text1"/>
          <w:sz w:val="24"/>
          <w:szCs w:val="24"/>
        </w:rPr>
        <w:t>Кижеватовского</w:t>
      </w:r>
      <w:r w:rsidR="00BB55F0">
        <w:rPr>
          <w:color w:val="000000" w:themeColor="text1"/>
          <w:sz w:val="24"/>
          <w:szCs w:val="24"/>
        </w:rPr>
        <w:t xml:space="preserve">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6310B6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21.11.2025 №11</w:t>
      </w:r>
      <w:r w:rsidR="00E27D14">
        <w:rPr>
          <w:color w:val="000000" w:themeColor="text1"/>
          <w:sz w:val="24"/>
          <w:szCs w:val="24"/>
        </w:rPr>
        <w:t>9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6310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7E4A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Кижеватовского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6310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енных решение</w:t>
      </w:r>
      <w:r w:rsidR="006310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от 26.11.2024 №26-6/8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6310B6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310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Администрацией за </w:t>
      </w:r>
      <w:r w:rsidR="00D0587F" w:rsidRPr="006310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</w:t>
      </w:r>
      <w:r w:rsidRPr="006310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6310B6" w:rsidRPr="006310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6310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6310B6" w:rsidRDefault="00E60121" w:rsidP="006310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6310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7E4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6310B6" w:rsidRDefault="008E1A57" w:rsidP="006310B6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6310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1" w:name="_GoBack"/>
      <w:bookmarkEnd w:id="1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996"/>
        <w:gridCol w:w="2894"/>
        <w:gridCol w:w="2401"/>
      </w:tblGrid>
      <w:tr w:rsidR="00E97893" w:rsidRPr="00286884" w:rsidTr="009E1D5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9E1D5A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10B6">
        <w:trPr>
          <w:trHeight w:hRule="exact" w:val="52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6310B6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  <w:r w:rsidR="006310B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E97893" w:rsidRPr="00286884" w:rsidRDefault="00E97893" w:rsidP="006310B6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27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10B6">
        <w:trPr>
          <w:trHeight w:hRule="exact" w:val="83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Консультирование.</w:t>
            </w:r>
          </w:p>
          <w:p w:rsidR="009E1D5A" w:rsidRPr="00E27D14" w:rsidRDefault="009E1D5A" w:rsidP="00E27D14">
            <w:pPr>
              <w:ind w:right="12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9E1D5A" w:rsidRPr="00E27D14" w:rsidRDefault="006310B6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1)</w:t>
            </w:r>
            <w:r w:rsidR="009E1D5A" w:rsidRPr="00E27D14">
              <w:rPr>
                <w:rFonts w:ascii="Times New Roman" w:eastAsia="Times New Roman" w:hAnsi="Times New Roman" w:cs="Times New Roman"/>
                <w:sz w:val="28"/>
              </w:rPr>
              <w:t>порядка проведения контрольных мероприятий;</w:t>
            </w:r>
          </w:p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2) периодичности проведения контрольных мероприятий;</w:t>
            </w:r>
          </w:p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 xml:space="preserve">3) порядка принятия решений по итогам контрольных мероприятий; </w:t>
            </w:r>
          </w:p>
          <w:p w:rsidR="009E1D5A" w:rsidRPr="00E27D14" w:rsidRDefault="009E1D5A" w:rsidP="009E1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 xml:space="preserve">4) порядка обжалования решений Контрольного органа. </w:t>
            </w:r>
          </w:p>
          <w:p w:rsidR="00E97893" w:rsidRPr="00E27D14" w:rsidRDefault="009E1D5A" w:rsidP="009E1D5A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27D14" w:rsidRDefault="009E1D5A" w:rsidP="009E1D5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27D14" w:rsidRDefault="009E1D5A" w:rsidP="009E1D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E27D14">
              <w:rPr>
                <w:rFonts w:ascii="Times New Roman" w:eastAsia="Times New Roman" w:hAnsi="Times New Roman" w:cs="Times New Roman"/>
                <w:sz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286884" w:rsidTr="009E1D5A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6310B6" w:rsidRDefault="00E97893" w:rsidP="006310B6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224"/>
        <w:gridCol w:w="2835"/>
      </w:tblGrid>
      <w:tr w:rsidR="00E97893" w:rsidRPr="00286884" w:rsidTr="006310B6">
        <w:trPr>
          <w:trHeight w:hRule="exact" w:val="7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E27D14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27D14">
            <w:pPr>
              <w:autoSpaceDE w:val="0"/>
              <w:autoSpaceDN w:val="0"/>
              <w:adjustRightInd w:val="0"/>
              <w:ind w:right="132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27D14">
            <w:pPr>
              <w:ind w:right="13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E27D14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27D14">
            <w:pPr>
              <w:ind w:right="13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E27D14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27D14">
            <w:pPr>
              <w:autoSpaceDE w:val="0"/>
              <w:autoSpaceDN w:val="0"/>
              <w:adjustRightInd w:val="0"/>
              <w:ind w:right="132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E27D14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E27D14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E27D14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E27D14">
        <w:trPr>
          <w:trHeight w:hRule="exact" w:val="24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27D14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6310B6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853" w:rsidRDefault="00711853" w:rsidP="009171F2">
      <w:r>
        <w:separator/>
      </w:r>
    </w:p>
  </w:endnote>
  <w:endnote w:type="continuationSeparator" w:id="0">
    <w:p w:rsidR="00711853" w:rsidRDefault="0071185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853" w:rsidRDefault="00711853"/>
  </w:footnote>
  <w:footnote w:type="continuationSeparator" w:id="0">
    <w:p w:rsidR="00711853" w:rsidRDefault="007118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21B3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506342"/>
    <w:rsid w:val="00554D8B"/>
    <w:rsid w:val="005A46E5"/>
    <w:rsid w:val="006310B6"/>
    <w:rsid w:val="0063348C"/>
    <w:rsid w:val="0063622F"/>
    <w:rsid w:val="0065510B"/>
    <w:rsid w:val="00670729"/>
    <w:rsid w:val="00711853"/>
    <w:rsid w:val="007C0F49"/>
    <w:rsid w:val="007D1DA2"/>
    <w:rsid w:val="007E4A37"/>
    <w:rsid w:val="00826CCE"/>
    <w:rsid w:val="0083173C"/>
    <w:rsid w:val="0084398B"/>
    <w:rsid w:val="008E02D4"/>
    <w:rsid w:val="008E1A57"/>
    <w:rsid w:val="008E4DA0"/>
    <w:rsid w:val="00900867"/>
    <w:rsid w:val="009171F2"/>
    <w:rsid w:val="00932C6B"/>
    <w:rsid w:val="009B30BA"/>
    <w:rsid w:val="009C20B7"/>
    <w:rsid w:val="009E1D5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525BA"/>
    <w:rsid w:val="00BA07FF"/>
    <w:rsid w:val="00BA722A"/>
    <w:rsid w:val="00BB55F0"/>
    <w:rsid w:val="00C308F5"/>
    <w:rsid w:val="00C40C41"/>
    <w:rsid w:val="00C45D82"/>
    <w:rsid w:val="00C70A7A"/>
    <w:rsid w:val="00C96E70"/>
    <w:rsid w:val="00D0587F"/>
    <w:rsid w:val="00D214DC"/>
    <w:rsid w:val="00D914B0"/>
    <w:rsid w:val="00DB586C"/>
    <w:rsid w:val="00DC076F"/>
    <w:rsid w:val="00DC25A0"/>
    <w:rsid w:val="00E22D35"/>
    <w:rsid w:val="00E27D14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F92C"/>
  <w15:docId w15:val="{BAF6135D-03DF-458C-9EEE-65854F48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9F1E0-2B9D-42FB-A156-6F93EF22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2025-11-21T08:06:00Z</cp:lastPrinted>
  <dcterms:created xsi:type="dcterms:W3CDTF">2025-11-21T08:07:00Z</dcterms:created>
  <dcterms:modified xsi:type="dcterms:W3CDTF">2025-11-21T08:07:00Z</dcterms:modified>
</cp:coreProperties>
</file>