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507428">
        <w:rPr>
          <w:rFonts w:ascii="Times New Roman" w:eastAsia="Times New Roman" w:hAnsi="Times New Roman" w:cs="Times New Roman"/>
          <w:b/>
          <w:lang w:eastAsia="ru-RU"/>
        </w:rPr>
        <w:t>4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6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</w:r>
      <w:r w:rsidR="002B17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  <w:r w:rsidRPr="002C3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071554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54" w:rsidRPr="00837D0C" w:rsidRDefault="00071554" w:rsidP="00071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2C34FD" w:rsidRPr="002C34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50742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34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ламп накаливания на энергосберегающие, (поэтапная замена люминесцентных ламп, ламп ДРЛ,  на энергосберегающие, </w:t>
            </w:r>
            <w:proofErr w:type="spellStart"/>
            <w:r w:rsidRPr="002C34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вт.ч</w:t>
            </w:r>
            <w:proofErr w:type="spellEnd"/>
            <w:r w:rsidRPr="002C34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светодиодные).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0742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0742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A75980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507428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DE3FC7" w:rsidRPr="00DE3F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      </w:r>
            <w:r w:rsidR="00837D0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="00DE3FC7" w:rsidRPr="00DE3F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6D38AE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127B98" w:rsidP="006D38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B98">
              <w:rPr>
                <w:rFonts w:ascii="Times New Roman" w:hAnsi="Times New Roman" w:cs="Times New Roman"/>
                <w:sz w:val="18"/>
                <w:szCs w:val="18"/>
              </w:rPr>
              <w:t xml:space="preserve">Замена ламп накаливания на энергосберегающие, (поэтапная замена люминесцентных ламп, ламп ДРЛ,  на энергосберегающие, </w:t>
            </w:r>
            <w:proofErr w:type="spellStart"/>
            <w:r w:rsidRPr="00127B98">
              <w:rPr>
                <w:rFonts w:ascii="Times New Roman" w:hAnsi="Times New Roman" w:cs="Times New Roman"/>
                <w:sz w:val="18"/>
                <w:szCs w:val="18"/>
              </w:rPr>
              <w:t>вт.ч</w:t>
            </w:r>
            <w:proofErr w:type="spellEnd"/>
            <w:r w:rsidRPr="00127B98">
              <w:rPr>
                <w:rFonts w:ascii="Times New Roman" w:hAnsi="Times New Roman" w:cs="Times New Roman"/>
                <w:sz w:val="18"/>
                <w:szCs w:val="18"/>
              </w:rPr>
              <w:t>. светодиодные).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127B98" w:rsidP="006D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6D38AE" w:rsidRPr="006D38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127B98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A75980" w:rsidRDefault="00127B9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B98">
              <w:rPr>
                <w:rFonts w:ascii="Times New Roman" w:hAnsi="Times New Roman" w:cs="Times New Roman"/>
                <w:sz w:val="18"/>
                <w:szCs w:val="18"/>
              </w:rPr>
              <w:t xml:space="preserve">Замена ламп накаливания на энергосберегающие, (поэтапная замена люминесцентных ламп, ламп ДРЛ,  на энергосберегающие, </w:t>
            </w:r>
            <w:proofErr w:type="spellStart"/>
            <w:r w:rsidRPr="00127B98">
              <w:rPr>
                <w:rFonts w:ascii="Times New Roman" w:hAnsi="Times New Roman" w:cs="Times New Roman"/>
                <w:sz w:val="18"/>
                <w:szCs w:val="18"/>
              </w:rPr>
              <w:t>вт.ч</w:t>
            </w:r>
            <w:proofErr w:type="spellEnd"/>
            <w:r w:rsidRPr="00127B98">
              <w:rPr>
                <w:rFonts w:ascii="Times New Roman" w:hAnsi="Times New Roman" w:cs="Times New Roman"/>
                <w:sz w:val="18"/>
                <w:szCs w:val="18"/>
              </w:rPr>
              <w:t>. светодиодные).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DE3FC7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E3F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</w:r>
      <w:r w:rsidR="00837D0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</w:t>
      </w:r>
      <w:r w:rsidRPr="00DE3F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</w:t>
      </w:r>
    </w:p>
    <w:p w:rsidR="00A75980" w:rsidRPr="00535ABE" w:rsidRDefault="00A75980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7473AD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6D38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«Энергосбережение и повышение энергетической эффективности за счет средств бюджета поселения  </w:t>
            </w:r>
          </w:p>
        </w:tc>
      </w:tr>
      <w:tr w:rsidR="007473AD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837D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087" w:rsidRDefault="00FC6087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60" w:rsidRDefault="00AF2C6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60" w:rsidRDefault="00AF2C6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60" w:rsidRDefault="00AF2C6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507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DE3FC7" w:rsidRDefault="00302F91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7" w:anchor="sub_1000" w:history="1"/>
      <w:r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</w:r>
      <w:r w:rsidR="00837D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DE3FC7"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507428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Default="00507428" w:rsidP="00507428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302F91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28.05.2024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302F91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35/5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302F91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507428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Default="00507428" w:rsidP="00507428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302F91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01.08.2024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302F91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55/5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302F91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507428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302F91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Default="00507428" w:rsidP="00507428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302F91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01.11.2024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302F91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302F91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507428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302F91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Default="00507428" w:rsidP="00507428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302F91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28.12.2024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302F91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28" w:rsidRPr="00302F91" w:rsidRDefault="00507428" w:rsidP="0050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sub_305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6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Default="00080716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DE3FC7" w:rsidRPr="00DE3FC7">
        <w:rPr>
          <w:rFonts w:ascii="Times New Roman" w:eastAsia="Times New Roman" w:hAnsi="Times New Roman" w:cs="Times New Roman"/>
          <w:b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</w:r>
      <w:r w:rsidR="00837D0C">
        <w:rPr>
          <w:rFonts w:ascii="Times New Roman" w:eastAsia="Times New Roman" w:hAnsi="Times New Roman" w:cs="Times New Roman"/>
          <w:b/>
          <w:lang w:eastAsia="ru-RU"/>
        </w:rPr>
        <w:t>7</w:t>
      </w:r>
      <w:r w:rsidR="00DE3FC7" w:rsidRPr="00DE3FC7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F3352A" w:rsidRPr="00A75980" w:rsidRDefault="00F3352A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EA498CA" wp14:editId="0B8688D4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3BE1D7" wp14:editId="6B53D11D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98A47D7" wp14:editId="18F2B1CA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9B4C14" wp14:editId="2DC26FDC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74A2789" wp14:editId="12DB79BB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8D9AEF0" wp14:editId="2218E2EA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FC5E78D" wp14:editId="5650DD12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3DD500" wp14:editId="1A215C8F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CE8A1A9" wp14:editId="538E7D5A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DE3FC7" w:rsidRPr="00DE3F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2014-2024 годы»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F3352A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352A">
              <w:rPr>
                <w:rFonts w:ascii="Times New Roman" w:hAnsi="Times New Roman" w:cs="Times New Roman"/>
                <w:sz w:val="16"/>
                <w:szCs w:val="16"/>
              </w:rPr>
              <w:t>Замена ламп накаливания на энергосберегающие, (поэтапная замена люминесцентных ламп, ламп ДРЛ,  на энергосберегающие, в</w:t>
            </w:r>
            <w:r w:rsidR="00AF2C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3352A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F3352A">
              <w:rPr>
                <w:rFonts w:ascii="Times New Roman" w:hAnsi="Times New Roman" w:cs="Times New Roman"/>
                <w:sz w:val="16"/>
                <w:szCs w:val="16"/>
              </w:rPr>
              <w:t>. светодиодные).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F3352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37D0C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37D0C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37D0C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87DC9" w:rsidRDefault="00A75980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87DC9" w:rsidRDefault="00A75980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>где: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CAEB3" wp14:editId="1096F4C7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A39316A" wp14:editId="4F296F0C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395FA67" wp14:editId="2BB3E92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i-ого целевого показателя МП;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0037B2B" wp14:editId="1098F4D8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реализацию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6F5BC3D" wp14:editId="2C434BB9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по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2CBCD0B3" wp14:editId="629F2A5B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(результативность);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8E244" wp14:editId="2E7D123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запланированных на реализацию МП средств;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F79DB" wp14:editId="2B6285CD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rPr>
          <w:rFonts w:ascii="Calibri" w:eastAsia="Calibri" w:hAnsi="Calibri" w:cs="Times New Roman"/>
        </w:rPr>
      </w:pPr>
    </w:p>
    <w:p w:rsidR="0087735A" w:rsidRDefault="00837D0C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87735A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87735A" w:rsidRPr="00C137A5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071554">
        <w:rPr>
          <w:rFonts w:ascii="Times New Roman" w:eastAsia="Calibri" w:hAnsi="Times New Roman" w:cs="Times New Roman"/>
        </w:rPr>
        <w:t>А.Н. Сумбаев</w:t>
      </w:r>
      <w:bookmarkStart w:id="8" w:name="_GoBack"/>
      <w:bookmarkEnd w:id="8"/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35A" w:rsidRPr="00A75980" w:rsidRDefault="0087735A" w:rsidP="0087735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87735A" w:rsidRPr="00431B2C" w:rsidRDefault="0087735A" w:rsidP="0087735A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422"/>
      <w:bookmarkEnd w:id="9"/>
    </w:p>
    <w:p w:rsidR="00A75980" w:rsidRDefault="00A75980"/>
    <w:sectPr w:rsidR="00A75980" w:rsidSect="00A75980">
      <w:headerReference w:type="even" r:id="rId26"/>
      <w:headerReference w:type="default" r:id="rId27"/>
      <w:footerReference w:type="even" r:id="rId28"/>
      <w:footerReference w:type="default" r:id="rId29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B86" w:rsidRDefault="00D67B86">
      <w:pPr>
        <w:spacing w:after="0" w:line="240" w:lineRule="auto"/>
      </w:pPr>
      <w:r>
        <w:separator/>
      </w:r>
    </w:p>
  </w:endnote>
  <w:endnote w:type="continuationSeparator" w:id="0">
    <w:p w:rsidR="00D67B86" w:rsidRDefault="00D67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071554">
      <w:rPr>
        <w:noProof/>
        <w:sz w:val="22"/>
        <w:szCs w:val="22"/>
      </w:rPr>
      <w:t>7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B86" w:rsidRDefault="00D67B86">
      <w:pPr>
        <w:spacing w:after="0" w:line="240" w:lineRule="auto"/>
      </w:pPr>
      <w:r>
        <w:separator/>
      </w:r>
    </w:p>
  </w:footnote>
  <w:footnote w:type="continuationSeparator" w:id="0">
    <w:p w:rsidR="00D67B86" w:rsidRDefault="00D67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5317"/>
    <w:rsid w:val="00071554"/>
    <w:rsid w:val="00080716"/>
    <w:rsid w:val="000B5E1F"/>
    <w:rsid w:val="00127B98"/>
    <w:rsid w:val="00142E73"/>
    <w:rsid w:val="00155560"/>
    <w:rsid w:val="001920D8"/>
    <w:rsid w:val="001A26C0"/>
    <w:rsid w:val="001A78CB"/>
    <w:rsid w:val="00217DFE"/>
    <w:rsid w:val="0023327E"/>
    <w:rsid w:val="002B17F9"/>
    <w:rsid w:val="002C34FD"/>
    <w:rsid w:val="002F1171"/>
    <w:rsid w:val="00302F91"/>
    <w:rsid w:val="003549D0"/>
    <w:rsid w:val="003769AD"/>
    <w:rsid w:val="003D004D"/>
    <w:rsid w:val="003E2530"/>
    <w:rsid w:val="004A79FF"/>
    <w:rsid w:val="00507428"/>
    <w:rsid w:val="00535ABE"/>
    <w:rsid w:val="005C23C8"/>
    <w:rsid w:val="00610F5F"/>
    <w:rsid w:val="00692A4F"/>
    <w:rsid w:val="006B2BE3"/>
    <w:rsid w:val="006B741D"/>
    <w:rsid w:val="006D38AE"/>
    <w:rsid w:val="006E591F"/>
    <w:rsid w:val="007473AD"/>
    <w:rsid w:val="007807BC"/>
    <w:rsid w:val="00837D0C"/>
    <w:rsid w:val="0087735A"/>
    <w:rsid w:val="00887DC9"/>
    <w:rsid w:val="008A642B"/>
    <w:rsid w:val="009179FC"/>
    <w:rsid w:val="0096136F"/>
    <w:rsid w:val="009C4817"/>
    <w:rsid w:val="009F0217"/>
    <w:rsid w:val="00A466B7"/>
    <w:rsid w:val="00A62F05"/>
    <w:rsid w:val="00A75980"/>
    <w:rsid w:val="00A811F5"/>
    <w:rsid w:val="00AA2B41"/>
    <w:rsid w:val="00AB5A31"/>
    <w:rsid w:val="00AD74E6"/>
    <w:rsid w:val="00AF2C60"/>
    <w:rsid w:val="00B205FF"/>
    <w:rsid w:val="00B45E7D"/>
    <w:rsid w:val="00BB0F37"/>
    <w:rsid w:val="00BB6EDA"/>
    <w:rsid w:val="00C07FAF"/>
    <w:rsid w:val="00C30679"/>
    <w:rsid w:val="00C636F1"/>
    <w:rsid w:val="00C6445F"/>
    <w:rsid w:val="00C77075"/>
    <w:rsid w:val="00C86DE3"/>
    <w:rsid w:val="00D516AA"/>
    <w:rsid w:val="00D67B86"/>
    <w:rsid w:val="00D92866"/>
    <w:rsid w:val="00DA6D62"/>
    <w:rsid w:val="00DE3FC7"/>
    <w:rsid w:val="00E3694A"/>
    <w:rsid w:val="00E75EBC"/>
    <w:rsid w:val="00F129B3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163D"/>
  <w15:docId w15:val="{7B4ADD4D-26D5-4808-9F8F-7127E759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3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2022-03-31T11:14:00Z</cp:lastPrinted>
  <dcterms:created xsi:type="dcterms:W3CDTF">2025-04-28T11:03:00Z</dcterms:created>
  <dcterms:modified xsi:type="dcterms:W3CDTF">2025-04-28T12:20:00Z</dcterms:modified>
</cp:coreProperties>
</file>