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247B75">
        <w:rPr>
          <w:rFonts w:ascii="Times New Roman" w:eastAsia="Times New Roman" w:hAnsi="Times New Roman" w:cs="Times New Roman"/>
          <w:b/>
          <w:lang w:eastAsia="ru-RU"/>
        </w:rPr>
        <w:t>4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57BC1" w:rsidRPr="00A57BC1">
        <w:rPr>
          <w:rFonts w:ascii="Times New Roman" w:eastAsia="Times New Roman" w:hAnsi="Times New Roman" w:cs="Times New Roman"/>
          <w:b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862740">
        <w:rPr>
          <w:rFonts w:ascii="Times New Roman" w:eastAsia="Times New Roman" w:hAnsi="Times New Roman" w:cs="Times New Roman"/>
          <w:b/>
          <w:lang w:eastAsia="ru-RU"/>
        </w:rPr>
        <w:t>7</w:t>
      </w:r>
      <w:r w:rsidR="00A57BC1" w:rsidRPr="00A57BC1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247B75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6274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6274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250703" w:rsidRPr="002507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«Оказание адресной материальной помощи гражданам Кижеватовского сельсовета Бессоновского района Пензенской области на 2014-202</w:t>
            </w:r>
            <w:r w:rsidR="0086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</w:t>
            </w:r>
            <w:r w:rsidR="00250703" w:rsidRPr="002507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годы»</w:t>
            </w:r>
          </w:p>
        </w:tc>
      </w:tr>
      <w:tr w:rsidR="0086274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hAnsi="Times New Roman" w:cs="Times New Roman"/>
                <w:sz w:val="14"/>
                <w:szCs w:val="14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47B75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hAnsi="Times New Roman" w:cs="Times New Roman"/>
                <w:sz w:val="14"/>
                <w:szCs w:val="14"/>
              </w:rPr>
              <w:t>Пенсионное обеспечение за выслугу лет муниципальных служащих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A7598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47B75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A7598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139E9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862740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247B75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6274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A7598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Отчет об исполнении целевых показателей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>по итогам 202</w:t>
      </w:r>
      <w:r w:rsidR="00247B75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04167D" w:rsidRPr="00A75980" w:rsidRDefault="0004167D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04167D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04167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04167D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04167D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A57BC1" w:rsidRPr="00A57BC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«Социальная поддержка граждан Кижеватовского сельсовета Бессоновского района Пензенской области на 2014-202</w:t>
            </w:r>
            <w:r w:rsidR="0086274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="00A57BC1" w:rsidRPr="00A57BC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A670CB" w:rsidRPr="00A75980" w:rsidTr="0004167D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670CB" w:rsidRDefault="00A670CB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граждан, оказавшихся в трудной жизненной ситуации, получивших материальную помощь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202146" w:rsidRDefault="00A670CB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670CB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670CB" w:rsidRDefault="00A670CB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Удельный вес численности граждан, оказавшихся в трудной жизненной ситуации, которым оказана материальная помощь в общей численности граждан, обратившихся с письменным заявлением по вопросу оказания материальной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202146" w:rsidRDefault="00A670CB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670CB" w:rsidRPr="00A75980" w:rsidTr="0004167D">
        <w:trPr>
          <w:trHeight w:val="3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670CB" w:rsidRDefault="00A670CB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Ветеранов труда, участников ВОВ, получивших доступ к средствам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202146" w:rsidRDefault="00A670CB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670CB" w:rsidRPr="00A75980" w:rsidTr="0004167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670CB" w:rsidRDefault="00A670CB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квалифицированных работников домов культуры , получающих меры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202146" w:rsidRDefault="00A670CB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0CB" w:rsidRPr="00A75980" w:rsidRDefault="00A670CB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740" w:rsidRPr="00A75980" w:rsidTr="0004167D">
        <w:trPr>
          <w:trHeight w:val="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670CB" w:rsidRDefault="00862740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2740">
              <w:rPr>
                <w:rFonts w:ascii="Times New Roman" w:hAnsi="Times New Roman" w:cs="Times New Roman"/>
                <w:sz w:val="18"/>
                <w:szCs w:val="18"/>
              </w:rPr>
              <w:t>Пенсионное обеспечение за выслугу лет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202146" w:rsidRDefault="00862740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62740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62740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04167D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6274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="00D54490" w:rsidRPr="00D544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«Оказание адресной материальной помощи гражданам Кижеватовского сельсовета Бессоновского района Пензенской области на 2014-202</w:t>
            </w:r>
            <w:r w:rsidR="0086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</w:t>
            </w:r>
            <w:r w:rsidR="00D54490" w:rsidRPr="00D544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годы»</w:t>
            </w:r>
          </w:p>
        </w:tc>
      </w:tr>
      <w:tr w:rsidR="0004167D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670CB" w:rsidRDefault="0004167D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граждан, оказавшихся в трудной жизненной ситуации, получивших материальную помощь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202146" w:rsidRDefault="0004167D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167D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670CB" w:rsidRDefault="0004167D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Удельный вес численности граждан, оказавшихся в трудной жизненной ситуации, которым оказана материальная помощь в общей численности граждан, обратившихся с письменным заявлением по вопросу оказания материальной помощи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202146" w:rsidRDefault="0004167D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167D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670CB" w:rsidRDefault="0004167D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Ветеранов труда, участников ВОВ, получивших доступ к средствам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202146" w:rsidRDefault="0004167D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4167D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670CB" w:rsidRDefault="0004167D" w:rsidP="0004167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квалифицированных работников домов культуры , получающих меры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202146" w:rsidRDefault="0004167D" w:rsidP="000416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67D" w:rsidRPr="00A75980" w:rsidRDefault="0004167D" w:rsidP="000416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862740" w:rsidRPr="00A75980" w:rsidTr="000416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670CB" w:rsidRDefault="00862740" w:rsidP="0086274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2740">
              <w:rPr>
                <w:rFonts w:ascii="Times New Roman" w:hAnsi="Times New Roman" w:cs="Times New Roman"/>
                <w:sz w:val="18"/>
                <w:szCs w:val="18"/>
              </w:rPr>
              <w:t>Пенсионное обеспечение за выслугу лет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202146" w:rsidRDefault="00862740" w:rsidP="008627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62740" w:rsidP="0086274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Default="00862740" w:rsidP="0086274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740" w:rsidRPr="00A75980" w:rsidRDefault="00862740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04167D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A77F62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77F6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86274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7 </w:t>
      </w:r>
      <w:r w:rsidRPr="00A77F6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годы»</w:t>
      </w:r>
      <w:r w:rsidR="00A75980"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066CE4" w:rsidP="0086274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D544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«Оказание адресной материальной помощи гражданам Кижеватовского сельсовета Бессоновского района Пензенской области на 2014-202</w:t>
            </w:r>
            <w:r w:rsidR="008627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7</w:t>
            </w:r>
            <w:r w:rsidRPr="00D544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годы»</w:t>
            </w:r>
          </w:p>
        </w:tc>
      </w:tr>
      <w:tr w:rsidR="00066CE4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8627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CE4" w:rsidRPr="00535ABE" w:rsidRDefault="00066CE4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46C" w:rsidRDefault="00C2146C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46C" w:rsidRDefault="00C2146C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46C" w:rsidRDefault="00C2146C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46C" w:rsidRDefault="00C2146C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566" w:rsidRDefault="00DE7566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Сведения о внесенных изменениях в муниципальную программу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247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B55" w:rsidRDefault="00302F91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77F62" w:rsidRPr="00A77F62">
        <w:rPr>
          <w:rFonts w:ascii="Times New Roman" w:eastAsia="Times New Roman" w:hAnsi="Times New Roman" w:cs="Times New Roman"/>
          <w:b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862740">
        <w:rPr>
          <w:rFonts w:ascii="Times New Roman" w:eastAsia="Times New Roman" w:hAnsi="Times New Roman" w:cs="Times New Roman"/>
          <w:b/>
          <w:lang w:eastAsia="ru-RU"/>
        </w:rPr>
        <w:t>7</w:t>
      </w:r>
      <w:r w:rsidR="00A77F62" w:rsidRPr="00A77F62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p w:rsidR="00A77F62" w:rsidRPr="00A75980" w:rsidRDefault="00A77F62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362B55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Pr="00302F91" w:rsidRDefault="00362B5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Pr="00302F91" w:rsidRDefault="00362B55" w:rsidP="00D5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остановление 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Кижеватовского сельсовета </w:t>
            </w: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Бессоновского района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Default="00C53AAE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01.11.2024</w:t>
            </w:r>
            <w:r w:rsidR="00362B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Default="00C53AAE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Pr="00302F91" w:rsidRDefault="00362B5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362B55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Pr="00302F91" w:rsidRDefault="00362B5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Default="00362B55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Default="00C53AAE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28.12.2024</w:t>
            </w:r>
            <w:r w:rsidR="00362B5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Default="00C53AAE" w:rsidP="008627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B55" w:rsidRPr="00302F91" w:rsidRDefault="00362B55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_GoBack"/>
    </w:p>
    <w:bookmarkEnd w:id="6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7" w:name="sub_3100"/>
      <w:bookmarkEnd w:id="5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7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1920D8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Default="00080716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8" w:anchor="sub_1000" w:history="1"/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A77F62" w:rsidRPr="00A77F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«Социальная поддержка граждан Кижеватовского сельсовета Бессоновского района Пензенской области на 2014-202</w:t>
      </w:r>
      <w:r w:rsidR="0086274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A77F62" w:rsidRPr="00A77F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p w:rsidR="00A77F62" w:rsidRPr="00140453" w:rsidRDefault="00A77F62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ABEF0BA" wp14:editId="5A25B46F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387EE3F" wp14:editId="40CBE49E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90E5371" wp14:editId="65A41248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25E3423" wp14:editId="530316B4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88AD820" wp14:editId="41920A35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A9E7124" wp14:editId="4B673C68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28542D0" wp14:editId="5D610804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E7D7537" wp14:editId="5E06B12B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1C7B7EE" wp14:editId="25E80239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874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8A319F" w:rsidRPr="008A31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«Социальная поддержка граждан Кижеватовского сельсовета Бессоновского района Пензенской области на 2014-202</w:t>
            </w:r>
            <w:r w:rsidR="00874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8A319F" w:rsidRPr="008A319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0C66B6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670CB" w:rsidRDefault="000C66B6" w:rsidP="000C6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граждан, оказавшихся в трудной жизненной ситуации, получивших материальную помощь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202146" w:rsidRDefault="000C66B6" w:rsidP="000C6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C66B6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670CB" w:rsidRDefault="000C66B6" w:rsidP="000C6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Удельный вес численности граждан, оказавшихся в трудной жизненной ситуации, которым оказана материальная помощь в общей численности граждан, обратившихся с письменным заявлением по вопросу оказания материальной помощи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202146" w:rsidRDefault="000C66B6" w:rsidP="000C6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0C66B6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670CB" w:rsidRDefault="000C66B6" w:rsidP="000C66B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670CB">
              <w:rPr>
                <w:rFonts w:ascii="Times New Roman" w:hAnsi="Times New Roman" w:cs="Times New Roman"/>
                <w:sz w:val="18"/>
                <w:szCs w:val="18"/>
              </w:rPr>
              <w:t>Количество Ветеранов труда, участников ВОВ, получивших доступ к средствам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202146" w:rsidRDefault="000C66B6" w:rsidP="000C66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2146"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A75980" w:rsidRDefault="000C66B6" w:rsidP="000C66B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0C66B6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6B6" w:rsidRPr="00080716" w:rsidRDefault="008749CA" w:rsidP="000C66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247B75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A670CB" w:rsidRDefault="00247B75" w:rsidP="00247B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2740">
              <w:rPr>
                <w:rFonts w:ascii="Times New Roman" w:hAnsi="Times New Roman" w:cs="Times New Roman"/>
                <w:sz w:val="18"/>
                <w:szCs w:val="18"/>
              </w:rPr>
              <w:t>Пенсионное обеспечение за выслугу лет муниципальных служащих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A75980" w:rsidRDefault="00247B75" w:rsidP="00247B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202146" w:rsidRDefault="00247B75" w:rsidP="00247B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Default="00247B75" w:rsidP="00247B7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Default="00247B75" w:rsidP="00247B7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080716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080716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</w:tr>
      <w:tr w:rsidR="00247B75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080716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080716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080716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080716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080716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080716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862740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B75" w:rsidRPr="00080716" w:rsidRDefault="00247B75" w:rsidP="00247B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C66B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где: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A117D69" wp14:editId="0C0530BD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показателя МП в отчетном году;  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E2B856C" wp14:editId="26AA5402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0C66B6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E6DB86D" wp14:editId="524918D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i-ого целевого показателя МП; </w:t>
      </w:r>
    </w:p>
    <w:p w:rsidR="000C66B6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94A076E" wp14:editId="080BEA52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ию МП в отчетном году (рублей); </w:t>
      </w:r>
    </w:p>
    <w:p w:rsidR="00140453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0EEF2" wp14:editId="4DDB915B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МП в отчетном году (рублей);</w:t>
      </w:r>
    </w:p>
    <w:p w:rsidR="000C66B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B6428EC" wp14:editId="4C82CFE8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тативность);</w:t>
      </w:r>
    </w:p>
    <w:p w:rsidR="000C66B6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16EDFF5" wp14:editId="25928A54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анных на реализацию МП средств;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1D18792" wp14:editId="5E4A915A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C66B6" w:rsidRDefault="000C66B6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C66B6" w:rsidRPr="00A75980" w:rsidRDefault="000C66B6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 w:rsidRPr="00C137A5">
        <w:rPr>
          <w:rFonts w:ascii="Times New Roman" w:eastAsia="Calibri" w:hAnsi="Times New Roman" w:cs="Times New Roman"/>
        </w:rPr>
        <w:t>Глава администрации</w:t>
      </w: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A75980" w:rsidRP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247B75">
        <w:rPr>
          <w:rFonts w:ascii="Times New Roman" w:eastAsia="Calibri" w:hAnsi="Times New Roman" w:cs="Times New Roman"/>
        </w:rPr>
        <w:t xml:space="preserve">А.Н. </w:t>
      </w:r>
      <w:proofErr w:type="spellStart"/>
      <w:r w:rsidR="00247B75">
        <w:rPr>
          <w:rFonts w:ascii="Times New Roman" w:eastAsia="Calibri" w:hAnsi="Times New Roman" w:cs="Times New Roman"/>
        </w:rPr>
        <w:t>Сумбаев</w:t>
      </w:r>
      <w:proofErr w:type="spellEnd"/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431B2C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431B2C" w:rsidRPr="00431B2C" w:rsidRDefault="00431B2C" w:rsidP="00431B2C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A75980" w:rsidRPr="00A75980" w:rsidRDefault="00A75980" w:rsidP="001404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A75980">
      <w:headerReference w:type="even" r:id="rId26"/>
      <w:headerReference w:type="default" r:id="rId27"/>
      <w:footerReference w:type="even" r:id="rId28"/>
      <w:footerReference w:type="default" r:id="rId29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B26" w:rsidRDefault="00A07B26">
      <w:pPr>
        <w:spacing w:after="0" w:line="240" w:lineRule="auto"/>
      </w:pPr>
      <w:r>
        <w:separator/>
      </w:r>
    </w:p>
  </w:endnote>
  <w:endnote w:type="continuationSeparator" w:id="0">
    <w:p w:rsidR="00A07B26" w:rsidRDefault="00A07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C53AAE">
      <w:rPr>
        <w:noProof/>
        <w:sz w:val="22"/>
        <w:szCs w:val="22"/>
      </w:rPr>
      <w:t>6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B26" w:rsidRDefault="00A07B26">
      <w:pPr>
        <w:spacing w:after="0" w:line="240" w:lineRule="auto"/>
      </w:pPr>
      <w:r>
        <w:separator/>
      </w:r>
    </w:p>
  </w:footnote>
  <w:footnote w:type="continuationSeparator" w:id="0">
    <w:p w:rsidR="00A07B26" w:rsidRDefault="00A07B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4167D"/>
    <w:rsid w:val="00066CE4"/>
    <w:rsid w:val="00080716"/>
    <w:rsid w:val="000C66B6"/>
    <w:rsid w:val="000D15B6"/>
    <w:rsid w:val="00103642"/>
    <w:rsid w:val="00137747"/>
    <w:rsid w:val="00140453"/>
    <w:rsid w:val="00155560"/>
    <w:rsid w:val="001920D8"/>
    <w:rsid w:val="001A26C0"/>
    <w:rsid w:val="001E07F8"/>
    <w:rsid w:val="0023327E"/>
    <w:rsid w:val="00247B75"/>
    <w:rsid w:val="00250703"/>
    <w:rsid w:val="00302F91"/>
    <w:rsid w:val="00362B55"/>
    <w:rsid w:val="003B34C9"/>
    <w:rsid w:val="00431B2C"/>
    <w:rsid w:val="004A79FF"/>
    <w:rsid w:val="00535ABE"/>
    <w:rsid w:val="00561BFE"/>
    <w:rsid w:val="005C23C8"/>
    <w:rsid w:val="00602956"/>
    <w:rsid w:val="006236A0"/>
    <w:rsid w:val="00676657"/>
    <w:rsid w:val="00692A4F"/>
    <w:rsid w:val="006B741D"/>
    <w:rsid w:val="006E6761"/>
    <w:rsid w:val="00750C52"/>
    <w:rsid w:val="007650B5"/>
    <w:rsid w:val="007807BC"/>
    <w:rsid w:val="00862740"/>
    <w:rsid w:val="008749CA"/>
    <w:rsid w:val="008944C5"/>
    <w:rsid w:val="008A319F"/>
    <w:rsid w:val="008A642B"/>
    <w:rsid w:val="009179FC"/>
    <w:rsid w:val="00952A83"/>
    <w:rsid w:val="009C4817"/>
    <w:rsid w:val="009F0217"/>
    <w:rsid w:val="00A07B26"/>
    <w:rsid w:val="00A21281"/>
    <w:rsid w:val="00A32AE7"/>
    <w:rsid w:val="00A40329"/>
    <w:rsid w:val="00A57BC1"/>
    <w:rsid w:val="00A670CB"/>
    <w:rsid w:val="00A75980"/>
    <w:rsid w:val="00A77F62"/>
    <w:rsid w:val="00AD74E6"/>
    <w:rsid w:val="00B205FF"/>
    <w:rsid w:val="00C07FAF"/>
    <w:rsid w:val="00C137A5"/>
    <w:rsid w:val="00C2146C"/>
    <w:rsid w:val="00C53AAE"/>
    <w:rsid w:val="00C636F1"/>
    <w:rsid w:val="00C6445F"/>
    <w:rsid w:val="00C646BD"/>
    <w:rsid w:val="00C77075"/>
    <w:rsid w:val="00D15A74"/>
    <w:rsid w:val="00D516AA"/>
    <w:rsid w:val="00D54490"/>
    <w:rsid w:val="00D71DED"/>
    <w:rsid w:val="00D92866"/>
    <w:rsid w:val="00DA6D62"/>
    <w:rsid w:val="00DE7566"/>
    <w:rsid w:val="00E12747"/>
    <w:rsid w:val="00E139E9"/>
    <w:rsid w:val="00E3694A"/>
    <w:rsid w:val="00E411B9"/>
    <w:rsid w:val="00E54286"/>
    <w:rsid w:val="00E851EC"/>
    <w:rsid w:val="00E943D3"/>
    <w:rsid w:val="00ED2253"/>
    <w:rsid w:val="00FA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E4485"/>
  <w15:docId w15:val="{7F5688C9-D9C2-4B5F-AE11-DB5D64AF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3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1439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2025-04-28T10:13:00Z</dcterms:created>
  <dcterms:modified xsi:type="dcterms:W3CDTF">2025-04-28T12:14:00Z</dcterms:modified>
</cp:coreProperties>
</file>