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за  202</w:t>
      </w:r>
      <w:r w:rsidR="00885A14">
        <w:rPr>
          <w:rFonts w:ascii="Times New Roman" w:eastAsia="Times New Roman" w:hAnsi="Times New Roman" w:cs="Times New Roman"/>
          <w:b/>
          <w:lang w:eastAsia="ru-RU"/>
        </w:rPr>
        <w:t>4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</w:t>
      </w:r>
    </w:p>
    <w:p w:rsidR="00A75980" w:rsidRPr="00A75980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>«Развитие инженерной инфраструктуры Кижеватовского сельсовета Бессоновского района Пензенской области на 2014-202</w:t>
      </w:r>
      <w:r w:rsidR="00CD7473">
        <w:rPr>
          <w:rFonts w:ascii="Times New Roman" w:eastAsia="Times New Roman" w:hAnsi="Times New Roman" w:cs="Times New Roman"/>
          <w:b/>
          <w:lang w:eastAsia="ru-RU"/>
        </w:rPr>
        <w:t xml:space="preserve">7 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>годы»</w:t>
      </w:r>
      <w:r w:rsidRPr="00A75980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21"/>
        <w:gridCol w:w="1344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13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</w:p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</w:tr>
      <w:tr w:rsidR="0095651E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факт за 202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CD747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Подпрограмма 1 </w:t>
            </w:r>
            <w:r w:rsidR="00045317" w:rsidRPr="000453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"Со</w:t>
            </w:r>
            <w:r w:rsidR="000453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держание и развитие сети автомобильных дорог местного зна</w:t>
            </w:r>
            <w:r w:rsidR="00045317" w:rsidRPr="000453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чения населенных пунктов Кижеватовского сельсовета Бессоновск</w:t>
            </w:r>
            <w:r w:rsidR="000453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ого района Пен</w:t>
            </w:r>
            <w:r w:rsidR="00045317" w:rsidRPr="0004531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зенской области"</w:t>
            </w:r>
          </w:p>
        </w:tc>
      </w:tr>
      <w:tr w:rsidR="0095651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1.1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содержание автомобильных дорог общего 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2509,906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2362,159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94,1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2509,906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2362,159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94,1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2509,906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2362,159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2517B4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5651E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2509,906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2362,159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94,1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2509,906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2362,159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94,1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2509,906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2362,159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2517B4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2. Подпрограмма 2 </w:t>
            </w:r>
            <w:r w:rsidR="00045317" w:rsidRPr="000453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"Ремонт автомобильных дорог общего пользования за счет средств бюджета поселения"</w:t>
            </w:r>
          </w:p>
        </w:tc>
      </w:tr>
      <w:tr w:rsidR="002E4A67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ремонт автомобильных дорог общего 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A75980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E4A67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CD7473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A67" w:rsidRPr="00A75980" w:rsidRDefault="002E4A67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3. Подпрограмма </w:t>
            </w:r>
            <w:r w:rsidR="00045317" w:rsidRPr="000453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r w:rsidR="000453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водохозяйственного ком</w:t>
            </w:r>
            <w:r w:rsidR="00E75E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плекса Кижеватовского сель</w:t>
            </w:r>
            <w:r w:rsidR="00045317" w:rsidRPr="0004531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совета Бессоновского района Пензенской области»</w:t>
            </w:r>
          </w:p>
        </w:tc>
      </w:tr>
      <w:tr w:rsidR="0095651E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3.1.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Осуществление  ремонта водохозяйственных систем и гидротехнических </w:t>
            </w: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сооружений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тыс.</w:t>
            </w:r>
          </w:p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20,880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20,880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20,880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20,880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20,880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A75980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86603" w:rsidRPr="00A75980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CD7473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603" w:rsidRPr="00A75980" w:rsidRDefault="0038660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4. Подпрограмма </w:t>
            </w:r>
            <w:r w:rsidR="00217DFE" w:rsidRPr="00217D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«Капитальный и текущий ремонт объектов собственности Кижеватовского сельсовета Бессоновского района Пензенской области  »</w:t>
            </w:r>
          </w:p>
        </w:tc>
      </w:tr>
      <w:tr w:rsidR="00610F5F" w:rsidRPr="00CD7473" w:rsidTr="00A75980"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4.1.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замена системы отопления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тыс.</w:t>
            </w:r>
          </w:p>
          <w:p w:rsidR="00610F5F" w:rsidRPr="00CD7473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610F5F" w:rsidRPr="00CD7473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Итого по подпрограмме 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F5F" w:rsidRPr="00CD7473" w:rsidRDefault="00610F5F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5651E" w:rsidRPr="00CD7473" w:rsidTr="00A75980">
        <w:tc>
          <w:tcPr>
            <w:tcW w:w="1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D747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2530,786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2383,039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94,2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2530,786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2383,039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94,2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2530,786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2383,039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51E" w:rsidRPr="00CD7473" w:rsidRDefault="0095651E" w:rsidP="00956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A75980" w:rsidRPr="00CD7473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Отчет об исполнении целевых показателей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>по итогам 202</w:t>
      </w:r>
      <w:r w:rsidR="00885A14">
        <w:rPr>
          <w:rFonts w:ascii="Times New Roman" w:eastAsia="Times New Roman" w:hAnsi="Times New Roman" w:cs="Times New Roman"/>
          <w:b/>
          <w:bCs/>
          <w:lang w:eastAsia="ru-RU"/>
        </w:rPr>
        <w:t>4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A62F05" w:rsidRPr="00A62F0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«Развитие инженерной инфраструктуры Кижеватовского сельсовета Бессоновского района Пензенской области на 2014-202</w:t>
            </w:r>
            <w:r w:rsidR="002E4A6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  <w:r w:rsidR="00A62F05" w:rsidRPr="00A62F0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BB6ED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Протяженность автомобильных дорог подлежащих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проектно-сметной документации по капитальному ремонту автомобильных дорог общего 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гидротехническое сооружение – плотина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подлежащее содержанию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 отремонтированных объектов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r w:rsidR="00A75980"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BB6EDA" w:rsidP="00A75980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B2BE3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="006B2BE3" w:rsidRPr="006B2B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"Содержание и развитие сети автомобильных дорог местного значения населенных пунктов Кижеватовского сельсовета Бессоновского района Пензенской области"</w:t>
            </w:r>
          </w:p>
        </w:tc>
      </w:tr>
      <w:tr w:rsidR="00BB6EDA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Протяженность автомобильных дорог подлежащих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содержанию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B2BE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2. Подпрограмма 2 </w:t>
            </w:r>
            <w:r w:rsidR="006B2BE3"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"Ремонт автомобильных дорог общего пользования за счет средств бюджета поселения"</w:t>
            </w:r>
          </w:p>
        </w:tc>
      </w:tr>
      <w:tr w:rsidR="00BB6EDA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подготовка проектно-сметной документации по капитальному ремонту автомобильных дорог общего 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B2BE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3. Подпрограмма </w:t>
            </w:r>
            <w:r w:rsidR="00E75EBC" w:rsidRPr="00E75E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«Развитие водохозяйственного комплекса Кижеватовского сельсовета Бессоновского района Пензенской области»</w:t>
            </w:r>
          </w:p>
        </w:tc>
      </w:tr>
      <w:tr w:rsidR="00BB6EDA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гидротехническое сооружение – плотина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подлежащее содержанию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B2BE3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4. Подпрограмма </w:t>
            </w:r>
            <w:r w:rsidR="00E75EBC" w:rsidRPr="00E75E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«Капитальный и текущий ремонт объектов собственности Кижеватовского сельсовета Бессоновского района Пензенской области  »</w:t>
            </w:r>
          </w:p>
        </w:tc>
      </w:tr>
      <w:tr w:rsidR="00BB6EDA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B6E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 отремонтированных объектов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DA" w:rsidRPr="00A75980" w:rsidRDefault="00BB6EDA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2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2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3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3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535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A75980" w:rsidRPr="00535ABE" w:rsidRDefault="00F46271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462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«Развитие инженерной инфраструктуры Кижеватовского сельсовета Бессоновского района Пензенской области на 2014-202</w:t>
      </w:r>
      <w:r w:rsidR="002E4A6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</w:t>
      </w:r>
      <w:r w:rsidRPr="00F4627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годы»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5980" w:rsidRPr="00535ABE" w:rsidRDefault="00A75980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</w:t>
      </w:r>
    </w:p>
    <w:p w:rsidR="00A75980" w:rsidRPr="00535ABE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DB6F83" w:rsidP="00DB6F83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Pr="006B2BE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"Содержание и развитие сети автомобильных дорог местного значения населенных пунктов Кижеватовского сельсовета Бессоновского района Пензенской области"</w:t>
            </w:r>
          </w:p>
        </w:tc>
      </w:tr>
      <w:tr w:rsidR="00DD06B9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2E4A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DB6F83" w:rsidP="00DB6F83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2. Подпрограмма 2 "Ремонт автомобильных дорог общего пользования за счет средств бюджета поселения"</w:t>
            </w:r>
          </w:p>
        </w:tc>
      </w:tr>
      <w:tr w:rsidR="00DD06B9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2E4A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B6F83" w:rsidRPr="00535ABE" w:rsidTr="000942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3" w:rsidRPr="00535ABE" w:rsidRDefault="00DB6F8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3" w:rsidRPr="00535ABE" w:rsidRDefault="00DB6F83" w:rsidP="00DB6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3. Подпрограмма </w:t>
            </w:r>
            <w:r w:rsidRPr="00E75E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«Развитие водохозяйственного комплекса Кижеватовского сельсовета Бессоновского района Пензенской области»</w:t>
            </w:r>
          </w:p>
        </w:tc>
      </w:tr>
      <w:tr w:rsidR="00DD06B9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2E4A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  <w:tr w:rsidR="00DB6F83" w:rsidRPr="00535ABE" w:rsidTr="007704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3" w:rsidRPr="00535ABE" w:rsidRDefault="00DB6F8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F83" w:rsidRPr="00535ABE" w:rsidRDefault="00DB6F83" w:rsidP="00DB6F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4. Подпрограмма </w:t>
            </w:r>
            <w:r w:rsidRPr="00E75EB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«Капитальный и текущий ремонт объектов собственности Кижеватовского сельсовета Бессоновского района Пензенской области  »</w:t>
            </w:r>
          </w:p>
        </w:tc>
      </w:tr>
      <w:tr w:rsidR="00DD06B9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2E4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2E4A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6B9" w:rsidRPr="00535ABE" w:rsidRDefault="00DD06B9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4" w:name="sub_333"/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4BE7" w:rsidRDefault="00924BE7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Сведения о внесенных изменениях в муниципальную программу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885A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302F91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>«Развитие инженерной инфраструктуры Кижеватовского сельсовета Бессоновского района Пензенской области на 2014-202</w:t>
      </w:r>
      <w:r w:rsidR="002E4A67">
        <w:rPr>
          <w:rFonts w:ascii="Times New Roman" w:eastAsia="Times New Roman" w:hAnsi="Times New Roman" w:cs="Times New Roman"/>
          <w:b/>
          <w:lang w:eastAsia="ru-RU"/>
        </w:rPr>
        <w:t>7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885A14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Default="00885A14" w:rsidP="00885A14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Pr="00302F91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26.04.2024 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Pr="00302F91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33/4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Pr="00302F91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885A14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Default="00885A14" w:rsidP="00885A14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Pr="00302F91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28.05.2024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Pr="00302F91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35/4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Pr="00302F91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885A14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Default="00885A14" w:rsidP="00885A14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Pr="00302F91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01.08.2024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Pr="00302F91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55/4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Pr="00302F91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885A14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Default="00885A14" w:rsidP="00885A14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Pr="00302F91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24.10.2024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Pr="00302F91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Pr="00302F91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885A14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Default="00885A14" w:rsidP="00885A14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Pr="00302F91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01.11.2024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Pr="00302F91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Pr="00302F91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885A14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Default="00885A14" w:rsidP="00885A14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Pr="00302F91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28.12.2024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Pr="00302F91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A14" w:rsidRPr="00302F91" w:rsidRDefault="00885A14" w:rsidP="00885A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5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sub_305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7" w:name="sub_3100"/>
      <w:bookmarkEnd w:id="6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7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1920D8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A75980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080716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>«Развитие инженерной инфраструктуры Кижеватовского сельсовета Бессоновского района Пензенской области на 2014-202</w:t>
      </w:r>
      <w:r w:rsidR="00E21170">
        <w:rPr>
          <w:rFonts w:ascii="Times New Roman" w:eastAsia="Times New Roman" w:hAnsi="Times New Roman" w:cs="Times New Roman"/>
          <w:b/>
          <w:lang w:eastAsia="ru-RU"/>
        </w:rPr>
        <w:t>7</w:t>
      </w:r>
      <w:r w:rsidR="00A62F05" w:rsidRPr="00A62F05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3BBDB54" wp14:editId="48D9EF05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BB373EC" wp14:editId="5E730E28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EF3043F" wp14:editId="4BF6DE6C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8BFA0B0" wp14:editId="4A845668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1F39EC9" wp14:editId="0A1F580B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F815B5C" wp14:editId="509ACF8F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E197398" wp14:editId="11747579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BCB61F9" wp14:editId="047A5E15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5781030" wp14:editId="4A11E2FE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C4817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A62F05" w:rsidRPr="00A62F0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«Развитие инженерной инфраструктуры Кижеватовского сельсовета Бессоновского района Пензенской области на 2014-2024 годы»</w:t>
            </w:r>
          </w:p>
        </w:tc>
      </w:tr>
      <w:tr w:rsidR="00887DC9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887DC9" w:rsidRDefault="00887DC9" w:rsidP="00887D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7DC9">
              <w:rPr>
                <w:rFonts w:ascii="Times New Roman" w:hAnsi="Times New Roman" w:cs="Times New Roman"/>
                <w:sz w:val="16"/>
                <w:szCs w:val="16"/>
              </w:rPr>
              <w:t>Протяженность автомобильных дорог подлежащих содержанию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887DC9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887DC9" w:rsidRDefault="00887DC9" w:rsidP="00887D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7DC9">
              <w:rPr>
                <w:rFonts w:ascii="Times New Roman" w:hAnsi="Times New Roman" w:cs="Times New Roman"/>
                <w:sz w:val="16"/>
                <w:szCs w:val="16"/>
              </w:rPr>
              <w:t>подготовка проектно-сметной документации по капитальному ремонту автомобильных дорог общего пользования на территории Кижеватовского сельсовета Бессоновского района Пензенской области;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887DC9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887DC9" w:rsidRDefault="00887DC9" w:rsidP="00887D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7DC9">
              <w:rPr>
                <w:rFonts w:ascii="Times New Roman" w:hAnsi="Times New Roman" w:cs="Times New Roman"/>
                <w:sz w:val="16"/>
                <w:szCs w:val="16"/>
              </w:rPr>
              <w:t>гидротехническое сооружение – плотина, подлежащее содержанию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Кв.м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887DC9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887DC9" w:rsidRDefault="00887DC9" w:rsidP="00887D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7DC9">
              <w:rPr>
                <w:rFonts w:ascii="Times New Roman" w:hAnsi="Times New Roman" w:cs="Times New Roman"/>
                <w:sz w:val="16"/>
                <w:szCs w:val="16"/>
              </w:rPr>
              <w:t>Количество  отремонтированных объектов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887DC9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2117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080716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080716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080716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080716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080716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080716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CD7473" w:rsidRDefault="003B6733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67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2530,786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CD7473" w:rsidRDefault="003B6733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B6733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2383,039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CD7473" w:rsidRDefault="003B6733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70" w:rsidRPr="00080716" w:rsidRDefault="00E21170" w:rsidP="00E211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>где: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CAEB3" wp14:editId="1096F4C7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A39316A" wp14:editId="4F296F0C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395FA67" wp14:editId="2BB3E92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i-ого целевого показателя МП;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 wp14:anchorId="30037B2B" wp14:editId="1098F4D8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реализацию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6F5BC3D" wp14:editId="2C434BB9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по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2CBCD0B3" wp14:editId="629F2A5B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(результативность);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F28E244" wp14:editId="2E7D1230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запланированных на реализацию МП средств;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F2F79DB" wp14:editId="2B6285CD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21170" w:rsidRDefault="00E21170" w:rsidP="0087735A">
      <w:pPr>
        <w:spacing w:after="0" w:line="240" w:lineRule="auto"/>
        <w:rPr>
          <w:rFonts w:ascii="Calibri" w:eastAsia="Calibri" w:hAnsi="Calibri" w:cs="Times New Roman"/>
        </w:rPr>
      </w:pPr>
    </w:p>
    <w:p w:rsidR="00E21170" w:rsidRDefault="00E21170" w:rsidP="0087735A">
      <w:pPr>
        <w:spacing w:after="0" w:line="240" w:lineRule="auto"/>
        <w:rPr>
          <w:rFonts w:ascii="Calibri" w:eastAsia="Calibri" w:hAnsi="Calibri" w:cs="Times New Roman"/>
        </w:rPr>
      </w:pPr>
    </w:p>
    <w:p w:rsidR="0087735A" w:rsidRDefault="00E21170" w:rsidP="0087735A">
      <w:pPr>
        <w:spacing w:after="0" w:line="240" w:lineRule="auto"/>
        <w:rPr>
          <w:rFonts w:ascii="Times New Roman" w:eastAsia="Calibri" w:hAnsi="Times New Roman" w:cs="Times New Roman"/>
        </w:rPr>
      </w:pPr>
      <w:r w:rsidRPr="009C0562">
        <w:rPr>
          <w:rFonts w:ascii="Times New Roman" w:eastAsia="Calibri" w:hAnsi="Times New Roman" w:cs="Times New Roman"/>
        </w:rPr>
        <w:t>Г</w:t>
      </w:r>
      <w:r w:rsidR="00386603">
        <w:rPr>
          <w:rFonts w:ascii="Times New Roman" w:eastAsia="Calibri" w:hAnsi="Times New Roman" w:cs="Times New Roman"/>
        </w:rPr>
        <w:t>лав</w:t>
      </w:r>
      <w:r>
        <w:rPr>
          <w:rFonts w:ascii="Times New Roman" w:eastAsia="Calibri" w:hAnsi="Times New Roman" w:cs="Times New Roman"/>
        </w:rPr>
        <w:t>а</w:t>
      </w:r>
      <w:r w:rsidR="0087735A" w:rsidRPr="00C137A5">
        <w:rPr>
          <w:rFonts w:ascii="Times New Roman" w:eastAsia="Calibri" w:hAnsi="Times New Roman" w:cs="Times New Roman"/>
        </w:rPr>
        <w:t xml:space="preserve"> администрации</w:t>
      </w:r>
    </w:p>
    <w:p w:rsidR="0087735A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87735A" w:rsidRPr="00C137A5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3B6733">
        <w:rPr>
          <w:rFonts w:ascii="Times New Roman" w:eastAsia="Calibri" w:hAnsi="Times New Roman" w:cs="Times New Roman"/>
        </w:rPr>
        <w:t>А.Н. Сумбаев</w:t>
      </w:r>
      <w:bookmarkStart w:id="8" w:name="_GoBack"/>
      <w:bookmarkEnd w:id="8"/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87735A" w:rsidRPr="00A75980" w:rsidRDefault="0087735A" w:rsidP="0087735A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87735A" w:rsidRPr="00431B2C" w:rsidRDefault="0087735A" w:rsidP="0087735A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ar1422"/>
      <w:bookmarkEnd w:id="9"/>
    </w:p>
    <w:p w:rsidR="00A75980" w:rsidRDefault="00A75980"/>
    <w:sectPr w:rsidR="00A75980" w:rsidSect="00A75980">
      <w:headerReference w:type="even" r:id="rId26"/>
      <w:headerReference w:type="default" r:id="rId27"/>
      <w:footerReference w:type="even" r:id="rId28"/>
      <w:footerReference w:type="default" r:id="rId29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EB2" w:rsidRDefault="007A7EB2">
      <w:pPr>
        <w:spacing w:after="0" w:line="240" w:lineRule="auto"/>
      </w:pPr>
      <w:r>
        <w:separator/>
      </w:r>
    </w:p>
  </w:endnote>
  <w:endnote w:type="continuationSeparator" w:id="0">
    <w:p w:rsidR="007A7EB2" w:rsidRDefault="007A7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3B6733">
      <w:rPr>
        <w:noProof/>
        <w:sz w:val="22"/>
        <w:szCs w:val="22"/>
      </w:rPr>
      <w:t>8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EB2" w:rsidRDefault="007A7EB2">
      <w:pPr>
        <w:spacing w:after="0" w:line="240" w:lineRule="auto"/>
      </w:pPr>
      <w:r>
        <w:separator/>
      </w:r>
    </w:p>
  </w:footnote>
  <w:footnote w:type="continuationSeparator" w:id="0">
    <w:p w:rsidR="007A7EB2" w:rsidRDefault="007A7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45317"/>
    <w:rsid w:val="00080716"/>
    <w:rsid w:val="00142E73"/>
    <w:rsid w:val="00155560"/>
    <w:rsid w:val="001920D8"/>
    <w:rsid w:val="001A26C0"/>
    <w:rsid w:val="00217DFE"/>
    <w:rsid w:val="0023327E"/>
    <w:rsid w:val="002517B4"/>
    <w:rsid w:val="002E4A67"/>
    <w:rsid w:val="00302F91"/>
    <w:rsid w:val="003549D0"/>
    <w:rsid w:val="00386603"/>
    <w:rsid w:val="003B6733"/>
    <w:rsid w:val="004672CB"/>
    <w:rsid w:val="004A79FF"/>
    <w:rsid w:val="00535ABE"/>
    <w:rsid w:val="00596BB6"/>
    <w:rsid w:val="005C23C8"/>
    <w:rsid w:val="005F341C"/>
    <w:rsid w:val="00610F5F"/>
    <w:rsid w:val="00692A4F"/>
    <w:rsid w:val="006B2BE3"/>
    <w:rsid w:val="006B741D"/>
    <w:rsid w:val="006E591F"/>
    <w:rsid w:val="007807BC"/>
    <w:rsid w:val="007A7EB2"/>
    <w:rsid w:val="0087735A"/>
    <w:rsid w:val="00885A14"/>
    <w:rsid w:val="00887DC9"/>
    <w:rsid w:val="008A642B"/>
    <w:rsid w:val="009179FC"/>
    <w:rsid w:val="00924BE7"/>
    <w:rsid w:val="0095651E"/>
    <w:rsid w:val="009C0562"/>
    <w:rsid w:val="009C4817"/>
    <w:rsid w:val="009F0217"/>
    <w:rsid w:val="00A466B7"/>
    <w:rsid w:val="00A62F05"/>
    <w:rsid w:val="00A75980"/>
    <w:rsid w:val="00AA2B41"/>
    <w:rsid w:val="00AD74E6"/>
    <w:rsid w:val="00B205FF"/>
    <w:rsid w:val="00B45E7D"/>
    <w:rsid w:val="00B62021"/>
    <w:rsid w:val="00BB0F37"/>
    <w:rsid w:val="00BB3FE5"/>
    <w:rsid w:val="00BB6EDA"/>
    <w:rsid w:val="00C07FAF"/>
    <w:rsid w:val="00C30679"/>
    <w:rsid w:val="00C636F1"/>
    <w:rsid w:val="00C6445F"/>
    <w:rsid w:val="00C77075"/>
    <w:rsid w:val="00C86DE3"/>
    <w:rsid w:val="00C92759"/>
    <w:rsid w:val="00CD7473"/>
    <w:rsid w:val="00D516AA"/>
    <w:rsid w:val="00D92866"/>
    <w:rsid w:val="00DA6D62"/>
    <w:rsid w:val="00DB6F83"/>
    <w:rsid w:val="00DD06B9"/>
    <w:rsid w:val="00E21170"/>
    <w:rsid w:val="00E3694A"/>
    <w:rsid w:val="00E75EBC"/>
    <w:rsid w:val="00F129B3"/>
    <w:rsid w:val="00F46271"/>
    <w:rsid w:val="00FA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7B302"/>
  <w15:docId w15:val="{F4783155-AD65-4C42-B88A-0A25F1B02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3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1752</Words>
  <Characters>9991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2025-04-28T11:12:00Z</dcterms:created>
  <dcterms:modified xsi:type="dcterms:W3CDTF">2025-04-28T12:09:00Z</dcterms:modified>
</cp:coreProperties>
</file>