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9FC" w:rsidRDefault="009179FC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bookmarkStart w:id="0" w:name="sub_1011"/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Приложение N 12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 xml:space="preserve">к </w:t>
      </w:r>
      <w:hyperlink w:anchor="sub_1000" w:history="1">
        <w:r w:rsidRPr="0023327E">
          <w:rPr>
            <w:rStyle w:val="ab"/>
            <w:rFonts w:ascii="Times New Roman" w:hAnsi="Times New Roman"/>
            <w:b w:val="0"/>
            <w:color w:val="auto"/>
            <w:sz w:val="16"/>
            <w:szCs w:val="16"/>
          </w:rPr>
          <w:t>Порядку</w:t>
        </w:r>
      </w:hyperlink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разработки и реализации муниципальных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программ</w:t>
      </w:r>
      <w:r w:rsid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Кижеватовского сельсовета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</w:t>
      </w:r>
    </w:p>
    <w:p w:rsidR="0023327E" w:rsidRDefault="0023327E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23327E" w:rsidRPr="0023327E" w:rsidRDefault="0023327E" w:rsidP="0023327E">
      <w:pPr>
        <w:spacing w:after="0" w:line="240" w:lineRule="auto"/>
        <w:ind w:firstLine="697"/>
        <w:jc w:val="right"/>
        <w:rPr>
          <w:rFonts w:ascii="Times New Roman" w:hAnsi="Times New Roman" w:cs="Times New Roman"/>
          <w:b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bookmarkEnd w:id="0"/>
    <w:p w:rsidR="009179FC" w:rsidRPr="00A75980" w:rsidRDefault="009179FC" w:rsidP="008F62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8F62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</w:t>
      </w:r>
      <w:r w:rsidR="008F62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</w:t>
      </w: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Отчет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исполнении мероприятий муниципальной программы Кижеватовского сельсовета Бессоновского </w:t>
      </w:r>
      <w:proofErr w:type="gramStart"/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района  Пензенской</w:t>
      </w:r>
      <w:proofErr w:type="gramEnd"/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области</w:t>
      </w:r>
    </w:p>
    <w:p w:rsidR="00A75980" w:rsidRPr="00A75980" w:rsidRDefault="00A75980" w:rsidP="005A55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proofErr w:type="gramStart"/>
      <w:r w:rsidRPr="00A75980">
        <w:rPr>
          <w:rFonts w:ascii="Times New Roman" w:eastAsia="Times New Roman" w:hAnsi="Times New Roman" w:cs="Times New Roman"/>
          <w:b/>
          <w:lang w:eastAsia="ru-RU"/>
        </w:rPr>
        <w:t>за  202</w:t>
      </w:r>
      <w:r w:rsidR="00624654">
        <w:rPr>
          <w:rFonts w:ascii="Times New Roman" w:eastAsia="Times New Roman" w:hAnsi="Times New Roman" w:cs="Times New Roman"/>
          <w:b/>
          <w:lang w:eastAsia="ru-RU"/>
        </w:rPr>
        <w:t>4</w:t>
      </w:r>
      <w:proofErr w:type="gramEnd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год</w:t>
      </w:r>
    </w:p>
    <w:p w:rsidR="001A22E3" w:rsidRDefault="00A75980" w:rsidP="003560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>Муниципальная</w:t>
      </w:r>
      <w:hyperlink r:id="rId7" w:anchor="sub_1000" w:history="1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программа </w:t>
      </w:r>
      <w:r w:rsidR="00356032">
        <w:rPr>
          <w:rFonts w:ascii="Times New Roman" w:eastAsia="Times New Roman" w:hAnsi="Times New Roman" w:cs="Times New Roman"/>
          <w:b/>
          <w:lang w:eastAsia="ru-RU"/>
        </w:rPr>
        <w:t>«Профилактика терроризма, минимизация и (или) ликвидация по</w:t>
      </w:r>
      <w:r w:rsidR="00356032" w:rsidRPr="00356032">
        <w:rPr>
          <w:rFonts w:ascii="Times New Roman" w:eastAsia="Times New Roman" w:hAnsi="Times New Roman" w:cs="Times New Roman"/>
          <w:b/>
          <w:lang w:eastAsia="ru-RU"/>
        </w:rPr>
        <w:t>следствий проявления терроризма</w:t>
      </w:r>
      <w:r w:rsidR="00356032">
        <w:rPr>
          <w:rFonts w:ascii="Times New Roman" w:eastAsia="Times New Roman" w:hAnsi="Times New Roman" w:cs="Times New Roman"/>
          <w:b/>
          <w:lang w:eastAsia="ru-RU"/>
        </w:rPr>
        <w:t xml:space="preserve"> и экстремизма на территории Ки</w:t>
      </w:r>
      <w:r w:rsidR="00356032" w:rsidRPr="00356032">
        <w:rPr>
          <w:rFonts w:ascii="Times New Roman" w:eastAsia="Times New Roman" w:hAnsi="Times New Roman" w:cs="Times New Roman"/>
          <w:b/>
          <w:lang w:eastAsia="ru-RU"/>
        </w:rPr>
        <w:t>ж</w:t>
      </w:r>
      <w:r w:rsidR="00356032">
        <w:rPr>
          <w:rFonts w:ascii="Times New Roman" w:eastAsia="Times New Roman" w:hAnsi="Times New Roman" w:cs="Times New Roman"/>
          <w:b/>
          <w:lang w:eastAsia="ru-RU"/>
        </w:rPr>
        <w:t>еватовского сельсовета Бессонов</w:t>
      </w:r>
      <w:r w:rsidR="00356032" w:rsidRPr="00356032">
        <w:rPr>
          <w:rFonts w:ascii="Times New Roman" w:eastAsia="Times New Roman" w:hAnsi="Times New Roman" w:cs="Times New Roman"/>
          <w:b/>
          <w:lang w:eastAsia="ru-RU"/>
        </w:rPr>
        <w:t>ского района Пензенской области на 2020-202</w:t>
      </w:r>
      <w:r w:rsidR="00434714">
        <w:rPr>
          <w:rFonts w:ascii="Times New Roman" w:eastAsia="Times New Roman" w:hAnsi="Times New Roman" w:cs="Times New Roman"/>
          <w:b/>
          <w:lang w:eastAsia="ru-RU"/>
        </w:rPr>
        <w:t>7</w:t>
      </w:r>
      <w:r w:rsidR="00356032" w:rsidRPr="00356032">
        <w:rPr>
          <w:rFonts w:ascii="Times New Roman" w:eastAsia="Times New Roman" w:hAnsi="Times New Roman" w:cs="Times New Roman"/>
          <w:b/>
          <w:lang w:eastAsia="ru-RU"/>
        </w:rPr>
        <w:t xml:space="preserve"> годы » </w:t>
      </w:r>
      <w:r w:rsidR="001A22E3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</w:t>
      </w:r>
    </w:p>
    <w:p w:rsidR="00A75980" w:rsidRPr="00A75980" w:rsidRDefault="001A22E3" w:rsidP="003560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75980" w:rsidRPr="00A75980">
        <w:rPr>
          <w:rFonts w:ascii="Times New Roman" w:eastAsia="Times New Roman" w:hAnsi="Times New Roman" w:cs="Times New Roman"/>
          <w:lang w:eastAsia="ru-RU"/>
        </w:rPr>
        <w:t>(тыс. руб.)</w:t>
      </w:r>
    </w:p>
    <w:tbl>
      <w:tblPr>
        <w:tblW w:w="1530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1365"/>
        <w:gridCol w:w="693"/>
        <w:gridCol w:w="693"/>
        <w:gridCol w:w="693"/>
        <w:gridCol w:w="554"/>
        <w:gridCol w:w="693"/>
        <w:gridCol w:w="832"/>
        <w:gridCol w:w="554"/>
        <w:gridCol w:w="693"/>
        <w:gridCol w:w="832"/>
        <w:gridCol w:w="554"/>
        <w:gridCol w:w="693"/>
        <w:gridCol w:w="832"/>
        <w:gridCol w:w="554"/>
        <w:gridCol w:w="822"/>
        <w:gridCol w:w="993"/>
        <w:gridCol w:w="708"/>
        <w:gridCol w:w="567"/>
        <w:gridCol w:w="851"/>
        <w:gridCol w:w="567"/>
      </w:tblGrid>
      <w:tr w:rsidR="00A75980" w:rsidRPr="00A75980" w:rsidTr="00A75980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43471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N п/п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43471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Наименование мероприятий</w:t>
            </w:r>
          </w:p>
        </w:tc>
        <w:tc>
          <w:tcPr>
            <w:tcW w:w="263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43471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Показатели реализации мероприятий</w:t>
            </w:r>
          </w:p>
        </w:tc>
        <w:tc>
          <w:tcPr>
            <w:tcW w:w="1074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43471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Объем финансирования муниципальной программы (за отчетный период)</w:t>
            </w:r>
          </w:p>
        </w:tc>
      </w:tr>
      <w:tr w:rsidR="00A75980" w:rsidRPr="00A75980" w:rsidTr="00A75980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43471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43471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43471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0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43471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86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43471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 том числе по источникам:</w:t>
            </w:r>
          </w:p>
        </w:tc>
      </w:tr>
      <w:tr w:rsidR="00A75980" w:rsidRPr="00A75980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43471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43471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43471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0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43471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43471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федеральный бюджет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43471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бюджет Пензенской области</w:t>
            </w:r>
          </w:p>
        </w:tc>
        <w:tc>
          <w:tcPr>
            <w:tcW w:w="2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43471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бюджет</w:t>
            </w:r>
          </w:p>
          <w:p w:rsidR="00A75980" w:rsidRPr="0043471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Кижеватовского сельсовета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43471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внебюджетные источники</w:t>
            </w:r>
          </w:p>
        </w:tc>
      </w:tr>
      <w:tr w:rsidR="00624654" w:rsidRPr="00A75980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654" w:rsidRPr="00434714" w:rsidRDefault="00624654" w:rsidP="00624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654" w:rsidRPr="00434714" w:rsidRDefault="00624654" w:rsidP="00624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654" w:rsidRPr="00434714" w:rsidRDefault="00624654" w:rsidP="00624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Ед. из.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654" w:rsidRPr="00434714" w:rsidRDefault="00624654" w:rsidP="00624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план на 202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г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654" w:rsidRPr="00434714" w:rsidRDefault="00624654" w:rsidP="00624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факт за 202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г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654" w:rsidRPr="00434714" w:rsidRDefault="00624654" w:rsidP="00624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654" w:rsidRPr="00434714" w:rsidRDefault="00624654" w:rsidP="00624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план на 202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г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654" w:rsidRPr="00434714" w:rsidRDefault="00624654" w:rsidP="00624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кассовые расходы</w:t>
            </w:r>
          </w:p>
          <w:p w:rsidR="00624654" w:rsidRPr="00434714" w:rsidRDefault="00624654" w:rsidP="00624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за 202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г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654" w:rsidRPr="00434714" w:rsidRDefault="00624654" w:rsidP="00624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654" w:rsidRPr="00434714" w:rsidRDefault="00624654" w:rsidP="00624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план на 202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г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654" w:rsidRPr="00434714" w:rsidRDefault="00624654" w:rsidP="00624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кассовые расходы</w:t>
            </w:r>
          </w:p>
          <w:p w:rsidR="00624654" w:rsidRPr="00434714" w:rsidRDefault="00624654" w:rsidP="00624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за 202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г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654" w:rsidRPr="00434714" w:rsidRDefault="00624654" w:rsidP="00624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654" w:rsidRPr="00434714" w:rsidRDefault="00624654" w:rsidP="00624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план на 202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г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654" w:rsidRPr="00434714" w:rsidRDefault="00624654" w:rsidP="00624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кассовые расходы</w:t>
            </w:r>
          </w:p>
          <w:p w:rsidR="00624654" w:rsidRPr="00434714" w:rsidRDefault="00624654" w:rsidP="00624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за 202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г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654" w:rsidRPr="00434714" w:rsidRDefault="00624654" w:rsidP="00624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654" w:rsidRPr="00434714" w:rsidRDefault="00624654" w:rsidP="00624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план на 202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654" w:rsidRPr="00434714" w:rsidRDefault="00624654" w:rsidP="00624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кассовые расходы</w:t>
            </w:r>
          </w:p>
          <w:p w:rsidR="00624654" w:rsidRPr="00434714" w:rsidRDefault="00624654" w:rsidP="00624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за 202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654" w:rsidRPr="00434714" w:rsidRDefault="00624654" w:rsidP="00624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654" w:rsidRPr="00434714" w:rsidRDefault="00624654" w:rsidP="00624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план на 202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654" w:rsidRPr="00434714" w:rsidRDefault="00624654" w:rsidP="00624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кассовые расходы</w:t>
            </w:r>
          </w:p>
          <w:p w:rsidR="00624654" w:rsidRPr="00434714" w:rsidRDefault="00624654" w:rsidP="00624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за 202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654" w:rsidRPr="00434714" w:rsidRDefault="00624654" w:rsidP="00624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</w:tr>
      <w:tr w:rsidR="00A75980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43471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43471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43471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43471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43471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43471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43471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43471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43471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43471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43471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43471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43471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43471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43471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43471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43471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43471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43471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43471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43471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21</w:t>
            </w:r>
          </w:p>
        </w:tc>
      </w:tr>
      <w:tr w:rsidR="00A75980" w:rsidRPr="00A75980" w:rsidTr="00A75980">
        <w:tc>
          <w:tcPr>
            <w:tcW w:w="153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032" w:rsidRPr="00356032" w:rsidRDefault="00A75980" w:rsidP="00356032">
            <w:pPr>
              <w:pStyle w:val="ac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5603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Подпрограмма 1 </w:t>
            </w:r>
            <w:r w:rsidR="00356032" w:rsidRPr="0035603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«Профилактика терроризма, минимизация и (или) ликвидация последствий проявления терроризма и экстремизма на территории</w:t>
            </w:r>
          </w:p>
          <w:p w:rsidR="00A75980" w:rsidRPr="00356032" w:rsidRDefault="00356032" w:rsidP="00434714">
            <w:pPr>
              <w:pStyle w:val="ac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Ки</w:t>
            </w:r>
            <w:r w:rsidRPr="0035603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жеватовского сельсовета Бессоновского района Пензенской области на 2020-202</w:t>
            </w:r>
            <w:r w:rsidR="004347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  <w:r w:rsidRPr="0035603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годы »</w:t>
            </w:r>
          </w:p>
        </w:tc>
      </w:tr>
      <w:tr w:rsidR="00A75980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D567D5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67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Информирование жителей о порядке действий при угрозе возникновения террористических актов, посредством размещения информации на информационных стендах организаций, учреждений, находящихся на территории поселения, на официальном сайте администрации поселения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тыс.</w:t>
            </w:r>
          </w:p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92699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92699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92699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92699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34714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714" w:rsidRPr="00A75980" w:rsidRDefault="00434714" w:rsidP="00434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714" w:rsidRPr="004B0113" w:rsidRDefault="00434714" w:rsidP="00434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67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Изготовление печатных памяток по тематике противодейств</w:t>
            </w:r>
            <w:r w:rsidRPr="00D567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ия экстремизму и терроризму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714" w:rsidRPr="00A75980" w:rsidRDefault="00434714" w:rsidP="00434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тыс.</w:t>
            </w:r>
          </w:p>
          <w:p w:rsidR="00434714" w:rsidRPr="00A75980" w:rsidRDefault="00434714" w:rsidP="00434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714" w:rsidRPr="00D71DED" w:rsidRDefault="00434714" w:rsidP="00434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0,150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714" w:rsidRPr="00D71DED" w:rsidRDefault="00434714" w:rsidP="00434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0,150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714" w:rsidRPr="00A75980" w:rsidRDefault="00434714" w:rsidP="00434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714" w:rsidRPr="00D71DED" w:rsidRDefault="00434714" w:rsidP="00434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0,150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714" w:rsidRPr="00D71DED" w:rsidRDefault="00434714" w:rsidP="00434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0,150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714" w:rsidRPr="00A75980" w:rsidRDefault="00434714" w:rsidP="00434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714" w:rsidRPr="00A75980" w:rsidRDefault="00434714" w:rsidP="00434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714" w:rsidRPr="00A75980" w:rsidRDefault="00434714" w:rsidP="00434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714" w:rsidRPr="00A75980" w:rsidRDefault="00434714" w:rsidP="00434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714" w:rsidRPr="00A75980" w:rsidRDefault="00434714" w:rsidP="00434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714" w:rsidRPr="00A75980" w:rsidRDefault="00434714" w:rsidP="00434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714" w:rsidRPr="00A75980" w:rsidRDefault="00434714" w:rsidP="00434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714" w:rsidRPr="00D71DED" w:rsidRDefault="00434714" w:rsidP="00434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0,150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714" w:rsidRPr="00D71DED" w:rsidRDefault="00434714" w:rsidP="00434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0,150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714" w:rsidRPr="00A75980" w:rsidRDefault="00434714" w:rsidP="00434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714" w:rsidRPr="00A75980" w:rsidRDefault="00434714" w:rsidP="00434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714" w:rsidRPr="00A75980" w:rsidRDefault="00434714" w:rsidP="00434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714" w:rsidRPr="00A75980" w:rsidRDefault="00434714" w:rsidP="00434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C0E49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1.3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A37D6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A37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осмотра</w:t>
            </w:r>
          </w:p>
          <w:p w:rsidR="009C0E49" w:rsidRPr="00D567D5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A37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административных зданий, производственных и (складских помещений учреждений, организаций, а также прилегающих к ним территорий, других мест скопления населения на предмет выявления подозрительных предметов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тыс.</w:t>
            </w:r>
          </w:p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D71DED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D71DED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D71DED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D71DED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D71DED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C0E49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1.4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D567D5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A37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ежемесячного обхода территории на предмет выявления и ликвидации экстремистской деятельности, которые проявляются в виде нанесения на сооружения символов и знаков экстремистской направленности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тыс.</w:t>
            </w:r>
          </w:p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D71DED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D71DED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D71DED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D71DED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D71DED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C0E49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1.5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D567D5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A37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Предупреждение не позднее, чем за 48 часов органов (внутренних дел (участкового) (о </w:t>
            </w:r>
            <w:r w:rsidRPr="00AA37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планируемых массовых мероприятиях в учреждениях культуры, школы.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тыс.</w:t>
            </w:r>
          </w:p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D71DED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D71DED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D71DED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D71DED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D71DED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C0E49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1.6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D567D5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A37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Оборудование надежными запорами подвальных и чердачных помещений в учреждениях и многоквартирных домах.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тыс.</w:t>
            </w:r>
          </w:p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D71DED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D71DED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D71DED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D71DED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D71DED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C0E49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1.7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A37D6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A37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работы уличных комитетов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тыс.</w:t>
            </w:r>
          </w:p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D71DED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D71DED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D71DED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D71DED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D71DED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47BA1" w:rsidRPr="00A75980" w:rsidTr="00A75980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A1" w:rsidRPr="00A75980" w:rsidRDefault="00147BA1" w:rsidP="00147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 по подпрограмме 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A1" w:rsidRPr="00A75980" w:rsidRDefault="00147BA1" w:rsidP="00147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A1" w:rsidRPr="00D71DED" w:rsidRDefault="00147BA1" w:rsidP="00147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A1" w:rsidRPr="00D71DED" w:rsidRDefault="00147BA1" w:rsidP="00147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A1" w:rsidRPr="00A75980" w:rsidRDefault="00147BA1" w:rsidP="00147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A1" w:rsidRPr="00D71DED" w:rsidRDefault="00147BA1" w:rsidP="00147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A1" w:rsidRPr="00D71DED" w:rsidRDefault="00147BA1" w:rsidP="00147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A1" w:rsidRPr="00A75980" w:rsidRDefault="00147BA1" w:rsidP="00147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A1" w:rsidRPr="00A75980" w:rsidRDefault="00147BA1" w:rsidP="00147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A1" w:rsidRPr="00A75980" w:rsidRDefault="00147BA1" w:rsidP="00147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A1" w:rsidRPr="00A75980" w:rsidRDefault="00147BA1" w:rsidP="00147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A1" w:rsidRPr="00A75980" w:rsidRDefault="00147BA1" w:rsidP="00147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A1" w:rsidRPr="00A75980" w:rsidRDefault="00147BA1" w:rsidP="00147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A1" w:rsidRPr="00A75980" w:rsidRDefault="00147BA1" w:rsidP="00147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A1" w:rsidRPr="00D71DED" w:rsidRDefault="00147BA1" w:rsidP="00147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A1" w:rsidRPr="00D71DED" w:rsidRDefault="00147BA1" w:rsidP="00147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A1" w:rsidRPr="00A75980" w:rsidRDefault="00147BA1" w:rsidP="00147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A1" w:rsidRPr="00A75980" w:rsidRDefault="00147BA1" w:rsidP="00147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A1" w:rsidRPr="00A75980" w:rsidRDefault="00147BA1" w:rsidP="00147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A1" w:rsidRPr="00A75980" w:rsidRDefault="00147BA1" w:rsidP="00147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47BA1" w:rsidRPr="00A75980" w:rsidTr="00A75980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A1" w:rsidRPr="00A75980" w:rsidRDefault="00147BA1" w:rsidP="00147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Итого по муниципальной программе 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A1" w:rsidRPr="00A75980" w:rsidRDefault="00147BA1" w:rsidP="00147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A1" w:rsidRPr="00D71DED" w:rsidRDefault="00147BA1" w:rsidP="00147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A1" w:rsidRPr="00D71DED" w:rsidRDefault="00147BA1" w:rsidP="00147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A1" w:rsidRPr="00A75980" w:rsidRDefault="00147BA1" w:rsidP="00147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A1" w:rsidRPr="00D71DED" w:rsidRDefault="00147BA1" w:rsidP="00147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A1" w:rsidRPr="00D71DED" w:rsidRDefault="00147BA1" w:rsidP="00147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A1" w:rsidRPr="00A75980" w:rsidRDefault="00147BA1" w:rsidP="00147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A1" w:rsidRPr="00A75980" w:rsidRDefault="00147BA1" w:rsidP="00147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A1" w:rsidRPr="00A75980" w:rsidRDefault="00147BA1" w:rsidP="00147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A1" w:rsidRPr="00A75980" w:rsidRDefault="00147BA1" w:rsidP="00147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A1" w:rsidRPr="00A75980" w:rsidRDefault="00147BA1" w:rsidP="00147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A1" w:rsidRPr="00A75980" w:rsidRDefault="00147BA1" w:rsidP="00147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A1" w:rsidRPr="00A75980" w:rsidRDefault="00147BA1" w:rsidP="00147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A1" w:rsidRPr="00D71DED" w:rsidRDefault="00147BA1" w:rsidP="00147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A1" w:rsidRPr="00D71DED" w:rsidRDefault="00147BA1" w:rsidP="00147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A1" w:rsidRPr="00A75980" w:rsidRDefault="00147BA1" w:rsidP="00147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A1" w:rsidRPr="00A75980" w:rsidRDefault="00147BA1" w:rsidP="00147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A1" w:rsidRPr="00A75980" w:rsidRDefault="00147BA1" w:rsidP="00147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A1" w:rsidRPr="00A75980" w:rsidRDefault="00147BA1" w:rsidP="00147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" w:name="sub_222"/>
      <w:r w:rsidRPr="00A75980">
        <w:rPr>
          <w:rFonts w:ascii="Times New Roman" w:eastAsia="Times New Roman" w:hAnsi="Times New Roman" w:cs="Times New Roman"/>
          <w:sz w:val="20"/>
          <w:szCs w:val="20"/>
          <w:lang w:eastAsia="ru-RU"/>
        </w:rPr>
        <w:t>(*) - причины невыполнения мероприятий должны быть представл</w:t>
      </w:r>
      <w:bookmarkStart w:id="2" w:name="_GoBack"/>
      <w:bookmarkEnd w:id="2"/>
      <w:r w:rsidRPr="00A75980">
        <w:rPr>
          <w:rFonts w:ascii="Times New Roman" w:eastAsia="Times New Roman" w:hAnsi="Times New Roman" w:cs="Times New Roman"/>
          <w:sz w:val="20"/>
          <w:szCs w:val="20"/>
          <w:lang w:eastAsia="ru-RU"/>
        </w:rPr>
        <w:t>ены в виде пояснительной записки к настоящей таблице.</w:t>
      </w:r>
    </w:p>
    <w:bookmarkEnd w:id="1"/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75980" w:rsidRPr="00A75980" w:rsidSect="00A75980">
          <w:pgSz w:w="16837" w:h="11905" w:orient="landscape" w:code="9"/>
          <w:pgMar w:top="567" w:right="794" w:bottom="284" w:left="567" w:header="720" w:footer="720" w:gutter="0"/>
          <w:cols w:space="720"/>
          <w:vAlign w:val="center"/>
          <w:noEndnote/>
        </w:sectPr>
      </w:pPr>
    </w:p>
    <w:p w:rsidR="006B741D" w:rsidRDefault="006B741D" w:rsidP="006B741D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lastRenderedPageBreak/>
        <w:t>Приложение N 1</w:t>
      </w:r>
      <w:r w:rsidR="00E3694A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3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 xml:space="preserve">к </w:t>
      </w:r>
      <w:hyperlink w:anchor="sub_1000" w:history="1">
        <w:r w:rsidRPr="0023327E">
          <w:rPr>
            <w:rStyle w:val="ab"/>
            <w:rFonts w:ascii="Times New Roman" w:hAnsi="Times New Roman"/>
            <w:b w:val="0"/>
            <w:color w:val="auto"/>
            <w:sz w:val="16"/>
            <w:szCs w:val="16"/>
          </w:rPr>
          <w:t>Порядку</w:t>
        </w:r>
      </w:hyperlink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разработки и реализации муниципальных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программ</w:t>
      </w: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Кижеватовского сельсовета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</w:t>
      </w:r>
    </w:p>
    <w:p w:rsidR="006B741D" w:rsidRDefault="006B741D" w:rsidP="006B741D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6B741D" w:rsidRPr="0023327E" w:rsidRDefault="006B741D" w:rsidP="006B741D">
      <w:pPr>
        <w:spacing w:after="0" w:line="240" w:lineRule="auto"/>
        <w:ind w:firstLine="697"/>
        <w:jc w:val="right"/>
        <w:rPr>
          <w:rFonts w:ascii="Times New Roman" w:hAnsi="Times New Roman" w:cs="Times New Roman"/>
          <w:b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p w:rsidR="00A75980" w:rsidRPr="00A75980" w:rsidRDefault="00A75980" w:rsidP="006B74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Отчет об исполнении целевых показателей муниципальной программы Кижеватовского сельсовета Бессоновского </w:t>
      </w:r>
      <w:proofErr w:type="gramStart"/>
      <w:r w:rsidRPr="00A75980">
        <w:rPr>
          <w:rFonts w:ascii="Times New Roman" w:eastAsia="Times New Roman" w:hAnsi="Times New Roman" w:cs="Times New Roman"/>
          <w:b/>
          <w:lang w:eastAsia="ru-RU"/>
        </w:rPr>
        <w:t>района  Пензенской</w:t>
      </w:r>
      <w:proofErr w:type="gramEnd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области.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A75980">
        <w:rPr>
          <w:rFonts w:ascii="Times New Roman" w:eastAsia="Times New Roman" w:hAnsi="Times New Roman" w:cs="Times New Roman"/>
          <w:b/>
          <w:bCs/>
          <w:lang w:eastAsia="ru-RU"/>
        </w:rPr>
        <w:br/>
        <w:t>по итогам 202</w:t>
      </w:r>
      <w:r w:rsidR="00624654">
        <w:rPr>
          <w:rFonts w:ascii="Times New Roman" w:eastAsia="Times New Roman" w:hAnsi="Times New Roman" w:cs="Times New Roman"/>
          <w:b/>
          <w:bCs/>
          <w:lang w:eastAsia="ru-RU"/>
        </w:rPr>
        <w:t>4</w:t>
      </w:r>
      <w:r w:rsidRPr="00A75980">
        <w:rPr>
          <w:rFonts w:ascii="Times New Roman" w:eastAsia="Times New Roman" w:hAnsi="Times New Roman" w:cs="Times New Roman"/>
          <w:b/>
          <w:bCs/>
          <w:lang w:eastAsia="ru-RU"/>
        </w:rPr>
        <w:t xml:space="preserve"> года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678"/>
        <w:gridCol w:w="567"/>
        <w:gridCol w:w="851"/>
        <w:gridCol w:w="850"/>
        <w:gridCol w:w="709"/>
        <w:gridCol w:w="709"/>
        <w:gridCol w:w="1289"/>
      </w:tblGrid>
      <w:tr w:rsidR="00A75980" w:rsidRPr="00A75980" w:rsidTr="00A75980"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Ответственный исполнитель</w:t>
            </w:r>
          </w:p>
        </w:tc>
        <w:tc>
          <w:tcPr>
            <w:tcW w:w="49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Администрация Кижеватовского сельсовета Бессоновского района Пензенской области</w:t>
            </w:r>
          </w:p>
        </w:tc>
      </w:tr>
      <w:tr w:rsidR="00A75980" w:rsidRPr="00A75980" w:rsidTr="00A75980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 п/п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целевого показателя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Ед.</w:t>
            </w:r>
          </w:p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изм.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Значения целевых показателей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Абсолютное отклонение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Относительное отклонение, в %</w:t>
            </w:r>
          </w:p>
        </w:tc>
        <w:tc>
          <w:tcPr>
            <w:tcW w:w="12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Обоснование отклонений значений целевого показателя за отчетный период (год)</w:t>
            </w:r>
          </w:p>
        </w:tc>
      </w:tr>
      <w:tr w:rsidR="00A75980" w:rsidRPr="00A75980" w:rsidTr="00A75980"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 на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отчет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75980" w:rsidRPr="00A75980" w:rsidTr="00A75980">
        <w:trPr>
          <w:trHeight w:val="216"/>
        </w:trPr>
        <w:tc>
          <w:tcPr>
            <w:tcW w:w="102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05DE2" w:rsidRDefault="00A75980" w:rsidP="00434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Муниципальная программа </w:t>
            </w:r>
            <w:r w:rsidR="00B05DE2" w:rsidRPr="00B05DE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«Профилактика терроризма, минимизация и (или) ликвидация последствий проявления террори</w:t>
            </w:r>
            <w:r w:rsidR="00B05DE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зма и экстремизма на территории     </w:t>
            </w:r>
            <w:r w:rsidR="00B05DE2" w:rsidRPr="00B05DE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Кижеватовского сельсовета Бессоновского района Пензенской области на 2020-202</w:t>
            </w:r>
            <w:r w:rsidR="0043471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</w:t>
            </w:r>
            <w:r w:rsidR="00B05DE2" w:rsidRPr="00B05DE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годы »</w:t>
            </w:r>
          </w:p>
        </w:tc>
      </w:tr>
      <w:tr w:rsidR="00DD16AF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AF" w:rsidRPr="00A75980" w:rsidRDefault="00DD16AF" w:rsidP="00DD16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AF" w:rsidRPr="00A75980" w:rsidRDefault="00DD16AF" w:rsidP="00DD16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052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Информирование жителей о порядке действий при угрозе возникновения террористических актов, посредством размещения информации на информационных стендах организаций, учреждений, находящихся на территории поселения, на официальном сайте администрации поселения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AF" w:rsidRPr="00A75980" w:rsidRDefault="00DD16AF" w:rsidP="00DD16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AF" w:rsidRPr="00DD16AF" w:rsidRDefault="00DD16AF" w:rsidP="00DD16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6AF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AF" w:rsidRPr="00DD16AF" w:rsidRDefault="00DD16AF" w:rsidP="00DD16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6AF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AF" w:rsidRPr="00A75980" w:rsidRDefault="00DD16AF" w:rsidP="00DD16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AF" w:rsidRPr="00A75980" w:rsidRDefault="00DD16AF" w:rsidP="00DD16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AF" w:rsidRPr="00A75980" w:rsidRDefault="00DD16AF" w:rsidP="00DD16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D16AF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AF" w:rsidRPr="00A75980" w:rsidRDefault="00DD16AF" w:rsidP="00DD16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AF" w:rsidRPr="00A75980" w:rsidRDefault="00DD16AF" w:rsidP="00DD16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052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Изготовление печатных памяток по тематике противодействия экстремизму и терроризму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AF" w:rsidRPr="00A75980" w:rsidRDefault="00DD16AF" w:rsidP="00DD16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AF" w:rsidRPr="00DD16AF" w:rsidRDefault="00DD16AF" w:rsidP="00DD16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6AF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AF" w:rsidRPr="00DD16AF" w:rsidRDefault="00DD16AF" w:rsidP="00DD16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6AF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AF" w:rsidRPr="00A75980" w:rsidRDefault="00DD16AF" w:rsidP="00DD16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AF" w:rsidRPr="00A75980" w:rsidRDefault="00DD16AF" w:rsidP="00DD16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AF" w:rsidRPr="00A75980" w:rsidRDefault="00DD16AF" w:rsidP="00DD16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D16AF" w:rsidRPr="00A75980" w:rsidTr="004850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AF" w:rsidRPr="00A75980" w:rsidRDefault="00DD16AF" w:rsidP="00DD16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AF" w:rsidRPr="0010522D" w:rsidRDefault="00DD16AF" w:rsidP="00DD16A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0522D">
              <w:rPr>
                <w:rFonts w:ascii="Times New Roman" w:hAnsi="Times New Roman" w:cs="Times New Roman"/>
                <w:sz w:val="18"/>
                <w:szCs w:val="18"/>
              </w:rPr>
              <w:t>Организация осмотра</w:t>
            </w:r>
          </w:p>
          <w:p w:rsidR="00DD16AF" w:rsidRPr="007D4CDC" w:rsidRDefault="00DD16AF" w:rsidP="00DD16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0522D">
              <w:rPr>
                <w:rFonts w:ascii="Times New Roman" w:hAnsi="Times New Roman" w:cs="Times New Roman"/>
                <w:sz w:val="18"/>
                <w:szCs w:val="18"/>
              </w:rPr>
              <w:t>административных зданий, производственных и (складских помещений учреждений, организаций, а также прилегающих к ним территорий, других мест скопления населения на предмет выявления подозрительных предметов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AF" w:rsidRPr="00A75980" w:rsidRDefault="00DD16AF" w:rsidP="00DD16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6AF" w:rsidRPr="00DD16AF" w:rsidRDefault="00DD16AF" w:rsidP="00DD16AF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16A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6AF" w:rsidRPr="00DD16AF" w:rsidRDefault="00DD16AF" w:rsidP="00DD16AF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16A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AF" w:rsidRPr="00A75980" w:rsidRDefault="00DD16AF" w:rsidP="00DD16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AF" w:rsidRPr="00A75980" w:rsidRDefault="00DD16AF" w:rsidP="00DD16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AF" w:rsidRPr="00A75980" w:rsidRDefault="00DD16AF" w:rsidP="00DD16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D16AF" w:rsidRPr="00A75980" w:rsidTr="004850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AF" w:rsidRPr="00A75980" w:rsidRDefault="00DD16AF" w:rsidP="00DD16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AF" w:rsidRPr="00093DDC" w:rsidRDefault="00DD16AF" w:rsidP="00DD16A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0522D">
              <w:rPr>
                <w:rFonts w:ascii="Times New Roman" w:hAnsi="Times New Roman" w:cs="Times New Roman"/>
                <w:sz w:val="18"/>
                <w:szCs w:val="18"/>
              </w:rPr>
              <w:t>Организация ежемесячного обхода территории на предмет выявления и ликвидации экстремистской деятельности, которые проявляются в виде нанесения на сооружения символов и знаков экстремистской направленности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AF" w:rsidRDefault="00DD16AF" w:rsidP="00DD16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6AF" w:rsidRPr="00DD16AF" w:rsidRDefault="00DD16AF" w:rsidP="00DD16AF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16A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6AF" w:rsidRPr="00DD16AF" w:rsidRDefault="00DD16AF" w:rsidP="00DD16AF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16A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AF" w:rsidRPr="00A75980" w:rsidRDefault="00DD16AF" w:rsidP="00DD16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AF" w:rsidRPr="00A75980" w:rsidRDefault="00DD16AF" w:rsidP="00DD16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AF" w:rsidRPr="00A75980" w:rsidRDefault="00DD16AF" w:rsidP="00DD16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D16AF" w:rsidRPr="00A75980" w:rsidTr="004850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AF" w:rsidRPr="00A75980" w:rsidRDefault="00DD16AF" w:rsidP="00DD16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AF" w:rsidRPr="00093DDC" w:rsidRDefault="00DD16AF" w:rsidP="00DD16A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0522D">
              <w:rPr>
                <w:rFonts w:ascii="Times New Roman" w:hAnsi="Times New Roman" w:cs="Times New Roman"/>
                <w:sz w:val="18"/>
                <w:szCs w:val="18"/>
              </w:rPr>
              <w:t>Предупреждение не позднее, чем за 48 часов органов (внутренних дел (участкового) (о планируемых массовых мероприятиях в учреждениях культуры, школы.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AF" w:rsidRDefault="00DD16AF" w:rsidP="00DD16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6AF" w:rsidRPr="00DD16AF" w:rsidRDefault="00DD16AF" w:rsidP="00DD16AF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16A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6AF" w:rsidRPr="00DD16AF" w:rsidRDefault="00DD16AF" w:rsidP="00DD16AF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16A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AF" w:rsidRPr="00A75980" w:rsidRDefault="00DD16AF" w:rsidP="00DD16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AF" w:rsidRPr="00A75980" w:rsidRDefault="00DD16AF" w:rsidP="00DD16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AF" w:rsidRPr="00A75980" w:rsidRDefault="00DD16AF" w:rsidP="00DD16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D16AF" w:rsidRPr="00A75980" w:rsidTr="004850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AF" w:rsidRPr="00A75980" w:rsidRDefault="00DD16AF" w:rsidP="00DD16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AF" w:rsidRPr="00093DDC" w:rsidRDefault="00DD16AF" w:rsidP="00DD16A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0522D">
              <w:rPr>
                <w:rFonts w:ascii="Times New Roman" w:hAnsi="Times New Roman" w:cs="Times New Roman"/>
                <w:sz w:val="18"/>
                <w:szCs w:val="18"/>
              </w:rPr>
              <w:t>Оборудование надежными запорами подвальных и чердачных помещений в учреждениях и многоквартирных домах.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AF" w:rsidRDefault="00DD16AF" w:rsidP="00DD16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6AF" w:rsidRPr="00DD16AF" w:rsidRDefault="00DD16AF" w:rsidP="00DD16AF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16AF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6AF" w:rsidRPr="00DD16AF" w:rsidRDefault="00DD16AF" w:rsidP="00DD16AF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16AF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AF" w:rsidRPr="00A75980" w:rsidRDefault="00DD16AF" w:rsidP="00DD16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AF" w:rsidRPr="00A75980" w:rsidRDefault="00DD16AF" w:rsidP="00DD16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AF" w:rsidRPr="00A75980" w:rsidRDefault="00DD16AF" w:rsidP="00DD16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D16AF" w:rsidRPr="00A75980" w:rsidTr="004850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AF" w:rsidRPr="00A75980" w:rsidRDefault="00DD16AF" w:rsidP="00DD16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AF" w:rsidRPr="00093DDC" w:rsidRDefault="00DD16AF" w:rsidP="00DD16A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F4DDB">
              <w:rPr>
                <w:rFonts w:ascii="Times New Roman" w:hAnsi="Times New Roman" w:cs="Times New Roman"/>
                <w:sz w:val="18"/>
                <w:szCs w:val="18"/>
              </w:rPr>
              <w:t>Организация работы уличных комитетов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AF" w:rsidRDefault="00DD16AF" w:rsidP="00DD16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6AF" w:rsidRPr="00DD16AF" w:rsidRDefault="00DD16AF" w:rsidP="00DD16AF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16AF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6AF" w:rsidRPr="00DD16AF" w:rsidRDefault="00DD16AF" w:rsidP="00DD16AF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16AF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AF" w:rsidRPr="00A75980" w:rsidRDefault="00DD16AF" w:rsidP="00DD16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AF" w:rsidRPr="00A75980" w:rsidRDefault="00DD16AF" w:rsidP="00DD16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AF" w:rsidRPr="00A75980" w:rsidRDefault="00DD16AF" w:rsidP="00DD16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left="-142" w:right="-502" w:firstLine="84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A75980" w:rsidRPr="00A75980" w:rsidSect="00A75980">
          <w:pgSz w:w="11905" w:h="16837"/>
          <w:pgMar w:top="1191" w:right="624" w:bottom="340" w:left="851" w:header="720" w:footer="720" w:gutter="0"/>
          <w:cols w:space="720"/>
          <w:noEndnote/>
        </w:sectPr>
      </w:pPr>
      <w:bookmarkStart w:id="3" w:name="sub_1013"/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left="-142" w:right="-502" w:firstLine="8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   </w:t>
      </w:r>
      <w:bookmarkEnd w:id="3"/>
    </w:p>
    <w:p w:rsidR="00B205FF" w:rsidRPr="00B205FF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bookmarkStart w:id="4" w:name="sub_1014"/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Приложение N 1</w:t>
      </w: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5</w:t>
      </w:r>
    </w:p>
    <w:p w:rsidR="00B205FF" w:rsidRPr="00B205FF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к Порядку</w:t>
      </w:r>
    </w:p>
    <w:p w:rsidR="00B205FF" w:rsidRPr="00B205FF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разработки и реализации муниципальных</w:t>
      </w:r>
    </w:p>
    <w:p w:rsidR="00B205FF" w:rsidRPr="00B205FF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программ Кижеватовского сельсовета </w:t>
      </w:r>
    </w:p>
    <w:p w:rsidR="00B205FF" w:rsidRPr="00B205FF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A75980" w:rsidRPr="00A75980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bookmarkEnd w:id="4"/>
    <w:p w:rsidR="00A75980" w:rsidRPr="00A75980" w:rsidRDefault="00A75980" w:rsidP="00A75980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Default="00A75980" w:rsidP="00D4396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35ABE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Оценка применения мер правового регулирования </w:t>
      </w:r>
      <w:r w:rsidRPr="00535ABE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br/>
        <w:t>в сфере реализации муниципальной программы  Кижеватовского сельсовета Бессоновского района  Пензенской области</w:t>
      </w:r>
    </w:p>
    <w:p w:rsidR="00D4396D" w:rsidRDefault="003B026C" w:rsidP="00D4396D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3B026C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«Профилактика терроризма, минимизация и (или) ликвидация последствий проявления терроризма и экстремизма на территории     Кижеватовского сельсовета Бессоновского района Пензенской области на 2020-202</w:t>
      </w:r>
      <w:r w:rsidR="0043471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7</w:t>
      </w:r>
      <w:r w:rsidRPr="003B026C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proofErr w:type="gramStart"/>
      <w:r w:rsidRPr="003B026C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годы »</w:t>
      </w:r>
      <w:proofErr w:type="gramEnd"/>
    </w:p>
    <w:p w:rsidR="003B026C" w:rsidRPr="00535ABE" w:rsidRDefault="003B026C" w:rsidP="00D4396D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089"/>
        <w:gridCol w:w="37"/>
        <w:gridCol w:w="1503"/>
        <w:gridCol w:w="840"/>
        <w:gridCol w:w="840"/>
        <w:gridCol w:w="840"/>
        <w:gridCol w:w="1120"/>
        <w:gridCol w:w="1661"/>
      </w:tblGrid>
      <w:tr w:rsidR="00A75980" w:rsidRPr="00535ABE" w:rsidTr="00535ABE">
        <w:tc>
          <w:tcPr>
            <w:tcW w:w="41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53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692A4F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Администрация Кижеватовского сельсовета Бессоновского района Пензенской области</w:t>
            </w:r>
          </w:p>
        </w:tc>
      </w:tr>
      <w:tr w:rsidR="00A75980" w:rsidRPr="00535ABE" w:rsidTr="00535ABE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 п/п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меры муниципального регулирования</w:t>
            </w:r>
          </w:p>
        </w:tc>
        <w:tc>
          <w:tcPr>
            <w:tcW w:w="1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Показатель применения меры</w:t>
            </w:r>
          </w:p>
        </w:tc>
        <w:tc>
          <w:tcPr>
            <w:tcW w:w="3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Финансовая оценка результата</w:t>
            </w:r>
            <w:hyperlink w:anchor="sub_333" w:history="1">
              <w:r w:rsidRPr="00535ABE">
                <w:rPr>
                  <w:rFonts w:ascii="Times New Roman" w:eastAsia="Times New Roman" w:hAnsi="Times New Roman" w:cs="Times New Roman"/>
                  <w:b/>
                  <w:sz w:val="18"/>
                  <w:szCs w:val="18"/>
                  <w:lang w:eastAsia="ru-RU"/>
                </w:rPr>
                <w:t>(*)</w:t>
              </w:r>
            </w:hyperlink>
          </w:p>
        </w:tc>
        <w:tc>
          <w:tcPr>
            <w:tcW w:w="1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Краткое обоснование необходимости применения меры для достижения целей муниципальной программы</w:t>
            </w:r>
          </w:p>
        </w:tc>
      </w:tr>
      <w:tr w:rsidR="00A75980" w:rsidRPr="00535ABE" w:rsidTr="00535ABE"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 завершения действия программы</w:t>
            </w:r>
          </w:p>
        </w:tc>
        <w:tc>
          <w:tcPr>
            <w:tcW w:w="1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75980" w:rsidRPr="00535ABE" w:rsidTr="00535A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9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9F" w:rsidRPr="00356032" w:rsidRDefault="00640B9F" w:rsidP="00640B9F">
            <w:pPr>
              <w:pStyle w:val="ac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5603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Подпрограмма 1 «Профилактика терроризма, минимизация и (или) ликвидация последствий проявления терроризма и экстремизма на территории</w:t>
            </w:r>
          </w:p>
          <w:p w:rsidR="00A75980" w:rsidRPr="00535ABE" w:rsidRDefault="00640B9F" w:rsidP="00434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Ки</w:t>
            </w:r>
            <w:r w:rsidRPr="0035603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жеватовского сельсовета Бессоновского района Пензенской области на 2020-202</w:t>
            </w:r>
            <w:r w:rsidR="004347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  <w:r w:rsidRPr="0035603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годы »</w:t>
            </w:r>
          </w:p>
        </w:tc>
      </w:tr>
      <w:tr w:rsidR="00640B9F" w:rsidRPr="00535ABE" w:rsidTr="00535A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9F" w:rsidRPr="00535ABE" w:rsidRDefault="00640B9F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9F" w:rsidRPr="00535ABE" w:rsidRDefault="00640B9F" w:rsidP="006C2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9F" w:rsidRPr="00535ABE" w:rsidRDefault="00640B9F" w:rsidP="006C2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9F" w:rsidRPr="00535ABE" w:rsidRDefault="00640B9F" w:rsidP="006C2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9F" w:rsidRPr="00535ABE" w:rsidRDefault="00640B9F" w:rsidP="006C2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9F" w:rsidRPr="00535ABE" w:rsidRDefault="00640B9F" w:rsidP="006C2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9F" w:rsidRPr="00535ABE" w:rsidRDefault="00640B9F" w:rsidP="00434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</w:t>
            </w:r>
            <w:r w:rsidR="004347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год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9F" w:rsidRPr="00535ABE" w:rsidRDefault="00640B9F" w:rsidP="006C2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</w:tbl>
    <w:p w:rsidR="00A75980" w:rsidRPr="00535ABE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75980" w:rsidRPr="00535ABE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bookmarkStart w:id="5" w:name="sub_333"/>
      <w:r w:rsidRPr="00535ABE">
        <w:rPr>
          <w:rFonts w:ascii="Times New Roman" w:eastAsia="Times New Roman" w:hAnsi="Times New Roman" w:cs="Times New Roman"/>
          <w:sz w:val="18"/>
          <w:szCs w:val="18"/>
          <w:lang w:eastAsia="ru-RU"/>
        </w:rPr>
        <w:t>(*) финансовая оценка результата отражается в виде появления дополнительных поступлений: налоговых доходов, либо выпадающих доходов.</w:t>
      </w:r>
    </w:p>
    <w:p w:rsidR="00A75980" w:rsidRPr="00535ABE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2F91" w:rsidRDefault="00302F91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42B" w:rsidRDefault="008A642B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42B" w:rsidRDefault="008A642B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42B" w:rsidRDefault="008A642B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42B" w:rsidRDefault="008A642B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0B9F" w:rsidRDefault="00640B9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0B9F" w:rsidRDefault="00640B9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0B9F" w:rsidRDefault="00640B9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0B9F" w:rsidRDefault="00640B9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566" w:rsidRDefault="00DE7566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Pr="00B205FF" w:rsidRDefault="00692A4F" w:rsidP="00692A4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lastRenderedPageBreak/>
        <w:t>Приложение N 1</w:t>
      </w: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6</w:t>
      </w:r>
    </w:p>
    <w:p w:rsidR="00692A4F" w:rsidRPr="00B205FF" w:rsidRDefault="00692A4F" w:rsidP="00692A4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к Порядку</w:t>
      </w:r>
    </w:p>
    <w:p w:rsidR="00692A4F" w:rsidRPr="00B205FF" w:rsidRDefault="00692A4F" w:rsidP="00692A4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разработки и реализации муниципальных</w:t>
      </w:r>
    </w:p>
    <w:p w:rsidR="00692A4F" w:rsidRPr="00B205FF" w:rsidRDefault="00692A4F" w:rsidP="00692A4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программ Кижеватовского сельсовета </w:t>
      </w:r>
    </w:p>
    <w:p w:rsidR="00692A4F" w:rsidRPr="00B205FF" w:rsidRDefault="00692A4F" w:rsidP="00692A4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692A4F" w:rsidRDefault="00692A4F" w:rsidP="00692A4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p w:rsidR="00B205FF" w:rsidRDefault="00B205F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05FF" w:rsidRPr="00A75980" w:rsidRDefault="00B205F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5"/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Сведения о внесенных изменениях в муниципальную программу Кижеватовского сельсовета Бессоновского </w:t>
      </w:r>
      <w:proofErr w:type="gramStart"/>
      <w:r w:rsidRPr="00A75980">
        <w:rPr>
          <w:rFonts w:ascii="Times New Roman" w:eastAsia="Times New Roman" w:hAnsi="Times New Roman" w:cs="Times New Roman"/>
          <w:b/>
          <w:lang w:eastAsia="ru-RU"/>
        </w:rPr>
        <w:t>района  Пензенской</w:t>
      </w:r>
      <w:proofErr w:type="gramEnd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области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 202</w:t>
      </w:r>
      <w:r w:rsidR="006246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Pr="00A759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44E2" w:rsidRDefault="00302F91" w:rsidP="00952A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>Муниципальная</w:t>
      </w:r>
      <w:hyperlink r:id="rId8" w:anchor="sub_1000" w:history="1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программа </w:t>
      </w:r>
      <w:r w:rsidR="003B026C" w:rsidRPr="003B026C">
        <w:rPr>
          <w:rFonts w:ascii="Times New Roman" w:eastAsia="Times New Roman" w:hAnsi="Times New Roman" w:cs="Times New Roman"/>
          <w:b/>
          <w:lang w:eastAsia="ru-RU"/>
        </w:rPr>
        <w:t>«Профилактика терроризма, минимизация и (или) ликвидация последствий проявления терроризма и экстремизма на территории     Кижеватовского сельсовета Бессоновского района Пензенской области на 2020-202</w:t>
      </w:r>
      <w:r w:rsidR="00434714">
        <w:rPr>
          <w:rFonts w:ascii="Times New Roman" w:eastAsia="Times New Roman" w:hAnsi="Times New Roman" w:cs="Times New Roman"/>
          <w:b/>
          <w:lang w:eastAsia="ru-RU"/>
        </w:rPr>
        <w:t>7</w:t>
      </w:r>
      <w:r w:rsidR="003B026C" w:rsidRPr="003B026C">
        <w:rPr>
          <w:rFonts w:ascii="Times New Roman" w:eastAsia="Times New Roman" w:hAnsi="Times New Roman" w:cs="Times New Roman"/>
          <w:b/>
          <w:lang w:eastAsia="ru-RU"/>
        </w:rPr>
        <w:t xml:space="preserve"> годы »</w:t>
      </w:r>
    </w:p>
    <w:p w:rsidR="003B026C" w:rsidRPr="00A75980" w:rsidRDefault="003B026C" w:rsidP="00952A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4060"/>
        <w:gridCol w:w="1680"/>
        <w:gridCol w:w="1120"/>
        <w:gridCol w:w="2660"/>
      </w:tblGrid>
      <w:tr w:rsidR="00A75980" w:rsidRPr="00302F91" w:rsidTr="007807BC">
        <w:tc>
          <w:tcPr>
            <w:tcW w:w="4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Ответственный исполнитель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302F9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Администрация Кижеватовского сельсовета Бессоновского района Пензенской области</w:t>
            </w:r>
          </w:p>
        </w:tc>
      </w:tr>
      <w:tr w:rsidR="00A75980" w:rsidRPr="00302F91" w:rsidTr="007807BC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 п/п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Вид нормативного правового акта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Дата принятия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Номер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Суть изменений (краткое изложение)</w:t>
            </w:r>
          </w:p>
        </w:tc>
      </w:tr>
      <w:tr w:rsidR="00C137A5" w:rsidRPr="00302F91" w:rsidTr="007807BC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7A5" w:rsidRDefault="006644E2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7A5" w:rsidRPr="00434048" w:rsidRDefault="00C137A5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40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Постановление администрации Кижеватовского сельсовета Бессоновского района Пензенской области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7A5" w:rsidRDefault="00B362AB" w:rsidP="00434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01.08.2024</w:t>
            </w:r>
            <w:r w:rsidR="00C137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7A5" w:rsidRDefault="00B362AB" w:rsidP="00434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55/6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7A5" w:rsidRPr="00302F91" w:rsidRDefault="006E676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Внесение изменений в приложения к постановлению</w:t>
            </w:r>
          </w:p>
        </w:tc>
      </w:tr>
      <w:tr w:rsidR="00C137A5" w:rsidRPr="00302F91" w:rsidTr="007807BC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7A5" w:rsidRDefault="006644E2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7A5" w:rsidRPr="00434048" w:rsidRDefault="00C137A5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40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Постановление администрации Кижеватовского сельсовета Бессоновского района Пензенской области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7A5" w:rsidRDefault="00B362AB" w:rsidP="00434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01.11.2024</w:t>
            </w:r>
            <w:r w:rsidR="00C137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7A5" w:rsidRDefault="00B362AB" w:rsidP="00434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157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7A5" w:rsidRPr="00302F91" w:rsidRDefault="006E676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Внесение изменений в приложения к постановлению</w:t>
            </w:r>
          </w:p>
        </w:tc>
      </w:tr>
      <w:tr w:rsidR="00B362AB" w:rsidRPr="00302F91" w:rsidTr="007807BC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2AB" w:rsidRDefault="00B362AB" w:rsidP="00B36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2AB" w:rsidRPr="00434048" w:rsidRDefault="00B362AB" w:rsidP="00B362A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40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Постановление администрации Кижеватовского сельсовета Бессоновского района Пензенской области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2AB" w:rsidRDefault="00B362AB" w:rsidP="00B36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28.12.2024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2AB" w:rsidRDefault="00B362AB" w:rsidP="00B36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178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2AB" w:rsidRPr="00302F91" w:rsidRDefault="00B362AB" w:rsidP="00B36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Внесение изменений в приложения к постановлению</w:t>
            </w:r>
          </w:p>
        </w:tc>
      </w:tr>
    </w:tbl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6" w:name="sub_2000"/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eastAsia="Times New Roman" w:hAnsi="Arial" w:cs="Arial"/>
          <w:b/>
          <w:bCs/>
          <w:sz w:val="24"/>
          <w:szCs w:val="24"/>
          <w:lang w:eastAsia="ru-RU"/>
        </w:rPr>
        <w:sectPr w:rsidR="00A75980" w:rsidRPr="00A75980" w:rsidSect="00C07FAF">
          <w:pgSz w:w="11905" w:h="16837"/>
          <w:pgMar w:top="851" w:right="799" w:bottom="851" w:left="1100" w:header="720" w:footer="720" w:gutter="0"/>
          <w:cols w:space="720"/>
          <w:noEndnote/>
        </w:sectPr>
      </w:pPr>
      <w:bookmarkStart w:id="7" w:name="sub_3100"/>
      <w:bookmarkEnd w:id="6"/>
    </w:p>
    <w:p w:rsid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lastRenderedPageBreak/>
        <w:t>Приложение 1</w:t>
      </w:r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br/>
        <w:t xml:space="preserve">к </w:t>
      </w:r>
      <w:hyperlink w:anchor="sub_3000" w:history="1">
        <w:r w:rsidRPr="00AD74E6">
          <w:rPr>
            <w:rFonts w:ascii="Times New Roman" w:eastAsia="Times New Roman" w:hAnsi="Times New Roman" w:cs="Times New Roman"/>
            <w:sz w:val="16"/>
            <w:szCs w:val="16"/>
            <w:lang w:eastAsia="ru-RU"/>
          </w:rPr>
          <w:t>Положению</w:t>
        </w:r>
      </w:hyperlink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br/>
        <w:t>об оценке эффективности реализации</w:t>
      </w:r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br/>
        <w:t>муниципальной программы</w:t>
      </w:r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br/>
      </w:r>
      <w:r w:rsid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Кижеватовского сельсовета </w:t>
      </w:r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Бессоновского района</w:t>
      </w:r>
    </w:p>
    <w:p w:rsidR="00AD74E6" w:rsidRDefault="00AD74E6" w:rsidP="00AD74E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Пензенской области, </w:t>
      </w: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bookmarkEnd w:id="7"/>
    <w:p w:rsidR="00A75980" w:rsidRPr="00A75980" w:rsidRDefault="00A75980" w:rsidP="00DA6D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75980" w:rsidRPr="009E7F06" w:rsidRDefault="00A75980" w:rsidP="009E7F0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1920D8">
        <w:rPr>
          <w:rFonts w:ascii="Times New Roman" w:eastAsia="Times New Roman" w:hAnsi="Times New Roman" w:cs="Times New Roman"/>
          <w:b/>
          <w:bCs/>
          <w:lang w:eastAsia="ru-RU"/>
        </w:rPr>
        <w:t>Расчет оценки эффективности реализации муниципальной программы</w:t>
      </w:r>
    </w:p>
    <w:p w:rsidR="00A75980" w:rsidRPr="00140453" w:rsidRDefault="00080716" w:rsidP="00952A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1404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Муниципальная</w:t>
      </w:r>
      <w:hyperlink r:id="rId9" w:anchor="sub_1000" w:history="1"/>
      <w:r w:rsidRPr="001404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программа </w:t>
      </w:r>
      <w:r w:rsidR="00FB3B74" w:rsidRPr="00FB3B7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«Профилактика терроризма, минимизация и (или) ликвидация последствий проявления терроризма и экстремизма на территории     Кижеватовского сельсовета Бессоновского района Пензенской области на 2020-202</w:t>
      </w:r>
      <w:r w:rsidR="0043471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7</w:t>
      </w:r>
      <w:r w:rsidR="00FB3B74" w:rsidRPr="00FB3B7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годы »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992"/>
        <w:gridCol w:w="1134"/>
        <w:gridCol w:w="1134"/>
        <w:gridCol w:w="1701"/>
        <w:gridCol w:w="1701"/>
        <w:gridCol w:w="1134"/>
        <w:gridCol w:w="1134"/>
        <w:gridCol w:w="1701"/>
        <w:gridCol w:w="1276"/>
      </w:tblGrid>
      <w:tr w:rsidR="00A75980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целевого показателя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1A26C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Ед.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Плановое значение</w:t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54969415" wp14:editId="2FBBDDD8">
                  <wp:extent cx="276225" cy="257175"/>
                  <wp:effectExtent l="0" t="0" r="9525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Фактическое значение</w:t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553A76BE" wp14:editId="3EEA379B">
                  <wp:extent cx="295275" cy="257175"/>
                  <wp:effectExtent l="0" t="0" r="9525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Степень достижения i-показателя, %</w:t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3A641451" wp14:editId="2C6C4D8E">
                  <wp:extent cx="971550" cy="561975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51E80A2A" wp14:editId="4DDAD555">
                  <wp:extent cx="1085850" cy="51435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Степень достижения целевых показателей</w:t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5F37032E" wp14:editId="5C81EBBA">
                  <wp:extent cx="1085850" cy="60960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Плановые расходы</w:t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7F3D2D9C" wp14:editId="690BC137">
                  <wp:extent cx="228600" cy="238125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Фактические расходы</w:t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03004B74" wp14:editId="3D5B46E8">
                  <wp:extent cx="228600" cy="238125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Полнота использования средств</w:t>
            </w:r>
          </w:p>
          <w:p w:rsidR="00A75980" w:rsidRPr="00080716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71BBFABD" wp14:editId="538F07F0">
                  <wp:extent cx="1047750" cy="504825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Оценка эффективности реализации МП</w:t>
            </w:r>
          </w:p>
          <w:p w:rsidR="00A75980" w:rsidRPr="00080716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313075F4" wp14:editId="2B29DD78">
                  <wp:extent cx="638175" cy="409575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5980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</w:tr>
      <w:tr w:rsidR="00A75980" w:rsidRPr="00080716" w:rsidTr="00080716">
        <w:tc>
          <w:tcPr>
            <w:tcW w:w="1502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9C4817" w:rsidP="009C48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48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Муниципальная программа </w:t>
            </w:r>
            <w:r w:rsidR="00745CD0" w:rsidRPr="00745CD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«Профилактика терроризма, минимизация и (или) ликвидация последствий проявления терроризма и экстремизма на территории     Кижеватовского сельсовета Бессоновского района Пензенской области на 2020-2024 годы »</w:t>
            </w:r>
          </w:p>
        </w:tc>
      </w:tr>
      <w:tr w:rsidR="00745CD0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E46066" w:rsidRDefault="00745CD0" w:rsidP="00745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46066">
              <w:rPr>
                <w:rFonts w:ascii="Times New Roman" w:hAnsi="Times New Roman" w:cs="Times New Roman"/>
                <w:sz w:val="18"/>
                <w:szCs w:val="18"/>
              </w:rPr>
              <w:t>Информирование жителей о порядке действий при угрозе возникновения террористических актов, посредством размещения информации на информационных стендах организаций, учреждений, находящихся на территории поселения, на официальном сайте администрации поселения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2C2691" w:rsidRDefault="00745CD0" w:rsidP="002C26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C2691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2C2691" w:rsidRDefault="00745CD0" w:rsidP="002C26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2691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2C2691" w:rsidRDefault="00745CD0" w:rsidP="002C26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2691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2C2691" w:rsidRDefault="002C2691" w:rsidP="002C26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26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  <w:r w:rsidR="00745CD0" w:rsidRPr="002C26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080716" w:rsidRDefault="00745CD0" w:rsidP="00745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080716" w:rsidRDefault="00745CD0" w:rsidP="00745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080716" w:rsidRDefault="00745CD0" w:rsidP="00745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080716" w:rsidRDefault="00745CD0" w:rsidP="00745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080716" w:rsidRDefault="00745CD0" w:rsidP="00745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745CD0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E46066" w:rsidRDefault="00745CD0" w:rsidP="00745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46066">
              <w:rPr>
                <w:rFonts w:ascii="Times New Roman" w:hAnsi="Times New Roman" w:cs="Times New Roman"/>
                <w:sz w:val="18"/>
                <w:szCs w:val="18"/>
              </w:rPr>
              <w:t>Изготовление печатных памяток по тематике противодействия экстремизму и терроризму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2C2691" w:rsidRDefault="00745CD0" w:rsidP="002C26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C2691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2C2691" w:rsidRDefault="00745CD0" w:rsidP="002C26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2691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2C2691" w:rsidRDefault="00745CD0" w:rsidP="002C26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2691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2C2691" w:rsidRDefault="002C2691" w:rsidP="002C26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26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  <w:r w:rsidR="00745CD0" w:rsidRPr="002C26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080716" w:rsidRDefault="00745CD0" w:rsidP="00745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080716" w:rsidRDefault="00745CD0" w:rsidP="00434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080716" w:rsidRDefault="00745CD0" w:rsidP="00745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080716" w:rsidRDefault="00745CD0" w:rsidP="00745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080716" w:rsidRDefault="00745CD0" w:rsidP="00745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745CD0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E46066" w:rsidRDefault="00745CD0" w:rsidP="00745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46066">
              <w:rPr>
                <w:rFonts w:ascii="Times New Roman" w:hAnsi="Times New Roman" w:cs="Times New Roman"/>
                <w:sz w:val="18"/>
                <w:szCs w:val="18"/>
              </w:rPr>
              <w:t>Организация осмотра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2C2691" w:rsidRDefault="00745CD0" w:rsidP="002C26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C2691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2C2691" w:rsidRDefault="00745CD0" w:rsidP="002C26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2691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2C2691" w:rsidRDefault="00745CD0" w:rsidP="002C26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2691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2C2691" w:rsidRDefault="002C2691" w:rsidP="002C26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26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  <w:r w:rsidR="00745CD0" w:rsidRPr="002C26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080716" w:rsidRDefault="00745CD0" w:rsidP="00745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080716" w:rsidRDefault="00745CD0" w:rsidP="00745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080716" w:rsidRDefault="00745CD0" w:rsidP="00745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080716" w:rsidRDefault="00745CD0" w:rsidP="00745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080716" w:rsidRDefault="00745CD0" w:rsidP="00745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745CD0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E46066" w:rsidRDefault="00745CD0" w:rsidP="00745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46066">
              <w:rPr>
                <w:rFonts w:ascii="Times New Roman" w:hAnsi="Times New Roman" w:cs="Times New Roman"/>
                <w:sz w:val="18"/>
                <w:szCs w:val="18"/>
              </w:rPr>
              <w:t>административных зданий, производственных и (складских помещений учреждений, организаций, а также прилегающих к ним территорий, других мест скопления населения на предмет выявления подозрительных предметов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2C2691" w:rsidRDefault="00745CD0" w:rsidP="002C26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2691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2C2691" w:rsidRDefault="00745CD0" w:rsidP="002C26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2691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2C2691" w:rsidRDefault="00745CD0" w:rsidP="002C26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2691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2C2691" w:rsidRDefault="002C2691" w:rsidP="002C26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26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080716" w:rsidRDefault="00745CD0" w:rsidP="00745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080716" w:rsidRDefault="00745CD0" w:rsidP="00745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080716" w:rsidRDefault="00745CD0" w:rsidP="00745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080716" w:rsidRDefault="00745CD0" w:rsidP="00745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080716" w:rsidRDefault="00745CD0" w:rsidP="00745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745CD0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E46066" w:rsidRDefault="00745CD0" w:rsidP="00745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4606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Организация ежемесячного обхода территории на предмет выявления и ликвидации экстремистской деятельности, которые проявляются в виде нанесения на сооружения символов и знаков экстремистской направленности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2C2691" w:rsidRDefault="00745CD0" w:rsidP="002C26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C2691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2C2691" w:rsidRDefault="00745CD0" w:rsidP="002C26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2691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2C2691" w:rsidRDefault="00745CD0" w:rsidP="002C26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2691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2C2691" w:rsidRDefault="002C2691" w:rsidP="002C26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26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080716" w:rsidRDefault="00745CD0" w:rsidP="00745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080716" w:rsidRDefault="00745CD0" w:rsidP="00745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080716" w:rsidRDefault="00745CD0" w:rsidP="00745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080716" w:rsidRDefault="00745CD0" w:rsidP="00745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080716" w:rsidRDefault="00745CD0" w:rsidP="00745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745CD0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E46066" w:rsidRDefault="00745CD0" w:rsidP="00745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46066">
              <w:rPr>
                <w:rFonts w:ascii="Times New Roman" w:hAnsi="Times New Roman" w:cs="Times New Roman"/>
                <w:sz w:val="18"/>
                <w:szCs w:val="18"/>
              </w:rPr>
              <w:t>Предупреждение не позднее, чем за 48 часов органов (внутренних дел (участкового) (о планируемых массовых мероприятиях в учреждениях культуры, школы.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2C2691" w:rsidRDefault="00745CD0" w:rsidP="002C26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C2691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2C2691" w:rsidRDefault="00745CD0" w:rsidP="002C26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269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2C2691" w:rsidRDefault="00745CD0" w:rsidP="002C26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269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2C2691" w:rsidRDefault="002C2691" w:rsidP="002C26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26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080716" w:rsidRDefault="00745CD0" w:rsidP="00745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080716" w:rsidRDefault="00745CD0" w:rsidP="00745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080716" w:rsidRDefault="00745CD0" w:rsidP="00745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080716" w:rsidRDefault="00745CD0" w:rsidP="00745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080716" w:rsidRDefault="00745CD0" w:rsidP="00745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745CD0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E46066" w:rsidRDefault="00745CD0" w:rsidP="00745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46066">
              <w:rPr>
                <w:rFonts w:ascii="Times New Roman" w:hAnsi="Times New Roman" w:cs="Times New Roman"/>
                <w:sz w:val="18"/>
                <w:szCs w:val="18"/>
              </w:rPr>
              <w:t>Оборудование надежными запорами подвальных и чердачных помещений в учреждениях и многоквартирных домах.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2C2691" w:rsidRDefault="00745CD0" w:rsidP="002C26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2691">
              <w:rPr>
                <w:rFonts w:ascii="Times New Roman" w:hAnsi="Times New Roman" w:cs="Times New Roman"/>
                <w:sz w:val="18"/>
                <w:szCs w:val="18"/>
              </w:rPr>
              <w:t>чел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2C2691" w:rsidRDefault="00745CD0" w:rsidP="002C26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269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2C2691" w:rsidRDefault="00745CD0" w:rsidP="002C26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269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2C2691" w:rsidRDefault="002C2691" w:rsidP="002C26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26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080716" w:rsidRDefault="00745CD0" w:rsidP="00745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080716" w:rsidRDefault="00745CD0" w:rsidP="00745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080716" w:rsidRDefault="00745CD0" w:rsidP="00745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080716" w:rsidRDefault="00745CD0" w:rsidP="00745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080716" w:rsidRDefault="00745CD0" w:rsidP="00745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75980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Итоговое значение (по программе)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147BA1" w:rsidP="009F0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147BA1" w:rsidP="009F0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147BA1" w:rsidP="009F0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9F0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75980" w:rsidRPr="00080716" w:rsidRDefault="00140453" w:rsidP="0014045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где: </w:t>
      </w:r>
      <w:r w:rsidR="00A75980"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7A117D69" wp14:editId="0C0530BD">
            <wp:extent cx="314325" cy="29527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5980"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плановое значение i-ого целевого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показателя МП в отчетном году;   </w:t>
      </w:r>
      <w:r w:rsidR="00A75980"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3E2B856C" wp14:editId="26AA5402">
            <wp:extent cx="333375" cy="29527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5980"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фактическое значение i-ого целевого показателя МП в отчетном году;</w:t>
      </w:r>
    </w:p>
    <w:p w:rsidR="00140453" w:rsidRDefault="00A75980" w:rsidP="0014045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7E6DB86D" wp14:editId="524918D2">
            <wp:extent cx="152400" cy="2286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степень достижени</w:t>
      </w:r>
      <w:r w:rsidR="0014045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я i-ого целевого показателя МП; </w:t>
      </w:r>
      <w:r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594A076E" wp14:editId="080BEA52">
            <wp:extent cx="257175" cy="2762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плановые расходы на реализац</w:t>
      </w:r>
      <w:r w:rsidR="0014045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ию МП в отчетном году (рублей); </w:t>
      </w:r>
      <w:r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5B00EEF2" wp14:editId="4DDB915B">
            <wp:extent cx="257175" cy="2762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фактические расходы </w:t>
      </w:r>
      <w:r w:rsidR="00140453">
        <w:rPr>
          <w:rFonts w:ascii="Times New Roman" w:eastAsia="Times New Roman" w:hAnsi="Times New Roman" w:cs="Times New Roman"/>
          <w:sz w:val="16"/>
          <w:szCs w:val="16"/>
          <w:lang w:eastAsia="ru-RU"/>
        </w:rPr>
        <w:t>по МП в отчетном году (рублей);</w:t>
      </w:r>
    </w:p>
    <w:p w:rsidR="00A75980" w:rsidRPr="00080716" w:rsidRDefault="00140453" w:rsidP="0014045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A75980"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7B6428EC" wp14:editId="4C82CFE8">
            <wp:extent cx="257175" cy="2286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5980"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степень достижения целевых показателей МП (резуль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тативность);</w:t>
      </w:r>
      <w:r w:rsidR="00A75980"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516EDFF5" wp14:editId="25928A54">
            <wp:extent cx="238125" cy="228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5980"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полнота использования запланиров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анных на реализацию МП средств; </w:t>
      </w:r>
      <w:r w:rsidR="00A75980"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01D18792" wp14:editId="5E4A915A">
            <wp:extent cx="266700" cy="228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5980"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эффективность реализации МП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E81ACC" w:rsidRDefault="00E81ACC" w:rsidP="00C137A5">
      <w:pPr>
        <w:spacing w:after="0" w:line="240" w:lineRule="auto"/>
        <w:rPr>
          <w:rFonts w:ascii="Times New Roman" w:eastAsia="Calibri" w:hAnsi="Times New Roman" w:cs="Times New Roman"/>
        </w:rPr>
      </w:pPr>
    </w:p>
    <w:p w:rsidR="00E81ACC" w:rsidRDefault="00E81ACC" w:rsidP="00C137A5">
      <w:pPr>
        <w:spacing w:after="0" w:line="240" w:lineRule="auto"/>
        <w:rPr>
          <w:rFonts w:ascii="Times New Roman" w:eastAsia="Calibri" w:hAnsi="Times New Roman" w:cs="Times New Roman"/>
        </w:rPr>
      </w:pPr>
    </w:p>
    <w:p w:rsidR="00E81ACC" w:rsidRDefault="00E81ACC" w:rsidP="00C137A5">
      <w:pPr>
        <w:spacing w:after="0" w:line="240" w:lineRule="auto"/>
        <w:rPr>
          <w:rFonts w:ascii="Times New Roman" w:eastAsia="Calibri" w:hAnsi="Times New Roman" w:cs="Times New Roman"/>
        </w:rPr>
      </w:pPr>
    </w:p>
    <w:p w:rsidR="00C137A5" w:rsidRDefault="00434714" w:rsidP="00C137A5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Глава</w:t>
      </w:r>
      <w:r w:rsidR="00C137A5" w:rsidRPr="00C137A5">
        <w:rPr>
          <w:rFonts w:ascii="Times New Roman" w:eastAsia="Calibri" w:hAnsi="Times New Roman" w:cs="Times New Roman"/>
        </w:rPr>
        <w:t xml:space="preserve"> администрации</w:t>
      </w:r>
    </w:p>
    <w:p w:rsidR="00C137A5" w:rsidRDefault="00C137A5" w:rsidP="00C137A5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Кижеватовского сельсовета</w:t>
      </w:r>
    </w:p>
    <w:p w:rsidR="00A75980" w:rsidRPr="00C137A5" w:rsidRDefault="00C137A5" w:rsidP="00C137A5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Бессоновского района Пензенской области</w:t>
      </w:r>
      <w:r w:rsidRPr="00C137A5">
        <w:rPr>
          <w:rFonts w:ascii="Times New Roman" w:eastAsia="Calibri" w:hAnsi="Times New Roman" w:cs="Times New Roman"/>
        </w:rPr>
        <w:t xml:space="preserve">                                                          </w:t>
      </w:r>
      <w:r>
        <w:rPr>
          <w:rFonts w:ascii="Times New Roman" w:eastAsia="Calibri" w:hAnsi="Times New Roman" w:cs="Times New Roman"/>
        </w:rPr>
        <w:t xml:space="preserve">                       </w:t>
      </w:r>
      <w:r w:rsidR="00B362AB">
        <w:rPr>
          <w:rFonts w:ascii="Times New Roman" w:eastAsia="Calibri" w:hAnsi="Times New Roman" w:cs="Times New Roman"/>
        </w:rPr>
        <w:t xml:space="preserve">А.Н. </w:t>
      </w:r>
      <w:proofErr w:type="spellStart"/>
      <w:r w:rsidR="00B362AB">
        <w:rPr>
          <w:rFonts w:ascii="Times New Roman" w:eastAsia="Calibri" w:hAnsi="Times New Roman" w:cs="Times New Roman"/>
        </w:rPr>
        <w:t>Сумбаев</w:t>
      </w:r>
      <w:proofErr w:type="spellEnd"/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431B2C">
      <w:pPr>
        <w:spacing w:after="0" w:line="240" w:lineRule="auto"/>
        <w:ind w:left="6237"/>
        <w:rPr>
          <w:rFonts w:ascii="Times New Roman" w:eastAsia="Times New Roman" w:hAnsi="Times New Roman" w:cs="Times New Roman"/>
          <w:lang w:eastAsia="ru-RU"/>
        </w:rPr>
      </w:pPr>
    </w:p>
    <w:p w:rsidR="00431B2C" w:rsidRPr="00431B2C" w:rsidRDefault="00431B2C" w:rsidP="00431B2C">
      <w:pPr>
        <w:tabs>
          <w:tab w:val="left" w:pos="86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</w:t>
      </w:r>
      <w:r w:rsidRPr="00431B2C">
        <w:rPr>
          <w:rFonts w:ascii="Times New Roman" w:hAnsi="Times New Roman" w:cs="Times New Roman"/>
          <w:sz w:val="16"/>
          <w:szCs w:val="16"/>
        </w:rPr>
        <w:t>Исполнитель:</w:t>
      </w:r>
    </w:p>
    <w:p w:rsidR="00431B2C" w:rsidRPr="00431B2C" w:rsidRDefault="00431B2C" w:rsidP="00431B2C">
      <w:pPr>
        <w:tabs>
          <w:tab w:val="left" w:pos="860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431B2C">
        <w:rPr>
          <w:rFonts w:ascii="Times New Roman" w:hAnsi="Times New Roman" w:cs="Times New Roman"/>
          <w:sz w:val="16"/>
          <w:szCs w:val="16"/>
        </w:rPr>
        <w:t xml:space="preserve">     Лебедина В.П.</w:t>
      </w:r>
    </w:p>
    <w:p w:rsidR="00431B2C" w:rsidRPr="00431B2C" w:rsidRDefault="00431B2C" w:rsidP="00431B2C">
      <w:pPr>
        <w:tabs>
          <w:tab w:val="left" w:pos="860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431B2C">
        <w:rPr>
          <w:rFonts w:ascii="Times New Roman" w:hAnsi="Times New Roman" w:cs="Times New Roman"/>
          <w:sz w:val="16"/>
          <w:szCs w:val="16"/>
        </w:rPr>
        <w:t xml:space="preserve">    Тел. (8412) 58-58-97</w:t>
      </w:r>
    </w:p>
    <w:p w:rsidR="00A75980" w:rsidRPr="00A75980" w:rsidRDefault="00A75980" w:rsidP="0014045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sectPr w:rsidR="00A75980" w:rsidRPr="00A75980" w:rsidSect="00A75980">
      <w:headerReference w:type="even" r:id="rId27"/>
      <w:headerReference w:type="default" r:id="rId28"/>
      <w:footerReference w:type="even" r:id="rId29"/>
      <w:footerReference w:type="default" r:id="rId30"/>
      <w:pgSz w:w="16838" w:h="11905" w:orient="landscape"/>
      <w:pgMar w:top="964" w:right="851" w:bottom="680" w:left="1134" w:header="720" w:footer="199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7CB7" w:rsidRDefault="00BF7CB7">
      <w:pPr>
        <w:spacing w:after="0" w:line="240" w:lineRule="auto"/>
      </w:pPr>
      <w:r>
        <w:separator/>
      </w:r>
    </w:p>
  </w:endnote>
  <w:endnote w:type="continuationSeparator" w:id="0">
    <w:p w:rsidR="00BF7CB7" w:rsidRDefault="00BF7C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6E3F" w:rsidRDefault="00736E3F" w:rsidP="00A75980">
    <w:pPr>
      <w:pStyle w:val="a6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736E3F" w:rsidRDefault="00736E3F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6E3F" w:rsidRPr="00C85E18" w:rsidRDefault="00736E3F">
    <w:pPr>
      <w:pStyle w:val="a6"/>
      <w:jc w:val="right"/>
      <w:rPr>
        <w:sz w:val="22"/>
        <w:szCs w:val="22"/>
      </w:rPr>
    </w:pPr>
    <w:r w:rsidRPr="00C85E18">
      <w:rPr>
        <w:sz w:val="22"/>
        <w:szCs w:val="22"/>
      </w:rPr>
      <w:fldChar w:fldCharType="begin"/>
    </w:r>
    <w:r w:rsidRPr="00C85E18">
      <w:rPr>
        <w:sz w:val="22"/>
        <w:szCs w:val="22"/>
      </w:rPr>
      <w:instrText>PAGE   \* MERGEFORMAT</w:instrText>
    </w:r>
    <w:r w:rsidRPr="00C85E18">
      <w:rPr>
        <w:sz w:val="22"/>
        <w:szCs w:val="22"/>
      </w:rPr>
      <w:fldChar w:fldCharType="separate"/>
    </w:r>
    <w:r w:rsidR="00147BA1">
      <w:rPr>
        <w:noProof/>
        <w:sz w:val="22"/>
        <w:szCs w:val="22"/>
      </w:rPr>
      <w:t>8</w:t>
    </w:r>
    <w:r w:rsidRPr="00C85E18">
      <w:rPr>
        <w:sz w:val="22"/>
        <w:szCs w:val="22"/>
      </w:rPr>
      <w:fldChar w:fldCharType="end"/>
    </w:r>
  </w:p>
  <w:p w:rsidR="00736E3F" w:rsidRDefault="00736E3F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7CB7" w:rsidRDefault="00BF7CB7">
      <w:pPr>
        <w:spacing w:after="0" w:line="240" w:lineRule="auto"/>
      </w:pPr>
      <w:r>
        <w:separator/>
      </w:r>
    </w:p>
  </w:footnote>
  <w:footnote w:type="continuationSeparator" w:id="0">
    <w:p w:rsidR="00BF7CB7" w:rsidRDefault="00BF7C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6E3F" w:rsidRDefault="00736E3F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736E3F" w:rsidRDefault="00736E3F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6E3F" w:rsidRDefault="00736E3F">
    <w:pPr>
      <w:pStyle w:val="a3"/>
      <w:ind w:right="36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C0FBC"/>
    <w:multiLevelType w:val="hybridMultilevel"/>
    <w:tmpl w:val="9E00E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437AFB"/>
    <w:multiLevelType w:val="hybridMultilevel"/>
    <w:tmpl w:val="9E00E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980"/>
    <w:rsid w:val="000040D6"/>
    <w:rsid w:val="00080716"/>
    <w:rsid w:val="00093DDC"/>
    <w:rsid w:val="000A7589"/>
    <w:rsid w:val="000D15B6"/>
    <w:rsid w:val="0010522D"/>
    <w:rsid w:val="00140453"/>
    <w:rsid w:val="00147BA1"/>
    <w:rsid w:val="00155560"/>
    <w:rsid w:val="001920D8"/>
    <w:rsid w:val="001A22E3"/>
    <w:rsid w:val="001A26C0"/>
    <w:rsid w:val="001C6604"/>
    <w:rsid w:val="001D6A51"/>
    <w:rsid w:val="001E07F8"/>
    <w:rsid w:val="001E3CAA"/>
    <w:rsid w:val="002049E6"/>
    <w:rsid w:val="00211FDD"/>
    <w:rsid w:val="00231F27"/>
    <w:rsid w:val="0023327E"/>
    <w:rsid w:val="002C2691"/>
    <w:rsid w:val="00302F91"/>
    <w:rsid w:val="00356032"/>
    <w:rsid w:val="00392F5D"/>
    <w:rsid w:val="003B026C"/>
    <w:rsid w:val="003B34C9"/>
    <w:rsid w:val="00431B2C"/>
    <w:rsid w:val="0043211E"/>
    <w:rsid w:val="00434714"/>
    <w:rsid w:val="00447A31"/>
    <w:rsid w:val="004A1DA8"/>
    <w:rsid w:val="004A79FF"/>
    <w:rsid w:val="004B0113"/>
    <w:rsid w:val="005336DF"/>
    <w:rsid w:val="00535ABE"/>
    <w:rsid w:val="00550C4F"/>
    <w:rsid w:val="0059708D"/>
    <w:rsid w:val="005A5511"/>
    <w:rsid w:val="005C23C8"/>
    <w:rsid w:val="00602956"/>
    <w:rsid w:val="006236A0"/>
    <w:rsid w:val="00624654"/>
    <w:rsid w:val="00640B9F"/>
    <w:rsid w:val="006644E2"/>
    <w:rsid w:val="00666D37"/>
    <w:rsid w:val="00692A4F"/>
    <w:rsid w:val="006B741D"/>
    <w:rsid w:val="006D381A"/>
    <w:rsid w:val="006E6761"/>
    <w:rsid w:val="00736E3F"/>
    <w:rsid w:val="00745CD0"/>
    <w:rsid w:val="00750C52"/>
    <w:rsid w:val="007807BC"/>
    <w:rsid w:val="007D4CDC"/>
    <w:rsid w:val="008A441D"/>
    <w:rsid w:val="008A642B"/>
    <w:rsid w:val="008B5E82"/>
    <w:rsid w:val="008E108E"/>
    <w:rsid w:val="008F62C6"/>
    <w:rsid w:val="009179FC"/>
    <w:rsid w:val="0092699E"/>
    <w:rsid w:val="00952687"/>
    <w:rsid w:val="00952A83"/>
    <w:rsid w:val="009C0E49"/>
    <w:rsid w:val="009C4817"/>
    <w:rsid w:val="009E7F06"/>
    <w:rsid w:val="009F0217"/>
    <w:rsid w:val="00A21281"/>
    <w:rsid w:val="00A32AE7"/>
    <w:rsid w:val="00A40329"/>
    <w:rsid w:val="00A75980"/>
    <w:rsid w:val="00AA37D6"/>
    <w:rsid w:val="00AD74E6"/>
    <w:rsid w:val="00AF61EB"/>
    <w:rsid w:val="00B05DE2"/>
    <w:rsid w:val="00B06F83"/>
    <w:rsid w:val="00B205FF"/>
    <w:rsid w:val="00B271D6"/>
    <w:rsid w:val="00B362AB"/>
    <w:rsid w:val="00BC4BD4"/>
    <w:rsid w:val="00BE0951"/>
    <w:rsid w:val="00BF4DDB"/>
    <w:rsid w:val="00BF7CB7"/>
    <w:rsid w:val="00C07FAF"/>
    <w:rsid w:val="00C137A5"/>
    <w:rsid w:val="00C5475D"/>
    <w:rsid w:val="00C636F1"/>
    <w:rsid w:val="00C6445F"/>
    <w:rsid w:val="00C77075"/>
    <w:rsid w:val="00D4396D"/>
    <w:rsid w:val="00D516AA"/>
    <w:rsid w:val="00D567D5"/>
    <w:rsid w:val="00D71DED"/>
    <w:rsid w:val="00D92866"/>
    <w:rsid w:val="00DA6D62"/>
    <w:rsid w:val="00DD16AF"/>
    <w:rsid w:val="00DE7566"/>
    <w:rsid w:val="00E139E9"/>
    <w:rsid w:val="00E3694A"/>
    <w:rsid w:val="00E411B9"/>
    <w:rsid w:val="00E46066"/>
    <w:rsid w:val="00E70163"/>
    <w:rsid w:val="00E81ACC"/>
    <w:rsid w:val="00E851EC"/>
    <w:rsid w:val="00E943D3"/>
    <w:rsid w:val="00ED2253"/>
    <w:rsid w:val="00F4474E"/>
    <w:rsid w:val="00F64A5E"/>
    <w:rsid w:val="00FB0625"/>
    <w:rsid w:val="00FB3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4EC08"/>
  <w15:docId w15:val="{2542172E-F311-42F1-AB7B-3FA1D1C15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A75980"/>
    <w:rPr>
      <w:rFonts w:cs="Times New Roman"/>
    </w:rPr>
  </w:style>
  <w:style w:type="paragraph" w:styleId="a6">
    <w:name w:val="footer"/>
    <w:basedOn w:val="a"/>
    <w:link w:val="a7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75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5980"/>
    <w:rPr>
      <w:rFonts w:ascii="Tahoma" w:hAnsi="Tahoma" w:cs="Tahoma"/>
      <w:sz w:val="16"/>
      <w:szCs w:val="16"/>
    </w:rPr>
  </w:style>
  <w:style w:type="character" w:customStyle="1" w:styleId="aa">
    <w:name w:val="Цветовое выделение"/>
    <w:rsid w:val="009179FC"/>
    <w:rPr>
      <w:b/>
      <w:color w:val="26282F"/>
    </w:rPr>
  </w:style>
  <w:style w:type="character" w:customStyle="1" w:styleId="ab">
    <w:name w:val="Гипертекстовая ссылка"/>
    <w:basedOn w:val="aa"/>
    <w:rsid w:val="009179FC"/>
    <w:rPr>
      <w:rFonts w:cs="Times New Roman"/>
      <w:b/>
      <w:color w:val="106BBE"/>
    </w:rPr>
  </w:style>
  <w:style w:type="paragraph" w:styleId="ac">
    <w:name w:val="List Paragraph"/>
    <w:basedOn w:val="a"/>
    <w:uiPriority w:val="34"/>
    <w:qFormat/>
    <w:rsid w:val="003560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&#1055;&#1040;&#1055;&#1050;&#1040;\&#1052;&#1059;&#1053;&#1048;&#1062;&#1048;&#1055;&#1040;&#1051;&#1068;&#1053;&#1067;&#1045;%20&#1062;&#1045;&#1051;&#1045;&#1042;&#1067;&#1045;%20&#1055;&#1056;&#1054;&#1043;&#1056;&#1040;&#1052;&#1052;&#1067;\2014%20&#1075;&#1086;&#1076;\&#1052;&#1054;&#1048;%20&#1055;&#1056;&#1054;&#1043;&#1056;&#1040;&#1052;&#1052;&#1067;%20&#1053;&#1040;%202014%20&#1043;&#1054;&#1044;\&#1055;&#1088;&#1086;&#1075;&#1088;&#1072;&#1084;&#1084;&#1072;%20&#1057;&#1086;&#1094;&#1080;&#1072;&#1083;&#1100;&#1085;&#1072;&#1103;%20&#1087;&#1086;&#1076;&#1076;&#1077;&#1088;&#1078;&#1082;&#1072;%20&#1075;&#1088;&#1072;&#1078;&#1076;&#1072;&#1085;.doc" TargetMode="External"/><Relationship Id="rId13" Type="http://schemas.openxmlformats.org/officeDocument/2006/relationships/image" Target="media/image4.emf"/><Relationship Id="rId18" Type="http://schemas.openxmlformats.org/officeDocument/2006/relationships/image" Target="media/image9.emf"/><Relationship Id="rId26" Type="http://schemas.openxmlformats.org/officeDocument/2006/relationships/image" Target="media/image17.emf"/><Relationship Id="rId3" Type="http://schemas.openxmlformats.org/officeDocument/2006/relationships/settings" Target="settings.xml"/><Relationship Id="rId21" Type="http://schemas.openxmlformats.org/officeDocument/2006/relationships/image" Target="media/image12.emf"/><Relationship Id="rId7" Type="http://schemas.openxmlformats.org/officeDocument/2006/relationships/hyperlink" Target="file:///D:\&#1055;&#1040;&#1055;&#1050;&#1040;\&#1052;&#1059;&#1053;&#1048;&#1062;&#1048;&#1055;&#1040;&#1051;&#1068;&#1053;&#1067;&#1045;%20&#1062;&#1045;&#1051;&#1045;&#1042;&#1067;&#1045;%20&#1055;&#1056;&#1054;&#1043;&#1056;&#1040;&#1052;&#1052;&#1067;\2014%20&#1075;&#1086;&#1076;\&#1052;&#1054;&#1048;%20&#1055;&#1056;&#1054;&#1043;&#1056;&#1040;&#1052;&#1052;&#1067;%20&#1053;&#1040;%202014%20&#1043;&#1054;&#1044;\&#1055;&#1088;&#1086;&#1075;&#1088;&#1072;&#1084;&#1084;&#1072;%20&#1057;&#1086;&#1094;&#1080;&#1072;&#1083;&#1100;&#1085;&#1072;&#1103;%20&#1087;&#1086;&#1076;&#1076;&#1077;&#1088;&#1078;&#1082;&#1072;%20&#1075;&#1088;&#1072;&#1078;&#1076;&#1072;&#1085;.doc" TargetMode="External"/><Relationship Id="rId12" Type="http://schemas.openxmlformats.org/officeDocument/2006/relationships/image" Target="media/image3.emf"/><Relationship Id="rId17" Type="http://schemas.openxmlformats.org/officeDocument/2006/relationships/image" Target="media/image8.emf"/><Relationship Id="rId25" Type="http://schemas.openxmlformats.org/officeDocument/2006/relationships/image" Target="media/image16.emf"/><Relationship Id="rId2" Type="http://schemas.openxmlformats.org/officeDocument/2006/relationships/styles" Target="styles.xml"/><Relationship Id="rId16" Type="http://schemas.openxmlformats.org/officeDocument/2006/relationships/image" Target="media/image7.emf"/><Relationship Id="rId20" Type="http://schemas.openxmlformats.org/officeDocument/2006/relationships/image" Target="media/image11.emf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emf"/><Relationship Id="rId24" Type="http://schemas.openxmlformats.org/officeDocument/2006/relationships/image" Target="media/image15.emf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6.emf"/><Relationship Id="rId23" Type="http://schemas.openxmlformats.org/officeDocument/2006/relationships/image" Target="media/image14.emf"/><Relationship Id="rId28" Type="http://schemas.openxmlformats.org/officeDocument/2006/relationships/header" Target="header2.xml"/><Relationship Id="rId10" Type="http://schemas.openxmlformats.org/officeDocument/2006/relationships/image" Target="media/image1.emf"/><Relationship Id="rId19" Type="http://schemas.openxmlformats.org/officeDocument/2006/relationships/image" Target="media/image10.emf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file:///D:\&#1055;&#1040;&#1055;&#1050;&#1040;\&#1052;&#1059;&#1053;&#1048;&#1062;&#1048;&#1055;&#1040;&#1051;&#1068;&#1053;&#1067;&#1045;%20&#1062;&#1045;&#1051;&#1045;&#1042;&#1067;&#1045;%20&#1055;&#1056;&#1054;&#1043;&#1056;&#1040;&#1052;&#1052;&#1067;\2014%20&#1075;&#1086;&#1076;\&#1052;&#1054;&#1048;%20&#1055;&#1056;&#1054;&#1043;&#1056;&#1040;&#1052;&#1052;&#1067;%20&#1053;&#1040;%202014%20&#1043;&#1054;&#1044;\&#1055;&#1088;&#1086;&#1075;&#1088;&#1072;&#1084;&#1084;&#1072;%20&#1057;&#1086;&#1094;&#1080;&#1072;&#1083;&#1100;&#1085;&#1072;&#1103;%20&#1087;&#1086;&#1076;&#1076;&#1077;&#1088;&#1078;&#1082;&#1072;%20&#1075;&#1088;&#1072;&#1078;&#1076;&#1072;&#1085;.doc" TargetMode="External"/><Relationship Id="rId14" Type="http://schemas.openxmlformats.org/officeDocument/2006/relationships/image" Target="media/image5.emf"/><Relationship Id="rId22" Type="http://schemas.openxmlformats.org/officeDocument/2006/relationships/image" Target="media/image13.emf"/><Relationship Id="rId27" Type="http://schemas.openxmlformats.org/officeDocument/2006/relationships/header" Target="header1.xml"/><Relationship Id="rId3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1775</Words>
  <Characters>10122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2025-04-28T12:06:00Z</cp:lastPrinted>
  <dcterms:created xsi:type="dcterms:W3CDTF">2025-04-28T11:28:00Z</dcterms:created>
  <dcterms:modified xsi:type="dcterms:W3CDTF">2025-04-28T12:06:00Z</dcterms:modified>
</cp:coreProperties>
</file>