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2B17F9">
        <w:rPr>
          <w:rFonts w:ascii="Times New Roman" w:eastAsia="Times New Roman" w:hAnsi="Times New Roman" w:cs="Times New Roman"/>
          <w:b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6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</w:r>
      <w:r w:rsidR="002B17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  <w:r w:rsidRPr="002C3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2B1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 w:rsidR="002B17F9"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376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факт за </w:t>
            </w:r>
            <w:r w:rsidR="002B17F9"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376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  <w:r w:rsidR="002B17F9"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A75980" w:rsidRPr="00837D0C" w:rsidRDefault="00A75980" w:rsidP="00376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 w:rsidR="002B17F9"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376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  <w:r w:rsidR="002B17F9"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A75980" w:rsidRPr="00837D0C" w:rsidRDefault="00A75980" w:rsidP="00376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 w:rsidR="002B17F9"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376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  <w:r w:rsidR="002B17F9"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</w:t>
            </w:r>
          </w:p>
          <w:p w:rsidR="00A75980" w:rsidRPr="00837D0C" w:rsidRDefault="002B17F9" w:rsidP="00376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376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  <w:r w:rsidR="002B17F9"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A75980" w:rsidRPr="00837D0C" w:rsidRDefault="00A75980" w:rsidP="00376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 w:rsidR="002B17F9"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376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  <w:r w:rsidR="002B17F9"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376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 за 202</w:t>
            </w:r>
            <w:r w:rsidR="003769AD"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37D0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7D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2C34FD" w:rsidRPr="002C34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837D0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34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ламп накаливания на энергосберегающие, (поэтапная замена люминесцентных ламп, ламп ДРЛ,  на энергосберегающие, вт.ч. светодиодные).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37D0C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37D0C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0C" w:rsidRPr="00A75980" w:rsidRDefault="00837D0C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Отчет об исполнении целевых показателей муниципальной программы Кижеватовского сельсовета Бессоновского района  Пензенской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837D0C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DE3FC7" w:rsidRPr="00DE3F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      </w:r>
            <w:r w:rsidR="00837D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="00DE3FC7" w:rsidRPr="00DE3F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6D38AE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127B98" w:rsidP="006D38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Замена ламп накаливания на энергосберегающие, (поэтапная замена люминесцентных ламп, ламп ДРЛ,  на энергосберегающие, вт.ч. светодиодные).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127B98" w:rsidP="006D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837D0C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837D0C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6D38AE" w:rsidRPr="006D38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127B98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A75980" w:rsidRDefault="00127B9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Замена ламп накаливания на энергосберегающие, (поэтапная замена люминесцентных ламп, ламп ДРЛ,  на энергосберегающие, вт.ч. светодиодные).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837D0C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837D0C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DE3FC7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E3F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</w:r>
      <w:r w:rsidR="00837D0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</w:t>
      </w:r>
      <w:r w:rsidRPr="00DE3F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</w:t>
      </w:r>
    </w:p>
    <w:p w:rsidR="00A75980" w:rsidRPr="00535ABE" w:rsidRDefault="00A75980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7473AD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6D38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«Энергосбережение и повышение энергетической эффективности за счет средств бюджета поселения  </w:t>
            </w:r>
          </w:p>
        </w:tc>
      </w:tr>
      <w:tr w:rsidR="007473AD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837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837D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087" w:rsidRDefault="00FC6087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60" w:rsidRDefault="00AF2C6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60" w:rsidRDefault="00AF2C6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60" w:rsidRDefault="00AF2C6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Сведения о внесенных изменениях в муниципальную программу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837D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DE3FC7" w:rsidRDefault="00302F91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</w:r>
      <w:r w:rsidR="00837D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DE3FC7"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D516AA" w:rsidP="00D5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A75980"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остановление 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Кижеватовского сельсовета </w:t>
            </w:r>
            <w:r w:rsidR="00A75980"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Бессоновского района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837D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10.11.2023</w:t>
            </w:r>
            <w:r w:rsidR="00780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837D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A2B4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FC6087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87" w:rsidRPr="00302F91" w:rsidRDefault="00FC608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87" w:rsidRDefault="00FC6087" w:rsidP="007E6AA9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87" w:rsidRPr="00302F91" w:rsidRDefault="00837D0C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29.12.2023</w:t>
            </w:r>
            <w:r w:rsidR="00FC60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87" w:rsidRPr="00302F91" w:rsidRDefault="00837D0C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87" w:rsidRPr="00302F91" w:rsidRDefault="00FC608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sub_305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Default="00080716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DE3FC7" w:rsidRPr="00DE3FC7">
        <w:rPr>
          <w:rFonts w:ascii="Times New Roman" w:eastAsia="Times New Roman" w:hAnsi="Times New Roman" w:cs="Times New Roman"/>
          <w:b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</w:t>
      </w:r>
      <w:r w:rsidR="00837D0C">
        <w:rPr>
          <w:rFonts w:ascii="Times New Roman" w:eastAsia="Times New Roman" w:hAnsi="Times New Roman" w:cs="Times New Roman"/>
          <w:b/>
          <w:lang w:eastAsia="ru-RU"/>
        </w:rPr>
        <w:t>7</w:t>
      </w:r>
      <w:r w:rsidR="00DE3FC7" w:rsidRPr="00DE3FC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F3352A" w:rsidRPr="00A75980" w:rsidRDefault="00F3352A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A498CA" wp14:editId="0B8688D4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3BE1D7" wp14:editId="6B53D11D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98A47D7" wp14:editId="18F2B1CA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9B4C14" wp14:editId="2DC26FDC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4A2789" wp14:editId="12DB79BB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8D9AEF0" wp14:editId="2218E2EA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FC5E78D" wp14:editId="5650DD12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3DD500" wp14:editId="1A215C8F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CE8A1A9" wp14:editId="538E7D5A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DE3FC7" w:rsidRPr="00DE3F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2014-2024 годы»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F3352A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352A">
              <w:rPr>
                <w:rFonts w:ascii="Times New Roman" w:hAnsi="Times New Roman" w:cs="Times New Roman"/>
                <w:sz w:val="16"/>
                <w:szCs w:val="16"/>
              </w:rPr>
              <w:t>Замена ламп накаливания на энергосберегающие, (поэтапная замена люминесцентных ламп, ламп ДРЛ,  на энергосберегающие, в</w:t>
            </w:r>
            <w:r w:rsidR="00AF2C6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3352A">
              <w:rPr>
                <w:rFonts w:ascii="Times New Roman" w:hAnsi="Times New Roman" w:cs="Times New Roman"/>
                <w:sz w:val="16"/>
                <w:szCs w:val="16"/>
              </w:rPr>
              <w:t>т.ч. светодиодные).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F3352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37D0C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37D0C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37D0C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87DC9" w:rsidRDefault="00837D0C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296,400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87DC9" w:rsidRDefault="00837D0C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296,400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>где: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CAEB3" wp14:editId="1096F4C7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A39316A" wp14:editId="4F296F0C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395FA67" wp14:editId="2BB3E92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i-ого целевого показателя МП;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0037B2B" wp14:editId="1098F4D8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реализацию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6F5BC3D" wp14:editId="2C434BB9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по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2CBCD0B3" wp14:editId="629F2A5B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(результативность);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8E244" wp14:editId="2E7D123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запланированных на реализацию МП средств;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F79DB" wp14:editId="2B6285CD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rPr>
          <w:rFonts w:ascii="Calibri" w:eastAsia="Calibri" w:hAnsi="Calibri" w:cs="Times New Roman"/>
        </w:rPr>
      </w:pPr>
    </w:p>
    <w:p w:rsidR="0087735A" w:rsidRDefault="00837D0C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87735A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87735A" w:rsidRPr="00C137A5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837D0C">
        <w:rPr>
          <w:rFonts w:ascii="Times New Roman" w:eastAsia="Calibri" w:hAnsi="Times New Roman" w:cs="Times New Roman"/>
        </w:rPr>
        <w:t>С.Е. Мужиков</w:t>
      </w:r>
      <w:bookmarkStart w:id="8" w:name="_GoBack"/>
      <w:bookmarkEnd w:id="8"/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35A" w:rsidRPr="00A75980" w:rsidRDefault="0087735A" w:rsidP="0087735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87735A" w:rsidRPr="00431B2C" w:rsidRDefault="0087735A" w:rsidP="0087735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422"/>
      <w:bookmarkEnd w:id="9"/>
    </w:p>
    <w:p w:rsidR="00A75980" w:rsidRDefault="00A75980"/>
    <w:sectPr w:rsidR="00A75980" w:rsidSect="00A75980">
      <w:headerReference w:type="even" r:id="rId26"/>
      <w:headerReference w:type="default" r:id="rId27"/>
      <w:footerReference w:type="even" r:id="rId28"/>
      <w:footerReference w:type="default" r:id="rId29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530" w:rsidRDefault="003E2530">
      <w:pPr>
        <w:spacing w:after="0" w:line="240" w:lineRule="auto"/>
      </w:pPr>
      <w:r>
        <w:separator/>
      </w:r>
    </w:p>
  </w:endnote>
  <w:endnote w:type="continuationSeparator" w:id="0">
    <w:p w:rsidR="003E2530" w:rsidRDefault="003E2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837D0C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530" w:rsidRDefault="003E2530">
      <w:pPr>
        <w:spacing w:after="0" w:line="240" w:lineRule="auto"/>
      </w:pPr>
      <w:r>
        <w:separator/>
      </w:r>
    </w:p>
  </w:footnote>
  <w:footnote w:type="continuationSeparator" w:id="0">
    <w:p w:rsidR="003E2530" w:rsidRDefault="003E2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45317"/>
    <w:rsid w:val="00080716"/>
    <w:rsid w:val="000B5E1F"/>
    <w:rsid w:val="00127B98"/>
    <w:rsid w:val="00142E73"/>
    <w:rsid w:val="00155560"/>
    <w:rsid w:val="001920D8"/>
    <w:rsid w:val="001A26C0"/>
    <w:rsid w:val="00217DFE"/>
    <w:rsid w:val="0023327E"/>
    <w:rsid w:val="002B17F9"/>
    <w:rsid w:val="002C34FD"/>
    <w:rsid w:val="002F1171"/>
    <w:rsid w:val="00302F91"/>
    <w:rsid w:val="003549D0"/>
    <w:rsid w:val="003769AD"/>
    <w:rsid w:val="003D004D"/>
    <w:rsid w:val="003E2530"/>
    <w:rsid w:val="004A79FF"/>
    <w:rsid w:val="00535ABE"/>
    <w:rsid w:val="005C23C8"/>
    <w:rsid w:val="00610F5F"/>
    <w:rsid w:val="00692A4F"/>
    <w:rsid w:val="006B2BE3"/>
    <w:rsid w:val="006B741D"/>
    <w:rsid w:val="006D38AE"/>
    <w:rsid w:val="006E591F"/>
    <w:rsid w:val="007473AD"/>
    <w:rsid w:val="007807BC"/>
    <w:rsid w:val="00837D0C"/>
    <w:rsid w:val="0087735A"/>
    <w:rsid w:val="00887DC9"/>
    <w:rsid w:val="008A642B"/>
    <w:rsid w:val="009179FC"/>
    <w:rsid w:val="009C4817"/>
    <w:rsid w:val="009F0217"/>
    <w:rsid w:val="00A466B7"/>
    <w:rsid w:val="00A62F05"/>
    <w:rsid w:val="00A75980"/>
    <w:rsid w:val="00A811F5"/>
    <w:rsid w:val="00AA2B41"/>
    <w:rsid w:val="00AB5A31"/>
    <w:rsid w:val="00AD74E6"/>
    <w:rsid w:val="00AF2C60"/>
    <w:rsid w:val="00B205FF"/>
    <w:rsid w:val="00B45E7D"/>
    <w:rsid w:val="00BB0F37"/>
    <w:rsid w:val="00BB6EDA"/>
    <w:rsid w:val="00C07FAF"/>
    <w:rsid w:val="00C30679"/>
    <w:rsid w:val="00C636F1"/>
    <w:rsid w:val="00C6445F"/>
    <w:rsid w:val="00C77075"/>
    <w:rsid w:val="00C86DE3"/>
    <w:rsid w:val="00D516AA"/>
    <w:rsid w:val="00D92866"/>
    <w:rsid w:val="00DA6D62"/>
    <w:rsid w:val="00DE3FC7"/>
    <w:rsid w:val="00E3694A"/>
    <w:rsid w:val="00E75EBC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FCC4"/>
  <w15:docId w15:val="{7B4ADD4D-26D5-4808-9F8F-7127E759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2022-03-31T11:14:00Z</cp:lastPrinted>
  <dcterms:created xsi:type="dcterms:W3CDTF">2021-03-05T14:57:00Z</dcterms:created>
  <dcterms:modified xsi:type="dcterms:W3CDTF">2024-10-22T12:16:00Z</dcterms:modified>
</cp:coreProperties>
</file>