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79FC" w:rsidRDefault="009179FC" w:rsidP="0023327E">
      <w:pPr>
        <w:spacing w:after="0" w:line="240" w:lineRule="auto"/>
        <w:ind w:firstLine="697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bookmarkStart w:id="0" w:name="sub_1011"/>
      <w:bookmarkStart w:id="1" w:name="_GoBack"/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Приложение N 12</w:t>
      </w:r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br/>
      </w:r>
      <w:bookmarkEnd w:id="1"/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к </w:t>
      </w:r>
      <w:hyperlink w:anchor="sub_1000" w:history="1">
        <w:r w:rsidRPr="0023327E">
          <w:rPr>
            <w:rStyle w:val="ab"/>
            <w:rFonts w:ascii="Times New Roman" w:hAnsi="Times New Roman"/>
            <w:b w:val="0"/>
            <w:color w:val="auto"/>
            <w:sz w:val="16"/>
            <w:szCs w:val="16"/>
          </w:rPr>
          <w:t>Порядку</w:t>
        </w:r>
      </w:hyperlink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br/>
        <w:t>разработки и реализации муниципальных</w:t>
      </w:r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br/>
        <w:t>программ</w:t>
      </w:r>
      <w:r w:rsid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 Кижеватовского сельсовета</w:t>
      </w:r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 </w:t>
      </w:r>
    </w:p>
    <w:p w:rsidR="0023327E" w:rsidRDefault="0023327E" w:rsidP="0023327E">
      <w:pPr>
        <w:spacing w:after="0" w:line="240" w:lineRule="auto"/>
        <w:ind w:firstLine="697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r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Бессоновского района Пензенской области, </w:t>
      </w:r>
    </w:p>
    <w:p w:rsidR="0023327E" w:rsidRPr="0023327E" w:rsidRDefault="0023327E" w:rsidP="0023327E">
      <w:pPr>
        <w:spacing w:after="0" w:line="240" w:lineRule="auto"/>
        <w:ind w:firstLine="697"/>
        <w:jc w:val="right"/>
        <w:rPr>
          <w:rFonts w:ascii="Times New Roman" w:hAnsi="Times New Roman" w:cs="Times New Roman"/>
          <w:b/>
          <w:sz w:val="16"/>
          <w:szCs w:val="16"/>
        </w:rPr>
      </w:pPr>
      <w:r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утвержденному Постановлением от 20.12.2015 г. № 147</w:t>
      </w:r>
    </w:p>
    <w:bookmarkEnd w:id="0"/>
    <w:p w:rsid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179FC" w:rsidRPr="00A75980" w:rsidRDefault="009179FC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59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      Отчет</w:t>
      </w: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59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 исполнении мероприятий муниципальной программы Кижеватовского сельсовета Бессоновского района  Пензенской области</w:t>
      </w: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A75980">
        <w:rPr>
          <w:rFonts w:ascii="Times New Roman" w:eastAsia="Times New Roman" w:hAnsi="Times New Roman" w:cs="Times New Roman"/>
          <w:b/>
          <w:lang w:eastAsia="ru-RU"/>
        </w:rPr>
        <w:t>за  202</w:t>
      </w:r>
      <w:r w:rsidR="00862740">
        <w:rPr>
          <w:rFonts w:ascii="Times New Roman" w:eastAsia="Times New Roman" w:hAnsi="Times New Roman" w:cs="Times New Roman"/>
          <w:b/>
          <w:lang w:eastAsia="ru-RU"/>
        </w:rPr>
        <w:t>3</w:t>
      </w:r>
      <w:r w:rsidRPr="00A75980">
        <w:rPr>
          <w:rFonts w:ascii="Times New Roman" w:eastAsia="Times New Roman" w:hAnsi="Times New Roman" w:cs="Times New Roman"/>
          <w:b/>
          <w:lang w:eastAsia="ru-RU"/>
        </w:rPr>
        <w:t xml:space="preserve">  год</w:t>
      </w: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75980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</w:t>
      </w:r>
    </w:p>
    <w:p w:rsidR="00A75980" w:rsidRPr="00A75980" w:rsidRDefault="00A75980" w:rsidP="00952A8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A75980">
        <w:rPr>
          <w:rFonts w:ascii="Times New Roman" w:eastAsia="Times New Roman" w:hAnsi="Times New Roman" w:cs="Times New Roman"/>
          <w:b/>
          <w:lang w:eastAsia="ru-RU"/>
        </w:rPr>
        <w:t>Муниципальная</w:t>
      </w:r>
      <w:hyperlink r:id="rId6" w:anchor="sub_1000" w:history="1"/>
      <w:r w:rsidRPr="00A75980">
        <w:rPr>
          <w:rFonts w:ascii="Times New Roman" w:eastAsia="Times New Roman" w:hAnsi="Times New Roman" w:cs="Times New Roman"/>
          <w:b/>
          <w:lang w:eastAsia="ru-RU"/>
        </w:rPr>
        <w:t xml:space="preserve"> программа </w:t>
      </w:r>
      <w:r w:rsidR="00A57BC1" w:rsidRPr="00A57BC1">
        <w:rPr>
          <w:rFonts w:ascii="Times New Roman" w:eastAsia="Times New Roman" w:hAnsi="Times New Roman" w:cs="Times New Roman"/>
          <w:b/>
          <w:lang w:eastAsia="ru-RU"/>
        </w:rPr>
        <w:t>«Социальная поддержка граждан Кижеватовского сельсовета Бессоновского района Пензенской области на 2014-202</w:t>
      </w:r>
      <w:r w:rsidR="00862740">
        <w:rPr>
          <w:rFonts w:ascii="Times New Roman" w:eastAsia="Times New Roman" w:hAnsi="Times New Roman" w:cs="Times New Roman"/>
          <w:b/>
          <w:lang w:eastAsia="ru-RU"/>
        </w:rPr>
        <w:t>7</w:t>
      </w:r>
      <w:r w:rsidR="00A57BC1" w:rsidRPr="00A57BC1">
        <w:rPr>
          <w:rFonts w:ascii="Times New Roman" w:eastAsia="Times New Roman" w:hAnsi="Times New Roman" w:cs="Times New Roman"/>
          <w:b/>
          <w:lang w:eastAsia="ru-RU"/>
        </w:rPr>
        <w:t xml:space="preserve"> годы»</w:t>
      </w:r>
      <w:r w:rsidRPr="00A75980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A75980">
        <w:rPr>
          <w:rFonts w:ascii="Times New Roman" w:eastAsia="Times New Roman" w:hAnsi="Times New Roman" w:cs="Times New Roman"/>
          <w:lang w:eastAsia="ru-RU"/>
        </w:rPr>
        <w:t>(тыс. руб.)</w:t>
      </w:r>
    </w:p>
    <w:tbl>
      <w:tblPr>
        <w:tblW w:w="15309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6"/>
        <w:gridCol w:w="1365"/>
        <w:gridCol w:w="693"/>
        <w:gridCol w:w="693"/>
        <w:gridCol w:w="693"/>
        <w:gridCol w:w="554"/>
        <w:gridCol w:w="693"/>
        <w:gridCol w:w="832"/>
        <w:gridCol w:w="554"/>
        <w:gridCol w:w="693"/>
        <w:gridCol w:w="832"/>
        <w:gridCol w:w="554"/>
        <w:gridCol w:w="693"/>
        <w:gridCol w:w="832"/>
        <w:gridCol w:w="554"/>
        <w:gridCol w:w="822"/>
        <w:gridCol w:w="993"/>
        <w:gridCol w:w="708"/>
        <w:gridCol w:w="567"/>
        <w:gridCol w:w="851"/>
        <w:gridCol w:w="567"/>
      </w:tblGrid>
      <w:tr w:rsidR="00A75980" w:rsidRPr="00A75980" w:rsidTr="00A75980"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6274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6274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N п/п</w:t>
            </w:r>
          </w:p>
        </w:tc>
        <w:tc>
          <w:tcPr>
            <w:tcW w:w="13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6274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6274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Наименование мероприятий</w:t>
            </w:r>
          </w:p>
        </w:tc>
        <w:tc>
          <w:tcPr>
            <w:tcW w:w="263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6274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6274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Показатели реализации мероприятий</w:t>
            </w:r>
          </w:p>
        </w:tc>
        <w:tc>
          <w:tcPr>
            <w:tcW w:w="1074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6274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6274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Объем финансирования муниципальной программы (за отчетный период)</w:t>
            </w:r>
          </w:p>
        </w:tc>
      </w:tr>
      <w:tr w:rsidR="00A75980" w:rsidRPr="00A75980" w:rsidTr="00A75980"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6274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3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6274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63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6274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07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6274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6274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Всего</w:t>
            </w:r>
          </w:p>
        </w:tc>
        <w:tc>
          <w:tcPr>
            <w:tcW w:w="866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6274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6274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в том числе по источникам:</w:t>
            </w:r>
          </w:p>
        </w:tc>
      </w:tr>
      <w:tr w:rsidR="00A75980" w:rsidRPr="00A75980" w:rsidTr="00A75980"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6274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3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6274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63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6274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07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6274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0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6274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6274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федеральный бюджет</w:t>
            </w:r>
          </w:p>
        </w:tc>
        <w:tc>
          <w:tcPr>
            <w:tcW w:w="20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6274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6274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бюджет Пензенской области</w:t>
            </w:r>
          </w:p>
        </w:tc>
        <w:tc>
          <w:tcPr>
            <w:tcW w:w="25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6274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6274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бюджет</w:t>
            </w:r>
          </w:p>
          <w:p w:rsidR="00A75980" w:rsidRPr="0086274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6274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Кижеватовского сельсовета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6274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6274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внебюджетные источники</w:t>
            </w:r>
          </w:p>
        </w:tc>
      </w:tr>
      <w:tr w:rsidR="00A75980" w:rsidRPr="00A75980" w:rsidTr="00A75980"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6274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3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6274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6274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6274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Ед. из.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62740" w:rsidRDefault="00A75980" w:rsidP="00862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6274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план на 202</w:t>
            </w:r>
            <w:r w:rsidR="0086274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г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6274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6274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факт за </w:t>
            </w:r>
            <w:r w:rsidR="00862740" w:rsidRPr="0086274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202</w:t>
            </w:r>
            <w:r w:rsidR="0086274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г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6274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6274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%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6274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6274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план на </w:t>
            </w:r>
            <w:r w:rsidR="00862740" w:rsidRPr="0086274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202</w:t>
            </w:r>
            <w:r w:rsidR="0086274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г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6274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6274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кассовые расходы</w:t>
            </w:r>
          </w:p>
          <w:p w:rsidR="00A75980" w:rsidRPr="0086274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6274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за </w:t>
            </w:r>
            <w:r w:rsidR="00862740" w:rsidRPr="0086274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202</w:t>
            </w:r>
            <w:r w:rsidR="0086274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г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6274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6274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%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6274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6274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план на </w:t>
            </w:r>
            <w:r w:rsidR="00862740" w:rsidRPr="0086274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202</w:t>
            </w:r>
            <w:r w:rsidR="0086274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г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6274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6274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кассовые расходы</w:t>
            </w:r>
          </w:p>
          <w:p w:rsidR="00A75980" w:rsidRPr="0086274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6274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за </w:t>
            </w:r>
            <w:r w:rsidR="00862740" w:rsidRPr="0086274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202</w:t>
            </w:r>
            <w:r w:rsidR="0086274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г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6274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6274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%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6274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6274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план на </w:t>
            </w:r>
            <w:r w:rsidR="00862740" w:rsidRPr="0086274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202</w:t>
            </w:r>
            <w:r w:rsidR="0086274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г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6274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6274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кассовые расходы</w:t>
            </w:r>
          </w:p>
          <w:p w:rsidR="00A75980" w:rsidRPr="0086274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6274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за</w:t>
            </w:r>
          </w:p>
          <w:p w:rsidR="00A75980" w:rsidRPr="00862740" w:rsidRDefault="0086274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6274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г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6274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6274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%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6274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6274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план на </w:t>
            </w:r>
            <w:r w:rsidR="00862740" w:rsidRPr="0086274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202</w:t>
            </w:r>
            <w:r w:rsidR="0086274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г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6274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6274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кассовые расходы</w:t>
            </w:r>
          </w:p>
          <w:p w:rsidR="00A75980" w:rsidRPr="0086274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6274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за </w:t>
            </w:r>
            <w:r w:rsidR="00862740" w:rsidRPr="0086274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202</w:t>
            </w:r>
            <w:r w:rsidR="0086274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г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6274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6274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6274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6274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план на </w:t>
            </w:r>
            <w:r w:rsidR="00862740" w:rsidRPr="0086274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202</w:t>
            </w:r>
            <w:r w:rsidR="0086274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6274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6274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кассовые расходы за </w:t>
            </w:r>
            <w:r w:rsidR="00862740" w:rsidRPr="0086274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202</w:t>
            </w:r>
            <w:r w:rsidR="0086274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г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6274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6274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%</w:t>
            </w:r>
          </w:p>
        </w:tc>
      </w:tr>
      <w:tr w:rsidR="00A75980" w:rsidRPr="00A75980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6274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6274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6274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6274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6274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6274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6274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6274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6274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6274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6274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6274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6274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6274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6274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6274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6274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6274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6274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6274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6274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6274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11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6274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6274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6274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6274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13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6274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6274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14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6274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6274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15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6274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6274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6274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6274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6274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6274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6274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6274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6274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6274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6274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6274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21</w:t>
            </w:r>
          </w:p>
        </w:tc>
      </w:tr>
      <w:tr w:rsidR="00A75980" w:rsidRPr="00A75980" w:rsidTr="00A75980">
        <w:tc>
          <w:tcPr>
            <w:tcW w:w="15309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862740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1. Подпрограмма 1 </w:t>
            </w:r>
            <w:r w:rsidR="00250703" w:rsidRPr="0025070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«Оказание адресной материальной помощи гражданам Кижеватовского сельсовета Бессоновского района Пензенской области на 2014-202</w:t>
            </w:r>
            <w:r w:rsidR="008627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7</w:t>
            </w:r>
            <w:r w:rsidR="00250703" w:rsidRPr="0025070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 xml:space="preserve"> годы»</w:t>
            </w:r>
          </w:p>
        </w:tc>
      </w:tr>
      <w:tr w:rsidR="00862740" w:rsidRPr="00A75980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740" w:rsidRPr="00862740" w:rsidRDefault="00862740" w:rsidP="00862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6274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1.1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740" w:rsidRPr="00862740" w:rsidRDefault="00862740" w:rsidP="00862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62740">
              <w:rPr>
                <w:rFonts w:ascii="Times New Roman" w:hAnsi="Times New Roman" w:cs="Times New Roman"/>
                <w:sz w:val="14"/>
                <w:szCs w:val="14"/>
              </w:rPr>
              <w:t>Оказание материальной помощи гражданам, оказавшимся в трудной жизненной ситуации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740" w:rsidRPr="00862740" w:rsidRDefault="00862740" w:rsidP="00862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6274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тыс.</w:t>
            </w:r>
          </w:p>
          <w:p w:rsidR="00862740" w:rsidRPr="00862740" w:rsidRDefault="00862740" w:rsidP="00862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6274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740" w:rsidRPr="00862740" w:rsidRDefault="00862740" w:rsidP="00862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0,000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740" w:rsidRPr="00862740" w:rsidRDefault="00862740" w:rsidP="00862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740" w:rsidRPr="00862740" w:rsidRDefault="00862740" w:rsidP="00862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740" w:rsidRPr="00862740" w:rsidRDefault="00862740" w:rsidP="00862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0,000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740" w:rsidRPr="00862740" w:rsidRDefault="00862740" w:rsidP="00862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740" w:rsidRPr="00862740" w:rsidRDefault="00862740" w:rsidP="00862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740" w:rsidRPr="00862740" w:rsidRDefault="00862740" w:rsidP="00862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740" w:rsidRPr="00862740" w:rsidRDefault="00862740" w:rsidP="00862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740" w:rsidRPr="00862740" w:rsidRDefault="00862740" w:rsidP="00862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740" w:rsidRPr="00862740" w:rsidRDefault="00862740" w:rsidP="00862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740" w:rsidRPr="00862740" w:rsidRDefault="00862740" w:rsidP="00862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740" w:rsidRPr="00862740" w:rsidRDefault="00862740" w:rsidP="00862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740" w:rsidRPr="00862740" w:rsidRDefault="00862740" w:rsidP="00862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740" w:rsidRPr="00862740" w:rsidRDefault="00862740" w:rsidP="00862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740" w:rsidRPr="00862740" w:rsidRDefault="00862740" w:rsidP="00862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740" w:rsidRPr="00862740" w:rsidRDefault="00862740" w:rsidP="00862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740" w:rsidRPr="00862740" w:rsidRDefault="00862740" w:rsidP="00862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740" w:rsidRPr="00A75980" w:rsidRDefault="00862740" w:rsidP="00862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862740" w:rsidRPr="00A75980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740" w:rsidRPr="00862740" w:rsidRDefault="00862740" w:rsidP="00862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1.2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740" w:rsidRPr="00862740" w:rsidRDefault="00862740" w:rsidP="00862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62740">
              <w:rPr>
                <w:rFonts w:ascii="Times New Roman" w:hAnsi="Times New Roman" w:cs="Times New Roman"/>
                <w:sz w:val="14"/>
                <w:szCs w:val="14"/>
              </w:rPr>
              <w:t>Пенсионное обеспечение за выслугу лет муниципальных служащих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740" w:rsidRPr="00862740" w:rsidRDefault="00862740" w:rsidP="00862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6274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тыс.</w:t>
            </w:r>
          </w:p>
          <w:p w:rsidR="00862740" w:rsidRPr="00862740" w:rsidRDefault="00862740" w:rsidP="00862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6274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740" w:rsidRPr="00862740" w:rsidRDefault="00862740" w:rsidP="00862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44,844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740" w:rsidRPr="00862740" w:rsidRDefault="00862740" w:rsidP="00862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44,844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740" w:rsidRPr="00862740" w:rsidRDefault="00862740" w:rsidP="00862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740" w:rsidRPr="00862740" w:rsidRDefault="00862740" w:rsidP="00862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44,844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740" w:rsidRPr="00862740" w:rsidRDefault="00862740" w:rsidP="00862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44,844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740" w:rsidRPr="00862740" w:rsidRDefault="00862740" w:rsidP="00862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740" w:rsidRPr="00862740" w:rsidRDefault="00862740" w:rsidP="00862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740" w:rsidRPr="00862740" w:rsidRDefault="00862740" w:rsidP="00862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740" w:rsidRPr="00862740" w:rsidRDefault="00862740" w:rsidP="00862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740" w:rsidRPr="00862740" w:rsidRDefault="00862740" w:rsidP="00862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740" w:rsidRPr="00862740" w:rsidRDefault="00862740" w:rsidP="00862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740" w:rsidRPr="00862740" w:rsidRDefault="00862740" w:rsidP="00862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740" w:rsidRPr="00862740" w:rsidRDefault="00862740" w:rsidP="00862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740" w:rsidRPr="00862740" w:rsidRDefault="00862740" w:rsidP="00862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740" w:rsidRPr="00862740" w:rsidRDefault="00862740" w:rsidP="00862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740" w:rsidRPr="00862740" w:rsidRDefault="00862740" w:rsidP="00862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740" w:rsidRPr="00862740" w:rsidRDefault="00862740" w:rsidP="00862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740" w:rsidRPr="00A75980" w:rsidRDefault="00862740" w:rsidP="00862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862740" w:rsidRPr="00A75980" w:rsidTr="00A75980">
        <w:tc>
          <w:tcPr>
            <w:tcW w:w="1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740" w:rsidRPr="00862740" w:rsidRDefault="00862740" w:rsidP="00862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6274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Итого по подпрограмме 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740" w:rsidRPr="00862740" w:rsidRDefault="00862740" w:rsidP="00862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740" w:rsidRPr="00862740" w:rsidRDefault="00862740" w:rsidP="00862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44,844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740" w:rsidRPr="00862740" w:rsidRDefault="00862740" w:rsidP="00862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44,844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740" w:rsidRPr="00862740" w:rsidRDefault="00862740" w:rsidP="00862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740" w:rsidRPr="00862740" w:rsidRDefault="00862740" w:rsidP="00862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44,844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740" w:rsidRPr="00862740" w:rsidRDefault="00862740" w:rsidP="00862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44,844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740" w:rsidRPr="00862740" w:rsidRDefault="00862740" w:rsidP="00862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740" w:rsidRPr="00862740" w:rsidRDefault="00862740" w:rsidP="00862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740" w:rsidRPr="00862740" w:rsidRDefault="00862740" w:rsidP="00862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740" w:rsidRPr="00862740" w:rsidRDefault="00862740" w:rsidP="00862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740" w:rsidRPr="00862740" w:rsidRDefault="00862740" w:rsidP="00862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740" w:rsidRPr="00862740" w:rsidRDefault="00862740" w:rsidP="00862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740" w:rsidRPr="00862740" w:rsidRDefault="00862740" w:rsidP="00862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740" w:rsidRPr="00862740" w:rsidRDefault="00862740" w:rsidP="00862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740" w:rsidRPr="00862740" w:rsidRDefault="00862740" w:rsidP="00862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740" w:rsidRPr="00862740" w:rsidRDefault="00862740" w:rsidP="00862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740" w:rsidRPr="00862740" w:rsidRDefault="00862740" w:rsidP="00862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740" w:rsidRPr="00862740" w:rsidRDefault="00862740" w:rsidP="00862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740" w:rsidRPr="00A75980" w:rsidRDefault="00862740" w:rsidP="00862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E139E9" w:rsidRPr="00A75980" w:rsidTr="00A75980">
        <w:tc>
          <w:tcPr>
            <w:tcW w:w="15309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9E9" w:rsidRPr="00862740" w:rsidRDefault="00E139E9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862740" w:rsidRPr="00A75980" w:rsidTr="00A75980">
        <w:tc>
          <w:tcPr>
            <w:tcW w:w="1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740" w:rsidRPr="00862740" w:rsidRDefault="00862740" w:rsidP="00862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6274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Всего по  муниципальной программе: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740" w:rsidRPr="00862740" w:rsidRDefault="00862740" w:rsidP="00862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740" w:rsidRPr="00862740" w:rsidRDefault="00862740" w:rsidP="00862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44,844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740" w:rsidRPr="00862740" w:rsidRDefault="00862740" w:rsidP="00862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44,844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740" w:rsidRPr="00862740" w:rsidRDefault="00862740" w:rsidP="00862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740" w:rsidRPr="00862740" w:rsidRDefault="00862740" w:rsidP="00862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44,844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740" w:rsidRPr="00862740" w:rsidRDefault="00862740" w:rsidP="00862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44,844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740" w:rsidRPr="00862740" w:rsidRDefault="00862740" w:rsidP="00862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740" w:rsidRPr="00862740" w:rsidRDefault="00862740" w:rsidP="00862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740" w:rsidRPr="00862740" w:rsidRDefault="00862740" w:rsidP="00862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740" w:rsidRPr="00862740" w:rsidRDefault="00862740" w:rsidP="00862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740" w:rsidRPr="00862740" w:rsidRDefault="00862740" w:rsidP="00862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740" w:rsidRPr="00862740" w:rsidRDefault="00862740" w:rsidP="00862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740" w:rsidRPr="00862740" w:rsidRDefault="00862740" w:rsidP="00862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740" w:rsidRPr="00862740" w:rsidRDefault="00862740" w:rsidP="00862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740" w:rsidRPr="00862740" w:rsidRDefault="00862740" w:rsidP="00862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740" w:rsidRPr="00862740" w:rsidRDefault="00862740" w:rsidP="00862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740" w:rsidRPr="00862740" w:rsidRDefault="00862740" w:rsidP="00862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740" w:rsidRPr="00862740" w:rsidRDefault="00862740" w:rsidP="00862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740" w:rsidRPr="00A75980" w:rsidRDefault="00862740" w:rsidP="00862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2" w:name="sub_222"/>
      <w:r w:rsidRPr="00A75980">
        <w:rPr>
          <w:rFonts w:ascii="Times New Roman" w:eastAsia="Times New Roman" w:hAnsi="Times New Roman" w:cs="Times New Roman"/>
          <w:sz w:val="20"/>
          <w:szCs w:val="20"/>
          <w:lang w:eastAsia="ru-RU"/>
        </w:rPr>
        <w:t>(*) - причины невыполнения мероприятий должны быть представлены в виде пояснительной записки к настоящей таблице.</w:t>
      </w:r>
    </w:p>
    <w:bookmarkEnd w:id="2"/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A75980" w:rsidRPr="00A75980" w:rsidSect="00A75980">
          <w:pgSz w:w="16837" w:h="11905" w:orient="landscape" w:code="9"/>
          <w:pgMar w:top="567" w:right="794" w:bottom="284" w:left="567" w:header="720" w:footer="720" w:gutter="0"/>
          <w:cols w:space="720"/>
          <w:vAlign w:val="center"/>
          <w:noEndnote/>
        </w:sectPr>
      </w:pPr>
    </w:p>
    <w:p w:rsidR="006B741D" w:rsidRDefault="006B741D" w:rsidP="006B741D">
      <w:pPr>
        <w:spacing w:after="0" w:line="240" w:lineRule="auto"/>
        <w:ind w:firstLine="697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lastRenderedPageBreak/>
        <w:t>Приложение N 1</w:t>
      </w:r>
      <w:r w:rsidR="00E3694A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3</w:t>
      </w:r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br/>
        <w:t xml:space="preserve">к </w:t>
      </w:r>
      <w:hyperlink w:anchor="sub_1000" w:history="1">
        <w:r w:rsidRPr="0023327E">
          <w:rPr>
            <w:rStyle w:val="ab"/>
            <w:rFonts w:ascii="Times New Roman" w:hAnsi="Times New Roman"/>
            <w:b w:val="0"/>
            <w:color w:val="auto"/>
            <w:sz w:val="16"/>
            <w:szCs w:val="16"/>
          </w:rPr>
          <w:t>Порядку</w:t>
        </w:r>
      </w:hyperlink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br/>
        <w:t>разработки и реализации муниципальных</w:t>
      </w:r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br/>
        <w:t>программ</w:t>
      </w:r>
      <w:r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 Кижеватовского сельсовета</w:t>
      </w:r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 </w:t>
      </w:r>
    </w:p>
    <w:p w:rsidR="006B741D" w:rsidRDefault="006B741D" w:rsidP="006B741D">
      <w:pPr>
        <w:spacing w:after="0" w:line="240" w:lineRule="auto"/>
        <w:ind w:firstLine="697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r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Бессоновского района Пензенской области, </w:t>
      </w:r>
    </w:p>
    <w:p w:rsidR="006B741D" w:rsidRPr="0023327E" w:rsidRDefault="006B741D" w:rsidP="006B741D">
      <w:pPr>
        <w:spacing w:after="0" w:line="240" w:lineRule="auto"/>
        <w:ind w:firstLine="697"/>
        <w:jc w:val="right"/>
        <w:rPr>
          <w:rFonts w:ascii="Times New Roman" w:hAnsi="Times New Roman" w:cs="Times New Roman"/>
          <w:b/>
          <w:sz w:val="16"/>
          <w:szCs w:val="16"/>
        </w:rPr>
      </w:pPr>
      <w:r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утвержденному Постановлением от 20.12.2015 г. № 147</w:t>
      </w:r>
    </w:p>
    <w:p w:rsidR="00A75980" w:rsidRPr="00A75980" w:rsidRDefault="00A75980" w:rsidP="006B741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A75980">
        <w:rPr>
          <w:rFonts w:ascii="Times New Roman" w:eastAsia="Times New Roman" w:hAnsi="Times New Roman" w:cs="Times New Roman"/>
          <w:b/>
          <w:lang w:eastAsia="ru-RU"/>
        </w:rPr>
        <w:t>Отчет об исполнении целевых показателей муниципальной программы Кижеватовского сельсовета Бессоновского района  Пензенской области.</w:t>
      </w: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lang w:eastAsia="ru-RU"/>
        </w:rPr>
      </w:pPr>
      <w:r w:rsidRPr="00A75980">
        <w:rPr>
          <w:rFonts w:ascii="Times New Roman" w:eastAsia="Times New Roman" w:hAnsi="Times New Roman" w:cs="Times New Roman"/>
          <w:b/>
          <w:bCs/>
          <w:lang w:eastAsia="ru-RU"/>
        </w:rPr>
        <w:t>по итогам 202</w:t>
      </w:r>
      <w:r w:rsidR="00862740">
        <w:rPr>
          <w:rFonts w:ascii="Times New Roman" w:eastAsia="Times New Roman" w:hAnsi="Times New Roman" w:cs="Times New Roman"/>
          <w:b/>
          <w:bCs/>
          <w:lang w:eastAsia="ru-RU"/>
        </w:rPr>
        <w:t>3</w:t>
      </w:r>
      <w:r w:rsidRPr="00A75980">
        <w:rPr>
          <w:rFonts w:ascii="Times New Roman" w:eastAsia="Times New Roman" w:hAnsi="Times New Roman" w:cs="Times New Roman"/>
          <w:b/>
          <w:bCs/>
          <w:lang w:eastAsia="ru-RU"/>
        </w:rPr>
        <w:t xml:space="preserve"> года</w:t>
      </w:r>
    </w:p>
    <w:p w:rsidR="0004167D" w:rsidRPr="00A75980" w:rsidRDefault="0004167D" w:rsidP="00A7598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4678"/>
        <w:gridCol w:w="567"/>
        <w:gridCol w:w="851"/>
        <w:gridCol w:w="850"/>
        <w:gridCol w:w="709"/>
        <w:gridCol w:w="709"/>
        <w:gridCol w:w="1289"/>
      </w:tblGrid>
      <w:tr w:rsidR="00A75980" w:rsidRPr="00A75980" w:rsidTr="0004167D"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041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Ответственный исполнитель</w:t>
            </w:r>
          </w:p>
        </w:tc>
        <w:tc>
          <w:tcPr>
            <w:tcW w:w="49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041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Администрация Кижеватовского сельсовета Бессоновского района Пензенской области</w:t>
            </w:r>
          </w:p>
        </w:tc>
      </w:tr>
      <w:tr w:rsidR="00A75980" w:rsidRPr="00A75980" w:rsidTr="0004167D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041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N п/п</w:t>
            </w:r>
          </w:p>
        </w:tc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041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Наименование целевого показателя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041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Ед.</w:t>
            </w:r>
          </w:p>
          <w:p w:rsidR="00A75980" w:rsidRPr="00A75980" w:rsidRDefault="00A75980" w:rsidP="00041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изм.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041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Значения целевых показателей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041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Абсолютное отклонение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041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Относительное отклонение, в %</w:t>
            </w:r>
          </w:p>
        </w:tc>
        <w:tc>
          <w:tcPr>
            <w:tcW w:w="12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041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Обоснование отклонений значений целевого показателя за отчетный период (год)</w:t>
            </w:r>
          </w:p>
        </w:tc>
      </w:tr>
      <w:tr w:rsidR="00A75980" w:rsidRPr="00A75980" w:rsidTr="0004167D"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041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6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041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041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041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план на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041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отчет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041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041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041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A75980" w:rsidRPr="00A75980" w:rsidTr="0004167D">
        <w:trPr>
          <w:trHeight w:val="216"/>
        </w:trPr>
        <w:tc>
          <w:tcPr>
            <w:tcW w:w="102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862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Муниципальная программа </w:t>
            </w:r>
            <w:r w:rsidR="00A57BC1" w:rsidRPr="00A57BC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«Социальная поддержка граждан Кижеватовского сельсовета Бессоновского района Пензенской области на 2014-202</w:t>
            </w:r>
            <w:r w:rsidR="0086274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7</w:t>
            </w:r>
            <w:r w:rsidR="00A57BC1" w:rsidRPr="00A57BC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годы»</w:t>
            </w:r>
          </w:p>
        </w:tc>
      </w:tr>
      <w:tr w:rsidR="00A670CB" w:rsidRPr="00A75980" w:rsidTr="0004167D">
        <w:trPr>
          <w:trHeight w:val="28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0CB" w:rsidRPr="00A75980" w:rsidRDefault="00A670CB" w:rsidP="00041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0CB" w:rsidRPr="00A670CB" w:rsidRDefault="00A670CB" w:rsidP="0004167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670CB">
              <w:rPr>
                <w:rFonts w:ascii="Times New Roman" w:hAnsi="Times New Roman" w:cs="Times New Roman"/>
                <w:sz w:val="18"/>
                <w:szCs w:val="18"/>
              </w:rPr>
              <w:t>Количество граждан, оказавшихся в трудной жизненной ситуации, получивших материальную помощь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0CB" w:rsidRPr="00202146" w:rsidRDefault="00A670CB" w:rsidP="000416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02146">
              <w:rPr>
                <w:rFonts w:ascii="Times New Roman" w:hAnsi="Times New Roman" w:cs="Times New Roman"/>
                <w:sz w:val="18"/>
                <w:szCs w:val="18"/>
              </w:rPr>
              <w:t>чел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0CB" w:rsidRPr="00A75980" w:rsidRDefault="00A670CB" w:rsidP="0004167D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0CB" w:rsidRPr="00A75980" w:rsidRDefault="00A670CB" w:rsidP="0004167D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0CB" w:rsidRPr="00A75980" w:rsidRDefault="00A670CB" w:rsidP="00041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0CB" w:rsidRPr="00A75980" w:rsidRDefault="00A670CB" w:rsidP="00041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0CB" w:rsidRPr="00A75980" w:rsidRDefault="00A670CB" w:rsidP="00041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A670CB" w:rsidRPr="00A75980" w:rsidTr="0004167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0CB" w:rsidRPr="00A75980" w:rsidRDefault="00A670CB" w:rsidP="00041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0CB" w:rsidRPr="00A670CB" w:rsidRDefault="00A670CB" w:rsidP="0004167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670CB">
              <w:rPr>
                <w:rFonts w:ascii="Times New Roman" w:hAnsi="Times New Roman" w:cs="Times New Roman"/>
                <w:sz w:val="18"/>
                <w:szCs w:val="18"/>
              </w:rPr>
              <w:t>Удельный вес численности граждан, оказавшихся в трудной жизненной ситуации, которым оказана материальная помощь в общей численности граждан, обратившихся с письменным заявлением по вопросу оказания материальной помощи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0CB" w:rsidRPr="00202146" w:rsidRDefault="00A670CB" w:rsidP="000416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02146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0CB" w:rsidRPr="00A75980" w:rsidRDefault="00A670CB" w:rsidP="0004167D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0CB" w:rsidRPr="00A75980" w:rsidRDefault="00A670CB" w:rsidP="0004167D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0CB" w:rsidRPr="00A75980" w:rsidRDefault="00A670CB" w:rsidP="00041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0CB" w:rsidRPr="00A75980" w:rsidRDefault="00A670CB" w:rsidP="00041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0CB" w:rsidRPr="00A75980" w:rsidRDefault="00A670CB" w:rsidP="00041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A670CB" w:rsidRPr="00A75980" w:rsidTr="0004167D">
        <w:trPr>
          <w:trHeight w:val="33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0CB" w:rsidRPr="00A75980" w:rsidRDefault="00A670CB" w:rsidP="00041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0CB" w:rsidRPr="00A670CB" w:rsidRDefault="00A670CB" w:rsidP="0004167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670CB">
              <w:rPr>
                <w:rFonts w:ascii="Times New Roman" w:hAnsi="Times New Roman" w:cs="Times New Roman"/>
                <w:sz w:val="18"/>
                <w:szCs w:val="18"/>
              </w:rPr>
              <w:t>Количество Ветеранов труда, участников ВОВ, получивших доступ к средствам массовой информации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0CB" w:rsidRPr="00202146" w:rsidRDefault="00A670CB" w:rsidP="000416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02146">
              <w:rPr>
                <w:rFonts w:ascii="Times New Roman" w:hAnsi="Times New Roman" w:cs="Times New Roman"/>
                <w:sz w:val="18"/>
                <w:szCs w:val="18"/>
              </w:rPr>
              <w:t>чел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0CB" w:rsidRPr="00A75980" w:rsidRDefault="00A670CB" w:rsidP="0004167D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0CB" w:rsidRPr="00A75980" w:rsidRDefault="00A670CB" w:rsidP="0004167D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0CB" w:rsidRPr="00A75980" w:rsidRDefault="00A670CB" w:rsidP="00041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0CB" w:rsidRPr="00A75980" w:rsidRDefault="00A670CB" w:rsidP="00041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0CB" w:rsidRPr="00A75980" w:rsidRDefault="00A670CB" w:rsidP="00041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A670CB" w:rsidRPr="00A75980" w:rsidTr="0004167D">
        <w:trPr>
          <w:trHeight w:val="36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0CB" w:rsidRPr="00A75980" w:rsidRDefault="00A670CB" w:rsidP="00041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0CB" w:rsidRPr="00A670CB" w:rsidRDefault="00A670CB" w:rsidP="0004167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670CB">
              <w:rPr>
                <w:rFonts w:ascii="Times New Roman" w:hAnsi="Times New Roman" w:cs="Times New Roman"/>
                <w:sz w:val="18"/>
                <w:szCs w:val="18"/>
              </w:rPr>
              <w:t>Количество квалифицированных работников домов культуры , получающих меры социальной поддержки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0CB" w:rsidRPr="00202146" w:rsidRDefault="00A670CB" w:rsidP="000416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02146">
              <w:rPr>
                <w:rFonts w:ascii="Times New Roman" w:hAnsi="Times New Roman" w:cs="Times New Roman"/>
                <w:sz w:val="18"/>
                <w:szCs w:val="18"/>
              </w:rPr>
              <w:t>чел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0CB" w:rsidRPr="00A75980" w:rsidRDefault="00A670CB" w:rsidP="0004167D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0CB" w:rsidRPr="00A75980" w:rsidRDefault="00A670CB" w:rsidP="0004167D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0CB" w:rsidRPr="00A75980" w:rsidRDefault="00A670CB" w:rsidP="00041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0CB" w:rsidRPr="00A75980" w:rsidRDefault="00A670CB" w:rsidP="00041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0CB" w:rsidRPr="00A75980" w:rsidRDefault="00A670CB" w:rsidP="00041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862740" w:rsidRPr="00A75980" w:rsidTr="0004167D">
        <w:trPr>
          <w:trHeight w:val="36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740" w:rsidRPr="00A75980" w:rsidRDefault="00862740" w:rsidP="00041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740" w:rsidRPr="00A670CB" w:rsidRDefault="00862740" w:rsidP="0004167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62740">
              <w:rPr>
                <w:rFonts w:ascii="Times New Roman" w:hAnsi="Times New Roman" w:cs="Times New Roman"/>
                <w:sz w:val="18"/>
                <w:szCs w:val="18"/>
              </w:rPr>
              <w:t>Пенсионное обеспечение за выслугу лет муниципальных служащих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740" w:rsidRPr="00202146" w:rsidRDefault="00862740" w:rsidP="000416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чел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740" w:rsidRDefault="00862740" w:rsidP="0004167D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740" w:rsidRDefault="00862740" w:rsidP="0004167D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740" w:rsidRPr="00A75980" w:rsidRDefault="00862740" w:rsidP="00041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740" w:rsidRPr="00A75980" w:rsidRDefault="00862740" w:rsidP="00041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740" w:rsidRPr="00A75980" w:rsidRDefault="00862740" w:rsidP="00041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A75980" w:rsidRPr="00A75980" w:rsidTr="0004167D">
        <w:tc>
          <w:tcPr>
            <w:tcW w:w="102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862740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1. Подпрограмма 1 </w:t>
            </w:r>
            <w:r w:rsidR="00D54490" w:rsidRPr="00D5449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«Оказание адресной материальной помощи гражданам Кижеватовского сельсовета Бессоновского района Пензенской области на 2014-202</w:t>
            </w:r>
            <w:r w:rsidR="008627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7</w:t>
            </w:r>
            <w:r w:rsidR="00D54490" w:rsidRPr="00D5449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 xml:space="preserve"> годы»</w:t>
            </w:r>
          </w:p>
        </w:tc>
      </w:tr>
      <w:tr w:rsidR="0004167D" w:rsidRPr="00A75980" w:rsidTr="0004167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67D" w:rsidRPr="00A75980" w:rsidRDefault="0004167D" w:rsidP="00041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67D" w:rsidRPr="00A670CB" w:rsidRDefault="0004167D" w:rsidP="0004167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670CB">
              <w:rPr>
                <w:rFonts w:ascii="Times New Roman" w:hAnsi="Times New Roman" w:cs="Times New Roman"/>
                <w:sz w:val="18"/>
                <w:szCs w:val="18"/>
              </w:rPr>
              <w:t>Количество граждан, оказавшихся в трудной жизненной ситуации, получивших материальную помощь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67D" w:rsidRPr="00202146" w:rsidRDefault="0004167D" w:rsidP="000416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02146">
              <w:rPr>
                <w:rFonts w:ascii="Times New Roman" w:hAnsi="Times New Roman" w:cs="Times New Roman"/>
                <w:sz w:val="18"/>
                <w:szCs w:val="18"/>
              </w:rPr>
              <w:t>чел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67D" w:rsidRPr="00A75980" w:rsidRDefault="0004167D" w:rsidP="0004167D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67D" w:rsidRPr="00A75980" w:rsidRDefault="0004167D" w:rsidP="0004167D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67D" w:rsidRPr="00A75980" w:rsidRDefault="0004167D" w:rsidP="00041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67D" w:rsidRPr="00A75980" w:rsidRDefault="0004167D" w:rsidP="00041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67D" w:rsidRPr="00A75980" w:rsidRDefault="0004167D" w:rsidP="00041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04167D" w:rsidRPr="00A75980" w:rsidTr="0004167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67D" w:rsidRPr="00A75980" w:rsidRDefault="0004167D" w:rsidP="00041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67D" w:rsidRPr="00A670CB" w:rsidRDefault="0004167D" w:rsidP="0004167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670CB">
              <w:rPr>
                <w:rFonts w:ascii="Times New Roman" w:hAnsi="Times New Roman" w:cs="Times New Roman"/>
                <w:sz w:val="18"/>
                <w:szCs w:val="18"/>
              </w:rPr>
              <w:t>Удельный вес численности граждан, оказавшихся в трудной жизненной ситуации, которым оказана материальная помощь в общей численности граждан, обратившихся с письменным заявлением по вопросу оказания материальной помощи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67D" w:rsidRPr="00202146" w:rsidRDefault="0004167D" w:rsidP="000416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02146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67D" w:rsidRPr="00A75980" w:rsidRDefault="0004167D" w:rsidP="0004167D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67D" w:rsidRPr="00A75980" w:rsidRDefault="0004167D" w:rsidP="0004167D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67D" w:rsidRPr="00A75980" w:rsidRDefault="0004167D" w:rsidP="00041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67D" w:rsidRPr="00A75980" w:rsidRDefault="0004167D" w:rsidP="00041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67D" w:rsidRPr="00A75980" w:rsidRDefault="0004167D" w:rsidP="00041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04167D" w:rsidRPr="00A75980" w:rsidTr="0004167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67D" w:rsidRPr="00A75980" w:rsidRDefault="0004167D" w:rsidP="00041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67D" w:rsidRPr="00A670CB" w:rsidRDefault="0004167D" w:rsidP="0004167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670CB">
              <w:rPr>
                <w:rFonts w:ascii="Times New Roman" w:hAnsi="Times New Roman" w:cs="Times New Roman"/>
                <w:sz w:val="18"/>
                <w:szCs w:val="18"/>
              </w:rPr>
              <w:t>Количество Ветеранов труда, участников ВОВ, получивших доступ к средствам массовой информации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67D" w:rsidRPr="00202146" w:rsidRDefault="0004167D" w:rsidP="000416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02146">
              <w:rPr>
                <w:rFonts w:ascii="Times New Roman" w:hAnsi="Times New Roman" w:cs="Times New Roman"/>
                <w:sz w:val="18"/>
                <w:szCs w:val="18"/>
              </w:rPr>
              <w:t>чел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67D" w:rsidRPr="00A75980" w:rsidRDefault="0004167D" w:rsidP="0004167D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67D" w:rsidRPr="00A75980" w:rsidRDefault="0004167D" w:rsidP="0004167D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67D" w:rsidRPr="00A75980" w:rsidRDefault="0004167D" w:rsidP="00041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67D" w:rsidRPr="00A75980" w:rsidRDefault="0004167D" w:rsidP="00041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67D" w:rsidRPr="00A75980" w:rsidRDefault="0004167D" w:rsidP="00041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04167D" w:rsidRPr="00A75980" w:rsidTr="0004167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67D" w:rsidRPr="00A75980" w:rsidRDefault="0004167D" w:rsidP="00041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67D" w:rsidRPr="00A670CB" w:rsidRDefault="0004167D" w:rsidP="0004167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670CB">
              <w:rPr>
                <w:rFonts w:ascii="Times New Roman" w:hAnsi="Times New Roman" w:cs="Times New Roman"/>
                <w:sz w:val="18"/>
                <w:szCs w:val="18"/>
              </w:rPr>
              <w:t>Количество квалифицированных работников домов культуры , получающих меры социальной поддержки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67D" w:rsidRPr="00202146" w:rsidRDefault="0004167D" w:rsidP="000416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02146">
              <w:rPr>
                <w:rFonts w:ascii="Times New Roman" w:hAnsi="Times New Roman" w:cs="Times New Roman"/>
                <w:sz w:val="18"/>
                <w:szCs w:val="18"/>
              </w:rPr>
              <w:t>чел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67D" w:rsidRPr="00A75980" w:rsidRDefault="0004167D" w:rsidP="0004167D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67D" w:rsidRPr="00A75980" w:rsidRDefault="0004167D" w:rsidP="0004167D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67D" w:rsidRPr="00A75980" w:rsidRDefault="0004167D" w:rsidP="00041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67D" w:rsidRPr="00A75980" w:rsidRDefault="0004167D" w:rsidP="00041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67D" w:rsidRPr="00A75980" w:rsidRDefault="0004167D" w:rsidP="00041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862740" w:rsidRPr="00A75980" w:rsidTr="0004167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740" w:rsidRDefault="00862740" w:rsidP="00862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1.5.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740" w:rsidRPr="00A670CB" w:rsidRDefault="00862740" w:rsidP="0086274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62740">
              <w:rPr>
                <w:rFonts w:ascii="Times New Roman" w:hAnsi="Times New Roman" w:cs="Times New Roman"/>
                <w:sz w:val="18"/>
                <w:szCs w:val="18"/>
              </w:rPr>
              <w:t>Пенсионное обеспечение за выслугу лет муниципальных служащих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740" w:rsidRPr="00202146" w:rsidRDefault="00862740" w:rsidP="008627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чел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740" w:rsidRDefault="00862740" w:rsidP="00862740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740" w:rsidRDefault="00862740" w:rsidP="00862740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740" w:rsidRPr="00A75980" w:rsidRDefault="00862740" w:rsidP="00862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740" w:rsidRPr="00A75980" w:rsidRDefault="00862740" w:rsidP="00862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740" w:rsidRPr="00A75980" w:rsidRDefault="00862740" w:rsidP="00862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:rsidR="00A75980" w:rsidRPr="00A75980" w:rsidRDefault="0004167D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textWrapping" w:clear="all"/>
      </w: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left="-142" w:right="-502" w:firstLine="84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ectPr w:rsidR="00A75980" w:rsidRPr="00A75980" w:rsidSect="00A75980">
          <w:pgSz w:w="11905" w:h="16837"/>
          <w:pgMar w:top="1191" w:right="624" w:bottom="340" w:left="851" w:header="720" w:footer="720" w:gutter="0"/>
          <w:cols w:space="720"/>
          <w:noEndnote/>
        </w:sectPr>
      </w:pPr>
      <w:bookmarkStart w:id="3" w:name="sub_1013"/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left="-142" w:right="-502" w:firstLine="8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59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   </w:t>
      </w:r>
      <w:bookmarkEnd w:id="3"/>
    </w:p>
    <w:p w:rsidR="00B205FF" w:rsidRPr="00B205FF" w:rsidRDefault="00B205FF" w:rsidP="00B205FF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698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bookmarkStart w:id="4" w:name="sub_1014"/>
      <w:r w:rsidRPr="00B205FF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Приложение N 1</w:t>
      </w:r>
      <w:r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5</w:t>
      </w:r>
    </w:p>
    <w:p w:rsidR="00B205FF" w:rsidRPr="00B205FF" w:rsidRDefault="00B205FF" w:rsidP="00B205FF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698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r w:rsidRPr="00B205FF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к Порядку</w:t>
      </w:r>
    </w:p>
    <w:p w:rsidR="00B205FF" w:rsidRPr="00B205FF" w:rsidRDefault="00B205FF" w:rsidP="00B205FF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698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r w:rsidRPr="00B205FF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разработки и реализации муниципальных</w:t>
      </w:r>
    </w:p>
    <w:p w:rsidR="00B205FF" w:rsidRPr="00B205FF" w:rsidRDefault="00B205FF" w:rsidP="00B205FF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698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r w:rsidRPr="00B205FF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программ Кижеватовского сельсовета </w:t>
      </w:r>
    </w:p>
    <w:p w:rsidR="00B205FF" w:rsidRPr="00B205FF" w:rsidRDefault="00B205FF" w:rsidP="00B205FF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698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r w:rsidRPr="00B205FF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Бессоновского района Пензенской области, </w:t>
      </w:r>
    </w:p>
    <w:p w:rsidR="00A75980" w:rsidRPr="00A75980" w:rsidRDefault="00B205FF" w:rsidP="00B205FF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05FF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утвержденному Постановлением от 20.12.2015 г. № 147</w:t>
      </w:r>
    </w:p>
    <w:bookmarkEnd w:id="4"/>
    <w:p w:rsidR="00A75980" w:rsidRPr="00A75980" w:rsidRDefault="00A75980" w:rsidP="00A75980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Default="00A75980" w:rsidP="00535AB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35ABE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Оценка применения мер правового регулирования </w:t>
      </w:r>
      <w:r w:rsidRPr="00535ABE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br/>
        <w:t>в сфере реализации муниципальной программы  Кижеватовского сельсовета Бессоновского района  Пензенской области</w:t>
      </w:r>
    </w:p>
    <w:p w:rsidR="00A75980" w:rsidRPr="00535ABE" w:rsidRDefault="00A77F62" w:rsidP="00535ABE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77F62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«Социальная поддержка граждан Кижеватовского сельсовета Бессоновского района Пензенской области на 2014-202</w:t>
      </w:r>
      <w:r w:rsidR="00862740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7 </w:t>
      </w:r>
      <w:r w:rsidRPr="00A77F62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годы»</w:t>
      </w:r>
      <w:r w:rsidR="00A75980" w:rsidRPr="00535AB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</w:t>
      </w:r>
    </w:p>
    <w:p w:rsidR="00A75980" w:rsidRPr="00535ABE" w:rsidRDefault="00A75980" w:rsidP="00A75980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2089"/>
        <w:gridCol w:w="37"/>
        <w:gridCol w:w="1503"/>
        <w:gridCol w:w="840"/>
        <w:gridCol w:w="840"/>
        <w:gridCol w:w="840"/>
        <w:gridCol w:w="1120"/>
        <w:gridCol w:w="1661"/>
      </w:tblGrid>
      <w:tr w:rsidR="00A75980" w:rsidRPr="00535ABE" w:rsidTr="00535ABE">
        <w:tc>
          <w:tcPr>
            <w:tcW w:w="41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5A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Ответственный исполнитель муниципальной программы</w:t>
            </w:r>
          </w:p>
        </w:tc>
        <w:tc>
          <w:tcPr>
            <w:tcW w:w="53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692A4F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Администрация Кижеватовского сельсовета Бессоновского района Пензенской области</w:t>
            </w:r>
          </w:p>
        </w:tc>
      </w:tr>
      <w:tr w:rsidR="00A75980" w:rsidRPr="00535ABE" w:rsidTr="00535ABE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5A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N п/п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5A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Наименование меры муниципального регулирования</w:t>
            </w:r>
          </w:p>
        </w:tc>
        <w:tc>
          <w:tcPr>
            <w:tcW w:w="15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5A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Показатель применения меры</w:t>
            </w:r>
          </w:p>
        </w:tc>
        <w:tc>
          <w:tcPr>
            <w:tcW w:w="3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5A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Финансовая оценка результата</w:t>
            </w:r>
            <w:hyperlink w:anchor="sub_333" w:history="1">
              <w:r w:rsidRPr="00535ABE">
                <w:rPr>
                  <w:rFonts w:ascii="Times New Roman" w:eastAsia="Times New Roman" w:hAnsi="Times New Roman" w:cs="Times New Roman"/>
                  <w:b/>
                  <w:sz w:val="18"/>
                  <w:szCs w:val="18"/>
                  <w:lang w:eastAsia="ru-RU"/>
                </w:rPr>
                <w:t>(*)</w:t>
              </w:r>
            </w:hyperlink>
          </w:p>
        </w:tc>
        <w:tc>
          <w:tcPr>
            <w:tcW w:w="16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5A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Краткое обоснование необходимости применения меры для достижения целей муниципальной программы</w:t>
            </w:r>
          </w:p>
        </w:tc>
      </w:tr>
      <w:tr w:rsidR="00A75980" w:rsidRPr="00535ABE" w:rsidTr="00535ABE"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5A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год завершения действия программы</w:t>
            </w:r>
          </w:p>
        </w:tc>
        <w:tc>
          <w:tcPr>
            <w:tcW w:w="16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A75980" w:rsidRPr="00535ABE" w:rsidTr="00535AB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5A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93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066CE4" w:rsidP="00862740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1. Подпрограмма 1 </w:t>
            </w:r>
            <w:r w:rsidRPr="00D5449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«Оказание адресной материальной помощи гражданам Кижеватовского сельсовета Бессоновского района Пензенской области на 2014-202</w:t>
            </w:r>
            <w:r w:rsidR="008627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7</w:t>
            </w:r>
            <w:r w:rsidRPr="00D5449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 xml:space="preserve"> годы»</w:t>
            </w:r>
          </w:p>
        </w:tc>
      </w:tr>
      <w:tr w:rsidR="00066CE4" w:rsidRPr="00535ABE" w:rsidTr="00535AB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CE4" w:rsidRPr="00535ABE" w:rsidRDefault="00066CE4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5A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1.1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CE4" w:rsidRPr="00535ABE" w:rsidRDefault="00066CE4" w:rsidP="006C22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CE4" w:rsidRPr="00535ABE" w:rsidRDefault="00066CE4" w:rsidP="006C22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CE4" w:rsidRPr="00535ABE" w:rsidRDefault="00066CE4" w:rsidP="006C22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CE4" w:rsidRPr="00535ABE" w:rsidRDefault="00066CE4" w:rsidP="006C22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CE4" w:rsidRPr="00535ABE" w:rsidRDefault="00066CE4" w:rsidP="006C22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CE4" w:rsidRPr="00535ABE" w:rsidRDefault="00066CE4" w:rsidP="00862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</w:t>
            </w:r>
            <w:r w:rsidR="0086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год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CE4" w:rsidRPr="00535ABE" w:rsidRDefault="00066CE4" w:rsidP="006C22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</w:tr>
    </w:tbl>
    <w:p w:rsidR="00A75980" w:rsidRPr="00535ABE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75980" w:rsidRPr="00535ABE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bookmarkStart w:id="5" w:name="sub_333"/>
      <w:r w:rsidRPr="00535ABE">
        <w:rPr>
          <w:rFonts w:ascii="Times New Roman" w:eastAsia="Times New Roman" w:hAnsi="Times New Roman" w:cs="Times New Roman"/>
          <w:sz w:val="18"/>
          <w:szCs w:val="18"/>
          <w:lang w:eastAsia="ru-RU"/>
        </w:rPr>
        <w:t>(*) финансовая оценка результата отражается в виде появления дополнительных поступлений: налоговых доходов, либо выпадающих доходов.</w:t>
      </w:r>
    </w:p>
    <w:p w:rsidR="00A75980" w:rsidRPr="00535ABE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2A4F" w:rsidRDefault="00692A4F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2A4F" w:rsidRDefault="00692A4F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2A4F" w:rsidRDefault="00692A4F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2A4F" w:rsidRDefault="00692A4F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2A4F" w:rsidRDefault="00692A4F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2A4F" w:rsidRDefault="00692A4F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2A4F" w:rsidRDefault="00692A4F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2A4F" w:rsidRDefault="00692A4F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2A4F" w:rsidRDefault="00692A4F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2A4F" w:rsidRDefault="00692A4F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2A4F" w:rsidRDefault="00692A4F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2F91" w:rsidRDefault="00302F91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642B" w:rsidRDefault="008A642B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642B" w:rsidRDefault="008A642B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642B" w:rsidRDefault="008A642B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642B" w:rsidRDefault="008A642B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146C" w:rsidRDefault="00C2146C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146C" w:rsidRDefault="00C2146C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146C" w:rsidRDefault="00C2146C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146C" w:rsidRDefault="00C2146C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7566" w:rsidRDefault="00DE7566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2A4F" w:rsidRPr="00B205FF" w:rsidRDefault="00692A4F" w:rsidP="00692A4F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698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r w:rsidRPr="00B205FF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lastRenderedPageBreak/>
        <w:t>Приложение N 1</w:t>
      </w:r>
      <w:r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6</w:t>
      </w:r>
    </w:p>
    <w:p w:rsidR="00692A4F" w:rsidRPr="00B205FF" w:rsidRDefault="00692A4F" w:rsidP="00692A4F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698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r w:rsidRPr="00B205FF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к Порядку</w:t>
      </w:r>
    </w:p>
    <w:p w:rsidR="00692A4F" w:rsidRPr="00B205FF" w:rsidRDefault="00692A4F" w:rsidP="00692A4F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698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r w:rsidRPr="00B205FF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разработки и реализации муниципальных</w:t>
      </w:r>
    </w:p>
    <w:p w:rsidR="00692A4F" w:rsidRPr="00B205FF" w:rsidRDefault="00692A4F" w:rsidP="00692A4F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698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r w:rsidRPr="00B205FF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программ Кижеватовского сельсовета </w:t>
      </w:r>
    </w:p>
    <w:p w:rsidR="00692A4F" w:rsidRPr="00B205FF" w:rsidRDefault="00692A4F" w:rsidP="00692A4F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698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r w:rsidRPr="00B205FF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Бессоновского района Пензенской области, </w:t>
      </w:r>
    </w:p>
    <w:p w:rsidR="00692A4F" w:rsidRDefault="00692A4F" w:rsidP="00692A4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05FF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утвержденному Постановлением от 20.12.2015 г. № 147</w:t>
      </w:r>
    </w:p>
    <w:p w:rsidR="00B205FF" w:rsidRDefault="00B205FF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05FF" w:rsidRPr="00A75980" w:rsidRDefault="00B205FF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bookmarkEnd w:id="5"/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A75980">
        <w:rPr>
          <w:rFonts w:ascii="Times New Roman" w:eastAsia="Times New Roman" w:hAnsi="Times New Roman" w:cs="Times New Roman"/>
          <w:b/>
          <w:lang w:eastAsia="ru-RU"/>
        </w:rPr>
        <w:t>Сведения о внесенных изменениях в муниципальную программу Кижеватовского сельсовета Бессоновского района  Пензенской области</w:t>
      </w: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759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 202</w:t>
      </w:r>
      <w:r w:rsidR="008627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</w:t>
      </w:r>
      <w:r w:rsidRPr="00A759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</w:t>
      </w: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2B55" w:rsidRDefault="00302F91" w:rsidP="00952A8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A75980">
        <w:rPr>
          <w:rFonts w:ascii="Times New Roman" w:eastAsia="Times New Roman" w:hAnsi="Times New Roman" w:cs="Times New Roman"/>
          <w:b/>
          <w:lang w:eastAsia="ru-RU"/>
        </w:rPr>
        <w:t>Муниципальная</w:t>
      </w:r>
      <w:hyperlink r:id="rId7" w:anchor="sub_1000" w:history="1"/>
      <w:r w:rsidRPr="00A75980">
        <w:rPr>
          <w:rFonts w:ascii="Times New Roman" w:eastAsia="Times New Roman" w:hAnsi="Times New Roman" w:cs="Times New Roman"/>
          <w:b/>
          <w:lang w:eastAsia="ru-RU"/>
        </w:rPr>
        <w:t xml:space="preserve"> программа </w:t>
      </w:r>
      <w:r w:rsidR="00A77F62" w:rsidRPr="00A77F62">
        <w:rPr>
          <w:rFonts w:ascii="Times New Roman" w:eastAsia="Times New Roman" w:hAnsi="Times New Roman" w:cs="Times New Roman"/>
          <w:b/>
          <w:lang w:eastAsia="ru-RU"/>
        </w:rPr>
        <w:t>«Социальная поддержка граждан Кижеватовского сельсовета Бессоновского района Пензенской области на 2014-202</w:t>
      </w:r>
      <w:r w:rsidR="00862740">
        <w:rPr>
          <w:rFonts w:ascii="Times New Roman" w:eastAsia="Times New Roman" w:hAnsi="Times New Roman" w:cs="Times New Roman"/>
          <w:b/>
          <w:lang w:eastAsia="ru-RU"/>
        </w:rPr>
        <w:t>7</w:t>
      </w:r>
      <w:r w:rsidR="00A77F62" w:rsidRPr="00A77F62">
        <w:rPr>
          <w:rFonts w:ascii="Times New Roman" w:eastAsia="Times New Roman" w:hAnsi="Times New Roman" w:cs="Times New Roman"/>
          <w:b/>
          <w:lang w:eastAsia="ru-RU"/>
        </w:rPr>
        <w:t xml:space="preserve"> годы»</w:t>
      </w:r>
    </w:p>
    <w:p w:rsidR="00A77F62" w:rsidRPr="00A75980" w:rsidRDefault="00A77F62" w:rsidP="00952A8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2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0"/>
        <w:gridCol w:w="4060"/>
        <w:gridCol w:w="1680"/>
        <w:gridCol w:w="1120"/>
        <w:gridCol w:w="2660"/>
      </w:tblGrid>
      <w:tr w:rsidR="00A75980" w:rsidRPr="00302F91" w:rsidTr="007807BC">
        <w:tc>
          <w:tcPr>
            <w:tcW w:w="4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02F91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02F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Ответственный исполнитель</w:t>
            </w:r>
          </w:p>
        </w:tc>
        <w:tc>
          <w:tcPr>
            <w:tcW w:w="54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02F91" w:rsidRDefault="00302F91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Администрация Кижеватовского сельсовета Бессоновского района Пензенской области</w:t>
            </w:r>
          </w:p>
        </w:tc>
      </w:tr>
      <w:tr w:rsidR="00A75980" w:rsidRPr="00302F91" w:rsidTr="007807BC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02F91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02F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N п/п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02F91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02F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Вид нормативного правового акта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02F91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02F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Дата принятия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02F91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02F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Номер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02F91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02F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Суть изменений (краткое изложение)</w:t>
            </w:r>
          </w:p>
        </w:tc>
      </w:tr>
      <w:tr w:rsidR="00362B55" w:rsidRPr="00302F91" w:rsidTr="007807BC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B55" w:rsidRPr="00302F91" w:rsidRDefault="00362B55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02F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B55" w:rsidRPr="00302F91" w:rsidRDefault="00362B55" w:rsidP="00D516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</w:t>
            </w:r>
            <w:r w:rsidRPr="00302F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остановление администрации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Кижеватовского сельсовета </w:t>
            </w:r>
            <w:r w:rsidRPr="00302F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Бессоновского района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Пензенской области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B55" w:rsidRDefault="00862740" w:rsidP="00862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10.11.2023</w:t>
            </w:r>
            <w:r w:rsidR="00362B5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г.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B55" w:rsidRDefault="00862740" w:rsidP="00862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188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B55" w:rsidRPr="00302F91" w:rsidRDefault="00362B55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Внесение изменений в приложения к постановлению</w:t>
            </w:r>
          </w:p>
        </w:tc>
      </w:tr>
      <w:tr w:rsidR="00362B55" w:rsidRPr="00302F91" w:rsidTr="007807BC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B55" w:rsidRPr="00302F91" w:rsidRDefault="00362B55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02F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B55" w:rsidRDefault="00362B55">
            <w:r w:rsidRPr="004340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Постановление администрации Кижеватовского сельсовета Бессоновского района Пензенской области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B55" w:rsidRDefault="00862740" w:rsidP="00862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29.12.2023</w:t>
            </w:r>
            <w:r w:rsidR="00362B5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г.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B55" w:rsidRDefault="00862740" w:rsidP="00862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269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B55" w:rsidRPr="00302F91" w:rsidRDefault="00362B55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Внесение изменений в приложения к постановлению</w:t>
            </w:r>
          </w:p>
        </w:tc>
      </w:tr>
    </w:tbl>
    <w:p w:rsidR="00A75980" w:rsidRPr="00302F91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6" w:name="sub_2000"/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Arial" w:eastAsia="Times New Roman" w:hAnsi="Arial" w:cs="Arial"/>
          <w:b/>
          <w:bCs/>
          <w:sz w:val="24"/>
          <w:szCs w:val="24"/>
          <w:lang w:eastAsia="ru-RU"/>
        </w:rPr>
        <w:sectPr w:rsidR="00A75980" w:rsidRPr="00A75980" w:rsidSect="00C07FAF">
          <w:pgSz w:w="11905" w:h="16837"/>
          <w:pgMar w:top="851" w:right="799" w:bottom="851" w:left="1100" w:header="720" w:footer="720" w:gutter="0"/>
          <w:cols w:space="720"/>
          <w:noEndnote/>
        </w:sectPr>
      </w:pPr>
      <w:bookmarkStart w:id="7" w:name="sub_3100"/>
      <w:bookmarkEnd w:id="6"/>
    </w:p>
    <w:p w:rsid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  <w:r w:rsidRPr="00AD74E6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lastRenderedPageBreak/>
        <w:t>Приложение 1</w:t>
      </w:r>
      <w:r w:rsidRPr="00AD74E6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br/>
        <w:t xml:space="preserve">к </w:t>
      </w:r>
      <w:hyperlink w:anchor="sub_3000" w:history="1">
        <w:r w:rsidRPr="00AD74E6">
          <w:rPr>
            <w:rFonts w:ascii="Times New Roman" w:eastAsia="Times New Roman" w:hAnsi="Times New Roman" w:cs="Times New Roman"/>
            <w:sz w:val="16"/>
            <w:szCs w:val="16"/>
            <w:lang w:eastAsia="ru-RU"/>
          </w:rPr>
          <w:t>Положению</w:t>
        </w:r>
      </w:hyperlink>
      <w:r w:rsidRPr="00AD74E6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br/>
        <w:t>об оценке эффективности реализации</w:t>
      </w:r>
      <w:r w:rsidRPr="00AD74E6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br/>
        <w:t>муниципальной программы</w:t>
      </w:r>
      <w:r w:rsidRPr="00AD74E6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br/>
      </w:r>
      <w:r w:rsidR="00AD74E6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 xml:space="preserve">Кижеватовского сельсовета </w:t>
      </w:r>
      <w:r w:rsidRPr="00AD74E6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>Бессоновского района</w:t>
      </w:r>
    </w:p>
    <w:p w:rsidR="00AD74E6" w:rsidRDefault="00AD74E6" w:rsidP="00AD74E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 xml:space="preserve">Пензенской области, </w:t>
      </w:r>
      <w:r w:rsidRPr="00B205FF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утвержденному Постановлением от 20.12.2015 г. № 147</w:t>
      </w:r>
    </w:p>
    <w:bookmarkEnd w:id="7"/>
    <w:p w:rsidR="00A75980" w:rsidRPr="00A75980" w:rsidRDefault="00A75980" w:rsidP="00DA6D6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A75980" w:rsidRPr="001920D8" w:rsidRDefault="00A75980" w:rsidP="001920D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lang w:eastAsia="ru-RU"/>
        </w:rPr>
      </w:pPr>
      <w:r w:rsidRPr="001920D8">
        <w:rPr>
          <w:rFonts w:ascii="Times New Roman" w:eastAsia="Times New Roman" w:hAnsi="Times New Roman" w:cs="Times New Roman"/>
          <w:b/>
          <w:bCs/>
          <w:lang w:eastAsia="ru-RU"/>
        </w:rPr>
        <w:t>Расчет оценки эффективности реализации муниципальной программы</w:t>
      </w:r>
    </w:p>
    <w:p w:rsidR="00A75980" w:rsidRPr="00A75980" w:rsidRDefault="00A75980" w:rsidP="001920D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A75980" w:rsidRDefault="00080716" w:rsidP="00952A8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14045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Муниципальная</w:t>
      </w:r>
      <w:hyperlink r:id="rId8" w:anchor="sub_1000" w:history="1"/>
      <w:r w:rsidRPr="0014045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программа </w:t>
      </w:r>
      <w:r w:rsidR="00A77F62" w:rsidRPr="00A77F6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«Социальная поддержка граждан Кижеватовского сельсовета Бессоновского района Пензенской области на 2014-202</w:t>
      </w:r>
      <w:r w:rsidR="0086274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7</w:t>
      </w:r>
      <w:r w:rsidR="00A77F62" w:rsidRPr="00A77F6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годы»</w:t>
      </w:r>
    </w:p>
    <w:p w:rsidR="00A77F62" w:rsidRPr="00140453" w:rsidRDefault="00A77F62" w:rsidP="00952A8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</w:p>
    <w:tbl>
      <w:tblPr>
        <w:tblW w:w="150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19"/>
        <w:gridCol w:w="992"/>
        <w:gridCol w:w="1134"/>
        <w:gridCol w:w="1134"/>
        <w:gridCol w:w="1701"/>
        <w:gridCol w:w="1701"/>
        <w:gridCol w:w="1134"/>
        <w:gridCol w:w="1134"/>
        <w:gridCol w:w="1701"/>
        <w:gridCol w:w="1276"/>
      </w:tblGrid>
      <w:tr w:rsidR="00A75980" w:rsidRPr="00080716" w:rsidTr="00C6445F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Наименование целевого показателя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1A26C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Ед. изм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Плановое значение</w:t>
            </w:r>
          </w:p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0ABEF0BA" wp14:editId="5A25B46F">
                  <wp:extent cx="276225" cy="257175"/>
                  <wp:effectExtent l="0" t="0" r="9525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Фактическое значение</w:t>
            </w:r>
          </w:p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7387EE3F" wp14:editId="40CBE49E">
                  <wp:extent cx="295275" cy="257175"/>
                  <wp:effectExtent l="0" t="0" r="9525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Степень достижения i-показателя, %</w:t>
            </w:r>
          </w:p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690E5371" wp14:editId="65A41248">
                  <wp:extent cx="971550" cy="561975"/>
                  <wp:effectExtent l="0" t="0" r="0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625E3423" wp14:editId="530316B4">
                  <wp:extent cx="1085850" cy="514350"/>
                  <wp:effectExtent l="0" t="0" r="0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Степень достижения целевых показателей</w:t>
            </w:r>
          </w:p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388AD820" wp14:editId="41920A35">
                  <wp:extent cx="1085850" cy="609600"/>
                  <wp:effectExtent l="0" t="0" r="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Плановые расходы</w:t>
            </w:r>
          </w:p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1A9E7124" wp14:editId="4B673C68">
                  <wp:extent cx="228600" cy="238125"/>
                  <wp:effectExtent l="0" t="0" r="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Фактические расходы</w:t>
            </w:r>
          </w:p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528542D0" wp14:editId="5D610804">
                  <wp:extent cx="228600" cy="238125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1A26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Полнота использования средств</w:t>
            </w:r>
          </w:p>
          <w:p w:rsidR="00A75980" w:rsidRPr="00080716" w:rsidRDefault="00A75980" w:rsidP="001A26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75980" w:rsidRPr="00080716" w:rsidRDefault="00A75980" w:rsidP="001A26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6E7D7537" wp14:editId="5E06B12B">
                  <wp:extent cx="1047750" cy="504825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1A26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Оценка эффективности реализации МП</w:t>
            </w:r>
          </w:p>
          <w:p w:rsidR="00A75980" w:rsidRPr="00080716" w:rsidRDefault="00A75980" w:rsidP="001A26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75980" w:rsidRPr="00080716" w:rsidRDefault="00A75980" w:rsidP="001A26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41C7B7EE" wp14:editId="25E80239">
                  <wp:extent cx="638175" cy="409575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75980" w:rsidRPr="00080716" w:rsidTr="00C6445F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</w:tr>
      <w:tr w:rsidR="00A75980" w:rsidRPr="00080716" w:rsidTr="00080716">
        <w:tc>
          <w:tcPr>
            <w:tcW w:w="1502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9C4817" w:rsidP="00874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48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Муниципальная программа </w:t>
            </w:r>
            <w:r w:rsidR="008A319F" w:rsidRPr="008A31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«Социальная поддержка граждан Кижеватовского сельсовета Бессоновского района Пензенской области на 2014-202</w:t>
            </w:r>
            <w:r w:rsidR="008749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  <w:r w:rsidR="008A319F" w:rsidRPr="008A31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годы»</w:t>
            </w:r>
          </w:p>
        </w:tc>
      </w:tr>
      <w:tr w:rsidR="000C66B6" w:rsidRPr="00080716" w:rsidTr="00C6445F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6B6" w:rsidRPr="00A670CB" w:rsidRDefault="000C66B6" w:rsidP="000C66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670CB">
              <w:rPr>
                <w:rFonts w:ascii="Times New Roman" w:hAnsi="Times New Roman" w:cs="Times New Roman"/>
                <w:sz w:val="18"/>
                <w:szCs w:val="18"/>
              </w:rPr>
              <w:t>Количество граждан, оказавшихся в трудной жизненной ситуации, получивших материальную помощь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6B6" w:rsidRPr="00A75980" w:rsidRDefault="000C66B6" w:rsidP="000C66B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6B6" w:rsidRPr="00202146" w:rsidRDefault="000C66B6" w:rsidP="000C66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02146">
              <w:rPr>
                <w:rFonts w:ascii="Times New Roman" w:hAnsi="Times New Roman" w:cs="Times New Roman"/>
                <w:sz w:val="18"/>
                <w:szCs w:val="18"/>
              </w:rPr>
              <w:t>чел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6B6" w:rsidRPr="00A75980" w:rsidRDefault="000C66B6" w:rsidP="000C66B6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6B6" w:rsidRPr="00A75980" w:rsidRDefault="000C66B6" w:rsidP="000C66B6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6B6" w:rsidRPr="00080716" w:rsidRDefault="000C66B6" w:rsidP="000C6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6B6" w:rsidRPr="00080716" w:rsidRDefault="000C66B6" w:rsidP="000C6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6B6" w:rsidRPr="00080716" w:rsidRDefault="000C66B6" w:rsidP="000C6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6B6" w:rsidRPr="00080716" w:rsidRDefault="000C66B6" w:rsidP="000C6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6B6" w:rsidRPr="00080716" w:rsidRDefault="000C66B6" w:rsidP="000C6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</w:tr>
      <w:tr w:rsidR="000C66B6" w:rsidRPr="00080716" w:rsidTr="00C6445F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6B6" w:rsidRPr="00A670CB" w:rsidRDefault="000C66B6" w:rsidP="000C66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670CB">
              <w:rPr>
                <w:rFonts w:ascii="Times New Roman" w:hAnsi="Times New Roman" w:cs="Times New Roman"/>
                <w:sz w:val="18"/>
                <w:szCs w:val="18"/>
              </w:rPr>
              <w:t>Удельный вес численности граждан, оказавшихся в трудной жизненной ситуации, которым оказана материальная помощь в общей численности граждан, обратившихся с письменным заявлением по вопросу оказания материальной помощи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6B6" w:rsidRPr="00A75980" w:rsidRDefault="000C66B6" w:rsidP="000C66B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6B6" w:rsidRPr="00202146" w:rsidRDefault="000C66B6" w:rsidP="000C66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02146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6B6" w:rsidRPr="00A75980" w:rsidRDefault="000C66B6" w:rsidP="000C66B6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6B6" w:rsidRPr="00A75980" w:rsidRDefault="000C66B6" w:rsidP="000C66B6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6B6" w:rsidRPr="00080716" w:rsidRDefault="000C66B6" w:rsidP="000C6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6B6" w:rsidRPr="00080716" w:rsidRDefault="000C66B6" w:rsidP="000C6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6B6" w:rsidRPr="00080716" w:rsidRDefault="000C66B6" w:rsidP="000C6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6B6" w:rsidRPr="00080716" w:rsidRDefault="000C66B6" w:rsidP="000C6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6B6" w:rsidRPr="00080716" w:rsidRDefault="000C66B6" w:rsidP="000C6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</w:tr>
      <w:tr w:rsidR="000C66B6" w:rsidRPr="00080716" w:rsidTr="00C6445F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6B6" w:rsidRPr="00A670CB" w:rsidRDefault="000C66B6" w:rsidP="000C66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670CB">
              <w:rPr>
                <w:rFonts w:ascii="Times New Roman" w:hAnsi="Times New Roman" w:cs="Times New Roman"/>
                <w:sz w:val="18"/>
                <w:szCs w:val="18"/>
              </w:rPr>
              <w:t>Количество Ветеранов труда, участников ВОВ, получивших доступ к средствам массовой информации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6B6" w:rsidRPr="00A75980" w:rsidRDefault="000C66B6" w:rsidP="000C66B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6B6" w:rsidRPr="00202146" w:rsidRDefault="000C66B6" w:rsidP="000C66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02146">
              <w:rPr>
                <w:rFonts w:ascii="Times New Roman" w:hAnsi="Times New Roman" w:cs="Times New Roman"/>
                <w:sz w:val="18"/>
                <w:szCs w:val="18"/>
              </w:rPr>
              <w:t>чел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6B6" w:rsidRPr="00A75980" w:rsidRDefault="000C66B6" w:rsidP="000C66B6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6B6" w:rsidRPr="00A75980" w:rsidRDefault="000C66B6" w:rsidP="000C66B6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6B6" w:rsidRPr="00080716" w:rsidRDefault="000C66B6" w:rsidP="000C6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6B6" w:rsidRPr="00080716" w:rsidRDefault="000C66B6" w:rsidP="000C6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6B6" w:rsidRPr="00080716" w:rsidRDefault="000C66B6" w:rsidP="000C6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6B6" w:rsidRPr="00080716" w:rsidRDefault="000C66B6" w:rsidP="000C6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6B6" w:rsidRPr="00080716" w:rsidRDefault="008749CA" w:rsidP="000C6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</w:tr>
      <w:tr w:rsidR="00862740" w:rsidRPr="00080716" w:rsidTr="00C6445F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740" w:rsidRPr="00A670CB" w:rsidRDefault="00862740" w:rsidP="000C66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62740">
              <w:rPr>
                <w:rFonts w:ascii="Times New Roman" w:hAnsi="Times New Roman" w:cs="Times New Roman"/>
                <w:sz w:val="18"/>
                <w:szCs w:val="18"/>
              </w:rPr>
              <w:t>Пенсионное обеспечение за выслугу лет муниципальных служащих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740" w:rsidRPr="00A75980" w:rsidRDefault="00862740" w:rsidP="000C66B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740" w:rsidRPr="00202146" w:rsidRDefault="00862740" w:rsidP="000C66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чел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740" w:rsidRDefault="008749CA" w:rsidP="000C66B6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740" w:rsidRDefault="008749CA" w:rsidP="000C66B6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740" w:rsidRPr="00080716" w:rsidRDefault="008749CA" w:rsidP="000C6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740" w:rsidRPr="00080716" w:rsidRDefault="008749CA" w:rsidP="000C6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44,844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740" w:rsidRPr="00080716" w:rsidRDefault="008749CA" w:rsidP="000C6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44,844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740" w:rsidRPr="00080716" w:rsidRDefault="008749CA" w:rsidP="000C6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740" w:rsidRPr="00080716" w:rsidRDefault="008749CA" w:rsidP="000C6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</w:tr>
      <w:tr w:rsidR="008749CA" w:rsidRPr="00080716" w:rsidTr="00C6445F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9CA" w:rsidRPr="00080716" w:rsidRDefault="008749CA" w:rsidP="00874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Итоговое значение (по программе)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9CA" w:rsidRPr="00080716" w:rsidRDefault="008749CA" w:rsidP="00874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9CA" w:rsidRPr="00080716" w:rsidRDefault="008749CA" w:rsidP="00874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9CA" w:rsidRPr="00080716" w:rsidRDefault="008749CA" w:rsidP="00874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9CA" w:rsidRPr="00080716" w:rsidRDefault="008749CA" w:rsidP="00874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9CA" w:rsidRPr="00080716" w:rsidRDefault="008749CA" w:rsidP="00874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9CA" w:rsidRPr="00080716" w:rsidRDefault="008749CA" w:rsidP="00874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44,844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9CA" w:rsidRPr="00080716" w:rsidRDefault="008749CA" w:rsidP="00874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44,844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9CA" w:rsidRPr="00080716" w:rsidRDefault="008749CA" w:rsidP="00874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9CA" w:rsidRPr="00080716" w:rsidRDefault="008749CA" w:rsidP="00874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</w:tr>
    </w:tbl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0C66B6" w:rsidRDefault="00140453" w:rsidP="0014045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где: </w:t>
      </w:r>
      <w:r w:rsidR="00A75980" w:rsidRPr="00080716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drawing>
          <wp:inline distT="0" distB="0" distL="0" distR="0" wp14:anchorId="7A117D69" wp14:editId="0C0530BD">
            <wp:extent cx="314325" cy="29527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0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75980" w:rsidRPr="0008071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- плановое значение i-ого целевого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показателя МП в отчетном году;  </w:t>
      </w:r>
    </w:p>
    <w:p w:rsidR="00A75980" w:rsidRPr="00080716" w:rsidRDefault="00140453" w:rsidP="0014045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lastRenderedPageBreak/>
        <w:t xml:space="preserve"> </w:t>
      </w:r>
      <w:r w:rsidR="00A75980" w:rsidRPr="00080716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drawing>
          <wp:inline distT="0" distB="0" distL="0" distR="0" wp14:anchorId="3E2B856C" wp14:editId="26AA5402">
            <wp:extent cx="333375" cy="29527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75980" w:rsidRPr="0008071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- фактическое значение i-ого целевого показателя МП в отчетном году;</w:t>
      </w:r>
    </w:p>
    <w:p w:rsidR="000C66B6" w:rsidRDefault="00A75980" w:rsidP="0014045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80716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drawing>
          <wp:inline distT="0" distB="0" distL="0" distR="0" wp14:anchorId="7E6DB86D" wp14:editId="524918D2">
            <wp:extent cx="152400" cy="2286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071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- степень достижени</w:t>
      </w:r>
      <w:r w:rsidR="00140453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я i-ого целевого показателя МП; </w:t>
      </w:r>
    </w:p>
    <w:p w:rsidR="000C66B6" w:rsidRDefault="00A75980" w:rsidP="0014045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80716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drawing>
          <wp:inline distT="0" distB="0" distL="0" distR="0" wp14:anchorId="594A076E" wp14:editId="080BEA52">
            <wp:extent cx="257175" cy="276225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071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- плановые расходы на реализац</w:t>
      </w:r>
      <w:r w:rsidR="00140453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ию МП в отчетном году (рублей); </w:t>
      </w:r>
    </w:p>
    <w:p w:rsidR="00140453" w:rsidRDefault="00A75980" w:rsidP="0014045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80716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drawing>
          <wp:inline distT="0" distB="0" distL="0" distR="0" wp14:anchorId="5B00EEF2" wp14:editId="4DDB915B">
            <wp:extent cx="257175" cy="27622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4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071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- фактические расходы </w:t>
      </w:r>
      <w:r w:rsidR="00140453">
        <w:rPr>
          <w:rFonts w:ascii="Times New Roman" w:eastAsia="Times New Roman" w:hAnsi="Times New Roman" w:cs="Times New Roman"/>
          <w:sz w:val="16"/>
          <w:szCs w:val="16"/>
          <w:lang w:eastAsia="ru-RU"/>
        </w:rPr>
        <w:t>по МП в отчетном году (рублей);</w:t>
      </w:r>
    </w:p>
    <w:p w:rsidR="000C66B6" w:rsidRDefault="00140453" w:rsidP="0014045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="00A75980" w:rsidRPr="00080716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drawing>
          <wp:inline distT="0" distB="0" distL="0" distR="0" wp14:anchorId="7B6428EC" wp14:editId="4C82CFE8">
            <wp:extent cx="257175" cy="22860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5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75980" w:rsidRPr="0008071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- степень достижения целевых показателей МП (резуль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тативность);</w:t>
      </w:r>
    </w:p>
    <w:p w:rsidR="000C66B6" w:rsidRDefault="00A75980" w:rsidP="0014045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80716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drawing>
          <wp:inline distT="0" distB="0" distL="0" distR="0" wp14:anchorId="516EDFF5" wp14:editId="25928A54">
            <wp:extent cx="238125" cy="2286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6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071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- полнота использования запланиров</w:t>
      </w:r>
      <w:r w:rsidR="00140453">
        <w:rPr>
          <w:rFonts w:ascii="Times New Roman" w:eastAsia="Times New Roman" w:hAnsi="Times New Roman" w:cs="Times New Roman"/>
          <w:sz w:val="16"/>
          <w:szCs w:val="16"/>
          <w:lang w:eastAsia="ru-RU"/>
        </w:rPr>
        <w:t>анных на реализацию МП средств;</w:t>
      </w:r>
    </w:p>
    <w:p w:rsidR="00A75980" w:rsidRPr="00080716" w:rsidRDefault="00140453" w:rsidP="0014045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="00A75980" w:rsidRPr="00080716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drawing>
          <wp:inline distT="0" distB="0" distL="0" distR="0" wp14:anchorId="01D18792" wp14:editId="5E4A915A">
            <wp:extent cx="266700" cy="2286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7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75980" w:rsidRPr="0008071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- эффективность реализации МП</w:t>
      </w:r>
    </w:p>
    <w:p w:rsid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0C66B6" w:rsidRDefault="000C66B6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0C66B6" w:rsidRPr="00A75980" w:rsidRDefault="000C66B6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C137A5" w:rsidRDefault="00C137A5" w:rsidP="00C137A5">
      <w:pPr>
        <w:spacing w:after="0" w:line="240" w:lineRule="auto"/>
        <w:rPr>
          <w:rFonts w:ascii="Times New Roman" w:eastAsia="Calibri" w:hAnsi="Times New Roman" w:cs="Times New Roman"/>
        </w:rPr>
      </w:pPr>
      <w:r w:rsidRPr="00C137A5">
        <w:rPr>
          <w:rFonts w:ascii="Times New Roman" w:eastAsia="Calibri" w:hAnsi="Times New Roman" w:cs="Times New Roman"/>
        </w:rPr>
        <w:t>Глава администрации</w:t>
      </w:r>
    </w:p>
    <w:p w:rsidR="00C137A5" w:rsidRDefault="00C137A5" w:rsidP="00C137A5">
      <w:p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Кижеватовского сельсовета</w:t>
      </w:r>
    </w:p>
    <w:p w:rsidR="00A75980" w:rsidRPr="00C137A5" w:rsidRDefault="00C137A5" w:rsidP="00C137A5">
      <w:p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Бессоновского района Пензенской области</w:t>
      </w:r>
      <w:r w:rsidRPr="00C137A5">
        <w:rPr>
          <w:rFonts w:ascii="Times New Roman" w:eastAsia="Calibri" w:hAnsi="Times New Roman" w:cs="Times New Roman"/>
        </w:rPr>
        <w:t xml:space="preserve">                                                          </w:t>
      </w:r>
      <w:r>
        <w:rPr>
          <w:rFonts w:ascii="Times New Roman" w:eastAsia="Calibri" w:hAnsi="Times New Roman" w:cs="Times New Roman"/>
        </w:rPr>
        <w:t xml:space="preserve">                       </w:t>
      </w:r>
      <w:r w:rsidR="008749CA">
        <w:rPr>
          <w:rFonts w:ascii="Times New Roman" w:eastAsia="Calibri" w:hAnsi="Times New Roman" w:cs="Times New Roman"/>
        </w:rPr>
        <w:t>С.Е. Мужиков</w:t>
      </w:r>
    </w:p>
    <w:p w:rsidR="00A75980" w:rsidRPr="00A75980" w:rsidRDefault="00A75980" w:rsidP="00A75980">
      <w:pPr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lang w:eastAsia="ru-RU"/>
        </w:rPr>
      </w:pPr>
    </w:p>
    <w:p w:rsidR="00A75980" w:rsidRPr="00A75980" w:rsidRDefault="00A75980" w:rsidP="00431B2C">
      <w:pPr>
        <w:spacing w:after="0" w:line="240" w:lineRule="auto"/>
        <w:ind w:left="6237"/>
        <w:rPr>
          <w:rFonts w:ascii="Times New Roman" w:eastAsia="Times New Roman" w:hAnsi="Times New Roman" w:cs="Times New Roman"/>
          <w:lang w:eastAsia="ru-RU"/>
        </w:rPr>
      </w:pPr>
    </w:p>
    <w:p w:rsidR="00431B2C" w:rsidRPr="00431B2C" w:rsidRDefault="00431B2C" w:rsidP="00431B2C">
      <w:pPr>
        <w:tabs>
          <w:tab w:val="left" w:pos="86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</w:t>
      </w:r>
      <w:r w:rsidRPr="00431B2C">
        <w:rPr>
          <w:rFonts w:ascii="Times New Roman" w:hAnsi="Times New Roman" w:cs="Times New Roman"/>
          <w:sz w:val="16"/>
          <w:szCs w:val="16"/>
        </w:rPr>
        <w:t>Исполнитель:</w:t>
      </w:r>
    </w:p>
    <w:p w:rsidR="00431B2C" w:rsidRPr="00431B2C" w:rsidRDefault="00431B2C" w:rsidP="00431B2C">
      <w:pPr>
        <w:tabs>
          <w:tab w:val="left" w:pos="860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431B2C">
        <w:rPr>
          <w:rFonts w:ascii="Times New Roman" w:hAnsi="Times New Roman" w:cs="Times New Roman"/>
          <w:sz w:val="16"/>
          <w:szCs w:val="16"/>
        </w:rPr>
        <w:t xml:space="preserve">     Лебедина В.П.</w:t>
      </w:r>
    </w:p>
    <w:p w:rsidR="00431B2C" w:rsidRPr="00431B2C" w:rsidRDefault="00431B2C" w:rsidP="00431B2C">
      <w:pPr>
        <w:tabs>
          <w:tab w:val="left" w:pos="860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431B2C">
        <w:rPr>
          <w:rFonts w:ascii="Times New Roman" w:hAnsi="Times New Roman" w:cs="Times New Roman"/>
          <w:sz w:val="16"/>
          <w:szCs w:val="16"/>
        </w:rPr>
        <w:t xml:space="preserve">    Тел. (8412) 58-58-97</w:t>
      </w:r>
    </w:p>
    <w:p w:rsidR="00A75980" w:rsidRPr="00A75980" w:rsidRDefault="00A75980" w:rsidP="0014045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A75980" w:rsidRPr="00A75980" w:rsidRDefault="00A75980" w:rsidP="00A75980">
      <w:pPr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lang w:eastAsia="ru-RU"/>
        </w:rPr>
      </w:pPr>
    </w:p>
    <w:p w:rsidR="00A75980" w:rsidRPr="00A75980" w:rsidRDefault="00A75980" w:rsidP="00A75980">
      <w:pPr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lang w:eastAsia="ru-RU"/>
        </w:rPr>
      </w:pPr>
    </w:p>
    <w:sectPr w:rsidR="00A75980" w:rsidRPr="00A75980" w:rsidSect="00A75980">
      <w:headerReference w:type="even" r:id="rId26"/>
      <w:headerReference w:type="default" r:id="rId27"/>
      <w:footerReference w:type="even" r:id="rId28"/>
      <w:footerReference w:type="default" r:id="rId29"/>
      <w:pgSz w:w="16838" w:h="11905" w:orient="landscape"/>
      <w:pgMar w:top="964" w:right="851" w:bottom="680" w:left="1134" w:header="720" w:footer="199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2747" w:rsidRDefault="00E12747">
      <w:pPr>
        <w:spacing w:after="0" w:line="240" w:lineRule="auto"/>
      </w:pPr>
      <w:r>
        <w:separator/>
      </w:r>
    </w:p>
  </w:endnote>
  <w:endnote w:type="continuationSeparator" w:id="0">
    <w:p w:rsidR="00E12747" w:rsidRDefault="00E127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5980" w:rsidRDefault="00A75980" w:rsidP="00A75980">
    <w:pPr>
      <w:pStyle w:val="a6"/>
      <w:framePr w:wrap="auto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3</w:t>
    </w:r>
    <w:r>
      <w:rPr>
        <w:rStyle w:val="a5"/>
      </w:rPr>
      <w:fldChar w:fldCharType="end"/>
    </w:r>
  </w:p>
  <w:p w:rsidR="00A75980" w:rsidRDefault="00A75980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5980" w:rsidRPr="00C85E18" w:rsidRDefault="00A75980">
    <w:pPr>
      <w:pStyle w:val="a6"/>
      <w:jc w:val="right"/>
      <w:rPr>
        <w:sz w:val="22"/>
        <w:szCs w:val="22"/>
      </w:rPr>
    </w:pPr>
    <w:r w:rsidRPr="00C85E18">
      <w:rPr>
        <w:sz w:val="22"/>
        <w:szCs w:val="22"/>
      </w:rPr>
      <w:fldChar w:fldCharType="begin"/>
    </w:r>
    <w:r w:rsidRPr="00C85E18">
      <w:rPr>
        <w:sz w:val="22"/>
        <w:szCs w:val="22"/>
      </w:rPr>
      <w:instrText>PAGE   \* MERGEFORMAT</w:instrText>
    </w:r>
    <w:r w:rsidRPr="00C85E18">
      <w:rPr>
        <w:sz w:val="22"/>
        <w:szCs w:val="22"/>
      </w:rPr>
      <w:fldChar w:fldCharType="separate"/>
    </w:r>
    <w:r w:rsidR="00561BFE">
      <w:rPr>
        <w:noProof/>
        <w:sz w:val="22"/>
        <w:szCs w:val="22"/>
      </w:rPr>
      <w:t>6</w:t>
    </w:r>
    <w:r w:rsidRPr="00C85E18">
      <w:rPr>
        <w:sz w:val="22"/>
        <w:szCs w:val="22"/>
      </w:rPr>
      <w:fldChar w:fldCharType="end"/>
    </w:r>
  </w:p>
  <w:p w:rsidR="00A75980" w:rsidRDefault="00A75980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2747" w:rsidRDefault="00E12747">
      <w:pPr>
        <w:spacing w:after="0" w:line="240" w:lineRule="auto"/>
      </w:pPr>
      <w:r>
        <w:separator/>
      </w:r>
    </w:p>
  </w:footnote>
  <w:footnote w:type="continuationSeparator" w:id="0">
    <w:p w:rsidR="00E12747" w:rsidRDefault="00E127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5980" w:rsidRDefault="00A75980">
    <w:pPr>
      <w:pStyle w:val="a3"/>
      <w:framePr w:wrap="auto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3</w:t>
    </w:r>
    <w:r>
      <w:rPr>
        <w:rStyle w:val="a5"/>
      </w:rPr>
      <w:fldChar w:fldCharType="end"/>
    </w:r>
  </w:p>
  <w:p w:rsidR="00A75980" w:rsidRDefault="00A75980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5980" w:rsidRDefault="00A75980">
    <w:pPr>
      <w:pStyle w:val="a3"/>
      <w:ind w:right="360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5980"/>
    <w:rsid w:val="0004167D"/>
    <w:rsid w:val="00066CE4"/>
    <w:rsid w:val="00080716"/>
    <w:rsid w:val="000C66B6"/>
    <w:rsid w:val="000D15B6"/>
    <w:rsid w:val="00103642"/>
    <w:rsid w:val="00137747"/>
    <w:rsid w:val="00140453"/>
    <w:rsid w:val="00155560"/>
    <w:rsid w:val="001920D8"/>
    <w:rsid w:val="001A26C0"/>
    <w:rsid w:val="001E07F8"/>
    <w:rsid w:val="0023327E"/>
    <w:rsid w:val="00250703"/>
    <w:rsid w:val="00302F91"/>
    <w:rsid w:val="00362B55"/>
    <w:rsid w:val="003B34C9"/>
    <w:rsid w:val="00431B2C"/>
    <w:rsid w:val="004A79FF"/>
    <w:rsid w:val="00535ABE"/>
    <w:rsid w:val="00561BFE"/>
    <w:rsid w:val="005C23C8"/>
    <w:rsid w:val="00602956"/>
    <w:rsid w:val="006236A0"/>
    <w:rsid w:val="00692A4F"/>
    <w:rsid w:val="006B741D"/>
    <w:rsid w:val="006E6761"/>
    <w:rsid w:val="00750C52"/>
    <w:rsid w:val="007650B5"/>
    <w:rsid w:val="007807BC"/>
    <w:rsid w:val="00862740"/>
    <w:rsid w:val="008749CA"/>
    <w:rsid w:val="008A319F"/>
    <w:rsid w:val="008A642B"/>
    <w:rsid w:val="009179FC"/>
    <w:rsid w:val="00952A83"/>
    <w:rsid w:val="009C4817"/>
    <w:rsid w:val="009F0217"/>
    <w:rsid w:val="00A21281"/>
    <w:rsid w:val="00A32AE7"/>
    <w:rsid w:val="00A40329"/>
    <w:rsid w:val="00A57BC1"/>
    <w:rsid w:val="00A670CB"/>
    <w:rsid w:val="00A75980"/>
    <w:rsid w:val="00A77F62"/>
    <w:rsid w:val="00AD74E6"/>
    <w:rsid w:val="00B205FF"/>
    <w:rsid w:val="00C07FAF"/>
    <w:rsid w:val="00C137A5"/>
    <w:rsid w:val="00C2146C"/>
    <w:rsid w:val="00C636F1"/>
    <w:rsid w:val="00C6445F"/>
    <w:rsid w:val="00C646BD"/>
    <w:rsid w:val="00C77075"/>
    <w:rsid w:val="00D15A74"/>
    <w:rsid w:val="00D516AA"/>
    <w:rsid w:val="00D54490"/>
    <w:rsid w:val="00D71DED"/>
    <w:rsid w:val="00D92866"/>
    <w:rsid w:val="00DA6D62"/>
    <w:rsid w:val="00DE7566"/>
    <w:rsid w:val="00E12747"/>
    <w:rsid w:val="00E139E9"/>
    <w:rsid w:val="00E3694A"/>
    <w:rsid w:val="00E411B9"/>
    <w:rsid w:val="00E54286"/>
    <w:rsid w:val="00E851EC"/>
    <w:rsid w:val="00E943D3"/>
    <w:rsid w:val="00ED2253"/>
    <w:rsid w:val="00FA7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5688C9-D9C2-4B5F-AE11-DB5D64AF0B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7598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A7598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rsid w:val="00A75980"/>
    <w:rPr>
      <w:rFonts w:cs="Times New Roman"/>
    </w:rPr>
  </w:style>
  <w:style w:type="paragraph" w:styleId="a6">
    <w:name w:val="footer"/>
    <w:basedOn w:val="a"/>
    <w:link w:val="a7"/>
    <w:rsid w:val="00A7598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Нижний колонтитул Знак"/>
    <w:basedOn w:val="a0"/>
    <w:link w:val="a6"/>
    <w:rsid w:val="00A7598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A759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75980"/>
    <w:rPr>
      <w:rFonts w:ascii="Tahoma" w:hAnsi="Tahoma" w:cs="Tahoma"/>
      <w:sz w:val="16"/>
      <w:szCs w:val="16"/>
    </w:rPr>
  </w:style>
  <w:style w:type="character" w:customStyle="1" w:styleId="aa">
    <w:name w:val="Цветовое выделение"/>
    <w:rsid w:val="009179FC"/>
    <w:rPr>
      <w:b/>
      <w:color w:val="26282F"/>
    </w:rPr>
  </w:style>
  <w:style w:type="character" w:customStyle="1" w:styleId="ab">
    <w:name w:val="Гипертекстовая ссылка"/>
    <w:basedOn w:val="aa"/>
    <w:rsid w:val="009179FC"/>
    <w:rPr>
      <w:rFonts w:cs="Times New Roman"/>
      <w:b/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D:\&#1055;&#1040;&#1055;&#1050;&#1040;\&#1052;&#1059;&#1053;&#1048;&#1062;&#1048;&#1055;&#1040;&#1051;&#1068;&#1053;&#1067;&#1045;%20&#1062;&#1045;&#1051;&#1045;&#1042;&#1067;&#1045;%20&#1055;&#1056;&#1054;&#1043;&#1056;&#1040;&#1052;&#1052;&#1067;\2014%20&#1075;&#1086;&#1076;\&#1052;&#1054;&#1048;%20&#1055;&#1056;&#1054;&#1043;&#1056;&#1040;&#1052;&#1052;&#1067;%20&#1053;&#1040;%202014%20&#1043;&#1054;&#1044;\&#1055;&#1088;&#1086;&#1075;&#1088;&#1072;&#1084;&#1084;&#1072;%20&#1057;&#1086;&#1094;&#1080;&#1072;&#1083;&#1100;&#1085;&#1072;&#1103;%20&#1087;&#1086;&#1076;&#1076;&#1077;&#1088;&#1078;&#1082;&#1072;%20&#1075;&#1088;&#1072;&#1078;&#1076;&#1072;&#1085;.doc" TargetMode="External"/><Relationship Id="rId13" Type="http://schemas.openxmlformats.org/officeDocument/2006/relationships/image" Target="media/image5.emf"/><Relationship Id="rId18" Type="http://schemas.openxmlformats.org/officeDocument/2006/relationships/image" Target="media/image10.emf"/><Relationship Id="rId26" Type="http://schemas.openxmlformats.org/officeDocument/2006/relationships/header" Target="header1.xml"/><Relationship Id="rId3" Type="http://schemas.openxmlformats.org/officeDocument/2006/relationships/webSettings" Target="webSettings.xml"/><Relationship Id="rId21" Type="http://schemas.openxmlformats.org/officeDocument/2006/relationships/image" Target="media/image13.emf"/><Relationship Id="rId7" Type="http://schemas.openxmlformats.org/officeDocument/2006/relationships/hyperlink" Target="file:///D:\&#1055;&#1040;&#1055;&#1050;&#1040;\&#1052;&#1059;&#1053;&#1048;&#1062;&#1048;&#1055;&#1040;&#1051;&#1068;&#1053;&#1067;&#1045;%20&#1062;&#1045;&#1051;&#1045;&#1042;&#1067;&#1045;%20&#1055;&#1056;&#1054;&#1043;&#1056;&#1040;&#1052;&#1052;&#1067;\2014%20&#1075;&#1086;&#1076;\&#1052;&#1054;&#1048;%20&#1055;&#1056;&#1054;&#1043;&#1056;&#1040;&#1052;&#1052;&#1067;%20&#1053;&#1040;%202014%20&#1043;&#1054;&#1044;\&#1055;&#1088;&#1086;&#1075;&#1088;&#1072;&#1084;&#1084;&#1072;%20&#1057;&#1086;&#1094;&#1080;&#1072;&#1083;&#1100;&#1085;&#1072;&#1103;%20&#1087;&#1086;&#1076;&#1076;&#1077;&#1088;&#1078;&#1082;&#1072;%20&#1075;&#1088;&#1072;&#1078;&#1076;&#1072;&#1085;.doc" TargetMode="External"/><Relationship Id="rId12" Type="http://schemas.openxmlformats.org/officeDocument/2006/relationships/image" Target="media/image4.emf"/><Relationship Id="rId17" Type="http://schemas.openxmlformats.org/officeDocument/2006/relationships/image" Target="media/image9.emf"/><Relationship Id="rId25" Type="http://schemas.openxmlformats.org/officeDocument/2006/relationships/image" Target="media/image17.emf"/><Relationship Id="rId2" Type="http://schemas.openxmlformats.org/officeDocument/2006/relationships/settings" Target="settings.xml"/><Relationship Id="rId16" Type="http://schemas.openxmlformats.org/officeDocument/2006/relationships/image" Target="media/image8.emf"/><Relationship Id="rId20" Type="http://schemas.openxmlformats.org/officeDocument/2006/relationships/image" Target="media/image12.emf"/><Relationship Id="rId29" Type="http://schemas.openxmlformats.org/officeDocument/2006/relationships/footer" Target="footer2.xml"/><Relationship Id="rId1" Type="http://schemas.openxmlformats.org/officeDocument/2006/relationships/styles" Target="styles.xml"/><Relationship Id="rId6" Type="http://schemas.openxmlformats.org/officeDocument/2006/relationships/hyperlink" Target="file:///D:\&#1055;&#1040;&#1055;&#1050;&#1040;\&#1052;&#1059;&#1053;&#1048;&#1062;&#1048;&#1055;&#1040;&#1051;&#1068;&#1053;&#1067;&#1045;%20&#1062;&#1045;&#1051;&#1045;&#1042;&#1067;&#1045;%20&#1055;&#1056;&#1054;&#1043;&#1056;&#1040;&#1052;&#1052;&#1067;\2014%20&#1075;&#1086;&#1076;\&#1052;&#1054;&#1048;%20&#1055;&#1056;&#1054;&#1043;&#1056;&#1040;&#1052;&#1052;&#1067;%20&#1053;&#1040;%202014%20&#1043;&#1054;&#1044;\&#1055;&#1088;&#1086;&#1075;&#1088;&#1072;&#1084;&#1084;&#1072;%20&#1057;&#1086;&#1094;&#1080;&#1072;&#1083;&#1100;&#1085;&#1072;&#1103;%20&#1087;&#1086;&#1076;&#1076;&#1077;&#1088;&#1078;&#1082;&#1072;%20&#1075;&#1088;&#1072;&#1078;&#1076;&#1072;&#1085;.doc" TargetMode="External"/><Relationship Id="rId11" Type="http://schemas.openxmlformats.org/officeDocument/2006/relationships/image" Target="media/image3.emf"/><Relationship Id="rId24" Type="http://schemas.openxmlformats.org/officeDocument/2006/relationships/image" Target="media/image16.emf"/><Relationship Id="rId5" Type="http://schemas.openxmlformats.org/officeDocument/2006/relationships/endnotes" Target="endnotes.xml"/><Relationship Id="rId15" Type="http://schemas.openxmlformats.org/officeDocument/2006/relationships/image" Target="media/image7.emf"/><Relationship Id="rId23" Type="http://schemas.openxmlformats.org/officeDocument/2006/relationships/image" Target="media/image15.emf"/><Relationship Id="rId28" Type="http://schemas.openxmlformats.org/officeDocument/2006/relationships/footer" Target="footer1.xml"/><Relationship Id="rId10" Type="http://schemas.openxmlformats.org/officeDocument/2006/relationships/image" Target="media/image2.emf"/><Relationship Id="rId19" Type="http://schemas.openxmlformats.org/officeDocument/2006/relationships/image" Target="media/image11.emf"/><Relationship Id="rId31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1.emf"/><Relationship Id="rId14" Type="http://schemas.openxmlformats.org/officeDocument/2006/relationships/image" Target="media/image6.emf"/><Relationship Id="rId22" Type="http://schemas.openxmlformats.org/officeDocument/2006/relationships/image" Target="media/image14.emf"/><Relationship Id="rId27" Type="http://schemas.openxmlformats.org/officeDocument/2006/relationships/header" Target="header2.xm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1432</Words>
  <Characters>8168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2024-10-22T11:06:00Z</dcterms:created>
  <dcterms:modified xsi:type="dcterms:W3CDTF">2024-10-22T11:06:00Z</dcterms:modified>
</cp:coreProperties>
</file>