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5A55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434714">
        <w:rPr>
          <w:rFonts w:ascii="Times New Roman" w:eastAsia="Times New Roman" w:hAnsi="Times New Roman" w:cs="Times New Roman"/>
          <w:b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1A22E3" w:rsidRDefault="00A75980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56032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следствий проявления терроризма</w:t>
      </w:r>
      <w:r w:rsidR="00356032">
        <w:rPr>
          <w:rFonts w:ascii="Times New Roman" w:eastAsia="Times New Roman" w:hAnsi="Times New Roman" w:cs="Times New Roman"/>
          <w:b/>
          <w:lang w:eastAsia="ru-RU"/>
        </w:rPr>
        <w:t xml:space="preserve"> и экстремизма на территории Ки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ж</w:t>
      </w:r>
      <w:r w:rsidR="00356032">
        <w:rPr>
          <w:rFonts w:ascii="Times New Roman" w:eastAsia="Times New Roman" w:hAnsi="Times New Roman" w:cs="Times New Roman"/>
          <w:b/>
          <w:lang w:eastAsia="ru-RU"/>
        </w:rPr>
        <w:t>еватовского сельсовета Бессонов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>ского района Пензенской области на 2020-202</w:t>
      </w:r>
      <w:r w:rsidR="00434714">
        <w:rPr>
          <w:rFonts w:ascii="Times New Roman" w:eastAsia="Times New Roman" w:hAnsi="Times New Roman" w:cs="Times New Roman"/>
          <w:b/>
          <w:lang w:eastAsia="ru-RU"/>
        </w:rPr>
        <w:t>7</w:t>
      </w:r>
      <w:r w:rsidR="00356032" w:rsidRPr="00356032">
        <w:rPr>
          <w:rFonts w:ascii="Times New Roman" w:eastAsia="Times New Roman" w:hAnsi="Times New Roman" w:cs="Times New Roman"/>
          <w:b/>
          <w:lang w:eastAsia="ru-RU"/>
        </w:rPr>
        <w:t xml:space="preserve"> годы » </w:t>
      </w:r>
      <w:r w:rsidR="001A22E3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A75980" w:rsidRPr="00A75980" w:rsidRDefault="001A22E3" w:rsidP="003560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5980"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 за </w:t>
            </w:r>
            <w:r w:rsidR="00434714"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434714"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434714"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434714"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434714"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434714"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434714"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434714"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434714"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434714"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5A5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кассовые расходы за </w:t>
            </w:r>
            <w:r w:rsidR="00434714"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43471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3471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32" w:rsidRPr="00356032" w:rsidRDefault="00A75980" w:rsidP="00356032">
            <w:pPr>
              <w:pStyle w:val="ac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1 </w:t>
            </w:r>
            <w:r w:rsidR="00356032"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356032" w:rsidRDefault="00356032" w:rsidP="00434714">
            <w:pPr>
              <w:pStyle w:val="ac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жеватовского сельсовета Бессоновского района Пензенской области на 2020-202</w:t>
            </w:r>
            <w:r w:rsidR="004347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годы 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D567D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67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92699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4714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4B0113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67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Изготовление печатных памяток по тематике противодейств</w:t>
            </w:r>
            <w:r w:rsidRPr="00D567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ия экстремизму и терроризму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тыс.</w:t>
            </w:r>
          </w:p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A37D6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осмотра</w:t>
            </w:r>
          </w:p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Предупреждение не позднее, чем за 48 часов органов (внутренних дел (участкового) (о </w:t>
            </w: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планируемых массовых мероприятиях в учреждениях культуры, школы.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567D5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C0E4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A37D6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37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работы уличных комитетов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D71DED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E49" w:rsidRPr="00A75980" w:rsidRDefault="009C0E49" w:rsidP="009C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4714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34714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Итого по муниципальной программе 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D71DED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14" w:rsidRPr="00A75980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434714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B05DE2" w:rsidRDefault="00A75980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B05DE2" w:rsidRP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«Профилактика терроризма, минимизация и (или) ликвидация последствий проявления террори</w:t>
            </w:r>
            <w:r w:rsid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зма и экстремизма на территории     </w:t>
            </w:r>
            <w:r w:rsidR="00B05DE2" w:rsidRP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Кижеватовского сельсовета Бессоновского района Пензенской области на 2020-202</w:t>
            </w:r>
            <w:r w:rsidR="0043471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B05DE2" w:rsidRPr="00B05D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 »</w:t>
            </w:r>
          </w:p>
        </w:tc>
      </w:tr>
      <w:tr w:rsidR="00DD16AF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2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2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DD16AF" w:rsidRDefault="00DD16AF" w:rsidP="00DD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10522D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Организация осмотра</w:t>
            </w:r>
          </w:p>
          <w:p w:rsidR="00DD16AF" w:rsidRPr="007D4CDC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0522D">
              <w:rPr>
                <w:rFonts w:ascii="Times New Roman" w:hAnsi="Times New Roman" w:cs="Times New Roman"/>
                <w:sz w:val="18"/>
                <w:szCs w:val="18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16AF" w:rsidRPr="00A75980" w:rsidTr="00485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093DDC" w:rsidRDefault="00DD16AF" w:rsidP="00DD16A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DDB">
              <w:rPr>
                <w:rFonts w:ascii="Times New Roman" w:hAnsi="Times New Roman" w:cs="Times New Roman"/>
                <w:sz w:val="18"/>
                <w:szCs w:val="18"/>
              </w:rPr>
              <w:t>Организация работы уличных комитетов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Default="00DD16AF" w:rsidP="00DD16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6AF" w:rsidRPr="00DD16AF" w:rsidRDefault="00DD16AF" w:rsidP="00DD16AF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D16AF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6AF" w:rsidRPr="00A75980" w:rsidRDefault="00DD16AF" w:rsidP="00DD16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D439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D4396D" w:rsidRDefault="003B026C" w:rsidP="00D4396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B026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 Пензенской области на 2020-202</w:t>
      </w:r>
      <w:r w:rsidR="0043471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3B026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 »</w:t>
      </w:r>
    </w:p>
    <w:p w:rsidR="003B026C" w:rsidRPr="00535ABE" w:rsidRDefault="003B026C" w:rsidP="00D4396D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356032" w:rsidRDefault="00640B9F" w:rsidP="00640B9F">
            <w:pPr>
              <w:pStyle w:val="ac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1 «Профилактика терроризма, минимизация и (или) ликвидация последствий проявления терроризма и экстремизма на территории</w:t>
            </w:r>
          </w:p>
          <w:p w:rsidR="00A75980" w:rsidRPr="00535ABE" w:rsidRDefault="00640B9F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жеватовского сельсовета Бессоновского района Пензенской области на 2020-202</w:t>
            </w:r>
            <w:r w:rsidR="004347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35603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годы »</w:t>
            </w:r>
          </w:p>
        </w:tc>
      </w:tr>
      <w:tr w:rsidR="00640B9F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4347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9F" w:rsidRPr="00535ABE" w:rsidRDefault="00640B9F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B9F" w:rsidRDefault="00640B9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4347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4E2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3B026C" w:rsidRPr="003B026C">
        <w:rPr>
          <w:rFonts w:ascii="Times New Roman" w:eastAsia="Times New Roman" w:hAnsi="Times New Roman" w:cs="Times New Roman"/>
          <w:b/>
          <w:lang w:eastAsia="ru-RU"/>
        </w:rPr>
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 Пензенской области на 2020-202</w:t>
      </w:r>
      <w:r w:rsidR="00434714">
        <w:rPr>
          <w:rFonts w:ascii="Times New Roman" w:eastAsia="Times New Roman" w:hAnsi="Times New Roman" w:cs="Times New Roman"/>
          <w:b/>
          <w:lang w:eastAsia="ru-RU"/>
        </w:rPr>
        <w:t>7</w:t>
      </w:r>
      <w:r w:rsidR="003B026C" w:rsidRPr="003B026C">
        <w:rPr>
          <w:rFonts w:ascii="Times New Roman" w:eastAsia="Times New Roman" w:hAnsi="Times New Roman" w:cs="Times New Roman"/>
          <w:b/>
          <w:lang w:eastAsia="ru-RU"/>
        </w:rPr>
        <w:t xml:space="preserve"> годы »</w:t>
      </w:r>
    </w:p>
    <w:p w:rsidR="003B026C" w:rsidRPr="00A75980" w:rsidRDefault="003B026C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C137A5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6644E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Pr="00434048" w:rsidRDefault="00C137A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10.11.2023</w:t>
            </w:r>
            <w:r w:rsidR="00C137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Pr="00302F91" w:rsidRDefault="006E67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C137A5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6644E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Pr="00434048" w:rsidRDefault="00C137A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C137A5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43471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9.12.2023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7A5" w:rsidRPr="00302F91" w:rsidRDefault="006E67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6" w:name="sub_3100"/>
      <w:bookmarkEnd w:id="5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6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9E7F06" w:rsidRDefault="00A75980" w:rsidP="009E7F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140453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9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FB3B74" w:rsidRPr="00FB3B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 Пензенской области на 2020-202</w:t>
      </w:r>
      <w:r w:rsidR="0043471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FB3B74" w:rsidRPr="00FB3B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 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4969415" wp14:editId="2FBBDDD8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53A76BE" wp14:editId="3EEA379B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A641451" wp14:editId="2C6C4D8E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E80A2A" wp14:editId="4DDAD555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F37032E" wp14:editId="5C81EBBA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F3D2D9C" wp14:editId="690BC137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3004B74" wp14:editId="3D5B46E8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1BBFABD" wp14:editId="538F07F0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3075F4" wp14:editId="2B29DD78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745CD0" w:rsidRPr="00745C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«Профилактика терроризма, минимизация и (или) ликвидация последствий проявления терроризма и экстремизма на территории     Кижеватовского сельсовета Бессоновского района Пензенской области на 2020-2024 годы »</w:t>
            </w: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на информационных стендах организаций, учреждений, находящихся на территории поселения, на официальном сайте администрации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745CD0"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Изготовление печатных памяток по тематике противодействия экстремизму и терроризму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745CD0"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434714" w:rsidP="00434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434714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BC4BD4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BC4BD4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Организация осмотра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745CD0"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административных зданий, производственных и (складских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Предупреждение не позднее, чем за 48 часов органов (внутренних дел (участкового) (о планируемых массовых мероприятиях в учреждениях культуры, школы.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45CD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E46066" w:rsidRDefault="00745CD0" w:rsidP="00745CD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46066">
              <w:rPr>
                <w:rFonts w:ascii="Times New Roman" w:hAnsi="Times New Roman" w:cs="Times New Roman"/>
                <w:sz w:val="18"/>
                <w:szCs w:val="18"/>
              </w:rPr>
              <w:t>Оборудование надежными запорами подвальных и чердачных помещений в учреждениях и многоквартирных домах.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745CD0" w:rsidP="002C26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26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2C2691" w:rsidRDefault="002C2691" w:rsidP="002C269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26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D0" w:rsidRPr="00080716" w:rsidRDefault="00745CD0" w:rsidP="0074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434714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434714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434714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анных на реализацию МП средств;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C137A5" w:rsidRDefault="00434714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C137A5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434714">
        <w:rPr>
          <w:rFonts w:ascii="Times New Roman" w:eastAsia="Calibri" w:hAnsi="Times New Roman" w:cs="Times New Roman"/>
        </w:rPr>
        <w:t>С.Е. Мужиков</w:t>
      </w:r>
      <w:bookmarkStart w:id="7" w:name="_GoBack"/>
      <w:bookmarkEnd w:id="7"/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A31" w:rsidRDefault="00447A31">
      <w:pPr>
        <w:spacing w:after="0" w:line="240" w:lineRule="auto"/>
      </w:pPr>
      <w:r>
        <w:separator/>
      </w:r>
    </w:p>
  </w:endnote>
  <w:endnote w:type="continuationSeparator" w:id="0">
    <w:p w:rsidR="00447A31" w:rsidRDefault="00447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Pr="00C85E18" w:rsidRDefault="00736E3F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434714">
      <w:rPr>
        <w:noProof/>
        <w:sz w:val="22"/>
        <w:szCs w:val="22"/>
      </w:rPr>
      <w:t>7</w:t>
    </w:r>
    <w:r w:rsidRPr="00C85E18">
      <w:rPr>
        <w:sz w:val="22"/>
        <w:szCs w:val="22"/>
      </w:rPr>
      <w:fldChar w:fldCharType="end"/>
    </w:r>
  </w:p>
  <w:p w:rsidR="00736E3F" w:rsidRDefault="00736E3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A31" w:rsidRDefault="00447A31">
      <w:pPr>
        <w:spacing w:after="0" w:line="240" w:lineRule="auto"/>
      </w:pPr>
      <w:r>
        <w:separator/>
      </w:r>
    </w:p>
  </w:footnote>
  <w:footnote w:type="continuationSeparator" w:id="0">
    <w:p w:rsidR="00447A31" w:rsidRDefault="00447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736E3F" w:rsidRDefault="00736E3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3F" w:rsidRDefault="00736E3F">
    <w:pPr>
      <w:pStyle w:val="a3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0FBC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37AFB"/>
    <w:multiLevelType w:val="hybridMultilevel"/>
    <w:tmpl w:val="9E0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40D6"/>
    <w:rsid w:val="00080716"/>
    <w:rsid w:val="00093DDC"/>
    <w:rsid w:val="000A7589"/>
    <w:rsid w:val="000D15B6"/>
    <w:rsid w:val="0010522D"/>
    <w:rsid w:val="00140453"/>
    <w:rsid w:val="00155560"/>
    <w:rsid w:val="001920D8"/>
    <w:rsid w:val="001A22E3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C2691"/>
    <w:rsid w:val="00302F91"/>
    <w:rsid w:val="00356032"/>
    <w:rsid w:val="00392F5D"/>
    <w:rsid w:val="003B026C"/>
    <w:rsid w:val="003B34C9"/>
    <w:rsid w:val="00431B2C"/>
    <w:rsid w:val="0043211E"/>
    <w:rsid w:val="00434714"/>
    <w:rsid w:val="00447A31"/>
    <w:rsid w:val="004A1DA8"/>
    <w:rsid w:val="004A79FF"/>
    <w:rsid w:val="004B0113"/>
    <w:rsid w:val="005336DF"/>
    <w:rsid w:val="00535ABE"/>
    <w:rsid w:val="00550C4F"/>
    <w:rsid w:val="0059708D"/>
    <w:rsid w:val="005A5511"/>
    <w:rsid w:val="005C23C8"/>
    <w:rsid w:val="00602956"/>
    <w:rsid w:val="006236A0"/>
    <w:rsid w:val="00640B9F"/>
    <w:rsid w:val="006644E2"/>
    <w:rsid w:val="00666D37"/>
    <w:rsid w:val="00692A4F"/>
    <w:rsid w:val="006B741D"/>
    <w:rsid w:val="006D381A"/>
    <w:rsid w:val="006E6761"/>
    <w:rsid w:val="00736E3F"/>
    <w:rsid w:val="00745CD0"/>
    <w:rsid w:val="00750C52"/>
    <w:rsid w:val="007807BC"/>
    <w:rsid w:val="007D4CDC"/>
    <w:rsid w:val="008A441D"/>
    <w:rsid w:val="008A642B"/>
    <w:rsid w:val="008E108E"/>
    <w:rsid w:val="008F62C6"/>
    <w:rsid w:val="009179FC"/>
    <w:rsid w:val="0092699E"/>
    <w:rsid w:val="00952687"/>
    <w:rsid w:val="00952A83"/>
    <w:rsid w:val="009C0E49"/>
    <w:rsid w:val="009C4817"/>
    <w:rsid w:val="009E7F06"/>
    <w:rsid w:val="009F0217"/>
    <w:rsid w:val="00A21281"/>
    <w:rsid w:val="00A32AE7"/>
    <w:rsid w:val="00A40329"/>
    <w:rsid w:val="00A75980"/>
    <w:rsid w:val="00AA37D6"/>
    <w:rsid w:val="00AD74E6"/>
    <w:rsid w:val="00AF61EB"/>
    <w:rsid w:val="00B05DE2"/>
    <w:rsid w:val="00B205FF"/>
    <w:rsid w:val="00B271D6"/>
    <w:rsid w:val="00BC4BD4"/>
    <w:rsid w:val="00BE0951"/>
    <w:rsid w:val="00BF4DDB"/>
    <w:rsid w:val="00C07FAF"/>
    <w:rsid w:val="00C137A5"/>
    <w:rsid w:val="00C5475D"/>
    <w:rsid w:val="00C636F1"/>
    <w:rsid w:val="00C6445F"/>
    <w:rsid w:val="00C77075"/>
    <w:rsid w:val="00D4396D"/>
    <w:rsid w:val="00D516AA"/>
    <w:rsid w:val="00D567D5"/>
    <w:rsid w:val="00D71DED"/>
    <w:rsid w:val="00D92866"/>
    <w:rsid w:val="00DA6D62"/>
    <w:rsid w:val="00DD16AF"/>
    <w:rsid w:val="00DE7566"/>
    <w:rsid w:val="00E139E9"/>
    <w:rsid w:val="00E3694A"/>
    <w:rsid w:val="00E411B9"/>
    <w:rsid w:val="00E46066"/>
    <w:rsid w:val="00E70163"/>
    <w:rsid w:val="00E81ACC"/>
    <w:rsid w:val="00E851EC"/>
    <w:rsid w:val="00E943D3"/>
    <w:rsid w:val="00ED2253"/>
    <w:rsid w:val="00F4474E"/>
    <w:rsid w:val="00F64A5E"/>
    <w:rsid w:val="00FB0625"/>
    <w:rsid w:val="00FB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9BAB"/>
  <w15:docId w15:val="{2542172E-F311-42F1-AB7B-3FA1D1C1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  <w:style w:type="paragraph" w:styleId="ac">
    <w:name w:val="List Paragraph"/>
    <w:basedOn w:val="a"/>
    <w:uiPriority w:val="34"/>
    <w:qFormat/>
    <w:rsid w:val="00356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2021-03-09T05:33:00Z</dcterms:created>
  <dcterms:modified xsi:type="dcterms:W3CDTF">2024-10-22T13:00:00Z</dcterms:modified>
</cp:coreProperties>
</file>