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</w:t>
      </w:r>
      <w:r w:rsidR="00BA274A">
        <w:rPr>
          <w:rFonts w:ascii="Times New Roman" w:eastAsia="Times New Roman" w:hAnsi="Times New Roman" w:cs="Times New Roman"/>
          <w:b/>
          <w:lang w:eastAsia="ru-RU"/>
        </w:rPr>
        <w:t>полугодие</w:t>
      </w:r>
      <w:r w:rsidR="00571A85">
        <w:rPr>
          <w:rFonts w:ascii="Times New Roman" w:eastAsia="Times New Roman" w:hAnsi="Times New Roman" w:cs="Times New Roman"/>
          <w:b/>
          <w:lang w:eastAsia="ru-RU"/>
        </w:rPr>
        <w:t xml:space="preserve"> 2026</w:t>
      </w:r>
      <w:r w:rsidR="00387E2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>год</w:t>
      </w:r>
      <w:r w:rsidR="00387E26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A75980" w:rsidRDefault="00A75980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6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A62F05" w:rsidRPr="00A62F05">
        <w:rPr>
          <w:rFonts w:ascii="Times New Roman" w:eastAsia="Times New Roman" w:hAnsi="Times New Roman" w:cs="Times New Roman"/>
          <w:b/>
          <w:lang w:eastAsia="ru-RU"/>
        </w:rPr>
        <w:t>«Развитие инженерной инфраструктуры Кижеватовского сельсовета Бессоновского района Пензенской области на 2014-202</w:t>
      </w:r>
      <w:r w:rsidR="00571A85">
        <w:rPr>
          <w:rFonts w:ascii="Times New Roman" w:eastAsia="Times New Roman" w:hAnsi="Times New Roman" w:cs="Times New Roman"/>
          <w:b/>
          <w:lang w:eastAsia="ru-RU"/>
        </w:rPr>
        <w:t>8</w:t>
      </w:r>
      <w:r w:rsidR="00A62F05" w:rsidRPr="00A62F05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2903D2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03D2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"/>
        <w:gridCol w:w="1344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BA274A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4A" w:rsidRPr="00387E26" w:rsidRDefault="00BA274A" w:rsidP="00BA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1" w:name="_GoBack" w:colFirst="6" w:colLast="20"/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4A" w:rsidRPr="00387E26" w:rsidRDefault="00BA274A" w:rsidP="00BA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4A" w:rsidRPr="00387E26" w:rsidRDefault="00BA274A" w:rsidP="00BA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4A" w:rsidRPr="0098418E" w:rsidRDefault="00BA274A" w:rsidP="00BA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4A" w:rsidRPr="0098418E" w:rsidRDefault="00BA274A" w:rsidP="00BA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4A" w:rsidRPr="00387E26" w:rsidRDefault="00BA274A" w:rsidP="00BA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4A" w:rsidRPr="0098418E" w:rsidRDefault="00BA274A" w:rsidP="00BA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BA274A" w:rsidRPr="0098418E" w:rsidRDefault="00BA274A" w:rsidP="00BA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полугодие </w:t>
            </w:r>
          </w:p>
          <w:p w:rsidR="00BA274A" w:rsidRPr="0098418E" w:rsidRDefault="00BA274A" w:rsidP="00BA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4A" w:rsidRPr="0098418E" w:rsidRDefault="00BA274A" w:rsidP="00BA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BA274A" w:rsidRPr="0098418E" w:rsidRDefault="00BA274A" w:rsidP="00BA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4A" w:rsidRPr="0098418E" w:rsidRDefault="00BA274A" w:rsidP="00BA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4A" w:rsidRPr="0098418E" w:rsidRDefault="00BA274A" w:rsidP="00BA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BA274A" w:rsidRPr="0098418E" w:rsidRDefault="00BA274A" w:rsidP="00BA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полугодие </w:t>
            </w:r>
          </w:p>
          <w:p w:rsidR="00BA274A" w:rsidRPr="0098418E" w:rsidRDefault="00BA274A" w:rsidP="00BA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4A" w:rsidRPr="0098418E" w:rsidRDefault="00BA274A" w:rsidP="00BA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BA274A" w:rsidRPr="0098418E" w:rsidRDefault="00BA274A" w:rsidP="00BA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4A" w:rsidRPr="0098418E" w:rsidRDefault="00BA274A" w:rsidP="00BA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4A" w:rsidRPr="0098418E" w:rsidRDefault="00BA274A" w:rsidP="00BA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BA274A" w:rsidRPr="0098418E" w:rsidRDefault="00BA274A" w:rsidP="00BA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полугодие </w:t>
            </w:r>
          </w:p>
          <w:p w:rsidR="00BA274A" w:rsidRPr="0098418E" w:rsidRDefault="00BA274A" w:rsidP="00BA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4A" w:rsidRPr="0098418E" w:rsidRDefault="00BA274A" w:rsidP="00BA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BA274A" w:rsidRPr="0098418E" w:rsidRDefault="00BA274A" w:rsidP="00BA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4A" w:rsidRPr="0098418E" w:rsidRDefault="00BA274A" w:rsidP="00BA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4A" w:rsidRPr="0098418E" w:rsidRDefault="00BA274A" w:rsidP="00BA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BA274A" w:rsidRPr="0098418E" w:rsidRDefault="00BA274A" w:rsidP="00BA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полугодие </w:t>
            </w:r>
          </w:p>
          <w:p w:rsidR="00BA274A" w:rsidRPr="0098418E" w:rsidRDefault="00BA274A" w:rsidP="00BA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4A" w:rsidRPr="0098418E" w:rsidRDefault="00BA274A" w:rsidP="00BA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BA274A" w:rsidRPr="0098418E" w:rsidRDefault="00BA274A" w:rsidP="00BA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 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4A" w:rsidRPr="0098418E" w:rsidRDefault="00BA274A" w:rsidP="00BA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4A" w:rsidRPr="0098418E" w:rsidRDefault="00BA274A" w:rsidP="00BA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BA274A" w:rsidRPr="0098418E" w:rsidRDefault="00BA274A" w:rsidP="00BA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полугодие </w:t>
            </w:r>
          </w:p>
          <w:p w:rsidR="00BA274A" w:rsidRPr="0098418E" w:rsidRDefault="00BA274A" w:rsidP="00BA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4A" w:rsidRPr="0098418E" w:rsidRDefault="00BA274A" w:rsidP="00BA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BA274A" w:rsidRPr="0098418E" w:rsidRDefault="00BA274A" w:rsidP="00BA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 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4A" w:rsidRPr="0098418E" w:rsidRDefault="00BA274A" w:rsidP="00BA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bookmarkEnd w:id="1"/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="00045317"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"Содержание и развитие сети автомобильных дорог местного значения населенных пунктов Кижеватовского сельсовета Бессоновского района Пензенской области"</w:t>
            </w:r>
          </w:p>
        </w:tc>
      </w:tr>
      <w:tr w:rsidR="00571A85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387E26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387E26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дорожного хозяйства на  автомобильных дорогах общего пользования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387E26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571A85" w:rsidRPr="00387E26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1998,606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71A85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387E26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387E26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автомобильных дорог и искусственных сооружений на них за счет бюджетных ассигнований дорожного фонда Кижеватовского сельсовета Бессоновского 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387E26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571A85" w:rsidRPr="00387E26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1998,606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71A85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003D8E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003D8E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571A85" w:rsidRPr="00003D8E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71A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1998,606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71A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244,000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71A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12,2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71A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244,000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71A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244,000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71A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71A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244,000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71A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244,000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71A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003D8E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003D8E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003D8E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2. Подпрограмма 2 </w:t>
            </w:r>
            <w:r w:rsidR="00045317"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"Ремонт автомобильных дорог общего пользования за счет средств бюджета поселения"</w:t>
            </w:r>
          </w:p>
        </w:tc>
      </w:tr>
      <w:tr w:rsidR="00B45E7D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ремонт автомобильных </w:t>
            </w: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дорог общего пользования на территории Кижеватовского сельсовета Бессоновского района Пензенской области;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B45E7D" w:rsidRPr="00387E26" w:rsidRDefault="00B45E7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45E7D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11" w:rsidRPr="00387E26" w:rsidRDefault="00052311" w:rsidP="00052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B45E7D" w:rsidRPr="00052311" w:rsidRDefault="00052311" w:rsidP="00052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3. Подпрограмма </w:t>
            </w:r>
            <w:r w:rsidR="00045317"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«Развитие водохозяйственного ком</w:t>
            </w:r>
            <w:r w:rsidR="00E75EBC"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плекса Кижеватовского сель</w:t>
            </w:r>
            <w:r w:rsidR="00045317"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совета Бессоновского района Пензенской области»</w:t>
            </w:r>
          </w:p>
        </w:tc>
      </w:tr>
      <w:tr w:rsidR="00E94AC3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 ремонта водохозяйственных систем и гидротехнических сооружений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571A85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570</w:t>
            </w:r>
            <w:r w:rsidR="00E94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,880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571A85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185,880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571A85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32,6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571A85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185,880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571A85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185,880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571A85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185,880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571A85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185,880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71A85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387E26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387E26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7C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сооружений инженерной защиты и повышение эксплуатационной надежности гидротехнических сооружений путем их приведения к безопасному техническому состоянию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387E26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571A85" w:rsidRPr="00387E26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387E26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570,880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387E26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185,880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387E26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32,6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387E26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185,880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387E26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185,880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387E26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387E26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387E26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387E26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387E26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387E26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387E26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387E26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185,880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387E26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185,880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387E26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387E26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387E26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387E26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71A85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387E26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052311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571A85" w:rsidRPr="00387E26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71A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570,880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71A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185,880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71A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32,6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71A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185,880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71A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185,880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71A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71A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185,880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71A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185,880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71A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4. Подпрограмма </w:t>
            </w:r>
            <w:r w:rsidR="00217DFE"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«Капитальный и текущий ремонт объектов собственности Кижеватовского сельсовета Бессоновского района Пензенской области  »</w:t>
            </w:r>
          </w:p>
        </w:tc>
      </w:tr>
      <w:tr w:rsidR="00610F5F" w:rsidRPr="00A75980" w:rsidTr="00A75980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замена системы отопления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610F5F" w:rsidRPr="00387E26" w:rsidRDefault="00610F5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05231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94AC3" w:rsidRPr="00A75980" w:rsidTr="00300EDA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052311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2903D2" w:rsidRPr="00A75980" w:rsidTr="002A5B61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5. Кредиторская задолженность</w:t>
            </w:r>
          </w:p>
          <w:p w:rsidR="002903D2" w:rsidRPr="00387E26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03D2" w:rsidRPr="00A75980" w:rsidTr="00A75980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387E26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5.1.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387E26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дорожного хозяйства на  автомобильных дорогах общего пользования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387E26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2903D2" w:rsidRPr="00387E26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571A85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571A85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571A85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571A85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571A85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571A85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290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71A85" w:rsidRPr="00A75980" w:rsidTr="00A75980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387E26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5.1.1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387E26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Содержание автомобильных дорог и искусственных сооружений на них за счет бюджетных ассигнований дорожного фонда Кижеватовского </w:t>
            </w:r>
            <w:r w:rsidRPr="00003D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сельсовета Бессоновского 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387E26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571A85" w:rsidRPr="00387E26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E94AC3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71A85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387E26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 xml:space="preserve">Итого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052311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571A85" w:rsidRPr="00387E26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71A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71A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71A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71A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71A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71A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571A85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2903D2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2903D2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85" w:rsidRPr="002903D2" w:rsidRDefault="00571A85" w:rsidP="0057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E94AC3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052311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571A85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2569,486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571A85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429,880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571A85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16,7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571A85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429,880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571A85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429,880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571A85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429,880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571A85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429,880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Default="00A75980" w:rsidP="002903D2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sectPr w:rsidR="00A75980" w:rsidSect="00A75980">
      <w:headerReference w:type="even" r:id="rId7"/>
      <w:headerReference w:type="default" r:id="rId8"/>
      <w:footerReference w:type="even" r:id="rId9"/>
      <w:footerReference w:type="default" r:id="rId10"/>
      <w:pgSz w:w="16838" w:h="11905" w:orient="landscape"/>
      <w:pgMar w:top="964" w:right="851" w:bottom="680" w:left="1134" w:header="720" w:footer="19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D42" w:rsidRDefault="00210D42">
      <w:pPr>
        <w:spacing w:after="0" w:line="240" w:lineRule="auto"/>
      </w:pPr>
      <w:r>
        <w:separator/>
      </w:r>
    </w:p>
  </w:endnote>
  <w:endnote w:type="continuationSeparator" w:id="0">
    <w:p w:rsidR="00210D42" w:rsidRDefault="00210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BA274A">
      <w:rPr>
        <w:noProof/>
        <w:sz w:val="22"/>
        <w:szCs w:val="22"/>
      </w:rPr>
      <w:t>4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D42" w:rsidRDefault="00210D42">
      <w:pPr>
        <w:spacing w:after="0" w:line="240" w:lineRule="auto"/>
      </w:pPr>
      <w:r>
        <w:separator/>
      </w:r>
    </w:p>
  </w:footnote>
  <w:footnote w:type="continuationSeparator" w:id="0">
    <w:p w:rsidR="00210D42" w:rsidRDefault="00210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03D8E"/>
    <w:rsid w:val="00045317"/>
    <w:rsid w:val="00052311"/>
    <w:rsid w:val="00080716"/>
    <w:rsid w:val="00142E73"/>
    <w:rsid w:val="00155560"/>
    <w:rsid w:val="001920D8"/>
    <w:rsid w:val="001A26C0"/>
    <w:rsid w:val="00205622"/>
    <w:rsid w:val="00210D42"/>
    <w:rsid w:val="00217DFE"/>
    <w:rsid w:val="0023327E"/>
    <w:rsid w:val="0028388E"/>
    <w:rsid w:val="002903D2"/>
    <w:rsid w:val="00302F91"/>
    <w:rsid w:val="003549D0"/>
    <w:rsid w:val="00387E26"/>
    <w:rsid w:val="003C182B"/>
    <w:rsid w:val="004672CB"/>
    <w:rsid w:val="004A79FF"/>
    <w:rsid w:val="00535ABE"/>
    <w:rsid w:val="00571A85"/>
    <w:rsid w:val="005800A6"/>
    <w:rsid w:val="005C23C8"/>
    <w:rsid w:val="00610F5F"/>
    <w:rsid w:val="00647C5A"/>
    <w:rsid w:val="00692A4F"/>
    <w:rsid w:val="006B2BE3"/>
    <w:rsid w:val="006B741D"/>
    <w:rsid w:val="006E591F"/>
    <w:rsid w:val="00725284"/>
    <w:rsid w:val="007807BC"/>
    <w:rsid w:val="0087735A"/>
    <w:rsid w:val="00887DC9"/>
    <w:rsid w:val="008A642B"/>
    <w:rsid w:val="008B6143"/>
    <w:rsid w:val="009179FC"/>
    <w:rsid w:val="00924BE7"/>
    <w:rsid w:val="009C4817"/>
    <w:rsid w:val="009F0217"/>
    <w:rsid w:val="00A466B7"/>
    <w:rsid w:val="00A62F05"/>
    <w:rsid w:val="00A75980"/>
    <w:rsid w:val="00AA2B41"/>
    <w:rsid w:val="00AD74E6"/>
    <w:rsid w:val="00B02B9B"/>
    <w:rsid w:val="00B205FF"/>
    <w:rsid w:val="00B45E7D"/>
    <w:rsid w:val="00BA274A"/>
    <w:rsid w:val="00BB0F37"/>
    <w:rsid w:val="00BB6EDA"/>
    <w:rsid w:val="00C07FAF"/>
    <w:rsid w:val="00C30679"/>
    <w:rsid w:val="00C636F1"/>
    <w:rsid w:val="00C6445F"/>
    <w:rsid w:val="00C77075"/>
    <w:rsid w:val="00C86DE3"/>
    <w:rsid w:val="00C92759"/>
    <w:rsid w:val="00D02001"/>
    <w:rsid w:val="00D516AA"/>
    <w:rsid w:val="00D92866"/>
    <w:rsid w:val="00DA6D62"/>
    <w:rsid w:val="00DB6F83"/>
    <w:rsid w:val="00DD06B9"/>
    <w:rsid w:val="00E3694A"/>
    <w:rsid w:val="00E75EBC"/>
    <w:rsid w:val="00E94AC3"/>
    <w:rsid w:val="00F129B3"/>
    <w:rsid w:val="00F46271"/>
    <w:rsid w:val="00FA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DAABB"/>
  <w15:docId w15:val="{22DCA60B-B2F0-4686-B7B6-A2E6DC95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2025-06-06T07:21:00Z</dcterms:created>
  <dcterms:modified xsi:type="dcterms:W3CDTF">2026-07-16T07:23:00Z</dcterms:modified>
</cp:coreProperties>
</file>