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9179FC" w:rsidRPr="00A75980" w:rsidRDefault="009179FC" w:rsidP="008F62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8F62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="008F6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r w:rsidR="00CA500C">
        <w:rPr>
          <w:rFonts w:ascii="Times New Roman" w:eastAsia="Times New Roman" w:hAnsi="Times New Roman" w:cs="Times New Roman"/>
          <w:b/>
          <w:lang w:eastAsia="ru-RU"/>
        </w:rPr>
        <w:t>полугодие</w:t>
      </w:r>
      <w:proofErr w:type="gramEnd"/>
      <w:r w:rsidR="00CA500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E4471">
        <w:rPr>
          <w:rFonts w:ascii="Times New Roman" w:eastAsia="Times New Roman" w:hAnsi="Times New Roman" w:cs="Times New Roman"/>
          <w:b/>
          <w:lang w:eastAsia="ru-RU"/>
        </w:rPr>
        <w:t xml:space="preserve"> 2025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 год</w:t>
      </w:r>
      <w:r w:rsidR="008D2504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8F62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6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231F27" w:rsidRPr="00231F27">
        <w:rPr>
          <w:rFonts w:ascii="Times New Roman" w:eastAsia="Times New Roman" w:hAnsi="Times New Roman" w:cs="Times New Roman"/>
          <w:b/>
          <w:lang w:eastAsia="ru-RU"/>
        </w:rPr>
        <w:t>«Модернизация и развитие жилищно - коммунального хозяйства Кижеватовского сельсовета Бессоновского района П</w:t>
      </w:r>
      <w:r w:rsidR="00CE4471">
        <w:rPr>
          <w:rFonts w:ascii="Times New Roman" w:eastAsia="Times New Roman" w:hAnsi="Times New Roman" w:cs="Times New Roman"/>
          <w:b/>
          <w:lang w:eastAsia="ru-RU"/>
        </w:rPr>
        <w:t>ензенской области на 2014 - 2027</w:t>
      </w:r>
      <w:r w:rsidR="00231F27" w:rsidRPr="00231F27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</w:p>
    <w:p w:rsidR="00A75980" w:rsidRPr="000D745A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D745A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CA500C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C" w:rsidRPr="00737C44" w:rsidRDefault="00CA500C" w:rsidP="00CA5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C" w:rsidRPr="00737C44" w:rsidRDefault="00CA500C" w:rsidP="00CA5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C" w:rsidRPr="0098418E" w:rsidRDefault="00CA500C" w:rsidP="00CA5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C" w:rsidRPr="0098418E" w:rsidRDefault="00CA500C" w:rsidP="00CA5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C" w:rsidRPr="0098418E" w:rsidRDefault="00CA500C" w:rsidP="00CA5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C" w:rsidRPr="0098418E" w:rsidRDefault="00CA500C" w:rsidP="00CA5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C" w:rsidRPr="0098418E" w:rsidRDefault="00CA500C" w:rsidP="00CA5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CA500C" w:rsidRPr="0098418E" w:rsidRDefault="00CA500C" w:rsidP="00CA5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CA500C" w:rsidRPr="0098418E" w:rsidRDefault="00CA500C" w:rsidP="00CA5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C" w:rsidRPr="0098418E" w:rsidRDefault="00CA500C" w:rsidP="00CA5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CA500C" w:rsidRPr="0098418E" w:rsidRDefault="00CA500C" w:rsidP="00CA5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C" w:rsidRPr="0098418E" w:rsidRDefault="00CA500C" w:rsidP="00CA5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C" w:rsidRPr="0098418E" w:rsidRDefault="00CA500C" w:rsidP="00CA5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CA500C" w:rsidRPr="0098418E" w:rsidRDefault="00CA500C" w:rsidP="00CA5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CA500C" w:rsidRPr="0098418E" w:rsidRDefault="00CA500C" w:rsidP="00CA5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C" w:rsidRPr="0098418E" w:rsidRDefault="00CA500C" w:rsidP="00CA5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CA500C" w:rsidRPr="0098418E" w:rsidRDefault="00CA500C" w:rsidP="00CA5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C" w:rsidRPr="0098418E" w:rsidRDefault="00CA500C" w:rsidP="00CA5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C" w:rsidRPr="0098418E" w:rsidRDefault="00CA500C" w:rsidP="00CA5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CA500C" w:rsidRPr="0098418E" w:rsidRDefault="00CA500C" w:rsidP="00CA5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CA500C" w:rsidRPr="0098418E" w:rsidRDefault="00CA500C" w:rsidP="00CA5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C" w:rsidRPr="0098418E" w:rsidRDefault="00CA500C" w:rsidP="00CA5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CA500C" w:rsidRPr="0098418E" w:rsidRDefault="00CA500C" w:rsidP="00CA5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C" w:rsidRPr="0098418E" w:rsidRDefault="00CA500C" w:rsidP="00CA5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C" w:rsidRPr="0098418E" w:rsidRDefault="00CA500C" w:rsidP="00CA5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CA500C" w:rsidRPr="0098418E" w:rsidRDefault="00CA500C" w:rsidP="00CA5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CA500C" w:rsidRPr="0098418E" w:rsidRDefault="00CA500C" w:rsidP="00CA5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C" w:rsidRPr="0098418E" w:rsidRDefault="00CA500C" w:rsidP="00CA5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CA500C" w:rsidRPr="0098418E" w:rsidRDefault="00CA500C" w:rsidP="00CA5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C" w:rsidRPr="0098418E" w:rsidRDefault="00CA500C" w:rsidP="00CA5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C" w:rsidRPr="0098418E" w:rsidRDefault="00CA500C" w:rsidP="00CA5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CA500C" w:rsidRPr="0098418E" w:rsidRDefault="00CA500C" w:rsidP="00CA5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CA500C" w:rsidRPr="0098418E" w:rsidRDefault="00CA500C" w:rsidP="00CA5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C" w:rsidRPr="0098418E" w:rsidRDefault="00CA500C" w:rsidP="00CA5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CA500C" w:rsidRPr="0098418E" w:rsidRDefault="00CA500C" w:rsidP="00CA5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C" w:rsidRPr="0098418E" w:rsidRDefault="00CA500C" w:rsidP="00CA5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8F6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="00AF61EB" w:rsidRPr="00737C4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"Благоустройство населенных пунктов"</w:t>
            </w:r>
          </w:p>
        </w:tc>
      </w:tr>
      <w:tr w:rsidR="00D255DC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D255DC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55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949,099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D255DC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55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294,863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D255DC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55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31,1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D255DC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55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294,863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D255DC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55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294,863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D255DC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55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D255DC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D255DC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D255DC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D255DC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D255DC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D255DC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D255DC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55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294,863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D255DC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55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294,863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D255DC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55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D255DC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D255DC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D255DC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255DC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87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734,198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280,107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38,2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280,107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280,107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280,107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280,107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A75980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255DC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87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14,901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7,016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7,016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7,016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7,016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7,016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A75980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255DC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7,740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7,740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7,740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7,740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37C44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A75980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255DC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887019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870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D255DC" w:rsidRPr="00887019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356B7C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949,099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356B7C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294,863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356B7C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31,1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356B7C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294,863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356B7C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294,863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E5B61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E5B6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E5B61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E5B61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E5B61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E5B61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E5B61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E5B61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356B7C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294,863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356B7C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294,863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E5B61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E5B6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E5B61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E5B61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E5B61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2. Подпрограмма 2 </w:t>
            </w:r>
            <w:r w:rsidR="00AF61EB"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" Мероприятия в области коммунального хозяйства"</w:t>
            </w:r>
          </w:p>
        </w:tc>
      </w:tr>
      <w:tr w:rsidR="001D6A51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7E5B6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5B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Предупреждение ситуаций, которые могут </w:t>
            </w:r>
            <w:r w:rsidRPr="007E5B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привести к нарушению функционирования систем жизнеобеспечения населения и ликвидация их последствий на объектах жилищно-коммунального хозяйства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1D6A51" w:rsidRPr="00737C44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61" w:rsidRPr="00737C44" w:rsidRDefault="007E5B6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1" w:name="_GoBack"/>
            <w:bookmarkEnd w:id="1"/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A75980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640D1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2.1.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A75980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640D1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E5B61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E5B6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A75980" w:rsidRPr="00A75980" w:rsidTr="008F62C6">
        <w:trPr>
          <w:trHeight w:val="214"/>
        </w:trPr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8F6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3. Подпрограмма </w:t>
            </w:r>
            <w:r w:rsidR="00AF61EB"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«Чистая вода  за счет средств бюджета поселения»</w:t>
            </w:r>
          </w:p>
        </w:tc>
      </w:tr>
      <w:tr w:rsidR="006640D1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строительства, реконструкции, капитального ремонта систем  водоотведения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A75980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640D1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строительство, реконструкция, капитальный ремонт систем  водоотведения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A75980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640D1" w:rsidRPr="00A75980" w:rsidTr="008C614C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B271D6" w:rsidRPr="00A75980" w:rsidTr="006B58D7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B271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4.  Подпрограмма « Чистая вода за счет средств бюджета Пензенской области »</w:t>
            </w:r>
          </w:p>
        </w:tc>
      </w:tr>
      <w:tr w:rsidR="00B271D6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строительство, реконструкция, капитальный ремонт систем  водоотведения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A75980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6B7C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строительство, реконструкция, капитальный ремонт систем  водоотведения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A75980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6B7C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56B7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56B7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56B7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E139E9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E9" w:rsidRPr="00737C44" w:rsidRDefault="00E139E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255DC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356B7C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56B7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356B7C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56B7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D255DC" w:rsidRPr="00356B7C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56B7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356B7C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949,099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356B7C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294,863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356B7C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31,1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356B7C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294,863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356B7C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294,863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E5B61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E5B6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E5B61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E5B61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E5B61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E5B61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E5B61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E5B61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356B7C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294,863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356B7C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294,863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E5B61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E5B6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E5B61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E5B61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DC" w:rsidRPr="007E5B61" w:rsidRDefault="00D255DC" w:rsidP="00D25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8D2504" w:rsidRDefault="00A75980" w:rsidP="008D2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75980" w:rsidRPr="008D2504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Pr="00A75980" w:rsidRDefault="00A75980" w:rsidP="008D2504">
      <w:pPr>
        <w:spacing w:after="0" w:line="240" w:lineRule="auto"/>
        <w:ind w:firstLine="697"/>
        <w:jc w:val="right"/>
        <w:rPr>
          <w:rFonts w:ascii="Times New Roman" w:eastAsia="Times New Roman" w:hAnsi="Times New Roman" w:cs="Times New Roman"/>
          <w:lang w:eastAsia="ru-RU"/>
        </w:rPr>
      </w:pPr>
    </w:p>
    <w:sectPr w:rsidR="00A75980" w:rsidRPr="00A75980" w:rsidSect="008D2504">
      <w:headerReference w:type="even" r:id="rId7"/>
      <w:headerReference w:type="default" r:id="rId8"/>
      <w:footerReference w:type="even" r:id="rId9"/>
      <w:footerReference w:type="default" r:id="rId10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C1E" w:rsidRDefault="00593C1E">
      <w:pPr>
        <w:spacing w:after="0" w:line="240" w:lineRule="auto"/>
      </w:pPr>
      <w:r>
        <w:separator/>
      </w:r>
    </w:p>
  </w:endnote>
  <w:endnote w:type="continuationSeparator" w:id="0">
    <w:p w:rsidR="00593C1E" w:rsidRDefault="00593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D255DC">
      <w:rPr>
        <w:noProof/>
        <w:sz w:val="22"/>
        <w:szCs w:val="22"/>
      </w:rPr>
      <w:t>3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C1E" w:rsidRDefault="00593C1E">
      <w:pPr>
        <w:spacing w:after="0" w:line="240" w:lineRule="auto"/>
      </w:pPr>
      <w:r>
        <w:separator/>
      </w:r>
    </w:p>
  </w:footnote>
  <w:footnote w:type="continuationSeparator" w:id="0">
    <w:p w:rsidR="00593C1E" w:rsidRDefault="00593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062DD"/>
    <w:rsid w:val="000334E1"/>
    <w:rsid w:val="00080716"/>
    <w:rsid w:val="000D15B6"/>
    <w:rsid w:val="000D745A"/>
    <w:rsid w:val="00140453"/>
    <w:rsid w:val="00155560"/>
    <w:rsid w:val="001920D8"/>
    <w:rsid w:val="001A26C0"/>
    <w:rsid w:val="001C6604"/>
    <w:rsid w:val="001D6A51"/>
    <w:rsid w:val="001E07F8"/>
    <w:rsid w:val="001E3CAA"/>
    <w:rsid w:val="002049E6"/>
    <w:rsid w:val="00211FDD"/>
    <w:rsid w:val="00231F27"/>
    <w:rsid w:val="0023327E"/>
    <w:rsid w:val="00263A9E"/>
    <w:rsid w:val="00276443"/>
    <w:rsid w:val="00302F91"/>
    <w:rsid w:val="00356B7C"/>
    <w:rsid w:val="00392F5D"/>
    <w:rsid w:val="003B34C9"/>
    <w:rsid w:val="003B5938"/>
    <w:rsid w:val="00431B2C"/>
    <w:rsid w:val="004A79FF"/>
    <w:rsid w:val="004B0113"/>
    <w:rsid w:val="004F479D"/>
    <w:rsid w:val="005336DF"/>
    <w:rsid w:val="00533FAD"/>
    <w:rsid w:val="00535ABE"/>
    <w:rsid w:val="00540ADE"/>
    <w:rsid w:val="00550C4F"/>
    <w:rsid w:val="00593C1E"/>
    <w:rsid w:val="0059708D"/>
    <w:rsid w:val="005C23C8"/>
    <w:rsid w:val="00602956"/>
    <w:rsid w:val="006236A0"/>
    <w:rsid w:val="006640D1"/>
    <w:rsid w:val="006663F5"/>
    <w:rsid w:val="00692A4F"/>
    <w:rsid w:val="006B741D"/>
    <w:rsid w:val="006D381A"/>
    <w:rsid w:val="006E6761"/>
    <w:rsid w:val="00737C44"/>
    <w:rsid w:val="00750C52"/>
    <w:rsid w:val="007807BC"/>
    <w:rsid w:val="007D4CDC"/>
    <w:rsid w:val="007E5B61"/>
    <w:rsid w:val="00887019"/>
    <w:rsid w:val="008A642B"/>
    <w:rsid w:val="008D2504"/>
    <w:rsid w:val="008F62C6"/>
    <w:rsid w:val="009179FC"/>
    <w:rsid w:val="00952A83"/>
    <w:rsid w:val="009C4817"/>
    <w:rsid w:val="009E7F06"/>
    <w:rsid w:val="009F0217"/>
    <w:rsid w:val="00A21281"/>
    <w:rsid w:val="00A32AE7"/>
    <w:rsid w:val="00A40329"/>
    <w:rsid w:val="00A75980"/>
    <w:rsid w:val="00AD74E6"/>
    <w:rsid w:val="00AF61EB"/>
    <w:rsid w:val="00B205FF"/>
    <w:rsid w:val="00B271D6"/>
    <w:rsid w:val="00BB6AB7"/>
    <w:rsid w:val="00C07FAF"/>
    <w:rsid w:val="00C137A5"/>
    <w:rsid w:val="00C636F1"/>
    <w:rsid w:val="00C6445F"/>
    <w:rsid w:val="00C77075"/>
    <w:rsid w:val="00CA500C"/>
    <w:rsid w:val="00CD10AE"/>
    <w:rsid w:val="00CE4471"/>
    <w:rsid w:val="00D255DC"/>
    <w:rsid w:val="00D516AA"/>
    <w:rsid w:val="00D71DED"/>
    <w:rsid w:val="00D92866"/>
    <w:rsid w:val="00DA6D62"/>
    <w:rsid w:val="00DE7566"/>
    <w:rsid w:val="00E139E9"/>
    <w:rsid w:val="00E3694A"/>
    <w:rsid w:val="00E411B9"/>
    <w:rsid w:val="00E81ACC"/>
    <w:rsid w:val="00E851EC"/>
    <w:rsid w:val="00E943D3"/>
    <w:rsid w:val="00ED2253"/>
    <w:rsid w:val="00F178EB"/>
    <w:rsid w:val="00F4474E"/>
    <w:rsid w:val="00F64A5E"/>
    <w:rsid w:val="00FB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0329E"/>
  <w15:docId w15:val="{11D9B485-8846-4EFD-BE9C-E46D72148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2025-06-06T07:19:00Z</cp:lastPrinted>
  <dcterms:created xsi:type="dcterms:W3CDTF">2025-06-06T07:05:00Z</dcterms:created>
  <dcterms:modified xsi:type="dcterms:W3CDTF">2025-07-24T13:43:00Z</dcterms:modified>
</cp:coreProperties>
</file>