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9179FC" w:rsidRPr="00A75980" w:rsidRDefault="009179FC" w:rsidP="008F6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8F6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8D2504">
        <w:rPr>
          <w:rFonts w:ascii="Times New Roman" w:eastAsia="Times New Roman" w:hAnsi="Times New Roman" w:cs="Times New Roman"/>
          <w:b/>
          <w:lang w:eastAsia="ru-RU"/>
        </w:rPr>
        <w:t>1</w:t>
      </w:r>
      <w:proofErr w:type="gramEnd"/>
      <w:r w:rsidR="008D250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E53EE">
        <w:rPr>
          <w:rFonts w:ascii="Times New Roman" w:eastAsia="Times New Roman" w:hAnsi="Times New Roman" w:cs="Times New Roman"/>
          <w:b/>
          <w:lang w:eastAsia="ru-RU"/>
        </w:rPr>
        <w:t>квартал 2026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 год</w:t>
      </w:r>
      <w:r w:rsidR="008D2504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>«Модернизация и развитие жилищно - коммунального хозяйства Кижеватовского сельсовета Бессоновского района П</w:t>
      </w:r>
      <w:r w:rsidR="00DE53EE">
        <w:rPr>
          <w:rFonts w:ascii="Times New Roman" w:eastAsia="Times New Roman" w:hAnsi="Times New Roman" w:cs="Times New Roman"/>
          <w:b/>
          <w:lang w:eastAsia="ru-RU"/>
        </w:rPr>
        <w:t>ензенской области на 2014 - 2028</w:t>
      </w:r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A75980" w:rsidRPr="000D745A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D745A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3B5938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737C44" w:rsidRDefault="003B593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737C44" w:rsidRDefault="003B593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737C44" w:rsidRDefault="003B593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98418E" w:rsidRDefault="00DE53E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98418E" w:rsidRDefault="00DE53E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737C44" w:rsidRDefault="003B593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3B5938" w:rsidRPr="0098418E" w:rsidRDefault="00DE53E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3B5938" w:rsidRPr="0098418E" w:rsidRDefault="00DE53E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737C44" w:rsidRDefault="003B593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3B5938" w:rsidRPr="0098418E" w:rsidRDefault="00DE53E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3B5938" w:rsidRPr="0098418E" w:rsidRDefault="00DE53E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737C44" w:rsidRDefault="003B593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3B5938" w:rsidRPr="0098418E" w:rsidRDefault="00DE53E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3B5938" w:rsidRPr="0098418E" w:rsidRDefault="00DE53E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737C44" w:rsidRDefault="003B593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3B5938" w:rsidRPr="0098418E" w:rsidRDefault="00DE53E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3B5938" w:rsidRPr="0098418E" w:rsidRDefault="00DE53E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737C44" w:rsidRDefault="003B593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3B5938" w:rsidRPr="0098418E" w:rsidRDefault="00DE53E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3B5938" w:rsidRPr="0098418E" w:rsidRDefault="00DE53E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8F62C6" w:rsidRDefault="003B593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8F6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AF61EB" w:rsidRPr="00737C4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"Благоустройство населенных пунктов"</w:t>
            </w:r>
          </w:p>
        </w:tc>
      </w:tr>
      <w:tr w:rsidR="00CE156D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1278,684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215,530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215,530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215,530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215,530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215,530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A75980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E156D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87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27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767,048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215,530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215,530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215,530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215,530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215,530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A75980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E156D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87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111,635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A75980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52732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A75980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E156D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887019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70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CE156D" w:rsidRPr="00887019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E15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1278,684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E15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215,530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E15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16,9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E15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215,530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E15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215,530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E15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E15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215,530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E15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215,530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E15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E5B61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E5B61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E5B61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2. Подпрограмма 2 </w:t>
            </w:r>
            <w:r w:rsidR="00AF61EB"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 Мероприятия в области коммунального хозяйства"</w:t>
            </w:r>
          </w:p>
        </w:tc>
      </w:tr>
      <w:tr w:rsidR="00CE156D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5B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Предупреждение ситуаций, которые могут привести к </w:t>
            </w:r>
            <w:r w:rsidRPr="007E5B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нарушению функционирования систем жизнеобеспечения населения и ликвидация их последствий на объектах жилищно-коммунального хозяйства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A75980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E156D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2.1.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37C44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A75980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E156D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E5B61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E5B6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6640D1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CE156D" w:rsidRPr="006640D1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E15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500,000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E15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E15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E15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E15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E15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E15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E15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CE156D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E15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6640D1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6640D1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6640D1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8F62C6">
        <w:trPr>
          <w:trHeight w:val="214"/>
        </w:trPr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8F6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</w:t>
            </w:r>
            <w:r w:rsidR="00AF61EB"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«Чистая вода  за счет средств бюджета поселения»</w:t>
            </w:r>
          </w:p>
        </w:tc>
      </w:tr>
      <w:tr w:rsidR="006640D1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строительства, реконструкции, капитального ремонта систем  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A75980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640D1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строительство, реконструкция, капитальный ремонт систем  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A75980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640D1" w:rsidRPr="00A75980" w:rsidTr="008C614C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271D6" w:rsidRPr="00A75980" w:rsidTr="006B58D7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B27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4.  Подпрограмма « Чистая вода за счет средств бюджета Пензенской области »</w:t>
            </w:r>
          </w:p>
        </w:tc>
      </w:tr>
      <w:tr w:rsidR="00B271D6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строительство, реконструкция, капитальный ремонт систем  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A75980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6B7C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строительство, реконструкция, капитальный ремонт систем  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A75980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6B7C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E139E9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E9" w:rsidRPr="00737C44" w:rsidRDefault="00E139E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E156D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356B7C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bookmarkStart w:id="1" w:name="_GoBack" w:colFirst="14" w:colLast="16"/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356B7C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CE156D" w:rsidRPr="00356B7C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E52732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1778,684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E52732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215,530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E52732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16,9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E52732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215,530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E52732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215,530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E52732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7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E52732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E52732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E52732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E52732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E52732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E52732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E52732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215,530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E52732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215,530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E52732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7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E5B61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E5B61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6D" w:rsidRPr="007E5B61" w:rsidRDefault="00CE156D" w:rsidP="00CE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bookmarkEnd w:id="1"/>
    </w:tbl>
    <w:p w:rsidR="00A75980" w:rsidRPr="008D2504" w:rsidRDefault="00A75980" w:rsidP="008D2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75980" w:rsidRPr="008D2504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A75980" w:rsidRDefault="00A75980" w:rsidP="008D2504">
      <w:pPr>
        <w:spacing w:after="0" w:line="240" w:lineRule="auto"/>
        <w:ind w:firstLine="697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8D2504">
      <w:headerReference w:type="even" r:id="rId7"/>
      <w:headerReference w:type="default" r:id="rId8"/>
      <w:footerReference w:type="even" r:id="rId9"/>
      <w:footerReference w:type="default" r:id="rId10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45E" w:rsidRDefault="0022345E">
      <w:pPr>
        <w:spacing w:after="0" w:line="240" w:lineRule="auto"/>
      </w:pPr>
      <w:r>
        <w:separator/>
      </w:r>
    </w:p>
  </w:endnote>
  <w:endnote w:type="continuationSeparator" w:id="0">
    <w:p w:rsidR="0022345E" w:rsidRDefault="00223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CE156D">
      <w:rPr>
        <w:noProof/>
        <w:sz w:val="22"/>
        <w:szCs w:val="22"/>
      </w:rPr>
      <w:t>3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45E" w:rsidRDefault="0022345E">
      <w:pPr>
        <w:spacing w:after="0" w:line="240" w:lineRule="auto"/>
      </w:pPr>
      <w:r>
        <w:separator/>
      </w:r>
    </w:p>
  </w:footnote>
  <w:footnote w:type="continuationSeparator" w:id="0">
    <w:p w:rsidR="0022345E" w:rsidRDefault="00223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062DD"/>
    <w:rsid w:val="000334E1"/>
    <w:rsid w:val="00080716"/>
    <w:rsid w:val="000D15B6"/>
    <w:rsid w:val="000D745A"/>
    <w:rsid w:val="00140453"/>
    <w:rsid w:val="00155560"/>
    <w:rsid w:val="001920D8"/>
    <w:rsid w:val="001A26C0"/>
    <w:rsid w:val="001C6604"/>
    <w:rsid w:val="001D6A51"/>
    <w:rsid w:val="001E07F8"/>
    <w:rsid w:val="001E3CAA"/>
    <w:rsid w:val="002049E6"/>
    <w:rsid w:val="00211FDD"/>
    <w:rsid w:val="0022345E"/>
    <w:rsid w:val="00231F27"/>
    <w:rsid w:val="0023327E"/>
    <w:rsid w:val="00263A9E"/>
    <w:rsid w:val="00276443"/>
    <w:rsid w:val="00302F91"/>
    <w:rsid w:val="00356B7C"/>
    <w:rsid w:val="00392F5D"/>
    <w:rsid w:val="003B34C9"/>
    <w:rsid w:val="003B5938"/>
    <w:rsid w:val="00431B2C"/>
    <w:rsid w:val="004A79FF"/>
    <w:rsid w:val="004B0113"/>
    <w:rsid w:val="004F479D"/>
    <w:rsid w:val="005336DF"/>
    <w:rsid w:val="00533FAD"/>
    <w:rsid w:val="00535ABE"/>
    <w:rsid w:val="00540ADE"/>
    <w:rsid w:val="00550C4F"/>
    <w:rsid w:val="0059708D"/>
    <w:rsid w:val="005C23C8"/>
    <w:rsid w:val="00602956"/>
    <w:rsid w:val="006236A0"/>
    <w:rsid w:val="00660684"/>
    <w:rsid w:val="006640D1"/>
    <w:rsid w:val="006663F5"/>
    <w:rsid w:val="00692A4F"/>
    <w:rsid w:val="006B741D"/>
    <w:rsid w:val="006D381A"/>
    <w:rsid w:val="006E6761"/>
    <w:rsid w:val="00737C44"/>
    <w:rsid w:val="00750C52"/>
    <w:rsid w:val="007807BC"/>
    <w:rsid w:val="007D4CDC"/>
    <w:rsid w:val="007E5B61"/>
    <w:rsid w:val="00887019"/>
    <w:rsid w:val="008A642B"/>
    <w:rsid w:val="008D2504"/>
    <w:rsid w:val="008F62C6"/>
    <w:rsid w:val="009179FC"/>
    <w:rsid w:val="00952A83"/>
    <w:rsid w:val="009C4817"/>
    <w:rsid w:val="009E7F06"/>
    <w:rsid w:val="009F0217"/>
    <w:rsid w:val="00A21281"/>
    <w:rsid w:val="00A32AE7"/>
    <w:rsid w:val="00A40329"/>
    <w:rsid w:val="00A75980"/>
    <w:rsid w:val="00AD74E6"/>
    <w:rsid w:val="00AF61EB"/>
    <w:rsid w:val="00B205FF"/>
    <w:rsid w:val="00B271D6"/>
    <w:rsid w:val="00BB6AB7"/>
    <w:rsid w:val="00BF7598"/>
    <w:rsid w:val="00C07FAF"/>
    <w:rsid w:val="00C137A5"/>
    <w:rsid w:val="00C636F1"/>
    <w:rsid w:val="00C6445F"/>
    <w:rsid w:val="00C77075"/>
    <w:rsid w:val="00CD10AE"/>
    <w:rsid w:val="00CE156D"/>
    <w:rsid w:val="00CE4471"/>
    <w:rsid w:val="00D516AA"/>
    <w:rsid w:val="00D71DED"/>
    <w:rsid w:val="00D92866"/>
    <w:rsid w:val="00DA6D62"/>
    <w:rsid w:val="00DE53EE"/>
    <w:rsid w:val="00DE7566"/>
    <w:rsid w:val="00E139E9"/>
    <w:rsid w:val="00E3694A"/>
    <w:rsid w:val="00E411B9"/>
    <w:rsid w:val="00E52732"/>
    <w:rsid w:val="00E81ACC"/>
    <w:rsid w:val="00E851EC"/>
    <w:rsid w:val="00E943D3"/>
    <w:rsid w:val="00ED2253"/>
    <w:rsid w:val="00F178EB"/>
    <w:rsid w:val="00F4474E"/>
    <w:rsid w:val="00F64A5E"/>
    <w:rsid w:val="00FB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A76CD"/>
  <w15:docId w15:val="{11D9B485-8846-4EFD-BE9C-E46D7214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2025-06-06T07:19:00Z</cp:lastPrinted>
  <dcterms:created xsi:type="dcterms:W3CDTF">2025-06-06T07:05:00Z</dcterms:created>
  <dcterms:modified xsi:type="dcterms:W3CDTF">2026-07-16T08:35:00Z</dcterms:modified>
</cp:coreProperties>
</file>