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736E67">
        <w:rPr>
          <w:rFonts w:ascii="Times New Roman" w:eastAsia="Times New Roman" w:hAnsi="Times New Roman" w:cs="Times New Roman"/>
          <w:b/>
          <w:lang w:eastAsia="ru-RU"/>
        </w:rPr>
        <w:t>5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«Модернизация и развитие </w:t>
      </w:r>
      <w:proofErr w:type="spellStart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жилищно</w:t>
      </w:r>
      <w:proofErr w:type="spellEnd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- коммунального хозяйства Кижеватовского сельсовета Бессоновского района Пензенской области на 2014 - 202</w:t>
      </w:r>
      <w:r w:rsidR="00736E67">
        <w:rPr>
          <w:rFonts w:ascii="Times New Roman" w:eastAsia="Times New Roman" w:hAnsi="Times New Roman" w:cs="Times New Roman"/>
          <w:b/>
          <w:lang w:eastAsia="ru-RU"/>
        </w:rPr>
        <w:t>8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736E67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6E67">
        <w:rPr>
          <w:rFonts w:ascii="Times New Roman" w:eastAsia="Times New Roman" w:hAnsi="Times New Roman" w:cs="Times New Roman"/>
          <w:sz w:val="20"/>
          <w:szCs w:val="20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1F1C7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1F1C7A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1F1C7A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736E67" w:rsidRPr="00A75980" w:rsidTr="001F1C7A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2025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9520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AF61EB" w:rsidRPr="00AF61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"Благоустройство населенных пунктов"</w:t>
            </w: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628,503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628,503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628,503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628,503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628,503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628,503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14,901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14,901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14,901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14,901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14,901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14,901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F4474E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Содержание автомобильных дорог в рамках благоустройства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F4474E" w:rsidRPr="00695206" w:rsidRDefault="00F4474E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4E" w:rsidRPr="00695206" w:rsidRDefault="00F4474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7,740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7,740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7,740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7,740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7,740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Создание и обустройство зон отдыха и спортивных детских игровых площадок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мероприятия по благоустройству в рамках премирование территорий-победителей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A75980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Pr="00AF6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 Мероприятия в области коммунального хозяйства"</w:t>
            </w: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A75980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Pr="00AF6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«Чистая вода  за счет средств бюджета поселения»</w:t>
            </w: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A75980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тыс.</w:t>
            </w:r>
          </w:p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Подпрограмма «</w:t>
            </w:r>
            <w:r w:rsidRPr="001F1C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Модернизация и строительство систем теплоснабжения</w:t>
            </w:r>
            <w:r w:rsidRPr="00B271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F1C7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Установка модульной газовой котельной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тыс.</w:t>
            </w:r>
          </w:p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695206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Итого по подпрограмме 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тыс.</w:t>
            </w:r>
          </w:p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  <w:tr w:rsidR="00736E67" w:rsidRPr="00A75980" w:rsidTr="001F1C7A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тыс.</w:t>
            </w:r>
          </w:p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руб</w:t>
            </w:r>
            <w:r w:rsidRPr="0069520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651,144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736E6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E67" w:rsidRPr="00736E67" w:rsidRDefault="00736E67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852779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</w:t>
            </w:r>
          </w:p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5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«Модернизация и развитие </w:t>
            </w:r>
            <w:proofErr w:type="spellStart"/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жилищно</w:t>
            </w:r>
            <w:proofErr w:type="spellEnd"/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 коммунального хозяйства Кижеватовского сельсовета Бессоновского района Пензенской области на 2014 - 202</w:t>
            </w:r>
            <w:r w:rsidR="008527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231F27" w:rsidRPr="00231F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840833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52779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651,144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52779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651,144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833" w:rsidRPr="00840833" w:rsidRDefault="00840833" w:rsidP="00840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Default="00070B31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  <w:p w:rsidR="00070B31" w:rsidRPr="00840833" w:rsidRDefault="00070B31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70B31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851E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hAnsi="Times New Roman" w:cs="Times New Roman"/>
                <w:sz w:val="14"/>
                <w:szCs w:val="14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1EC" w:rsidRPr="00840833" w:rsidRDefault="00E851E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Памятник участникам ВОВ (благоустройство)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r w:rsidR="00E851EC"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детской игровой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  <w:p w:rsidR="00A75980" w:rsidRPr="00840833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  <w:p w:rsidR="00A75980" w:rsidRPr="00840833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спортивной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4083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мусорной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408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840833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90DE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модульной газовой котельной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840833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Подпрограмма 1 "Благоустройство населенных пунктов"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hAnsi="Times New Roman" w:cs="Times New Roman"/>
                <w:sz w:val="14"/>
                <w:szCs w:val="14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Памятник участникам ВОВ (благоустройство)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46D55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детской игровой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46D55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оборудования спортивной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090DE8" w:rsidRDefault="00D46D55" w:rsidP="00D46D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" Мероприятия в области коммунального хозяйства"</w:t>
            </w:r>
          </w:p>
        </w:tc>
      </w:tr>
      <w:tr w:rsidR="006D381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мусорной площадки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1A" w:rsidRPr="00090DE8" w:rsidRDefault="006D381A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550C4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«Чистая вода  за счет средств бюджета поселения»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50C4F" w:rsidRPr="00A75980" w:rsidTr="001F1C7A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4F" w:rsidRPr="00550C4F" w:rsidRDefault="00550C4F" w:rsidP="00550C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7D4CDC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Совершенствование трубопроводов канализационных систем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C" w:rsidRPr="00090DE8" w:rsidRDefault="007D4CDC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90DE8" w:rsidRPr="00A75980" w:rsidTr="00736E67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Default="00090DE8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90DE8" w:rsidRPr="00A75980" w:rsidRDefault="00090DE8" w:rsidP="00090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 Подпрограмма «</w:t>
            </w:r>
            <w:r w:rsidRPr="00090D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Модернизация и строительство систем теплоснабжения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</w:tc>
      </w:tr>
      <w:tr w:rsidR="00090DE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Установка модульной газовой котельной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0DE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E8" w:rsidRPr="00090DE8" w:rsidRDefault="00090DE8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231F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231F27" w:rsidP="00231F27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«Модернизация и развитие </w:t>
      </w:r>
      <w:proofErr w:type="spellStart"/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жилищно</w:t>
      </w:r>
      <w:proofErr w:type="spellEnd"/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- коммунального хозяйства Кижеватовского сельсовета Бессоновского района Пензенской области на 2014 - 202</w:t>
      </w:r>
      <w:r w:rsidR="0085277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Pr="00231F2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Подпрограмма 1 "Благоустройство населенных пунктов"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85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527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" Мероприятия в области коммунального хозяйства"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85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527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F479D" w:rsidRPr="00535ABE" w:rsidTr="001F1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«Чистая вода  за счет средств бюджета поселения»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85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527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F479D" w:rsidRPr="00535ABE" w:rsidTr="001F1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9D" w:rsidRPr="00535ABE" w:rsidRDefault="004F479D" w:rsidP="004F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  Подпрограмма « Чистая вода за счет средств бюджета Пензенской области »</w:t>
            </w:r>
          </w:p>
        </w:tc>
      </w:tr>
      <w:tr w:rsidR="00276443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85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527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D46D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43" w:rsidRPr="00535ABE" w:rsidRDefault="00276443" w:rsidP="001F1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46D55" w:rsidRPr="00535ABE" w:rsidTr="00736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" w:name="sub_333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 Подпрограмма «</w:t>
            </w:r>
            <w:r w:rsidRPr="00090D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Модернизация и строительство систем теплоснабжения</w:t>
            </w:r>
            <w:r w:rsidRPr="00550C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»</w:t>
            </w:r>
          </w:p>
        </w:tc>
      </w:tr>
      <w:tr w:rsidR="00D46D55" w:rsidRPr="00535ABE" w:rsidTr="00736E6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852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527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D55" w:rsidRPr="00535ABE" w:rsidRDefault="00D46D55" w:rsidP="0073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D46D55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75980"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8527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«Модернизация и развитие </w:t>
      </w:r>
      <w:proofErr w:type="spellStart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жилищно</w:t>
      </w:r>
      <w:proofErr w:type="spellEnd"/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- коммунального хозяйства Кижеватовского сельсовета Бессоновского района Пензенской области на 2014 - 202</w:t>
      </w:r>
      <w:r w:rsidR="00852779">
        <w:rPr>
          <w:rFonts w:ascii="Times New Roman" w:eastAsia="Times New Roman" w:hAnsi="Times New Roman" w:cs="Times New Roman"/>
          <w:b/>
          <w:lang w:eastAsia="ru-RU"/>
        </w:rPr>
        <w:t>8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231F27" w:rsidRPr="00A75980" w:rsidRDefault="00231F27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852779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14.10.2025</w:t>
            </w:r>
            <w:r w:rsidR="003473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852779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852779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14.11.2025</w:t>
            </w:r>
            <w:r w:rsidR="003473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852779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47351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Default="00347351" w:rsidP="00347351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852779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26.12.2025</w:t>
            </w:r>
            <w:r w:rsidR="003473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852779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51" w:rsidRPr="00302F91" w:rsidRDefault="00347351" w:rsidP="00347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9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«Модернизация и развитие </w:t>
      </w:r>
      <w:proofErr w:type="spellStart"/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жилищно</w:t>
      </w:r>
      <w:proofErr w:type="spellEnd"/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коммунального хозяйства Кижеватовского сельсовета Бессоновского района Пензенской области на 2014 - 202</w:t>
      </w:r>
      <w:r w:rsidR="008527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231F27" w:rsidRPr="00231F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4969415" wp14:editId="2FBBDDD8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3A76BE" wp14:editId="3EEA379B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41451" wp14:editId="2C6C4D8E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E80A2A" wp14:editId="4DDAD555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37032E" wp14:editId="5C81EBBA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3D2D9C" wp14:editId="690BC137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004B74" wp14:editId="3D5B46E8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BBFABD" wp14:editId="538F07F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3075F4" wp14:editId="2B29DD78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«Модернизация и развитие </w:t>
            </w:r>
            <w:proofErr w:type="spellStart"/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жилищно</w:t>
            </w:r>
            <w:proofErr w:type="spellEnd"/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коммунального хозяйства Кижеватовского сельсовета Бессоновского района П</w:t>
            </w:r>
            <w:r w:rsidR="001065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ензенской области на 2014 - 2028</w:t>
            </w:r>
            <w:bookmarkStart w:id="7" w:name="_GoBack"/>
            <w:bookmarkEnd w:id="7"/>
            <w:r w:rsidR="00231F27" w:rsidRP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06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852779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651,144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852779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651,144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852779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651,144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Кижеватовского сельсовета)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7D4CDC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hAnsi="Times New Roman" w:cs="Times New Roman"/>
                <w:sz w:val="18"/>
                <w:szCs w:val="18"/>
              </w:rPr>
              <w:t>Протяженность территории подлежащей содержанию в рамках благоустройства на территории Кижеватовского сельсовета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Памятник участникам ВОВ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(благоустройство)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 детской игровой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81ACC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4C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 спортивной площадки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A75980" w:rsidRDefault="00E81ACC" w:rsidP="001F1C7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ACC" w:rsidRPr="00080716" w:rsidRDefault="00E81AC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852779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651,144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852779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651,144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C137A5" w:rsidRDefault="00406104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852779">
        <w:rPr>
          <w:rFonts w:ascii="Times New Roman" w:eastAsia="Calibri" w:hAnsi="Times New Roman" w:cs="Times New Roman"/>
        </w:rPr>
        <w:t>Крюков В.В.</w:t>
      </w: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E17" w:rsidRDefault="00190E17">
      <w:pPr>
        <w:spacing w:after="0" w:line="240" w:lineRule="auto"/>
      </w:pPr>
      <w:r>
        <w:separator/>
      </w:r>
    </w:p>
  </w:endnote>
  <w:endnote w:type="continuationSeparator" w:id="0">
    <w:p w:rsidR="00190E17" w:rsidRDefault="0019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67" w:rsidRDefault="00736E67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67" w:rsidRDefault="00736E6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67" w:rsidRPr="00C85E18" w:rsidRDefault="00736E67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23C59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736E67" w:rsidRDefault="00736E6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E17" w:rsidRDefault="00190E17">
      <w:pPr>
        <w:spacing w:after="0" w:line="240" w:lineRule="auto"/>
      </w:pPr>
      <w:r>
        <w:separator/>
      </w:r>
    </w:p>
  </w:footnote>
  <w:footnote w:type="continuationSeparator" w:id="0">
    <w:p w:rsidR="00190E17" w:rsidRDefault="00190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67" w:rsidRDefault="00736E6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67" w:rsidRDefault="00736E6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67" w:rsidRDefault="00736E67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0C9B"/>
    <w:rsid w:val="0006794D"/>
    <w:rsid w:val="00070B31"/>
    <w:rsid w:val="00080716"/>
    <w:rsid w:val="00090DE8"/>
    <w:rsid w:val="000C3293"/>
    <w:rsid w:val="000D15B6"/>
    <w:rsid w:val="001065B9"/>
    <w:rsid w:val="00123C59"/>
    <w:rsid w:val="00140453"/>
    <w:rsid w:val="00155560"/>
    <w:rsid w:val="00190E17"/>
    <w:rsid w:val="001920D8"/>
    <w:rsid w:val="001A26C0"/>
    <w:rsid w:val="001A3763"/>
    <w:rsid w:val="001C6604"/>
    <w:rsid w:val="001D6A51"/>
    <w:rsid w:val="001E07F8"/>
    <w:rsid w:val="001E3CAA"/>
    <w:rsid w:val="001F1C7A"/>
    <w:rsid w:val="001F40BC"/>
    <w:rsid w:val="002049E6"/>
    <w:rsid w:val="00211FDD"/>
    <w:rsid w:val="00231F27"/>
    <w:rsid w:val="0023327E"/>
    <w:rsid w:val="00263A9E"/>
    <w:rsid w:val="00276443"/>
    <w:rsid w:val="00302F91"/>
    <w:rsid w:val="00337AA6"/>
    <w:rsid w:val="00347351"/>
    <w:rsid w:val="00392F5D"/>
    <w:rsid w:val="003B34C9"/>
    <w:rsid w:val="00406104"/>
    <w:rsid w:val="00431B2C"/>
    <w:rsid w:val="004952D9"/>
    <w:rsid w:val="004A79FF"/>
    <w:rsid w:val="004B0113"/>
    <w:rsid w:val="004F479D"/>
    <w:rsid w:val="005336DF"/>
    <w:rsid w:val="00535ABE"/>
    <w:rsid w:val="00550C4F"/>
    <w:rsid w:val="0055527F"/>
    <w:rsid w:val="0059708D"/>
    <w:rsid w:val="005C23C8"/>
    <w:rsid w:val="00602956"/>
    <w:rsid w:val="006236A0"/>
    <w:rsid w:val="00641F5E"/>
    <w:rsid w:val="00692A4F"/>
    <w:rsid w:val="00695206"/>
    <w:rsid w:val="006B741D"/>
    <w:rsid w:val="006D381A"/>
    <w:rsid w:val="006E6761"/>
    <w:rsid w:val="00736E67"/>
    <w:rsid w:val="00741C9B"/>
    <w:rsid w:val="00750C52"/>
    <w:rsid w:val="007807BC"/>
    <w:rsid w:val="007D4CDC"/>
    <w:rsid w:val="00840833"/>
    <w:rsid w:val="00852779"/>
    <w:rsid w:val="008A642B"/>
    <w:rsid w:val="008F62C6"/>
    <w:rsid w:val="009179FC"/>
    <w:rsid w:val="00952A83"/>
    <w:rsid w:val="00977FF0"/>
    <w:rsid w:val="009A4D95"/>
    <w:rsid w:val="009B1DCA"/>
    <w:rsid w:val="009B7263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92EB2"/>
    <w:rsid w:val="00BB6AB7"/>
    <w:rsid w:val="00C07FAF"/>
    <w:rsid w:val="00C137A5"/>
    <w:rsid w:val="00C636F1"/>
    <w:rsid w:val="00C6445F"/>
    <w:rsid w:val="00C77075"/>
    <w:rsid w:val="00D32DFF"/>
    <w:rsid w:val="00D43DCD"/>
    <w:rsid w:val="00D46D55"/>
    <w:rsid w:val="00D516AA"/>
    <w:rsid w:val="00D71DED"/>
    <w:rsid w:val="00D73A2A"/>
    <w:rsid w:val="00D92866"/>
    <w:rsid w:val="00DA6D62"/>
    <w:rsid w:val="00DE4870"/>
    <w:rsid w:val="00DE7566"/>
    <w:rsid w:val="00E139E9"/>
    <w:rsid w:val="00E3694A"/>
    <w:rsid w:val="00E411B9"/>
    <w:rsid w:val="00E81ACC"/>
    <w:rsid w:val="00E851EC"/>
    <w:rsid w:val="00E943D3"/>
    <w:rsid w:val="00ED2253"/>
    <w:rsid w:val="00ED2B4A"/>
    <w:rsid w:val="00F178EB"/>
    <w:rsid w:val="00F4474E"/>
    <w:rsid w:val="00F64A5E"/>
    <w:rsid w:val="00FB0625"/>
    <w:rsid w:val="00F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0676B"/>
  <w15:docId w15:val="{A5CB86D7-6B4C-4FC3-9B3D-B6715D23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13A71-3514-4702-88E6-658BCE3D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2022-03-31T13:23:00Z</cp:lastPrinted>
  <dcterms:created xsi:type="dcterms:W3CDTF">2025-04-28T10:28:00Z</dcterms:created>
  <dcterms:modified xsi:type="dcterms:W3CDTF">2026-04-24T07:08:00Z</dcterms:modified>
</cp:coreProperties>
</file>