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BA65E4">
        <w:rPr>
          <w:rFonts w:ascii="Times New Roman" w:eastAsia="Times New Roman" w:hAnsi="Times New Roman" w:cs="Times New Roman"/>
          <w:b/>
          <w:lang w:eastAsia="ru-RU"/>
        </w:rPr>
        <w:t>1</w:t>
      </w:r>
      <w:proofErr w:type="gramEnd"/>
      <w:r w:rsidR="00BA65E4">
        <w:rPr>
          <w:rFonts w:ascii="Times New Roman" w:eastAsia="Times New Roman" w:hAnsi="Times New Roman" w:cs="Times New Roman"/>
          <w:b/>
          <w:lang w:eastAsia="ru-RU"/>
        </w:rPr>
        <w:t xml:space="preserve"> квартал </w:t>
      </w:r>
      <w:r w:rsidR="00E34A1E">
        <w:rPr>
          <w:rFonts w:ascii="Times New Roman" w:eastAsia="Times New Roman" w:hAnsi="Times New Roman" w:cs="Times New Roman"/>
          <w:b/>
          <w:lang w:eastAsia="ru-RU"/>
        </w:rPr>
        <w:t>2026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год</w:t>
      </w:r>
      <w:r w:rsidR="007E13B7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A75980" w:rsidRDefault="00A75980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6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A57BC1" w:rsidRPr="00A57BC1">
        <w:rPr>
          <w:rFonts w:ascii="Times New Roman" w:eastAsia="Times New Roman" w:hAnsi="Times New Roman" w:cs="Times New Roman"/>
          <w:b/>
          <w:lang w:eastAsia="ru-RU"/>
        </w:rPr>
        <w:t>«Социальная поддержка граждан Кижеватовского сельсовета Бессоновского района Пензенской области на 2014-202</w:t>
      </w:r>
      <w:r w:rsidR="00E34A1E">
        <w:rPr>
          <w:rFonts w:ascii="Times New Roman" w:eastAsia="Times New Roman" w:hAnsi="Times New Roman" w:cs="Times New Roman"/>
          <w:b/>
          <w:lang w:eastAsia="ru-RU"/>
        </w:rPr>
        <w:t>8</w:t>
      </w:r>
      <w:r w:rsidR="0007706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A57BC1" w:rsidRPr="00A57BC1">
        <w:rPr>
          <w:rFonts w:ascii="Times New Roman" w:eastAsia="Times New Roman" w:hAnsi="Times New Roman" w:cs="Times New Roman"/>
          <w:b/>
          <w:lang w:eastAsia="ru-RU"/>
        </w:rPr>
        <w:t>годы»</w:t>
      </w: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8A0BDA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8A0BDA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8A0BDA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8A0BDA" w:rsidRPr="008A0BDA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A" w:rsidRPr="008A0BDA" w:rsidRDefault="008A0B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A" w:rsidRPr="008A0BDA" w:rsidRDefault="008A0B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A" w:rsidRPr="008A0BDA" w:rsidRDefault="008A0B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A" w:rsidRPr="008A0BDA" w:rsidRDefault="00E34A1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A" w:rsidRPr="008A0BDA" w:rsidRDefault="00E34A1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A" w:rsidRPr="008A0BDA" w:rsidRDefault="008A0B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A" w:rsidRPr="008A0BDA" w:rsidRDefault="008A0BD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8A0BDA" w:rsidRPr="008A0BDA" w:rsidRDefault="008A0BD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8A0BDA" w:rsidRPr="008A0BDA" w:rsidRDefault="00E34A1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A" w:rsidRPr="008A0BDA" w:rsidRDefault="008A0BD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8A0BDA" w:rsidRPr="008A0BDA" w:rsidRDefault="00E34A1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A" w:rsidRPr="008A0BDA" w:rsidRDefault="008A0B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A" w:rsidRPr="008A0BDA" w:rsidRDefault="008A0BD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8A0BDA" w:rsidRPr="008A0BDA" w:rsidRDefault="008A0BD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8A0BDA" w:rsidRPr="008A0BDA" w:rsidRDefault="00E34A1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A" w:rsidRPr="008A0BDA" w:rsidRDefault="008A0BD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8A0BDA" w:rsidRPr="008A0BDA" w:rsidRDefault="00E34A1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A" w:rsidRPr="008A0BDA" w:rsidRDefault="008A0B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A" w:rsidRPr="008A0BDA" w:rsidRDefault="008A0BD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8A0BDA" w:rsidRPr="008A0BDA" w:rsidRDefault="008A0BD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8A0BDA" w:rsidRPr="008A0BDA" w:rsidRDefault="00E34A1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A" w:rsidRPr="008A0BDA" w:rsidRDefault="008A0BD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8A0BDA" w:rsidRPr="008A0BDA" w:rsidRDefault="00E34A1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A" w:rsidRPr="008A0BDA" w:rsidRDefault="008A0B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A" w:rsidRPr="008A0BDA" w:rsidRDefault="008A0BD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8A0BDA" w:rsidRPr="008A0BDA" w:rsidRDefault="008A0BD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8A0BDA" w:rsidRPr="008A0BDA" w:rsidRDefault="00E34A1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A" w:rsidRPr="008A0BDA" w:rsidRDefault="008A0BD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8A0BDA" w:rsidRPr="008A0BDA" w:rsidRDefault="00E34A1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A" w:rsidRPr="008A0BDA" w:rsidRDefault="008A0B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A" w:rsidRPr="008A0BDA" w:rsidRDefault="008A0BD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8A0BDA" w:rsidRPr="008A0BDA" w:rsidRDefault="008A0BD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8A0BDA" w:rsidRPr="008A0BDA" w:rsidRDefault="00E34A1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A" w:rsidRPr="008A0BDA" w:rsidRDefault="008A0BD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8A0BDA" w:rsidRPr="008A0BDA" w:rsidRDefault="00E34A1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A" w:rsidRPr="008A0BDA" w:rsidRDefault="008A0B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8A0BDA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8A0BDA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="00250703" w:rsidRPr="008A0BD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«Оказание адресной материальной помощи гражданам Кижеватовского сельсовета Бессоновского района Пензенской области на 2014-2024 годы»</w:t>
            </w:r>
          </w:p>
        </w:tc>
      </w:tr>
      <w:tr w:rsidR="00332970" w:rsidRPr="008A0BDA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8A0BDA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8A0BDA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5E4">
              <w:rPr>
                <w:rFonts w:ascii="Times New Roman" w:hAnsi="Times New Roman" w:cs="Times New Roman"/>
                <w:sz w:val="16"/>
                <w:szCs w:val="16"/>
              </w:rPr>
              <w:t>Пенсионное обеспечение за выслугу лет муниципальных служащих Кижеватовского сельсовета  за счет средств бюджета Кижеватовского сельсовета  Бессоновского 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8A0BDA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332970" w:rsidRPr="008A0BDA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8A0BDA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8A0BDA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13,404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8A0BDA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48,7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8A0BDA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13,404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8A0BDA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13,404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8A0BDA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8A0BDA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8A0BDA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8A0BDA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8A0BDA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8A0BDA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8A0BDA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8A0BDA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13,404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8A0BDA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13,404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8A0BDA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8A0BDA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8A0BDA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8A0BDA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32970" w:rsidRPr="008A0BDA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2D7653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D765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2D7653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8A0BDA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8A0BDA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13,404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8A0BDA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48,7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8A0BDA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13,404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8A0BDA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13,404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8A0BDA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8A0BDA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8A0BDA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8A0BDA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8A0BDA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8A0BDA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8A0BDA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8A0BDA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13,404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8A0BDA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13,404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8A0BDA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8A0BDA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8A0BDA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8A0BDA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32970" w:rsidRPr="008A0BDA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2D7653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332970" w:rsidRPr="008A0BDA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2D7653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bookmarkStart w:id="1" w:name="_GoBack" w:colFirst="2" w:colLast="16"/>
            <w:r w:rsidRPr="002D765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2D7653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332970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297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55,000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332970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297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13,404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332970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297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48,7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332970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297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13,404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332970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297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13,404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332970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297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332970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332970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332970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332970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332970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332970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332970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297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13,404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332970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297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13,404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332970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297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BA65E4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BA65E4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0" w:rsidRPr="00BA65E4" w:rsidRDefault="00332970" w:rsidP="00332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bookmarkEnd w:id="1"/>
    </w:tbl>
    <w:p w:rsidR="00A75980" w:rsidRPr="008A0BDA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75980" w:rsidRPr="008A0BDA" w:rsidRDefault="00A75980" w:rsidP="002D76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2" w:name="sub_222"/>
    </w:p>
    <w:bookmarkEnd w:id="2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Pr="00A75980" w:rsidRDefault="00A75980" w:rsidP="008A0BDA">
      <w:pPr>
        <w:spacing w:after="0" w:line="240" w:lineRule="auto"/>
        <w:ind w:firstLine="697"/>
        <w:jc w:val="right"/>
        <w:rPr>
          <w:rFonts w:ascii="Times New Roman" w:eastAsia="Times New Roman" w:hAnsi="Times New Roman" w:cs="Times New Roman"/>
          <w:lang w:eastAsia="ru-RU"/>
        </w:rPr>
      </w:pPr>
    </w:p>
    <w:sectPr w:rsidR="00A75980" w:rsidRPr="00A75980" w:rsidSect="008A0BDA">
      <w:headerReference w:type="even" r:id="rId7"/>
      <w:headerReference w:type="default" r:id="rId8"/>
      <w:footerReference w:type="even" r:id="rId9"/>
      <w:footerReference w:type="default" r:id="rId10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385" w:rsidRDefault="007B3385">
      <w:pPr>
        <w:spacing w:after="0" w:line="240" w:lineRule="auto"/>
      </w:pPr>
      <w:r>
        <w:separator/>
      </w:r>
    </w:p>
  </w:endnote>
  <w:endnote w:type="continuationSeparator" w:id="0">
    <w:p w:rsidR="007B3385" w:rsidRDefault="007B3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332970">
      <w:rPr>
        <w:noProof/>
        <w:sz w:val="22"/>
        <w:szCs w:val="22"/>
      </w:rPr>
      <w:t>2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385" w:rsidRDefault="007B3385">
      <w:pPr>
        <w:spacing w:after="0" w:line="240" w:lineRule="auto"/>
      </w:pPr>
      <w:r>
        <w:separator/>
      </w:r>
    </w:p>
  </w:footnote>
  <w:footnote w:type="continuationSeparator" w:id="0">
    <w:p w:rsidR="007B3385" w:rsidRDefault="007B33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4167D"/>
    <w:rsid w:val="00066CE4"/>
    <w:rsid w:val="0007706C"/>
    <w:rsid w:val="00080716"/>
    <w:rsid w:val="000B19DC"/>
    <w:rsid w:val="000C66B6"/>
    <w:rsid w:val="000D15B6"/>
    <w:rsid w:val="00103642"/>
    <w:rsid w:val="00140453"/>
    <w:rsid w:val="00155560"/>
    <w:rsid w:val="0018088C"/>
    <w:rsid w:val="001920D8"/>
    <w:rsid w:val="001A26C0"/>
    <w:rsid w:val="001E07F8"/>
    <w:rsid w:val="0023327E"/>
    <w:rsid w:val="00250703"/>
    <w:rsid w:val="002D7653"/>
    <w:rsid w:val="00302F91"/>
    <w:rsid w:val="00332970"/>
    <w:rsid w:val="00362B55"/>
    <w:rsid w:val="003B34C9"/>
    <w:rsid w:val="00431B2C"/>
    <w:rsid w:val="004A79FF"/>
    <w:rsid w:val="004C4BAA"/>
    <w:rsid w:val="004E5A8B"/>
    <w:rsid w:val="00535ABE"/>
    <w:rsid w:val="005C23C8"/>
    <w:rsid w:val="00602956"/>
    <w:rsid w:val="006236A0"/>
    <w:rsid w:val="00692A4F"/>
    <w:rsid w:val="006B741D"/>
    <w:rsid w:val="006E6761"/>
    <w:rsid w:val="00750C52"/>
    <w:rsid w:val="007650B5"/>
    <w:rsid w:val="007807BC"/>
    <w:rsid w:val="007B3385"/>
    <w:rsid w:val="007E13B7"/>
    <w:rsid w:val="008A0BDA"/>
    <w:rsid w:val="008A319F"/>
    <w:rsid w:val="008A642B"/>
    <w:rsid w:val="009179FC"/>
    <w:rsid w:val="00952A83"/>
    <w:rsid w:val="009C4817"/>
    <w:rsid w:val="009D2F2C"/>
    <w:rsid w:val="009F0217"/>
    <w:rsid w:val="00A21281"/>
    <w:rsid w:val="00A32AE7"/>
    <w:rsid w:val="00A40329"/>
    <w:rsid w:val="00A57BC1"/>
    <w:rsid w:val="00A670CB"/>
    <w:rsid w:val="00A75980"/>
    <w:rsid w:val="00A77F62"/>
    <w:rsid w:val="00AD74E6"/>
    <w:rsid w:val="00B14C7E"/>
    <w:rsid w:val="00B205FF"/>
    <w:rsid w:val="00BA65E4"/>
    <w:rsid w:val="00C07FAF"/>
    <w:rsid w:val="00C137A5"/>
    <w:rsid w:val="00C2146C"/>
    <w:rsid w:val="00C636F1"/>
    <w:rsid w:val="00C6445F"/>
    <w:rsid w:val="00C646BD"/>
    <w:rsid w:val="00C77075"/>
    <w:rsid w:val="00C959A5"/>
    <w:rsid w:val="00D15A74"/>
    <w:rsid w:val="00D516AA"/>
    <w:rsid w:val="00D54490"/>
    <w:rsid w:val="00D71DED"/>
    <w:rsid w:val="00D92866"/>
    <w:rsid w:val="00DA6D62"/>
    <w:rsid w:val="00DE7566"/>
    <w:rsid w:val="00E139E9"/>
    <w:rsid w:val="00E34A1E"/>
    <w:rsid w:val="00E3694A"/>
    <w:rsid w:val="00E411B9"/>
    <w:rsid w:val="00E54286"/>
    <w:rsid w:val="00E851EC"/>
    <w:rsid w:val="00E943D3"/>
    <w:rsid w:val="00ED2253"/>
    <w:rsid w:val="00FA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F6749"/>
  <w15:docId w15:val="{C69EA348-5662-4C65-B46C-5CB9519F7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2025-06-06T06:52:00Z</dcterms:created>
  <dcterms:modified xsi:type="dcterms:W3CDTF">2026-07-16T08:27:00Z</dcterms:modified>
</cp:coreProperties>
</file>