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79FC" w:rsidRDefault="009179FC" w:rsidP="0023327E">
      <w:pPr>
        <w:spacing w:after="0" w:line="240" w:lineRule="auto"/>
        <w:ind w:firstLine="697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bookmarkStart w:id="0" w:name="sub_1011"/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Приложение N 12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 xml:space="preserve">к </w:t>
      </w:r>
      <w:hyperlink w:anchor="sub_1000" w:history="1">
        <w:r w:rsidRPr="0023327E">
          <w:rPr>
            <w:rStyle w:val="ab"/>
            <w:rFonts w:ascii="Times New Roman" w:hAnsi="Times New Roman"/>
            <w:b w:val="0"/>
            <w:color w:val="auto"/>
            <w:sz w:val="16"/>
            <w:szCs w:val="16"/>
          </w:rPr>
          <w:t>Порядку</w:t>
        </w:r>
      </w:hyperlink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>разработки и реализации муниципальных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>программ</w:t>
      </w:r>
      <w:r w:rsid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 Кижеватовского сельсовета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 </w:t>
      </w:r>
    </w:p>
    <w:p w:rsidR="0023327E" w:rsidRDefault="0023327E" w:rsidP="0023327E">
      <w:pPr>
        <w:spacing w:after="0" w:line="240" w:lineRule="auto"/>
        <w:ind w:firstLine="697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Бессоновского района Пензенской области, </w:t>
      </w:r>
    </w:p>
    <w:p w:rsidR="0023327E" w:rsidRPr="0023327E" w:rsidRDefault="0023327E" w:rsidP="0023327E">
      <w:pPr>
        <w:spacing w:after="0" w:line="240" w:lineRule="auto"/>
        <w:ind w:firstLine="697"/>
        <w:jc w:val="right"/>
        <w:rPr>
          <w:rFonts w:ascii="Times New Roman" w:hAnsi="Times New Roman" w:cs="Times New Roman"/>
          <w:b/>
          <w:sz w:val="16"/>
          <w:szCs w:val="16"/>
        </w:rPr>
      </w:pP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утвержденному Постановлением от 20.12.2015 г. № 147</w:t>
      </w:r>
    </w:p>
    <w:bookmarkEnd w:id="0"/>
    <w:p w:rsid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179FC" w:rsidRPr="00A75980" w:rsidRDefault="009179FC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Отчет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исполнении мероприятий муниципальной программы Кижеватовского сельсовета Бессоновского района  Пензенской области</w:t>
      </w:r>
    </w:p>
    <w:p w:rsidR="00A75980" w:rsidRPr="00A75980" w:rsidRDefault="00FD42FA" w:rsidP="00A759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за полугодие</w:t>
      </w:r>
      <w:bookmarkStart w:id="1" w:name="_GoBack"/>
      <w:bookmarkEnd w:id="1"/>
      <w:r w:rsidR="004835D7">
        <w:rPr>
          <w:rFonts w:ascii="Times New Roman" w:eastAsia="Times New Roman" w:hAnsi="Times New Roman" w:cs="Times New Roman"/>
          <w:b/>
          <w:lang w:eastAsia="ru-RU"/>
        </w:rPr>
        <w:t xml:space="preserve"> 2026</w:t>
      </w:r>
      <w:r w:rsidR="00EB6DAD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A75980" w:rsidRPr="00A75980">
        <w:rPr>
          <w:rFonts w:ascii="Times New Roman" w:eastAsia="Times New Roman" w:hAnsi="Times New Roman" w:cs="Times New Roman"/>
          <w:b/>
          <w:lang w:eastAsia="ru-RU"/>
        </w:rPr>
        <w:t>год</w:t>
      </w:r>
      <w:r w:rsidR="00EB6DAD">
        <w:rPr>
          <w:rFonts w:ascii="Times New Roman" w:eastAsia="Times New Roman" w:hAnsi="Times New Roman" w:cs="Times New Roman"/>
          <w:b/>
          <w:lang w:eastAsia="ru-RU"/>
        </w:rPr>
        <w:t>а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75980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</w:t>
      </w:r>
    </w:p>
    <w:p w:rsidR="00A75980" w:rsidRPr="00A75980" w:rsidRDefault="00A75980" w:rsidP="00952A8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lang w:eastAsia="ru-RU"/>
        </w:rPr>
        <w:t>Муниципальная</w:t>
      </w:r>
      <w:hyperlink r:id="rId6" w:anchor="sub_1000" w:history="1"/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 программа </w:t>
      </w:r>
      <w:r w:rsidR="00952A83" w:rsidRPr="00952A83">
        <w:rPr>
          <w:rFonts w:ascii="Times New Roman" w:eastAsia="Times New Roman" w:hAnsi="Times New Roman" w:cs="Times New Roman"/>
          <w:b/>
          <w:lang w:eastAsia="ru-RU"/>
        </w:rPr>
        <w:t>«Управление муниципальными финансами, муниципальным долгом, муниципальной собственностью Кижеватовского сельсовета Бессоновского района</w:t>
      </w:r>
      <w:r w:rsidR="004835D7">
        <w:rPr>
          <w:rFonts w:ascii="Times New Roman" w:eastAsia="Times New Roman" w:hAnsi="Times New Roman" w:cs="Times New Roman"/>
          <w:b/>
          <w:lang w:eastAsia="ru-RU"/>
        </w:rPr>
        <w:t xml:space="preserve"> Пензенской области на 2014-2028</w:t>
      </w:r>
      <w:r w:rsidR="00952A83" w:rsidRPr="00952A83">
        <w:rPr>
          <w:rFonts w:ascii="Times New Roman" w:eastAsia="Times New Roman" w:hAnsi="Times New Roman" w:cs="Times New Roman"/>
          <w:b/>
          <w:lang w:eastAsia="ru-RU"/>
        </w:rPr>
        <w:t xml:space="preserve"> годы»</w:t>
      </w:r>
      <w:r w:rsidRPr="00A75980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75980" w:rsidRPr="00EB6DAD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B6DAD">
        <w:rPr>
          <w:rFonts w:ascii="Times New Roman" w:eastAsia="Times New Roman" w:hAnsi="Times New Roman" w:cs="Times New Roman"/>
          <w:sz w:val="16"/>
          <w:szCs w:val="16"/>
          <w:lang w:eastAsia="ru-RU"/>
        </w:rPr>
        <w:t>(тыс. руб.)</w:t>
      </w:r>
    </w:p>
    <w:tbl>
      <w:tblPr>
        <w:tblW w:w="1530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6"/>
        <w:gridCol w:w="1365"/>
        <w:gridCol w:w="693"/>
        <w:gridCol w:w="693"/>
        <w:gridCol w:w="693"/>
        <w:gridCol w:w="554"/>
        <w:gridCol w:w="693"/>
        <w:gridCol w:w="832"/>
        <w:gridCol w:w="554"/>
        <w:gridCol w:w="693"/>
        <w:gridCol w:w="832"/>
        <w:gridCol w:w="554"/>
        <w:gridCol w:w="693"/>
        <w:gridCol w:w="832"/>
        <w:gridCol w:w="554"/>
        <w:gridCol w:w="822"/>
        <w:gridCol w:w="993"/>
        <w:gridCol w:w="708"/>
        <w:gridCol w:w="567"/>
        <w:gridCol w:w="851"/>
        <w:gridCol w:w="567"/>
      </w:tblGrid>
      <w:tr w:rsidR="00A75980" w:rsidRPr="00A75980" w:rsidTr="00A75980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N п/п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 мероприятий</w:t>
            </w:r>
          </w:p>
        </w:tc>
        <w:tc>
          <w:tcPr>
            <w:tcW w:w="263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Показатели реализации мероприятий</w:t>
            </w:r>
          </w:p>
        </w:tc>
        <w:tc>
          <w:tcPr>
            <w:tcW w:w="1074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Объем финансирования муниципальной программы (за отчетный период)</w:t>
            </w:r>
          </w:p>
        </w:tc>
      </w:tr>
      <w:tr w:rsidR="00A75980" w:rsidRPr="00A75980" w:rsidTr="00A75980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3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6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том числе по источникам:</w:t>
            </w:r>
          </w:p>
        </w:tc>
      </w:tr>
      <w:tr w:rsidR="00A75980" w:rsidRPr="00A75980" w:rsidTr="00A75980"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3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 Пензенской области</w:t>
            </w:r>
          </w:p>
        </w:tc>
        <w:tc>
          <w:tcPr>
            <w:tcW w:w="2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</w:t>
            </w:r>
          </w:p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Кижеватовского сельсовета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внебюджетные источники</w:t>
            </w:r>
          </w:p>
        </w:tc>
      </w:tr>
      <w:tr w:rsidR="00FD42FA" w:rsidRPr="00A75980" w:rsidTr="00A75980"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2FA" w:rsidRPr="00EB6DAD" w:rsidRDefault="00FD42FA" w:rsidP="00FD4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2FA" w:rsidRPr="00EB6DAD" w:rsidRDefault="00FD42FA" w:rsidP="00FD4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2FA" w:rsidRPr="00EB6DAD" w:rsidRDefault="00FD42FA" w:rsidP="00FD4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Ед. из.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2FA" w:rsidRPr="0098418E" w:rsidRDefault="00FD42FA" w:rsidP="00FD4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план на 2026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2FA" w:rsidRPr="0098418E" w:rsidRDefault="00FD42FA" w:rsidP="00FD4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факт за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2FA" w:rsidRPr="00EB6DAD" w:rsidRDefault="00FD42FA" w:rsidP="00FD4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2FA" w:rsidRPr="0098418E" w:rsidRDefault="00FD42FA" w:rsidP="00FD4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на </w:t>
            </w:r>
          </w:p>
          <w:p w:rsidR="00FD42FA" w:rsidRPr="0098418E" w:rsidRDefault="00FD42FA" w:rsidP="00FD4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полугодие </w:t>
            </w:r>
          </w:p>
          <w:p w:rsidR="00FD42FA" w:rsidRPr="0098418E" w:rsidRDefault="00FD42FA" w:rsidP="00FD4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2FA" w:rsidRPr="0098418E" w:rsidRDefault="00FD42FA" w:rsidP="00FD4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FD42FA" w:rsidRPr="0098418E" w:rsidRDefault="00FD42FA" w:rsidP="00FD4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полугодие  2026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2FA" w:rsidRPr="0098418E" w:rsidRDefault="00FD42FA" w:rsidP="00FD4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2FA" w:rsidRPr="0098418E" w:rsidRDefault="00FD42FA" w:rsidP="00FD4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на </w:t>
            </w:r>
          </w:p>
          <w:p w:rsidR="00FD42FA" w:rsidRPr="0098418E" w:rsidRDefault="00FD42FA" w:rsidP="00FD4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полугодие </w:t>
            </w:r>
          </w:p>
          <w:p w:rsidR="00FD42FA" w:rsidRPr="0098418E" w:rsidRDefault="00FD42FA" w:rsidP="00FD4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2FA" w:rsidRPr="0098418E" w:rsidRDefault="00FD42FA" w:rsidP="00FD4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FD42FA" w:rsidRPr="0098418E" w:rsidRDefault="00FD42FA" w:rsidP="00FD4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полугодие  2026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2FA" w:rsidRPr="0098418E" w:rsidRDefault="00FD42FA" w:rsidP="00FD4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2FA" w:rsidRPr="0098418E" w:rsidRDefault="00FD42FA" w:rsidP="00FD4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на </w:t>
            </w:r>
          </w:p>
          <w:p w:rsidR="00FD42FA" w:rsidRPr="0098418E" w:rsidRDefault="00FD42FA" w:rsidP="00FD4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полугодие </w:t>
            </w:r>
          </w:p>
          <w:p w:rsidR="00FD42FA" w:rsidRPr="0098418E" w:rsidRDefault="00FD42FA" w:rsidP="00FD4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2FA" w:rsidRPr="0098418E" w:rsidRDefault="00FD42FA" w:rsidP="00FD4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FD42FA" w:rsidRPr="0098418E" w:rsidRDefault="00FD42FA" w:rsidP="00FD4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полугодие  2026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2FA" w:rsidRPr="0098418E" w:rsidRDefault="00FD42FA" w:rsidP="00FD4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2FA" w:rsidRPr="0098418E" w:rsidRDefault="00FD42FA" w:rsidP="00FD4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на </w:t>
            </w:r>
          </w:p>
          <w:p w:rsidR="00FD42FA" w:rsidRPr="0098418E" w:rsidRDefault="00FD42FA" w:rsidP="00FD4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полугодие </w:t>
            </w:r>
          </w:p>
          <w:p w:rsidR="00FD42FA" w:rsidRPr="0098418E" w:rsidRDefault="00FD42FA" w:rsidP="00FD4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2FA" w:rsidRPr="0098418E" w:rsidRDefault="00FD42FA" w:rsidP="00FD4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FD42FA" w:rsidRPr="0098418E" w:rsidRDefault="00FD42FA" w:rsidP="00FD4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полугодие  2026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2FA" w:rsidRPr="0098418E" w:rsidRDefault="00FD42FA" w:rsidP="00FD4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2FA" w:rsidRPr="0098418E" w:rsidRDefault="00FD42FA" w:rsidP="00FD4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на </w:t>
            </w:r>
          </w:p>
          <w:p w:rsidR="00FD42FA" w:rsidRPr="0098418E" w:rsidRDefault="00FD42FA" w:rsidP="00FD4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полугодие </w:t>
            </w:r>
          </w:p>
          <w:p w:rsidR="00FD42FA" w:rsidRPr="0098418E" w:rsidRDefault="00FD42FA" w:rsidP="00FD4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2FA" w:rsidRPr="0098418E" w:rsidRDefault="00FD42FA" w:rsidP="00FD4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FD42FA" w:rsidRPr="0098418E" w:rsidRDefault="00FD42FA" w:rsidP="00FD4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полугодие  2026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2FA" w:rsidRPr="0098418E" w:rsidRDefault="00FD42FA" w:rsidP="00FD4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</w:tr>
      <w:tr w:rsidR="00A75980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</w:t>
            </w:r>
          </w:p>
        </w:tc>
      </w:tr>
      <w:tr w:rsidR="00A75980" w:rsidRPr="00A75980" w:rsidTr="00A75980">
        <w:tc>
          <w:tcPr>
            <w:tcW w:w="1530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1. Подпрограмма 1 </w:t>
            </w:r>
            <w:r w:rsidR="00A32AE7" w:rsidRPr="00EB6DA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  <w:t>"Предоставление межбюджетных трансфертов из бюджета Кижеватовского сельсовета Бессоновского района Пензенской области"</w:t>
            </w:r>
          </w:p>
        </w:tc>
      </w:tr>
      <w:tr w:rsidR="0006001A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01A" w:rsidRPr="00EB6DAD" w:rsidRDefault="0006001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01A" w:rsidRPr="00EB6DAD" w:rsidRDefault="0006001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41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Повышение эффективности представления и использования  межбюджетных трансфертов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01A" w:rsidRPr="00EB6DAD" w:rsidRDefault="0006001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06001A" w:rsidRPr="00EB6DAD" w:rsidRDefault="0006001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01A" w:rsidRPr="00EE357B" w:rsidRDefault="0058678F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23,553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01A" w:rsidRPr="00EE357B" w:rsidRDefault="0006001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35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01A" w:rsidRPr="00EE357B" w:rsidRDefault="0006001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35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01A" w:rsidRPr="00EE357B" w:rsidRDefault="0006001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35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01A" w:rsidRPr="00EE357B" w:rsidRDefault="0006001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35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01A" w:rsidRPr="00EE357B" w:rsidRDefault="0006001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35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  <w:p w:rsidR="0006001A" w:rsidRPr="00EE357B" w:rsidRDefault="0006001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01A" w:rsidRPr="00EE357B" w:rsidRDefault="0006001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01A" w:rsidRPr="00EE357B" w:rsidRDefault="0006001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01A" w:rsidRPr="00EE357B" w:rsidRDefault="0006001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01A" w:rsidRPr="00EE357B" w:rsidRDefault="0006001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01A" w:rsidRPr="00EE357B" w:rsidRDefault="0006001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01A" w:rsidRPr="00EE357B" w:rsidRDefault="0006001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01A" w:rsidRPr="00EE357B" w:rsidRDefault="0006001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01A" w:rsidRPr="00EE357B" w:rsidRDefault="0006001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01A" w:rsidRPr="00EE357B" w:rsidRDefault="0006001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01A" w:rsidRPr="00EB6DAD" w:rsidRDefault="0006001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01A" w:rsidRPr="00EB6DAD" w:rsidRDefault="0006001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01A" w:rsidRPr="00EB6DAD" w:rsidRDefault="0006001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5415A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</w:t>
            </w: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41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</w:t>
            </w:r>
            <w:r w:rsidRPr="007541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бюджета (кассовое исполнение б</w:t>
            </w:r>
            <w:r w:rsidR="005867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юджета) 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тыс.</w:t>
            </w:r>
          </w:p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1F7540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2,653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5415A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1.1.2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75415A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41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(размещение муницип</w:t>
            </w:r>
            <w:r w:rsidR="005867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ального заказа) 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8E7D16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7D1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2,123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5415A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1.1.3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75415A" w:rsidRDefault="00FC1D5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1D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осуществлению внутреннего муниц</w:t>
            </w:r>
            <w:r w:rsidR="005867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ипального финансового контроля 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8E7D16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0,011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00200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00200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00200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00200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00200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5415A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1.1.4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75415A" w:rsidRDefault="00FC1D5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1D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Межбюджетные трансферты, передаваемые бюджету муниципального района на исполнение </w:t>
            </w:r>
            <w:r w:rsidRPr="00FC1D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части полномочий поселения по решению вопросов местного значения в соответствии с заключенными соглашениями по обеспечению контрактной системы </w:t>
            </w:r>
            <w:r w:rsidR="005867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 сфере закупок 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тыс.</w:t>
            </w:r>
          </w:p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1F7540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0,041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00200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00200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00200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00200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00200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FC1D58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8" w:rsidRDefault="00FC1D5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1.1.5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8" w:rsidRPr="00FC1D58" w:rsidRDefault="00FC1D5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1D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осуществлению внешнего муниципального финан</w:t>
            </w:r>
            <w:r w:rsidR="005867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сового контроля 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8" w:rsidRPr="00EB6DAD" w:rsidRDefault="00FC1D58" w:rsidP="00FC1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FC1D58" w:rsidRPr="00EB6DAD" w:rsidRDefault="00FC1D58" w:rsidP="00FC1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8" w:rsidRPr="00EB6DAD" w:rsidRDefault="008E7D16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7D1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1,574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8" w:rsidRPr="00EB6DAD" w:rsidRDefault="00700200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8" w:rsidRPr="00EB6DAD" w:rsidRDefault="00700200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8" w:rsidRPr="00EB6DAD" w:rsidRDefault="00700200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8" w:rsidRPr="00EB6DAD" w:rsidRDefault="00700200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8" w:rsidRPr="00EB6DAD" w:rsidRDefault="00700200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8" w:rsidRPr="00EB6DAD" w:rsidRDefault="00FC1D5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8" w:rsidRPr="00EB6DAD" w:rsidRDefault="00FC1D5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8" w:rsidRPr="00EB6DAD" w:rsidRDefault="00FC1D5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8" w:rsidRPr="00EB6DAD" w:rsidRDefault="00FC1D5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8" w:rsidRPr="00EB6DAD" w:rsidRDefault="00FC1D5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8" w:rsidRPr="00EB6DAD" w:rsidRDefault="00FC1D5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8" w:rsidRPr="00EB6DAD" w:rsidRDefault="00FC1D5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8" w:rsidRPr="00EB6DAD" w:rsidRDefault="00FC1D5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8" w:rsidRPr="00EB6DAD" w:rsidRDefault="00FC1D5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8" w:rsidRPr="00EB6DAD" w:rsidRDefault="00FC1D5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8" w:rsidRPr="00EB6DAD" w:rsidRDefault="00FC1D5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8" w:rsidRPr="00EB6DAD" w:rsidRDefault="00FC1D5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FC1D58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8" w:rsidRDefault="00FC1D5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1.1.6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8" w:rsidRPr="00FC1D58" w:rsidRDefault="00FC1D5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1D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Межбюджетные трансферты на  исполнение   части полномочий поселений  по решению вопросов местного значения в соответствии с заключенными соглашениями по  созданию условий для организации досуга и обеспечения жителей поселения услугами организаций кул</w:t>
            </w:r>
            <w:r w:rsidR="005867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ьтуры 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8" w:rsidRPr="00EB6DAD" w:rsidRDefault="00FC1D58" w:rsidP="00FC1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FC1D58" w:rsidRPr="00EB6DAD" w:rsidRDefault="00FC1D58" w:rsidP="00FC1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8" w:rsidRPr="00EB6DAD" w:rsidRDefault="0058678F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17,151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8" w:rsidRPr="00EB6DAD" w:rsidRDefault="00700200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8" w:rsidRPr="00EB6DAD" w:rsidRDefault="00700200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8" w:rsidRPr="00EB6DAD" w:rsidRDefault="00700200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8" w:rsidRPr="00EB6DAD" w:rsidRDefault="00700200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8" w:rsidRPr="00EB6DAD" w:rsidRDefault="00700200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8" w:rsidRPr="00EB6DAD" w:rsidRDefault="00FC1D5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8" w:rsidRPr="00EB6DAD" w:rsidRDefault="00FC1D5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8" w:rsidRPr="00EB6DAD" w:rsidRDefault="00FC1D5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8" w:rsidRPr="00EB6DAD" w:rsidRDefault="00FC1D5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8" w:rsidRPr="00EB6DAD" w:rsidRDefault="00FC1D5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8" w:rsidRPr="00EB6DAD" w:rsidRDefault="00FC1D5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8" w:rsidRPr="00EB6DAD" w:rsidRDefault="00FC1D5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8" w:rsidRPr="00EB6DAD" w:rsidRDefault="00FC1D5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8" w:rsidRPr="00EB6DAD" w:rsidRDefault="00FC1D5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8" w:rsidRPr="00EB6DAD" w:rsidRDefault="00FC1D5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8" w:rsidRPr="00EB6DAD" w:rsidRDefault="00FC1D5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8" w:rsidRPr="00EB6DAD" w:rsidRDefault="00FC1D5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5415A" w:rsidRPr="00A75980" w:rsidTr="00A75980"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75415A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5415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Итого по подпрограмме 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75415A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5415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тыс.</w:t>
            </w:r>
          </w:p>
          <w:p w:rsidR="0075415A" w:rsidRPr="0075415A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5415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75415A" w:rsidRDefault="0058678F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23,553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75415A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75415A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75415A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75415A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</w:t>
            </w:r>
          </w:p>
          <w:p w:rsidR="0075415A" w:rsidRPr="0075415A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75415A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75415A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75415A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75415A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75415A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75415A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75415A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75415A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75415A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75415A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75415A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75415A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75415A" w:rsidRPr="00A75980" w:rsidTr="00A75980">
        <w:tc>
          <w:tcPr>
            <w:tcW w:w="1530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2. Подпрограмма 2 "Управление муниципальным долгом Кижеватовского сельсовета Бессоновского района Пензенской области"</w:t>
            </w:r>
          </w:p>
        </w:tc>
      </w:tr>
      <w:tr w:rsidR="0075415A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2.1.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Соблюдение установленного законодательством ограничения предельного объема расходов на обслуживание муниципального долга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75415A" w:rsidRPr="00EB6DAD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540506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540506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540506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506" w:rsidRPr="00EB6DAD" w:rsidRDefault="00540506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2.1.1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506" w:rsidRPr="00EB6DAD" w:rsidRDefault="00540506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405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Процентные платежи по муниципальному долгу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506" w:rsidRPr="00EB6DAD" w:rsidRDefault="00540506" w:rsidP="00540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540506" w:rsidRPr="00EB6DAD" w:rsidRDefault="00540506" w:rsidP="00540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506" w:rsidRPr="00EB6DAD" w:rsidRDefault="00540506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506" w:rsidRPr="00EB6DAD" w:rsidRDefault="00540506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506" w:rsidRPr="00EB6DAD" w:rsidRDefault="00540506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506" w:rsidRPr="00EB6DAD" w:rsidRDefault="00540506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506" w:rsidRPr="00EB6DAD" w:rsidRDefault="00540506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506" w:rsidRPr="00EB6DAD" w:rsidRDefault="00540506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506" w:rsidRPr="00EB6DAD" w:rsidRDefault="00540506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506" w:rsidRPr="00EB6DAD" w:rsidRDefault="00540506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506" w:rsidRPr="00EB6DAD" w:rsidRDefault="00540506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506" w:rsidRPr="00EB6DAD" w:rsidRDefault="00540506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506" w:rsidRPr="00EB6DAD" w:rsidRDefault="00540506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506" w:rsidRPr="00EB6DAD" w:rsidRDefault="00540506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506" w:rsidRPr="00EB6DAD" w:rsidRDefault="00540506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506" w:rsidRPr="00EB6DAD" w:rsidRDefault="00540506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506" w:rsidRPr="00EB6DAD" w:rsidRDefault="00540506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506" w:rsidRPr="00EB6DAD" w:rsidRDefault="00540506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506" w:rsidRPr="00EB6DAD" w:rsidRDefault="00540506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506" w:rsidRPr="00EB6DAD" w:rsidRDefault="00540506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5415A" w:rsidRPr="00A75980" w:rsidTr="00A75980"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61775C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1775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Итого по подпрограмме 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506" w:rsidRPr="00540506" w:rsidRDefault="00540506" w:rsidP="00540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4050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тыс.</w:t>
            </w:r>
          </w:p>
          <w:p w:rsidR="0075415A" w:rsidRPr="00540506" w:rsidRDefault="00540506" w:rsidP="00540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4050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61775C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1775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61775C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1775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61775C" w:rsidRDefault="00540506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61775C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1775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61775C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1775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61775C" w:rsidRDefault="00540506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61775C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61775C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61775C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61775C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61775C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61775C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61775C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61775C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61775C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61775C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61775C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61775C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75415A" w:rsidRPr="00A75980" w:rsidTr="00A75980">
        <w:tc>
          <w:tcPr>
            <w:tcW w:w="1530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A75980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3. Подпрограмма </w:t>
            </w:r>
            <w:r w:rsidR="0028764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«</w:t>
            </w:r>
            <w:r w:rsidRPr="00EB6D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Управление муниципальной собственностью Кижеватовского сельсовета Бессоновского района Пензенской области</w:t>
            </w:r>
            <w:r w:rsidR="0028764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»</w:t>
            </w:r>
          </w:p>
        </w:tc>
      </w:tr>
      <w:tr w:rsidR="00943195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195" w:rsidRPr="00EB6DAD" w:rsidRDefault="00943195" w:rsidP="00943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3.1.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195" w:rsidRPr="00EB6DAD" w:rsidRDefault="00943195" w:rsidP="00943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8764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Оптимизация, управление и распоряжение имуществом, находящимся в муниципальной собственности Кижеватовского сельсовета Бессоновского района Пензенской области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195" w:rsidRPr="00EB6DAD" w:rsidRDefault="00943195" w:rsidP="00943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943195" w:rsidRPr="00EB6DAD" w:rsidRDefault="00943195" w:rsidP="00943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195" w:rsidRPr="00943195" w:rsidRDefault="00943195" w:rsidP="00943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431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3202,013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195" w:rsidRPr="00943195" w:rsidRDefault="00943195" w:rsidP="00943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431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965,404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195" w:rsidRPr="00943195" w:rsidRDefault="00943195" w:rsidP="00943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431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30,1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195" w:rsidRPr="00943195" w:rsidRDefault="00943195" w:rsidP="00943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431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965,404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195" w:rsidRPr="00943195" w:rsidRDefault="00943195" w:rsidP="00943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431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965,404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195" w:rsidRPr="00943195" w:rsidRDefault="00943195" w:rsidP="00943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431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195" w:rsidRPr="00943195" w:rsidRDefault="00943195" w:rsidP="00943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195" w:rsidRPr="00943195" w:rsidRDefault="00943195" w:rsidP="00943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195" w:rsidRPr="00943195" w:rsidRDefault="00943195" w:rsidP="00943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195" w:rsidRPr="00943195" w:rsidRDefault="00943195" w:rsidP="00943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195" w:rsidRPr="00943195" w:rsidRDefault="00943195" w:rsidP="00943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195" w:rsidRPr="00943195" w:rsidRDefault="00943195" w:rsidP="00943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195" w:rsidRPr="00943195" w:rsidRDefault="00943195" w:rsidP="00943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431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965,404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195" w:rsidRPr="00943195" w:rsidRDefault="00943195" w:rsidP="00943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431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965,404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195" w:rsidRPr="00943195" w:rsidRDefault="00943195" w:rsidP="00943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431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195" w:rsidRPr="00EE357B" w:rsidRDefault="00943195" w:rsidP="00943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195" w:rsidRPr="00EE357B" w:rsidRDefault="00943195" w:rsidP="00943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195" w:rsidRPr="00EE357B" w:rsidRDefault="00943195" w:rsidP="00943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87648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48" w:rsidRPr="00EB6DAD" w:rsidRDefault="001F754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3.1.1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48" w:rsidRPr="00287648" w:rsidRDefault="0028764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8764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2A9" w:rsidRPr="00EB6DAD" w:rsidRDefault="000E32A9" w:rsidP="000E32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287648" w:rsidRPr="00EB6DAD" w:rsidRDefault="000E32A9" w:rsidP="000E32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48" w:rsidRPr="00EB6DAD" w:rsidRDefault="00EE357B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  <w:r w:rsidR="001F754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48" w:rsidRPr="00EB6DAD" w:rsidRDefault="00EE357B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48" w:rsidRPr="00EB6DAD" w:rsidRDefault="00EE357B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48" w:rsidRPr="00EB6DAD" w:rsidRDefault="00EE357B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48" w:rsidRPr="00EB6DAD" w:rsidRDefault="00EE357B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48" w:rsidRPr="00EB6DAD" w:rsidRDefault="00EE357B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48" w:rsidRPr="00EB6DAD" w:rsidRDefault="0028764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48" w:rsidRPr="00EB6DAD" w:rsidRDefault="0028764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48" w:rsidRPr="00EB6DAD" w:rsidRDefault="0028764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48" w:rsidRPr="00EB6DAD" w:rsidRDefault="0028764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48" w:rsidRPr="00EB6DAD" w:rsidRDefault="0028764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48" w:rsidRPr="00EB6DAD" w:rsidRDefault="0028764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48" w:rsidRPr="00EB6DAD" w:rsidRDefault="0028764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48" w:rsidRPr="00EB6DAD" w:rsidRDefault="0028764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48" w:rsidRPr="00EB6DAD" w:rsidRDefault="0028764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48" w:rsidRPr="00EB6DAD" w:rsidRDefault="0028764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48" w:rsidRPr="00EB6DAD" w:rsidRDefault="0028764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48" w:rsidRPr="00EB6DAD" w:rsidRDefault="0028764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87648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48" w:rsidRPr="00EB6DAD" w:rsidRDefault="001F754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3.1.2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48" w:rsidRPr="00287648" w:rsidRDefault="0028764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8764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приватизации и проведение предпродажной подготовки объектов приватизации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2A9" w:rsidRPr="00EB6DAD" w:rsidRDefault="000E32A9" w:rsidP="000E32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287648" w:rsidRPr="00EB6DAD" w:rsidRDefault="000E32A9" w:rsidP="000E32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48" w:rsidRPr="00EB6DAD" w:rsidRDefault="00EE357B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  <w:r w:rsidR="001F754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48" w:rsidRPr="00EB6DAD" w:rsidRDefault="00EE357B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48" w:rsidRPr="00EB6DAD" w:rsidRDefault="00EE357B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48" w:rsidRPr="00EB6DAD" w:rsidRDefault="00EE357B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48" w:rsidRPr="00EB6DAD" w:rsidRDefault="00EE357B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48" w:rsidRPr="00EB6DAD" w:rsidRDefault="00EE357B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48" w:rsidRPr="00EB6DAD" w:rsidRDefault="0028764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48" w:rsidRPr="00EB6DAD" w:rsidRDefault="0028764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48" w:rsidRPr="00EB6DAD" w:rsidRDefault="0028764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48" w:rsidRPr="00EB6DAD" w:rsidRDefault="0028764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48" w:rsidRPr="00EB6DAD" w:rsidRDefault="0028764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48" w:rsidRPr="00EB6DAD" w:rsidRDefault="0028764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48" w:rsidRPr="00EB6DAD" w:rsidRDefault="0028764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48" w:rsidRPr="00EB6DAD" w:rsidRDefault="0028764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48" w:rsidRPr="00EB6DAD" w:rsidRDefault="0028764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48" w:rsidRPr="00EB6DAD" w:rsidRDefault="0028764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48" w:rsidRPr="00EB6DAD" w:rsidRDefault="0028764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48" w:rsidRPr="00EB6DAD" w:rsidRDefault="0028764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43195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195" w:rsidRPr="00EB6DAD" w:rsidRDefault="00943195" w:rsidP="00943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3.1.3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195" w:rsidRPr="00EB6DAD" w:rsidRDefault="00943195" w:rsidP="00943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Расходы на уплату взносов на капитальный ремонт общего имущества многоквартирных домов, в части жилых и нежилых помещений, находящихся в муниципальной собственности Кижеватовского </w:t>
            </w: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сельсовета Бессоновского района Пензенской области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195" w:rsidRPr="00EB6DAD" w:rsidRDefault="00943195" w:rsidP="00943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тыс.</w:t>
            </w:r>
          </w:p>
          <w:p w:rsidR="00943195" w:rsidRPr="00EB6DAD" w:rsidRDefault="00943195" w:rsidP="00943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195" w:rsidRPr="00EB6DAD" w:rsidRDefault="00943195" w:rsidP="00943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195" w:rsidRPr="00EB6DAD" w:rsidRDefault="00943195" w:rsidP="00943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14,826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195" w:rsidRPr="00EB6DAD" w:rsidRDefault="00943195" w:rsidP="00943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37,1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195" w:rsidRPr="00EB6DAD" w:rsidRDefault="00943195" w:rsidP="00943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14,826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195" w:rsidRPr="00EB6DAD" w:rsidRDefault="00943195" w:rsidP="00943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14,826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195" w:rsidRPr="00EB6DAD" w:rsidRDefault="00943195" w:rsidP="00943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195" w:rsidRPr="00EB6DAD" w:rsidRDefault="00943195" w:rsidP="00943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195" w:rsidRPr="00EB6DAD" w:rsidRDefault="00943195" w:rsidP="00943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195" w:rsidRPr="00EB6DAD" w:rsidRDefault="00943195" w:rsidP="00943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195" w:rsidRPr="00EB6DAD" w:rsidRDefault="00943195" w:rsidP="00943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195" w:rsidRPr="00EB6DAD" w:rsidRDefault="00943195" w:rsidP="00943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195" w:rsidRPr="00EB6DAD" w:rsidRDefault="00943195" w:rsidP="00943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195" w:rsidRPr="00EB6DAD" w:rsidRDefault="00943195" w:rsidP="00943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14,826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195" w:rsidRPr="00EB6DAD" w:rsidRDefault="00943195" w:rsidP="00943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14,826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195" w:rsidRPr="00EB6DAD" w:rsidRDefault="00943195" w:rsidP="00943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195" w:rsidRPr="00EB6DAD" w:rsidRDefault="00943195" w:rsidP="00943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195" w:rsidRPr="00EB6DAD" w:rsidRDefault="00943195" w:rsidP="00943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195" w:rsidRPr="00EB6DAD" w:rsidRDefault="00943195" w:rsidP="00943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43195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195" w:rsidRDefault="00943195" w:rsidP="00943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3.1.5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195" w:rsidRPr="00EB6DAD" w:rsidRDefault="00943195" w:rsidP="00943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42E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 объектов муниципальной собственности в сфере культуры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195" w:rsidRPr="00EB6DAD" w:rsidRDefault="00943195" w:rsidP="00943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943195" w:rsidRPr="00EB6DAD" w:rsidRDefault="00943195" w:rsidP="00943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195" w:rsidRPr="00EB6DAD" w:rsidRDefault="00943195" w:rsidP="00943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431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3062,013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195" w:rsidRPr="00EB6DAD" w:rsidRDefault="00943195" w:rsidP="00943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950,578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195" w:rsidRPr="00EB6DAD" w:rsidRDefault="00943195" w:rsidP="00943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31,0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195" w:rsidRPr="00EB6DAD" w:rsidRDefault="00943195" w:rsidP="00943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950,578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195" w:rsidRPr="00EB6DAD" w:rsidRDefault="00943195" w:rsidP="00943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950,578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195" w:rsidRPr="00EB6DAD" w:rsidRDefault="00943195" w:rsidP="00943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195" w:rsidRPr="00EB6DAD" w:rsidRDefault="00943195" w:rsidP="00943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195" w:rsidRPr="00EB6DAD" w:rsidRDefault="00943195" w:rsidP="00943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195" w:rsidRPr="00EB6DAD" w:rsidRDefault="00943195" w:rsidP="00943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195" w:rsidRPr="00EB6DAD" w:rsidRDefault="00943195" w:rsidP="00943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195" w:rsidRPr="00EB6DAD" w:rsidRDefault="00943195" w:rsidP="00943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195" w:rsidRPr="00EB6DAD" w:rsidRDefault="00943195" w:rsidP="00943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195" w:rsidRPr="00EB6DAD" w:rsidRDefault="00943195" w:rsidP="00943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950,578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195" w:rsidRPr="00EB6DAD" w:rsidRDefault="00943195" w:rsidP="00943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950,578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195" w:rsidRPr="00EB6DAD" w:rsidRDefault="00943195" w:rsidP="00943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195" w:rsidRPr="00EB6DAD" w:rsidRDefault="00943195" w:rsidP="00943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195" w:rsidRPr="00EB6DAD" w:rsidRDefault="00943195" w:rsidP="00943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195" w:rsidRPr="00EB6DAD" w:rsidRDefault="00943195" w:rsidP="00943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43195" w:rsidRPr="00A75980" w:rsidTr="00A75980"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195" w:rsidRPr="00EB6DAD" w:rsidRDefault="00943195" w:rsidP="00943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Итого по подпрограмме 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195" w:rsidRPr="00EB6DAD" w:rsidRDefault="00943195" w:rsidP="00943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943195" w:rsidRPr="00EB6DAD" w:rsidRDefault="00943195" w:rsidP="00943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195" w:rsidRPr="00EB6DAD" w:rsidRDefault="00943195" w:rsidP="00943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3202,013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195" w:rsidRPr="000E32A9" w:rsidRDefault="00943195" w:rsidP="00943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965,404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195" w:rsidRPr="000E32A9" w:rsidRDefault="00943195" w:rsidP="00943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30,1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195" w:rsidRPr="000E32A9" w:rsidRDefault="00943195" w:rsidP="00943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965,404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195" w:rsidRPr="000E32A9" w:rsidRDefault="00943195" w:rsidP="00943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965,404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195" w:rsidRPr="000E32A9" w:rsidRDefault="00943195" w:rsidP="00943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E32A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195" w:rsidRPr="000E32A9" w:rsidRDefault="00943195" w:rsidP="00943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195" w:rsidRPr="000E32A9" w:rsidRDefault="00943195" w:rsidP="00943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195" w:rsidRPr="000E32A9" w:rsidRDefault="00943195" w:rsidP="00943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195" w:rsidRPr="000E32A9" w:rsidRDefault="00943195" w:rsidP="00943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195" w:rsidRPr="000E32A9" w:rsidRDefault="00943195" w:rsidP="00943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195" w:rsidRPr="000E32A9" w:rsidRDefault="00943195" w:rsidP="00943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195" w:rsidRPr="000E32A9" w:rsidRDefault="00943195" w:rsidP="00943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965,404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195" w:rsidRPr="000E32A9" w:rsidRDefault="00943195" w:rsidP="00943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965,404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195" w:rsidRPr="000E32A9" w:rsidRDefault="00943195" w:rsidP="00943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E32A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195" w:rsidRPr="00EB6DAD" w:rsidRDefault="00943195" w:rsidP="00943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195" w:rsidRPr="00EB6DAD" w:rsidRDefault="00943195" w:rsidP="00943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195" w:rsidRPr="00EB6DAD" w:rsidRDefault="00943195" w:rsidP="00943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5415A" w:rsidRPr="00A75980" w:rsidTr="00A75980">
        <w:tc>
          <w:tcPr>
            <w:tcW w:w="1530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43195" w:rsidRPr="000E32A9" w:rsidTr="00A75980"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195" w:rsidRPr="000E32A9" w:rsidRDefault="00943195" w:rsidP="00943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E32A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Всего по  муниципальной программе: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195" w:rsidRPr="000E32A9" w:rsidRDefault="00943195" w:rsidP="00943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E32A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тыс.</w:t>
            </w:r>
          </w:p>
          <w:p w:rsidR="00943195" w:rsidRPr="000E32A9" w:rsidRDefault="00943195" w:rsidP="00943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E32A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195" w:rsidRPr="000E32A9" w:rsidRDefault="00943195" w:rsidP="00943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3225,566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195" w:rsidRPr="000E32A9" w:rsidRDefault="00943195" w:rsidP="00943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965,404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195" w:rsidRPr="000E32A9" w:rsidRDefault="00943195" w:rsidP="00943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29,9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195" w:rsidRPr="000E32A9" w:rsidRDefault="00943195" w:rsidP="00943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965,404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195" w:rsidRPr="000E32A9" w:rsidRDefault="00943195" w:rsidP="00943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965,404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195" w:rsidRPr="000E32A9" w:rsidRDefault="00943195" w:rsidP="00943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E32A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195" w:rsidRPr="000E32A9" w:rsidRDefault="00943195" w:rsidP="00943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195" w:rsidRPr="000E32A9" w:rsidRDefault="00943195" w:rsidP="00943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195" w:rsidRPr="000E32A9" w:rsidRDefault="00943195" w:rsidP="00943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195" w:rsidRPr="000E32A9" w:rsidRDefault="00943195" w:rsidP="00943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195" w:rsidRPr="000E32A9" w:rsidRDefault="00943195" w:rsidP="00943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195" w:rsidRPr="000E32A9" w:rsidRDefault="00943195" w:rsidP="00943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195" w:rsidRPr="000E32A9" w:rsidRDefault="00943195" w:rsidP="00943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965,404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195" w:rsidRPr="000E32A9" w:rsidRDefault="00943195" w:rsidP="00943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965,404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195" w:rsidRPr="000E32A9" w:rsidRDefault="00943195" w:rsidP="00943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E32A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195" w:rsidRPr="000E32A9" w:rsidRDefault="00943195" w:rsidP="00943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195" w:rsidRPr="000E32A9" w:rsidRDefault="00943195" w:rsidP="00943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195" w:rsidRPr="000E32A9" w:rsidRDefault="00943195" w:rsidP="00943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</w:tbl>
    <w:p w:rsidR="00A75980" w:rsidRPr="00A75980" w:rsidRDefault="00A75980" w:rsidP="00EB6DA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2" w:name="sub_222"/>
    </w:p>
    <w:bookmarkEnd w:id="2"/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A75980" w:rsidRPr="00A75980" w:rsidSect="00A75980">
          <w:pgSz w:w="16837" w:h="11905" w:orient="landscape" w:code="9"/>
          <w:pgMar w:top="567" w:right="794" w:bottom="284" w:left="567" w:header="720" w:footer="720" w:gutter="0"/>
          <w:cols w:space="720"/>
          <w:vAlign w:val="center"/>
          <w:noEndnote/>
        </w:sectPr>
      </w:pPr>
    </w:p>
    <w:p w:rsidR="00A75980" w:rsidRPr="00A75980" w:rsidRDefault="00A75980" w:rsidP="00EB6DAD">
      <w:pPr>
        <w:spacing w:after="0" w:line="240" w:lineRule="auto"/>
        <w:ind w:firstLine="697"/>
        <w:jc w:val="right"/>
        <w:rPr>
          <w:rFonts w:ascii="Times New Roman" w:eastAsia="Times New Roman" w:hAnsi="Times New Roman" w:cs="Times New Roman"/>
          <w:lang w:eastAsia="ru-RU"/>
        </w:rPr>
      </w:pPr>
    </w:p>
    <w:sectPr w:rsidR="00A75980" w:rsidRPr="00A75980" w:rsidSect="00EB6DAD">
      <w:headerReference w:type="even" r:id="rId7"/>
      <w:headerReference w:type="default" r:id="rId8"/>
      <w:footerReference w:type="even" r:id="rId9"/>
      <w:footerReference w:type="default" r:id="rId10"/>
      <w:pgSz w:w="11905" w:h="16837"/>
      <w:pgMar w:top="1191" w:right="624" w:bottom="340" w:left="85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5DC4" w:rsidRDefault="00995DC4">
      <w:pPr>
        <w:spacing w:after="0" w:line="240" w:lineRule="auto"/>
      </w:pPr>
      <w:r>
        <w:separator/>
      </w:r>
    </w:p>
  </w:endnote>
  <w:endnote w:type="continuationSeparator" w:id="0">
    <w:p w:rsidR="00995DC4" w:rsidRDefault="00995D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980" w:rsidRDefault="00A75980" w:rsidP="00A75980">
    <w:pPr>
      <w:pStyle w:val="a6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</w:t>
    </w:r>
    <w:r>
      <w:rPr>
        <w:rStyle w:val="a5"/>
      </w:rPr>
      <w:fldChar w:fldCharType="end"/>
    </w:r>
  </w:p>
  <w:p w:rsidR="00A75980" w:rsidRDefault="00A75980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980" w:rsidRPr="00C85E18" w:rsidRDefault="00A75980">
    <w:pPr>
      <w:pStyle w:val="a6"/>
      <w:jc w:val="right"/>
      <w:rPr>
        <w:sz w:val="22"/>
        <w:szCs w:val="22"/>
      </w:rPr>
    </w:pPr>
    <w:r w:rsidRPr="00C85E18">
      <w:rPr>
        <w:sz w:val="22"/>
        <w:szCs w:val="22"/>
      </w:rPr>
      <w:fldChar w:fldCharType="begin"/>
    </w:r>
    <w:r w:rsidRPr="00C85E18">
      <w:rPr>
        <w:sz w:val="22"/>
        <w:szCs w:val="22"/>
      </w:rPr>
      <w:instrText>PAGE   \* MERGEFORMAT</w:instrText>
    </w:r>
    <w:r w:rsidRPr="00C85E18">
      <w:rPr>
        <w:sz w:val="22"/>
        <w:szCs w:val="22"/>
      </w:rPr>
      <w:fldChar w:fldCharType="separate"/>
    </w:r>
    <w:r w:rsidR="00FD42FA">
      <w:rPr>
        <w:noProof/>
        <w:sz w:val="22"/>
        <w:szCs w:val="22"/>
      </w:rPr>
      <w:t>6</w:t>
    </w:r>
    <w:r w:rsidRPr="00C85E18">
      <w:rPr>
        <w:sz w:val="22"/>
        <w:szCs w:val="22"/>
      </w:rPr>
      <w:fldChar w:fldCharType="end"/>
    </w:r>
  </w:p>
  <w:p w:rsidR="00A75980" w:rsidRDefault="00A75980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5DC4" w:rsidRDefault="00995DC4">
      <w:pPr>
        <w:spacing w:after="0" w:line="240" w:lineRule="auto"/>
      </w:pPr>
      <w:r>
        <w:separator/>
      </w:r>
    </w:p>
  </w:footnote>
  <w:footnote w:type="continuationSeparator" w:id="0">
    <w:p w:rsidR="00995DC4" w:rsidRDefault="00995D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980" w:rsidRDefault="00A75980">
    <w:pPr>
      <w:pStyle w:val="a3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</w:t>
    </w:r>
    <w:r>
      <w:rPr>
        <w:rStyle w:val="a5"/>
      </w:rPr>
      <w:fldChar w:fldCharType="end"/>
    </w:r>
  </w:p>
  <w:p w:rsidR="00A75980" w:rsidRDefault="00A75980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980" w:rsidRDefault="00A75980">
    <w:pPr>
      <w:pStyle w:val="a3"/>
      <w:ind w:right="360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980"/>
    <w:rsid w:val="0006001A"/>
    <w:rsid w:val="00080716"/>
    <w:rsid w:val="000D15B6"/>
    <w:rsid w:val="000E32A9"/>
    <w:rsid w:val="00140453"/>
    <w:rsid w:val="00155560"/>
    <w:rsid w:val="001920D8"/>
    <w:rsid w:val="001A26C0"/>
    <w:rsid w:val="001E07F8"/>
    <w:rsid w:val="001E3CAA"/>
    <w:rsid w:val="001F7540"/>
    <w:rsid w:val="00204118"/>
    <w:rsid w:val="0023327E"/>
    <w:rsid w:val="00287648"/>
    <w:rsid w:val="00295388"/>
    <w:rsid w:val="002E14F5"/>
    <w:rsid w:val="00302F91"/>
    <w:rsid w:val="003A18B1"/>
    <w:rsid w:val="003B34C9"/>
    <w:rsid w:val="00431B2C"/>
    <w:rsid w:val="004835D7"/>
    <w:rsid w:val="004842EC"/>
    <w:rsid w:val="004A79FF"/>
    <w:rsid w:val="00535ABE"/>
    <w:rsid w:val="00540506"/>
    <w:rsid w:val="0058678F"/>
    <w:rsid w:val="005C23C8"/>
    <w:rsid w:val="00602956"/>
    <w:rsid w:val="0061775C"/>
    <w:rsid w:val="006236A0"/>
    <w:rsid w:val="00666D2A"/>
    <w:rsid w:val="00692A4F"/>
    <w:rsid w:val="006B741D"/>
    <w:rsid w:val="006E6761"/>
    <w:rsid w:val="00700200"/>
    <w:rsid w:val="00750C52"/>
    <w:rsid w:val="0075415A"/>
    <w:rsid w:val="00775586"/>
    <w:rsid w:val="007807BC"/>
    <w:rsid w:val="008478E7"/>
    <w:rsid w:val="008A642B"/>
    <w:rsid w:val="008E7D16"/>
    <w:rsid w:val="009179FC"/>
    <w:rsid w:val="00943195"/>
    <w:rsid w:val="00952A83"/>
    <w:rsid w:val="00995DC4"/>
    <w:rsid w:val="009C4817"/>
    <w:rsid w:val="009E7F06"/>
    <w:rsid w:val="009F0217"/>
    <w:rsid w:val="00A10657"/>
    <w:rsid w:val="00A21281"/>
    <w:rsid w:val="00A32AE7"/>
    <w:rsid w:val="00A40329"/>
    <w:rsid w:val="00A660C2"/>
    <w:rsid w:val="00A75980"/>
    <w:rsid w:val="00A76696"/>
    <w:rsid w:val="00AD74E6"/>
    <w:rsid w:val="00AE10C0"/>
    <w:rsid w:val="00B205FF"/>
    <w:rsid w:val="00BB3A59"/>
    <w:rsid w:val="00C07FAF"/>
    <w:rsid w:val="00C137A5"/>
    <w:rsid w:val="00C636F1"/>
    <w:rsid w:val="00C6445F"/>
    <w:rsid w:val="00C77075"/>
    <w:rsid w:val="00D516AA"/>
    <w:rsid w:val="00D522CE"/>
    <w:rsid w:val="00D71DED"/>
    <w:rsid w:val="00D92866"/>
    <w:rsid w:val="00DA6D62"/>
    <w:rsid w:val="00DE5BB5"/>
    <w:rsid w:val="00DE7566"/>
    <w:rsid w:val="00E139E9"/>
    <w:rsid w:val="00E3694A"/>
    <w:rsid w:val="00E411B9"/>
    <w:rsid w:val="00E851EC"/>
    <w:rsid w:val="00E943D3"/>
    <w:rsid w:val="00EB6DAD"/>
    <w:rsid w:val="00ED2253"/>
    <w:rsid w:val="00EE357B"/>
    <w:rsid w:val="00F15966"/>
    <w:rsid w:val="00F21561"/>
    <w:rsid w:val="00F369B5"/>
    <w:rsid w:val="00FC1D58"/>
    <w:rsid w:val="00FD4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608B9"/>
  <w15:docId w15:val="{C93604AD-1A19-48FD-9B16-D20CCFF7A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7598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A759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rsid w:val="00A75980"/>
    <w:rPr>
      <w:rFonts w:cs="Times New Roman"/>
    </w:rPr>
  </w:style>
  <w:style w:type="paragraph" w:styleId="a6">
    <w:name w:val="footer"/>
    <w:basedOn w:val="a"/>
    <w:link w:val="a7"/>
    <w:rsid w:val="00A7598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rsid w:val="00A759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759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75980"/>
    <w:rPr>
      <w:rFonts w:ascii="Tahoma" w:hAnsi="Tahoma" w:cs="Tahoma"/>
      <w:sz w:val="16"/>
      <w:szCs w:val="16"/>
    </w:rPr>
  </w:style>
  <w:style w:type="character" w:customStyle="1" w:styleId="aa">
    <w:name w:val="Цветовое выделение"/>
    <w:rsid w:val="009179FC"/>
    <w:rPr>
      <w:b/>
      <w:color w:val="26282F"/>
    </w:rPr>
  </w:style>
  <w:style w:type="character" w:customStyle="1" w:styleId="ab">
    <w:name w:val="Гипертекстовая ссылка"/>
    <w:basedOn w:val="aa"/>
    <w:rsid w:val="009179FC"/>
    <w:rPr>
      <w:rFonts w:cs="Times New Roman"/>
      <w:b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D:\&#1055;&#1040;&#1055;&#1050;&#1040;\&#1052;&#1059;&#1053;&#1048;&#1062;&#1048;&#1055;&#1040;&#1051;&#1068;&#1053;&#1067;&#1045;%20&#1062;&#1045;&#1051;&#1045;&#1042;&#1067;&#1045;%20&#1055;&#1056;&#1054;&#1043;&#1056;&#1040;&#1052;&#1052;&#1067;\2014%20&#1075;&#1086;&#1076;\&#1052;&#1054;&#1048;%20&#1055;&#1056;&#1054;&#1043;&#1056;&#1040;&#1052;&#1052;&#1067;%20&#1053;&#1040;%202014%20&#1043;&#1054;&#1044;\&#1055;&#1088;&#1086;&#1075;&#1088;&#1072;&#1084;&#1084;&#1072;%20&#1057;&#1086;&#1094;&#1080;&#1072;&#1083;&#1100;&#1085;&#1072;&#1103;%20&#1087;&#1086;&#1076;&#1076;&#1077;&#1088;&#1078;&#1082;&#1072;%20&#1075;&#1088;&#1072;&#1078;&#1076;&#1072;&#1085;.doc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6</Pages>
  <Words>881</Words>
  <Characters>5022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9</cp:revision>
  <dcterms:created xsi:type="dcterms:W3CDTF">2025-06-06T06:27:00Z</dcterms:created>
  <dcterms:modified xsi:type="dcterms:W3CDTF">2026-07-16T07:21:00Z</dcterms:modified>
</cp:coreProperties>
</file>