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4835D7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 1 квартал 2026</w:t>
      </w:r>
      <w:r w:rsidR="00EB6DA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75980"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6DA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</w:t>
      </w:r>
      <w:r w:rsidR="004835D7">
        <w:rPr>
          <w:rFonts w:ascii="Times New Roman" w:eastAsia="Times New Roman" w:hAnsi="Times New Roman" w:cs="Times New Roman"/>
          <w:b/>
          <w:lang w:eastAsia="ru-RU"/>
        </w:rPr>
        <w:t xml:space="preserve"> Пензенской области на 2014-2028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EB6DA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B6DA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8478E7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AE10C0" w:rsidP="00483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4835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 за </w:t>
            </w:r>
            <w:r w:rsidR="00AE10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4835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478E7" w:rsidRPr="0098418E" w:rsidRDefault="004835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4835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478E7" w:rsidRPr="0098418E" w:rsidRDefault="004835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4835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478E7" w:rsidRPr="0098418E" w:rsidRDefault="004835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4835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478E7" w:rsidRPr="0098418E" w:rsidRDefault="004835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4835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478E7" w:rsidRPr="0098418E" w:rsidRDefault="004835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4835D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32AE7"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06001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эффективности представления и использования  межбюджетных трансфертов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58678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23,553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(кассовое исполнение б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юджета)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ального заказа)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8E7D1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D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ипального финансового контроля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8E7D1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передаваемые бюджету муниципального района на исполнение части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полномочий поселения по решению вопросов местного значения в соответствии с заключенными соглашениями по обеспечению контрактной системы 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сфере закупок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1D5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сового контроля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8E7D1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D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1,574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1D5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ьтуры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58678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17,151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58678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23,553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Подпрограмма 2 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Соблюдение 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050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муниципальной собственностью Кижеватовского сельсовета Бессоновского района Пензенской области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40117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Оптимизация, управление и распоряжение имуществом, находящимся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2705,516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943195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E357B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E357B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E357B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4011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  <w:r w:rsid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4011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1F75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0117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Кижеватовского сельсовета 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5,931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5,931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5,931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0117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16" w:colLast="16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42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2465,516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477,561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477,561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477,561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477,561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477,561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bookmarkEnd w:id="1"/>
      <w:tr w:rsidR="0040117D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2705,516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0E32A9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0E32A9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0E32A9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0E32A9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0E32A9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0E32A9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0E32A9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0E32A9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0E32A9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EB6DA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0117D" w:rsidRPr="0040117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2729,069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483,492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1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7D" w:rsidRPr="0040117D" w:rsidRDefault="0040117D" w:rsidP="0040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EB6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EB6DA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EB6DA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E89" w:rsidRDefault="004D1E89">
      <w:pPr>
        <w:spacing w:after="0" w:line="240" w:lineRule="auto"/>
      </w:pPr>
      <w:r>
        <w:separator/>
      </w:r>
    </w:p>
  </w:endnote>
  <w:endnote w:type="continuationSeparator" w:id="0">
    <w:p w:rsidR="004D1E89" w:rsidRDefault="004D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40117D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E89" w:rsidRDefault="004D1E89">
      <w:pPr>
        <w:spacing w:after="0" w:line="240" w:lineRule="auto"/>
      </w:pPr>
      <w:r>
        <w:separator/>
      </w:r>
    </w:p>
  </w:footnote>
  <w:footnote w:type="continuationSeparator" w:id="0">
    <w:p w:rsidR="004D1E89" w:rsidRDefault="004D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6001A"/>
    <w:rsid w:val="00080716"/>
    <w:rsid w:val="000D15B6"/>
    <w:rsid w:val="000E32A9"/>
    <w:rsid w:val="00140453"/>
    <w:rsid w:val="00155560"/>
    <w:rsid w:val="001920D8"/>
    <w:rsid w:val="001A26C0"/>
    <w:rsid w:val="001E07F8"/>
    <w:rsid w:val="001E3CAA"/>
    <w:rsid w:val="001F7540"/>
    <w:rsid w:val="00204118"/>
    <w:rsid w:val="0023327E"/>
    <w:rsid w:val="00287648"/>
    <w:rsid w:val="00295388"/>
    <w:rsid w:val="002E14F5"/>
    <w:rsid w:val="00302F91"/>
    <w:rsid w:val="003A18B1"/>
    <w:rsid w:val="003B34C9"/>
    <w:rsid w:val="0040117D"/>
    <w:rsid w:val="00431B2C"/>
    <w:rsid w:val="004835D7"/>
    <w:rsid w:val="004842EC"/>
    <w:rsid w:val="004A79FF"/>
    <w:rsid w:val="004D1E89"/>
    <w:rsid w:val="00535ABE"/>
    <w:rsid w:val="00540506"/>
    <w:rsid w:val="0058678F"/>
    <w:rsid w:val="005C23C8"/>
    <w:rsid w:val="00602956"/>
    <w:rsid w:val="0061775C"/>
    <w:rsid w:val="006236A0"/>
    <w:rsid w:val="00666D2A"/>
    <w:rsid w:val="00692A4F"/>
    <w:rsid w:val="006B741D"/>
    <w:rsid w:val="006E6761"/>
    <w:rsid w:val="00700200"/>
    <w:rsid w:val="00750C52"/>
    <w:rsid w:val="0075415A"/>
    <w:rsid w:val="00775586"/>
    <w:rsid w:val="007807BC"/>
    <w:rsid w:val="008478E7"/>
    <w:rsid w:val="008A642B"/>
    <w:rsid w:val="008E7D16"/>
    <w:rsid w:val="009179FC"/>
    <w:rsid w:val="00943195"/>
    <w:rsid w:val="00952A83"/>
    <w:rsid w:val="009C4817"/>
    <w:rsid w:val="009E7F06"/>
    <w:rsid w:val="009F0217"/>
    <w:rsid w:val="00A10657"/>
    <w:rsid w:val="00A21281"/>
    <w:rsid w:val="00A32AE7"/>
    <w:rsid w:val="00A40329"/>
    <w:rsid w:val="00A660C2"/>
    <w:rsid w:val="00A75980"/>
    <w:rsid w:val="00A76696"/>
    <w:rsid w:val="00AD74E6"/>
    <w:rsid w:val="00AE10C0"/>
    <w:rsid w:val="00B205FF"/>
    <w:rsid w:val="00BB3A59"/>
    <w:rsid w:val="00C07FAF"/>
    <w:rsid w:val="00C137A5"/>
    <w:rsid w:val="00C636F1"/>
    <w:rsid w:val="00C6445F"/>
    <w:rsid w:val="00C77075"/>
    <w:rsid w:val="00D516AA"/>
    <w:rsid w:val="00D522CE"/>
    <w:rsid w:val="00D71DED"/>
    <w:rsid w:val="00D92866"/>
    <w:rsid w:val="00DA6D62"/>
    <w:rsid w:val="00DE5BB5"/>
    <w:rsid w:val="00DE7566"/>
    <w:rsid w:val="00E139E9"/>
    <w:rsid w:val="00E3694A"/>
    <w:rsid w:val="00E411B9"/>
    <w:rsid w:val="00E851EC"/>
    <w:rsid w:val="00E943D3"/>
    <w:rsid w:val="00EB6DAD"/>
    <w:rsid w:val="00ED2253"/>
    <w:rsid w:val="00EE357B"/>
    <w:rsid w:val="00F15966"/>
    <w:rsid w:val="00F21561"/>
    <w:rsid w:val="00F369B5"/>
    <w:rsid w:val="00FC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C388"/>
  <w15:docId w15:val="{C93604AD-1A19-48FD-9B16-D20CCFF7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dcterms:created xsi:type="dcterms:W3CDTF">2025-06-06T06:27:00Z</dcterms:created>
  <dcterms:modified xsi:type="dcterms:W3CDTF">2026-07-16T08:25:00Z</dcterms:modified>
</cp:coreProperties>
</file>