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9179FC" w:rsidRPr="00A75980" w:rsidRDefault="009179FC" w:rsidP="008F6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8F6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F83F0F">
        <w:rPr>
          <w:rFonts w:ascii="Times New Roman" w:eastAsia="Times New Roman" w:hAnsi="Times New Roman" w:cs="Times New Roman"/>
          <w:b/>
          <w:lang w:eastAsia="ru-RU"/>
        </w:rPr>
        <w:t>полугодие</w:t>
      </w:r>
      <w:r w:rsidR="00EF1566">
        <w:rPr>
          <w:rFonts w:ascii="Times New Roman" w:eastAsia="Times New Roman" w:hAnsi="Times New Roman" w:cs="Times New Roman"/>
          <w:b/>
          <w:lang w:eastAsia="ru-RU"/>
        </w:rPr>
        <w:t xml:space="preserve"> 2026</w:t>
      </w:r>
      <w:r w:rsidR="00BB0B8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BB0B8D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1A22E3" w:rsidRDefault="00A75980" w:rsidP="00356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356032">
        <w:rPr>
          <w:rFonts w:ascii="Times New Roman" w:eastAsia="Times New Roman" w:hAnsi="Times New Roman" w:cs="Times New Roman"/>
          <w:b/>
          <w:lang w:eastAsia="ru-RU"/>
        </w:rPr>
        <w:t>«Профилактика терроризма, минимизация и (или) ликвидация по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следствий проявления терроризма</w:t>
      </w:r>
      <w:r w:rsidR="00356032">
        <w:rPr>
          <w:rFonts w:ascii="Times New Roman" w:eastAsia="Times New Roman" w:hAnsi="Times New Roman" w:cs="Times New Roman"/>
          <w:b/>
          <w:lang w:eastAsia="ru-RU"/>
        </w:rPr>
        <w:t xml:space="preserve"> и экстремизма на территории Ки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ж</w:t>
      </w:r>
      <w:r w:rsidR="00356032">
        <w:rPr>
          <w:rFonts w:ascii="Times New Roman" w:eastAsia="Times New Roman" w:hAnsi="Times New Roman" w:cs="Times New Roman"/>
          <w:b/>
          <w:lang w:eastAsia="ru-RU"/>
        </w:rPr>
        <w:t>еватовского сельсовета Бессонов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ского района Пензенской области на 2020-202</w:t>
      </w:r>
      <w:r w:rsidR="00EF1566">
        <w:rPr>
          <w:rFonts w:ascii="Times New Roman" w:eastAsia="Times New Roman" w:hAnsi="Times New Roman" w:cs="Times New Roman"/>
          <w:b/>
          <w:lang w:eastAsia="ru-RU"/>
        </w:rPr>
        <w:t>8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 xml:space="preserve"> годы » </w:t>
      </w:r>
      <w:r w:rsidR="001A22E3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A75980" w:rsidRPr="00BB0B8D" w:rsidRDefault="001A22E3" w:rsidP="00356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75980" w:rsidRPr="00BB0B8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BB0B8D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BB0B8D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BB0B8D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F83F0F" w:rsidRPr="00BB0B8D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0F" w:rsidRPr="00BB0B8D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_GoBack" w:colFirst="6" w:colLast="20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0F" w:rsidRPr="00BB0B8D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0F" w:rsidRPr="00BB0B8D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0F" w:rsidRPr="00BB0B8D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0F" w:rsidRPr="00BB0B8D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0F" w:rsidRPr="00BB0B8D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0F" w:rsidRPr="0098418E" w:rsidRDefault="00F83F0F" w:rsidP="00F8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bookmarkEnd w:id="1"/>
      <w:tr w:rsidR="00A75980" w:rsidRPr="00BB0B8D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BB0B8D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32" w:rsidRPr="00BB0B8D" w:rsidRDefault="00A75980" w:rsidP="00356032">
            <w:pPr>
              <w:pStyle w:val="ac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Подпрограмма 1 </w:t>
            </w:r>
            <w:r w:rsidR="00356032" w:rsidRPr="00BB0B8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«Профилактика терроризма, минимизация и (или) ликвидация последствий проявления терроризма и экстремизма на территории</w:t>
            </w:r>
          </w:p>
          <w:p w:rsidR="00A75980" w:rsidRPr="00BB0B8D" w:rsidRDefault="00356032" w:rsidP="00356032">
            <w:pPr>
              <w:pStyle w:val="ac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Кижеватовского сельсовета Бессоновского района Пензенской области на 2020-2024 годы »</w:t>
            </w:r>
          </w:p>
        </w:tc>
      </w:tr>
      <w:tr w:rsidR="00A75980" w:rsidRPr="00BB0B8D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4238C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0B4B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92699E"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3015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3015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238C4" w:rsidRPr="00BB0B8D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поселения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0B4B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4238C4"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3015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3015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2699E" w:rsidRPr="00BB0B8D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07" w:rsidRPr="00301507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92699E" w:rsidRPr="004238C4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0B4B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</w:t>
            </w:r>
            <w:r w:rsidR="0092699E"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2699E" w:rsidRPr="00BB0B8D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56032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Итого по муниципальной программе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07" w:rsidRPr="00301507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92699E" w:rsidRPr="004238C4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0B4B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</w:t>
            </w:r>
            <w:r w:rsidR="0092699E"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BB0B8D" w:rsidRDefault="00A75980" w:rsidP="00BB0B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75980" w:rsidRPr="00BB0B8D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BB0B8D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BB0B8D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A7C" w:rsidRDefault="00914A7C">
      <w:pPr>
        <w:spacing w:after="0" w:line="240" w:lineRule="auto"/>
      </w:pPr>
      <w:r>
        <w:separator/>
      </w:r>
    </w:p>
  </w:endnote>
  <w:endnote w:type="continuationSeparator" w:id="0">
    <w:p w:rsidR="00914A7C" w:rsidRDefault="00914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736E3F" w:rsidRDefault="00736E3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Pr="00C85E18" w:rsidRDefault="00736E3F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F83F0F">
      <w:rPr>
        <w:noProof/>
        <w:sz w:val="22"/>
        <w:szCs w:val="22"/>
      </w:rPr>
      <w:t>2</w:t>
    </w:r>
    <w:r w:rsidRPr="00C85E18">
      <w:rPr>
        <w:sz w:val="22"/>
        <w:szCs w:val="22"/>
      </w:rPr>
      <w:fldChar w:fldCharType="end"/>
    </w:r>
  </w:p>
  <w:p w:rsidR="00736E3F" w:rsidRDefault="00736E3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A7C" w:rsidRDefault="00914A7C">
      <w:pPr>
        <w:spacing w:after="0" w:line="240" w:lineRule="auto"/>
      </w:pPr>
      <w:r>
        <w:separator/>
      </w:r>
    </w:p>
  </w:footnote>
  <w:footnote w:type="continuationSeparator" w:id="0">
    <w:p w:rsidR="00914A7C" w:rsidRDefault="00914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736E3F" w:rsidRDefault="00736E3F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>
    <w:pPr>
      <w:pStyle w:val="a3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0FBC"/>
    <w:multiLevelType w:val="hybridMultilevel"/>
    <w:tmpl w:val="9E00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37AFB"/>
    <w:multiLevelType w:val="hybridMultilevel"/>
    <w:tmpl w:val="9E00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040D6"/>
    <w:rsid w:val="00080716"/>
    <w:rsid w:val="00093DDC"/>
    <w:rsid w:val="000A7589"/>
    <w:rsid w:val="000B4B07"/>
    <w:rsid w:val="000D15B6"/>
    <w:rsid w:val="0010522D"/>
    <w:rsid w:val="00140453"/>
    <w:rsid w:val="00155560"/>
    <w:rsid w:val="001920D8"/>
    <w:rsid w:val="001A22E3"/>
    <w:rsid w:val="001A26C0"/>
    <w:rsid w:val="001C6604"/>
    <w:rsid w:val="001D6A51"/>
    <w:rsid w:val="001E07F8"/>
    <w:rsid w:val="001E3CAA"/>
    <w:rsid w:val="002049E6"/>
    <w:rsid w:val="00211FDD"/>
    <w:rsid w:val="00231F27"/>
    <w:rsid w:val="0023327E"/>
    <w:rsid w:val="002740D7"/>
    <w:rsid w:val="002A694D"/>
    <w:rsid w:val="002C2691"/>
    <w:rsid w:val="00301507"/>
    <w:rsid w:val="00302F91"/>
    <w:rsid w:val="00356032"/>
    <w:rsid w:val="00392F5D"/>
    <w:rsid w:val="003B026C"/>
    <w:rsid w:val="003B34C9"/>
    <w:rsid w:val="004238C4"/>
    <w:rsid w:val="00431B2C"/>
    <w:rsid w:val="0043211E"/>
    <w:rsid w:val="004A1DA8"/>
    <w:rsid w:val="004A79FF"/>
    <w:rsid w:val="004B0113"/>
    <w:rsid w:val="005109A7"/>
    <w:rsid w:val="005336DF"/>
    <w:rsid w:val="00535ABE"/>
    <w:rsid w:val="00550C4F"/>
    <w:rsid w:val="0059708D"/>
    <w:rsid w:val="005C23C8"/>
    <w:rsid w:val="00602956"/>
    <w:rsid w:val="006236A0"/>
    <w:rsid w:val="00640B9F"/>
    <w:rsid w:val="006440ED"/>
    <w:rsid w:val="006644E2"/>
    <w:rsid w:val="00666D37"/>
    <w:rsid w:val="00692A4F"/>
    <w:rsid w:val="006B741D"/>
    <w:rsid w:val="006D3491"/>
    <w:rsid w:val="006D381A"/>
    <w:rsid w:val="006E6761"/>
    <w:rsid w:val="00736E3F"/>
    <w:rsid w:val="00745CD0"/>
    <w:rsid w:val="00750C52"/>
    <w:rsid w:val="007807BC"/>
    <w:rsid w:val="007D4CDC"/>
    <w:rsid w:val="008A441D"/>
    <w:rsid w:val="008A642B"/>
    <w:rsid w:val="008E108E"/>
    <w:rsid w:val="008F62C6"/>
    <w:rsid w:val="00914A7C"/>
    <w:rsid w:val="009179FC"/>
    <w:rsid w:val="0092699E"/>
    <w:rsid w:val="00952687"/>
    <w:rsid w:val="00952A83"/>
    <w:rsid w:val="009C0E49"/>
    <w:rsid w:val="009C4817"/>
    <w:rsid w:val="009E7F06"/>
    <w:rsid w:val="009F0217"/>
    <w:rsid w:val="00A21281"/>
    <w:rsid w:val="00A32AE7"/>
    <w:rsid w:val="00A40329"/>
    <w:rsid w:val="00A75980"/>
    <w:rsid w:val="00AA37D6"/>
    <w:rsid w:val="00AD74E6"/>
    <w:rsid w:val="00AF61EB"/>
    <w:rsid w:val="00B05DE2"/>
    <w:rsid w:val="00B205FF"/>
    <w:rsid w:val="00B271D6"/>
    <w:rsid w:val="00BB0B8D"/>
    <w:rsid w:val="00BE0951"/>
    <w:rsid w:val="00BF4DDB"/>
    <w:rsid w:val="00C07FAF"/>
    <w:rsid w:val="00C137A5"/>
    <w:rsid w:val="00C636F1"/>
    <w:rsid w:val="00C6445F"/>
    <w:rsid w:val="00C77075"/>
    <w:rsid w:val="00D4396D"/>
    <w:rsid w:val="00D516AA"/>
    <w:rsid w:val="00D567D5"/>
    <w:rsid w:val="00D71DED"/>
    <w:rsid w:val="00D92866"/>
    <w:rsid w:val="00DA6D62"/>
    <w:rsid w:val="00DD16AF"/>
    <w:rsid w:val="00DE7566"/>
    <w:rsid w:val="00E139E9"/>
    <w:rsid w:val="00E158F4"/>
    <w:rsid w:val="00E3694A"/>
    <w:rsid w:val="00E411B9"/>
    <w:rsid w:val="00E46066"/>
    <w:rsid w:val="00E70163"/>
    <w:rsid w:val="00E81ACC"/>
    <w:rsid w:val="00E851EC"/>
    <w:rsid w:val="00E943D3"/>
    <w:rsid w:val="00ED2253"/>
    <w:rsid w:val="00EF1566"/>
    <w:rsid w:val="00F4474E"/>
    <w:rsid w:val="00F64A5E"/>
    <w:rsid w:val="00F83F0F"/>
    <w:rsid w:val="00FB0625"/>
    <w:rsid w:val="00FB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8B8CA"/>
  <w15:docId w15:val="{00353CEA-F282-4A0A-9350-F822E3E8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  <w:style w:type="paragraph" w:styleId="ac">
    <w:name w:val="List Paragraph"/>
    <w:basedOn w:val="a"/>
    <w:uiPriority w:val="34"/>
    <w:qFormat/>
    <w:rsid w:val="00356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2021-04-22T15:25:00Z</dcterms:created>
  <dcterms:modified xsi:type="dcterms:W3CDTF">2026-07-16T07:25:00Z</dcterms:modified>
</cp:coreProperties>
</file>