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9179FC" w:rsidRPr="00A75980" w:rsidRDefault="009179FC" w:rsidP="008F62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8F62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="008F6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мероприятий муниципальной программы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1879E5">
        <w:rPr>
          <w:rFonts w:ascii="Times New Roman" w:eastAsia="Times New Roman" w:hAnsi="Times New Roman" w:cs="Times New Roman"/>
          <w:b/>
          <w:lang w:eastAsia="ru-RU"/>
        </w:rPr>
        <w:t>9</w:t>
      </w:r>
      <w:proofErr w:type="gramEnd"/>
      <w:r w:rsidR="001879E5">
        <w:rPr>
          <w:rFonts w:ascii="Times New Roman" w:eastAsia="Times New Roman" w:hAnsi="Times New Roman" w:cs="Times New Roman"/>
          <w:b/>
          <w:lang w:eastAsia="ru-RU"/>
        </w:rPr>
        <w:t xml:space="preserve"> месяцев</w:t>
      </w:r>
      <w:r w:rsidR="005E1395">
        <w:rPr>
          <w:rFonts w:ascii="Times New Roman" w:eastAsia="Times New Roman" w:hAnsi="Times New Roman" w:cs="Times New Roman"/>
          <w:b/>
          <w:lang w:eastAsia="ru-RU"/>
        </w:rPr>
        <w:t xml:space="preserve">  </w:t>
      </w:r>
      <w:r w:rsidR="000B4B07">
        <w:rPr>
          <w:rFonts w:ascii="Times New Roman" w:eastAsia="Times New Roman" w:hAnsi="Times New Roman" w:cs="Times New Roman"/>
          <w:b/>
          <w:lang w:eastAsia="ru-RU"/>
        </w:rPr>
        <w:t>2025</w:t>
      </w:r>
      <w:r w:rsidR="00BB0B8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>год</w:t>
      </w:r>
      <w:r w:rsidR="00BB0B8D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1A22E3" w:rsidRDefault="00A75980" w:rsidP="003560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7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356032">
        <w:rPr>
          <w:rFonts w:ascii="Times New Roman" w:eastAsia="Times New Roman" w:hAnsi="Times New Roman" w:cs="Times New Roman"/>
          <w:b/>
          <w:lang w:eastAsia="ru-RU"/>
        </w:rPr>
        <w:t>«Профилактика терроризма, минимизация и (или) ликвидация по</w:t>
      </w:r>
      <w:r w:rsidR="00356032" w:rsidRPr="00356032">
        <w:rPr>
          <w:rFonts w:ascii="Times New Roman" w:eastAsia="Times New Roman" w:hAnsi="Times New Roman" w:cs="Times New Roman"/>
          <w:b/>
          <w:lang w:eastAsia="ru-RU"/>
        </w:rPr>
        <w:t>следствий проявления терроризма</w:t>
      </w:r>
      <w:r w:rsidR="00356032">
        <w:rPr>
          <w:rFonts w:ascii="Times New Roman" w:eastAsia="Times New Roman" w:hAnsi="Times New Roman" w:cs="Times New Roman"/>
          <w:b/>
          <w:lang w:eastAsia="ru-RU"/>
        </w:rPr>
        <w:t xml:space="preserve"> и экстремизма на территории Ки</w:t>
      </w:r>
      <w:r w:rsidR="00356032" w:rsidRPr="00356032">
        <w:rPr>
          <w:rFonts w:ascii="Times New Roman" w:eastAsia="Times New Roman" w:hAnsi="Times New Roman" w:cs="Times New Roman"/>
          <w:b/>
          <w:lang w:eastAsia="ru-RU"/>
        </w:rPr>
        <w:t>ж</w:t>
      </w:r>
      <w:r w:rsidR="00356032">
        <w:rPr>
          <w:rFonts w:ascii="Times New Roman" w:eastAsia="Times New Roman" w:hAnsi="Times New Roman" w:cs="Times New Roman"/>
          <w:b/>
          <w:lang w:eastAsia="ru-RU"/>
        </w:rPr>
        <w:t>еватовского сельсовета Бессонов</w:t>
      </w:r>
      <w:r w:rsidR="00356032" w:rsidRPr="00356032">
        <w:rPr>
          <w:rFonts w:ascii="Times New Roman" w:eastAsia="Times New Roman" w:hAnsi="Times New Roman" w:cs="Times New Roman"/>
          <w:b/>
          <w:lang w:eastAsia="ru-RU"/>
        </w:rPr>
        <w:t>ского района Пензенской области на 2020-202</w:t>
      </w:r>
      <w:r w:rsidR="000B4B07">
        <w:rPr>
          <w:rFonts w:ascii="Times New Roman" w:eastAsia="Times New Roman" w:hAnsi="Times New Roman" w:cs="Times New Roman"/>
          <w:b/>
          <w:lang w:eastAsia="ru-RU"/>
        </w:rPr>
        <w:t>7</w:t>
      </w:r>
      <w:r w:rsidR="00356032" w:rsidRPr="00356032">
        <w:rPr>
          <w:rFonts w:ascii="Times New Roman" w:eastAsia="Times New Roman" w:hAnsi="Times New Roman" w:cs="Times New Roman"/>
          <w:b/>
          <w:lang w:eastAsia="ru-RU"/>
        </w:rPr>
        <w:t xml:space="preserve"> годы » </w:t>
      </w:r>
      <w:r w:rsidR="001A22E3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</w:t>
      </w:r>
    </w:p>
    <w:p w:rsidR="00A75980" w:rsidRPr="00BB0B8D" w:rsidRDefault="001A22E3" w:rsidP="003560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75980" w:rsidRPr="00BB0B8D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BB0B8D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BB0B8D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BB0B8D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1879E5" w:rsidRPr="00BB0B8D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E5" w:rsidRPr="00BB0B8D" w:rsidRDefault="001879E5" w:rsidP="00187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E5" w:rsidRPr="00BB0B8D" w:rsidRDefault="001879E5" w:rsidP="00187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E5" w:rsidRPr="0098418E" w:rsidRDefault="001879E5" w:rsidP="00187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E5" w:rsidRPr="0098418E" w:rsidRDefault="001879E5" w:rsidP="00187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E5" w:rsidRPr="0098418E" w:rsidRDefault="001879E5" w:rsidP="00187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E5" w:rsidRPr="0098418E" w:rsidRDefault="001879E5" w:rsidP="00187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E5" w:rsidRPr="0098418E" w:rsidRDefault="001879E5" w:rsidP="00187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1879E5" w:rsidRPr="0098418E" w:rsidRDefault="001879E5" w:rsidP="00187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1879E5" w:rsidRPr="0098418E" w:rsidRDefault="001879E5" w:rsidP="00187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E5" w:rsidRPr="0098418E" w:rsidRDefault="001879E5" w:rsidP="00187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1879E5" w:rsidRPr="0098418E" w:rsidRDefault="001879E5" w:rsidP="00187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E5" w:rsidRPr="0098418E" w:rsidRDefault="001879E5" w:rsidP="00187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E5" w:rsidRPr="0098418E" w:rsidRDefault="001879E5" w:rsidP="00187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1879E5" w:rsidRPr="0098418E" w:rsidRDefault="001879E5" w:rsidP="00187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1879E5" w:rsidRPr="0098418E" w:rsidRDefault="001879E5" w:rsidP="00187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E5" w:rsidRPr="0098418E" w:rsidRDefault="001879E5" w:rsidP="00187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1879E5" w:rsidRPr="0098418E" w:rsidRDefault="001879E5" w:rsidP="00187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E5" w:rsidRPr="0098418E" w:rsidRDefault="001879E5" w:rsidP="00187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E5" w:rsidRPr="0098418E" w:rsidRDefault="001879E5" w:rsidP="00187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1879E5" w:rsidRPr="0098418E" w:rsidRDefault="001879E5" w:rsidP="00187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1879E5" w:rsidRPr="0098418E" w:rsidRDefault="001879E5" w:rsidP="00187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E5" w:rsidRPr="0098418E" w:rsidRDefault="001879E5" w:rsidP="00187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1879E5" w:rsidRPr="0098418E" w:rsidRDefault="001879E5" w:rsidP="00187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E5" w:rsidRPr="0098418E" w:rsidRDefault="001879E5" w:rsidP="00187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E5" w:rsidRPr="0098418E" w:rsidRDefault="001879E5" w:rsidP="00187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1879E5" w:rsidRPr="0098418E" w:rsidRDefault="001879E5" w:rsidP="00187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1879E5" w:rsidRPr="0098418E" w:rsidRDefault="001879E5" w:rsidP="00187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E5" w:rsidRPr="0098418E" w:rsidRDefault="001879E5" w:rsidP="00187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1879E5" w:rsidRPr="0098418E" w:rsidRDefault="001879E5" w:rsidP="00187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E5" w:rsidRPr="0098418E" w:rsidRDefault="001879E5" w:rsidP="00187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E5" w:rsidRPr="0098418E" w:rsidRDefault="001879E5" w:rsidP="00187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1879E5" w:rsidRPr="0098418E" w:rsidRDefault="001879E5" w:rsidP="00187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1879E5" w:rsidRPr="0098418E" w:rsidRDefault="001879E5" w:rsidP="00187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E5" w:rsidRPr="0098418E" w:rsidRDefault="001879E5" w:rsidP="00187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1879E5" w:rsidRPr="0098418E" w:rsidRDefault="001879E5" w:rsidP="00187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E5" w:rsidRPr="0098418E" w:rsidRDefault="001879E5" w:rsidP="00187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BB0B8D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BB0B8D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32" w:rsidRPr="00BB0B8D" w:rsidRDefault="00A75980" w:rsidP="00356032">
            <w:pPr>
              <w:pStyle w:val="ac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Подпрограмма 1 </w:t>
            </w:r>
            <w:r w:rsidR="00356032" w:rsidRPr="00BB0B8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«Профилактика терроризма, минимизация и (или) ликвидация последствий проявления терроризма и экстремизма на территории</w:t>
            </w:r>
          </w:p>
          <w:p w:rsidR="00A75980" w:rsidRPr="00BB0B8D" w:rsidRDefault="00356032" w:rsidP="00356032">
            <w:pPr>
              <w:pStyle w:val="ac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Кижеватовского сельсовета Бессоновского района Пензенской области на 2020-2024 годы »</w:t>
            </w:r>
          </w:p>
        </w:tc>
      </w:tr>
      <w:tr w:rsidR="00A75980" w:rsidRPr="00BB0B8D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4238C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1879E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92699E"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3015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3015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238C4" w:rsidRPr="00BB0B8D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  <w:r w:rsidR="00F13A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1879E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4238C4"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3015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3015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2699E" w:rsidRPr="00BB0B8D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07" w:rsidRPr="00301507" w:rsidRDefault="00301507" w:rsidP="00301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15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92699E" w:rsidRPr="004238C4" w:rsidRDefault="00301507" w:rsidP="00301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15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1879E5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  <w:r w:rsidR="0092699E"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301507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301507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92699E" w:rsidRPr="00BB0B8D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356032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Итого по муниципальной программе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07" w:rsidRPr="00301507" w:rsidRDefault="00301507" w:rsidP="00301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15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92699E" w:rsidRPr="004238C4" w:rsidRDefault="00301507" w:rsidP="00301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15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1879E5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  <w:bookmarkStart w:id="1" w:name="_GoBack"/>
            <w:bookmarkEnd w:id="1"/>
            <w:r w:rsidR="0092699E"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301507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301507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BB0B8D" w:rsidRDefault="00A75980" w:rsidP="00BB0B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75980" w:rsidRPr="00BB0B8D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Pr="00A75980" w:rsidRDefault="00A75980" w:rsidP="00BB0B8D">
      <w:pPr>
        <w:spacing w:after="0" w:line="240" w:lineRule="auto"/>
        <w:ind w:firstLine="697"/>
        <w:jc w:val="right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BB0B8D">
      <w:headerReference w:type="even" r:id="rId8"/>
      <w:headerReference w:type="default" r:id="rId9"/>
      <w:footerReference w:type="even" r:id="rId10"/>
      <w:footerReference w:type="default" r:id="rId11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97E" w:rsidRDefault="002D497E">
      <w:pPr>
        <w:spacing w:after="0" w:line="240" w:lineRule="auto"/>
      </w:pPr>
      <w:r>
        <w:separator/>
      </w:r>
    </w:p>
  </w:endnote>
  <w:endnote w:type="continuationSeparator" w:id="0">
    <w:p w:rsidR="002D497E" w:rsidRDefault="002D4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3F" w:rsidRDefault="00736E3F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736E3F" w:rsidRDefault="00736E3F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3F" w:rsidRPr="00C85E18" w:rsidRDefault="00736E3F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1879E5">
      <w:rPr>
        <w:noProof/>
        <w:sz w:val="22"/>
        <w:szCs w:val="22"/>
      </w:rPr>
      <w:t>2</w:t>
    </w:r>
    <w:r w:rsidRPr="00C85E18">
      <w:rPr>
        <w:sz w:val="22"/>
        <w:szCs w:val="22"/>
      </w:rPr>
      <w:fldChar w:fldCharType="end"/>
    </w:r>
  </w:p>
  <w:p w:rsidR="00736E3F" w:rsidRDefault="00736E3F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97E" w:rsidRDefault="002D497E">
      <w:pPr>
        <w:spacing w:after="0" w:line="240" w:lineRule="auto"/>
      </w:pPr>
      <w:r>
        <w:separator/>
      </w:r>
    </w:p>
  </w:footnote>
  <w:footnote w:type="continuationSeparator" w:id="0">
    <w:p w:rsidR="002D497E" w:rsidRDefault="002D4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3F" w:rsidRDefault="00736E3F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736E3F" w:rsidRDefault="00736E3F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3F" w:rsidRDefault="00736E3F">
    <w:pPr>
      <w:pStyle w:val="a3"/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C0FBC"/>
    <w:multiLevelType w:val="hybridMultilevel"/>
    <w:tmpl w:val="9E00E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37AFB"/>
    <w:multiLevelType w:val="hybridMultilevel"/>
    <w:tmpl w:val="9E00E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040D6"/>
    <w:rsid w:val="00080716"/>
    <w:rsid w:val="00093DDC"/>
    <w:rsid w:val="000A7589"/>
    <w:rsid w:val="000B4B07"/>
    <w:rsid w:val="000D15B6"/>
    <w:rsid w:val="0010522D"/>
    <w:rsid w:val="00140453"/>
    <w:rsid w:val="00155560"/>
    <w:rsid w:val="001879E5"/>
    <w:rsid w:val="001920D8"/>
    <w:rsid w:val="001A22E3"/>
    <w:rsid w:val="001A26C0"/>
    <w:rsid w:val="001C6604"/>
    <w:rsid w:val="001D6A51"/>
    <w:rsid w:val="001E07F8"/>
    <w:rsid w:val="001E3CAA"/>
    <w:rsid w:val="002049E6"/>
    <w:rsid w:val="00211FDD"/>
    <w:rsid w:val="00231F27"/>
    <w:rsid w:val="0023327E"/>
    <w:rsid w:val="002740D7"/>
    <w:rsid w:val="002A694D"/>
    <w:rsid w:val="002C2691"/>
    <w:rsid w:val="002D2423"/>
    <w:rsid w:val="002D497E"/>
    <w:rsid w:val="00301507"/>
    <w:rsid w:val="00302F91"/>
    <w:rsid w:val="00356032"/>
    <w:rsid w:val="00392F5D"/>
    <w:rsid w:val="003B026C"/>
    <w:rsid w:val="003B34C9"/>
    <w:rsid w:val="004238C4"/>
    <w:rsid w:val="00431B2C"/>
    <w:rsid w:val="0043211E"/>
    <w:rsid w:val="004A1DA8"/>
    <w:rsid w:val="004A79FF"/>
    <w:rsid w:val="004B0113"/>
    <w:rsid w:val="005109A7"/>
    <w:rsid w:val="005336DF"/>
    <w:rsid w:val="00535ABE"/>
    <w:rsid w:val="00550C4F"/>
    <w:rsid w:val="0059708D"/>
    <w:rsid w:val="005C23C8"/>
    <w:rsid w:val="005E1395"/>
    <w:rsid w:val="00602956"/>
    <w:rsid w:val="006236A0"/>
    <w:rsid w:val="00640B9F"/>
    <w:rsid w:val="006440ED"/>
    <w:rsid w:val="006644E2"/>
    <w:rsid w:val="00666D37"/>
    <w:rsid w:val="00692A4F"/>
    <w:rsid w:val="006B741D"/>
    <w:rsid w:val="006D381A"/>
    <w:rsid w:val="006E6761"/>
    <w:rsid w:val="00736E3F"/>
    <w:rsid w:val="00745CD0"/>
    <w:rsid w:val="00750C52"/>
    <w:rsid w:val="007807BC"/>
    <w:rsid w:val="007C21DA"/>
    <w:rsid w:val="007D4CDC"/>
    <w:rsid w:val="008830BC"/>
    <w:rsid w:val="008A441D"/>
    <w:rsid w:val="008A642B"/>
    <w:rsid w:val="008E108E"/>
    <w:rsid w:val="008F62C6"/>
    <w:rsid w:val="008F67F8"/>
    <w:rsid w:val="009179FC"/>
    <w:rsid w:val="0092699E"/>
    <w:rsid w:val="00952687"/>
    <w:rsid w:val="00952A83"/>
    <w:rsid w:val="009C0E49"/>
    <w:rsid w:val="009C4817"/>
    <w:rsid w:val="009E7F06"/>
    <w:rsid w:val="009F0217"/>
    <w:rsid w:val="00A21281"/>
    <w:rsid w:val="00A32AE7"/>
    <w:rsid w:val="00A40329"/>
    <w:rsid w:val="00A75980"/>
    <w:rsid w:val="00AA37D6"/>
    <w:rsid w:val="00AD74E6"/>
    <w:rsid w:val="00AF61EB"/>
    <w:rsid w:val="00B05DE2"/>
    <w:rsid w:val="00B205FF"/>
    <w:rsid w:val="00B271D6"/>
    <w:rsid w:val="00BB0B8D"/>
    <w:rsid w:val="00BE0951"/>
    <w:rsid w:val="00BF4DDB"/>
    <w:rsid w:val="00C07FAF"/>
    <w:rsid w:val="00C137A5"/>
    <w:rsid w:val="00C636F1"/>
    <w:rsid w:val="00C6445F"/>
    <w:rsid w:val="00C77075"/>
    <w:rsid w:val="00D4396D"/>
    <w:rsid w:val="00D516AA"/>
    <w:rsid w:val="00D567D5"/>
    <w:rsid w:val="00D71DED"/>
    <w:rsid w:val="00D92866"/>
    <w:rsid w:val="00DA6D62"/>
    <w:rsid w:val="00DD16AF"/>
    <w:rsid w:val="00DE7566"/>
    <w:rsid w:val="00E139E9"/>
    <w:rsid w:val="00E158F4"/>
    <w:rsid w:val="00E3694A"/>
    <w:rsid w:val="00E411B9"/>
    <w:rsid w:val="00E46066"/>
    <w:rsid w:val="00E70163"/>
    <w:rsid w:val="00E81ACC"/>
    <w:rsid w:val="00E851EC"/>
    <w:rsid w:val="00E943D3"/>
    <w:rsid w:val="00ED2253"/>
    <w:rsid w:val="00F13AED"/>
    <w:rsid w:val="00F4474E"/>
    <w:rsid w:val="00F64A5E"/>
    <w:rsid w:val="00FB0625"/>
    <w:rsid w:val="00FB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C4D4C"/>
  <w15:docId w15:val="{00353CEA-F282-4A0A-9350-F822E3E87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  <w:style w:type="paragraph" w:styleId="ac">
    <w:name w:val="List Paragraph"/>
    <w:basedOn w:val="a"/>
    <w:uiPriority w:val="34"/>
    <w:qFormat/>
    <w:rsid w:val="00356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2025-10-16T11:17:00Z</dcterms:created>
  <dcterms:modified xsi:type="dcterms:W3CDTF">2025-10-16T14:53:00Z</dcterms:modified>
</cp:coreProperties>
</file>