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347" w:rsidRDefault="00B24347" w:rsidP="002D3498">
      <w:pPr>
        <w:spacing w:after="0"/>
        <w:jc w:val="right"/>
        <w:rPr>
          <w:rFonts w:ascii="Times New Roman" w:hAnsi="Times New Roman" w:cs="Times New Roman"/>
          <w:b/>
          <w:sz w:val="32"/>
          <w:szCs w:val="32"/>
        </w:rPr>
      </w:pPr>
      <w:r>
        <w:rPr>
          <w:rFonts w:ascii="Times New Roman" w:hAnsi="Times New Roman" w:cs="Times New Roman"/>
          <w:b/>
          <w:sz w:val="32"/>
          <w:szCs w:val="32"/>
        </w:rPr>
        <w:t xml:space="preserve">                                                                                               «Утверждаю»</w:t>
      </w:r>
    </w:p>
    <w:p w:rsidR="002D3498" w:rsidRDefault="002D3498" w:rsidP="002D3498">
      <w:pPr>
        <w:spacing w:after="0"/>
        <w:jc w:val="right"/>
        <w:rPr>
          <w:rFonts w:ascii="Times New Roman" w:hAnsi="Times New Roman" w:cs="Times New Roman"/>
          <w:b/>
          <w:sz w:val="32"/>
          <w:szCs w:val="32"/>
        </w:rPr>
      </w:pPr>
      <w:r>
        <w:rPr>
          <w:rFonts w:ascii="Times New Roman" w:hAnsi="Times New Roman" w:cs="Times New Roman"/>
          <w:b/>
          <w:sz w:val="32"/>
          <w:szCs w:val="32"/>
        </w:rPr>
        <w:t>Глава администрации</w:t>
      </w:r>
    </w:p>
    <w:p w:rsidR="002D3498" w:rsidRDefault="002D3498" w:rsidP="002D3498">
      <w:pPr>
        <w:spacing w:after="0"/>
        <w:jc w:val="right"/>
        <w:rPr>
          <w:rFonts w:ascii="Times New Roman" w:hAnsi="Times New Roman" w:cs="Times New Roman"/>
          <w:b/>
          <w:sz w:val="32"/>
          <w:szCs w:val="32"/>
        </w:rPr>
      </w:pPr>
      <w:r>
        <w:rPr>
          <w:rFonts w:ascii="Times New Roman" w:hAnsi="Times New Roman" w:cs="Times New Roman"/>
          <w:b/>
          <w:sz w:val="32"/>
          <w:szCs w:val="32"/>
        </w:rPr>
        <w:t>Грабовского сельсовета</w:t>
      </w:r>
    </w:p>
    <w:p w:rsidR="002D3498" w:rsidRDefault="002D3498" w:rsidP="002D3498">
      <w:pPr>
        <w:spacing w:after="0"/>
        <w:jc w:val="right"/>
        <w:rPr>
          <w:rFonts w:ascii="Times New Roman" w:hAnsi="Times New Roman" w:cs="Times New Roman"/>
          <w:b/>
          <w:sz w:val="32"/>
          <w:szCs w:val="32"/>
        </w:rPr>
      </w:pPr>
      <w:proofErr w:type="spellStart"/>
      <w:r>
        <w:rPr>
          <w:rFonts w:ascii="Times New Roman" w:hAnsi="Times New Roman" w:cs="Times New Roman"/>
          <w:b/>
          <w:sz w:val="32"/>
          <w:szCs w:val="32"/>
        </w:rPr>
        <w:t>____________А.Н.Барашенков</w:t>
      </w:r>
      <w:proofErr w:type="spellEnd"/>
    </w:p>
    <w:p w:rsidR="002D3498" w:rsidRDefault="002D3498" w:rsidP="00B24347">
      <w:pPr>
        <w:spacing w:after="0"/>
        <w:rPr>
          <w:rFonts w:ascii="Times New Roman" w:hAnsi="Times New Roman" w:cs="Times New Roman"/>
          <w:b/>
          <w:sz w:val="32"/>
          <w:szCs w:val="32"/>
        </w:rPr>
      </w:pPr>
    </w:p>
    <w:p w:rsidR="00B24347" w:rsidRDefault="00B24347" w:rsidP="00A87143">
      <w:pPr>
        <w:spacing w:after="0"/>
        <w:jc w:val="center"/>
        <w:rPr>
          <w:rFonts w:ascii="Times New Roman" w:hAnsi="Times New Roman" w:cs="Times New Roman"/>
          <w:b/>
          <w:sz w:val="32"/>
          <w:szCs w:val="32"/>
        </w:rPr>
      </w:pPr>
    </w:p>
    <w:p w:rsidR="00B372AE" w:rsidRDefault="00B372AE" w:rsidP="00A87143">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sidR="002D3498">
        <w:rPr>
          <w:rFonts w:ascii="Times New Roman" w:hAnsi="Times New Roman" w:cs="Times New Roman"/>
          <w:b/>
          <w:sz w:val="32"/>
          <w:szCs w:val="32"/>
        </w:rPr>
        <w:t>6</w:t>
      </w:r>
      <w:r w:rsidRPr="00F34A3A">
        <w:rPr>
          <w:rFonts w:ascii="Times New Roman" w:hAnsi="Times New Roman" w:cs="Times New Roman"/>
          <w:b/>
          <w:sz w:val="32"/>
          <w:szCs w:val="32"/>
        </w:rPr>
        <w:t>-202</w:t>
      </w:r>
      <w:r w:rsidR="002D3498">
        <w:rPr>
          <w:rFonts w:ascii="Times New Roman" w:hAnsi="Times New Roman" w:cs="Times New Roman"/>
          <w:b/>
          <w:sz w:val="32"/>
          <w:szCs w:val="32"/>
        </w:rPr>
        <w:t>7</w:t>
      </w:r>
      <w:r w:rsidRPr="00F34A3A">
        <w:rPr>
          <w:rFonts w:ascii="Times New Roman" w:hAnsi="Times New Roman" w:cs="Times New Roman"/>
          <w:b/>
          <w:sz w:val="32"/>
          <w:szCs w:val="32"/>
        </w:rPr>
        <w:t>гг.</w:t>
      </w:r>
    </w:p>
    <w:p w:rsidR="00DC219D" w:rsidRPr="00547C7A" w:rsidRDefault="00DC219D" w:rsidP="00DC219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DC219D" w:rsidRPr="00547C7A" w:rsidRDefault="00DC219D" w:rsidP="00DC219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DC219D" w:rsidRPr="00547C7A" w:rsidRDefault="00DC219D" w:rsidP="00DC219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AD0B80" w:rsidRPr="00AB3692" w:rsidRDefault="00DC219D" w:rsidP="00AB3692">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B52B96" w:rsidRPr="00CE070A" w:rsidRDefault="00B52B96" w:rsidP="00B372AE">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0111E5" w:rsidRPr="003909CC" w:rsidRDefault="002D3498" w:rsidP="002D3498">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w:t>
            </w:r>
            <w:r w:rsidR="00E7524D">
              <w:rPr>
                <w:rFonts w:ascii="Times New Roman" w:hAnsi="Times New Roman" w:cs="Times New Roman"/>
                <w:sz w:val="20"/>
                <w:szCs w:val="20"/>
              </w:rPr>
              <w:t>Заводская, д.4</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0111E5" w:rsidRPr="003909CC" w:rsidRDefault="0047528C" w:rsidP="00B372AE">
            <w:pPr>
              <w:jc w:val="center"/>
              <w:rPr>
                <w:rFonts w:ascii="Times New Roman" w:hAnsi="Times New Roman" w:cs="Times New Roman"/>
                <w:sz w:val="20"/>
                <w:szCs w:val="20"/>
              </w:rPr>
            </w:pPr>
            <w:r w:rsidRPr="003909CC">
              <w:rPr>
                <w:rFonts w:ascii="Times New Roman" w:hAnsi="Times New Roman" w:cs="Times New Roman"/>
                <w:sz w:val="20"/>
                <w:szCs w:val="20"/>
              </w:rPr>
              <w:t>1963</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площадь здания, м.кв.</w:t>
            </w:r>
          </w:p>
        </w:tc>
        <w:tc>
          <w:tcPr>
            <w:tcW w:w="3969" w:type="dxa"/>
          </w:tcPr>
          <w:p w:rsidR="000111E5" w:rsidRPr="003909CC" w:rsidRDefault="00E7524D" w:rsidP="00B372AE">
            <w:pPr>
              <w:jc w:val="center"/>
              <w:rPr>
                <w:rFonts w:ascii="Times New Roman" w:hAnsi="Times New Roman" w:cs="Times New Roman"/>
                <w:sz w:val="20"/>
                <w:szCs w:val="20"/>
              </w:rPr>
            </w:pPr>
            <w:r>
              <w:rPr>
                <w:rFonts w:ascii="Times New Roman" w:hAnsi="Times New Roman" w:cs="Times New Roman"/>
                <w:sz w:val="20"/>
                <w:szCs w:val="20"/>
              </w:rPr>
              <w:t>385,4</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0111E5" w:rsidRPr="003909CC" w:rsidRDefault="00E7524D" w:rsidP="0047528C">
            <w:pPr>
              <w:jc w:val="center"/>
              <w:rPr>
                <w:rFonts w:ascii="Times New Roman" w:hAnsi="Times New Roman" w:cs="Times New Roman"/>
                <w:sz w:val="20"/>
                <w:szCs w:val="20"/>
              </w:rPr>
            </w:pPr>
            <w:r>
              <w:rPr>
                <w:rFonts w:ascii="Times New Roman" w:hAnsi="Times New Roman" w:cs="Times New Roman"/>
                <w:sz w:val="20"/>
                <w:szCs w:val="20"/>
              </w:rPr>
              <w:t xml:space="preserve">не </w:t>
            </w:r>
            <w:r w:rsidR="0047528C" w:rsidRPr="003909CC">
              <w:rPr>
                <w:rFonts w:ascii="Times New Roman" w:hAnsi="Times New Roman" w:cs="Times New Roman"/>
                <w:sz w:val="20"/>
                <w:szCs w:val="20"/>
              </w:rPr>
              <w:t>имеется</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0111E5" w:rsidRPr="003909CC" w:rsidRDefault="00E7524D" w:rsidP="00B372AE">
            <w:pPr>
              <w:jc w:val="center"/>
              <w:rPr>
                <w:rFonts w:ascii="Times New Roman" w:hAnsi="Times New Roman" w:cs="Times New Roman"/>
                <w:sz w:val="20"/>
                <w:szCs w:val="20"/>
              </w:rPr>
            </w:pPr>
            <w:r>
              <w:rPr>
                <w:rFonts w:ascii="Times New Roman" w:hAnsi="Times New Roman" w:cs="Times New Roman"/>
                <w:sz w:val="20"/>
                <w:szCs w:val="20"/>
              </w:rPr>
              <w:t xml:space="preserve">не </w:t>
            </w:r>
            <w:r w:rsidR="0047528C" w:rsidRPr="003909CC">
              <w:rPr>
                <w:rFonts w:ascii="Times New Roman" w:hAnsi="Times New Roman" w:cs="Times New Roman"/>
                <w:sz w:val="20"/>
                <w:szCs w:val="20"/>
              </w:rPr>
              <w:t>имеется</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0111E5" w:rsidRPr="003909CC" w:rsidRDefault="00AB3692" w:rsidP="00B372AE">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0111E5" w:rsidRPr="003909CC" w:rsidRDefault="000111E5" w:rsidP="00B372AE">
            <w:pPr>
              <w:jc w:val="center"/>
              <w:rPr>
                <w:rFonts w:ascii="Times New Roman" w:hAnsi="Times New Roman" w:cs="Times New Roman"/>
                <w:sz w:val="20"/>
                <w:szCs w:val="20"/>
              </w:rPr>
            </w:pP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0111E5" w:rsidRPr="003909CC" w:rsidRDefault="00AB3692" w:rsidP="00B372AE">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0111E5" w:rsidRPr="003909CC" w:rsidRDefault="00CE070A" w:rsidP="00B372AE">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0111E5" w:rsidRPr="003909CC" w:rsidRDefault="000111E5" w:rsidP="00B372AE">
            <w:pPr>
              <w:jc w:val="center"/>
              <w:rPr>
                <w:rFonts w:ascii="Times New Roman" w:hAnsi="Times New Roman" w:cs="Times New Roman"/>
                <w:sz w:val="20"/>
                <w:szCs w:val="20"/>
              </w:rPr>
            </w:pPr>
          </w:p>
        </w:tc>
      </w:tr>
    </w:tbl>
    <w:p w:rsidR="000111E5" w:rsidRPr="00CE070A" w:rsidRDefault="000111E5" w:rsidP="00B372AE">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0111E5" w:rsidRPr="003909CC" w:rsidTr="00B52B96">
        <w:tc>
          <w:tcPr>
            <w:tcW w:w="709" w:type="dxa"/>
          </w:tcPr>
          <w:p w:rsidR="000111E5" w:rsidRPr="003909CC" w:rsidRDefault="000111E5" w:rsidP="00B372AE">
            <w:pPr>
              <w:jc w:val="center"/>
              <w:rPr>
                <w:rFonts w:ascii="Times New Roman" w:hAnsi="Times New Roman" w:cs="Times New Roman"/>
                <w:sz w:val="20"/>
                <w:szCs w:val="20"/>
              </w:rPr>
            </w:pPr>
          </w:p>
        </w:tc>
        <w:tc>
          <w:tcPr>
            <w:tcW w:w="7088" w:type="dxa"/>
          </w:tcPr>
          <w:p w:rsidR="000111E5"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0111E5"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AB3692" w:rsidP="00B52B96">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5A3811" w:rsidRPr="003909CC" w:rsidRDefault="00DD66CF" w:rsidP="005A3811">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объем потребленной тепловой энергии в отопительный период (при наличии</w:t>
            </w:r>
          </w:p>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особенности функционирования объектов теплоснабжения и их оборудования в</w:t>
            </w:r>
          </w:p>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5A3811" w:rsidRPr="003909CC" w:rsidRDefault="005A3811" w:rsidP="00B372AE">
            <w:pPr>
              <w:jc w:val="center"/>
              <w:rPr>
                <w:rFonts w:ascii="Times New Roman" w:hAnsi="Times New Roman" w:cs="Times New Roman"/>
                <w:sz w:val="20"/>
                <w:szCs w:val="20"/>
              </w:rPr>
            </w:pP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AB3692" w:rsidRPr="003909CC" w:rsidTr="00B52B96">
        <w:tc>
          <w:tcPr>
            <w:tcW w:w="709" w:type="dxa"/>
          </w:tcPr>
          <w:p w:rsidR="00AB3692" w:rsidRPr="003909CC" w:rsidRDefault="00AB3692" w:rsidP="005A3811">
            <w:pPr>
              <w:jc w:val="center"/>
              <w:rPr>
                <w:rFonts w:ascii="Times New Roman" w:hAnsi="Times New Roman" w:cs="Times New Roman"/>
                <w:sz w:val="20"/>
                <w:szCs w:val="20"/>
              </w:rPr>
            </w:pPr>
          </w:p>
        </w:tc>
        <w:tc>
          <w:tcPr>
            <w:tcW w:w="7088" w:type="dxa"/>
          </w:tcPr>
          <w:p w:rsidR="00AB3692" w:rsidRPr="003909CC" w:rsidRDefault="00AB3692"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AB3692" w:rsidRPr="003909CC" w:rsidRDefault="00AB3692"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3909CC" w:rsidRDefault="003909CC" w:rsidP="00CE070A">
      <w:pPr>
        <w:rPr>
          <w:rFonts w:ascii="Times New Roman" w:hAnsi="Times New Roman" w:cs="Times New Roman"/>
          <w:b/>
          <w:sz w:val="20"/>
          <w:szCs w:val="20"/>
        </w:rPr>
      </w:pPr>
    </w:p>
    <w:p w:rsidR="000111E5" w:rsidRPr="00CE070A" w:rsidRDefault="005A3811" w:rsidP="00CE070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w:t>
      </w:r>
      <w:r w:rsidR="00CE070A" w:rsidRPr="00CE070A">
        <w:rPr>
          <w:rFonts w:ascii="Times New Roman" w:hAnsi="Times New Roman" w:cs="Times New Roman"/>
          <w:b/>
        </w:rPr>
        <w:t xml:space="preserve"> отопительному п</w:t>
      </w:r>
      <w:r w:rsidRPr="00CE070A">
        <w:rPr>
          <w:rFonts w:ascii="Times New Roman" w:hAnsi="Times New Roman" w:cs="Times New Roman"/>
          <w:b/>
        </w:rPr>
        <w:t>ериоду</w:t>
      </w:r>
    </w:p>
    <w:tbl>
      <w:tblPr>
        <w:tblStyle w:val="a3"/>
        <w:tblW w:w="0" w:type="auto"/>
        <w:tblInd w:w="-714" w:type="dxa"/>
        <w:tblLook w:val="04A0"/>
      </w:tblPr>
      <w:tblGrid>
        <w:gridCol w:w="695"/>
        <w:gridCol w:w="7867"/>
        <w:gridCol w:w="1497"/>
      </w:tblGrid>
      <w:tr w:rsidR="005A3811" w:rsidRPr="00547C7A" w:rsidTr="00DC219D">
        <w:tc>
          <w:tcPr>
            <w:tcW w:w="695" w:type="dxa"/>
          </w:tcPr>
          <w:p w:rsidR="005A3811" w:rsidRPr="00547C7A" w:rsidRDefault="005A3811" w:rsidP="005A3811">
            <w:pPr>
              <w:jc w:val="center"/>
              <w:rPr>
                <w:rFonts w:ascii="Times New Roman" w:hAnsi="Times New Roman" w:cs="Times New Roman"/>
                <w:sz w:val="20"/>
                <w:szCs w:val="20"/>
              </w:rPr>
            </w:pPr>
          </w:p>
        </w:tc>
        <w:tc>
          <w:tcPr>
            <w:tcW w:w="7867" w:type="dxa"/>
          </w:tcPr>
          <w:p w:rsidR="005A3811" w:rsidRPr="00547C7A" w:rsidRDefault="005A3811" w:rsidP="005A3811">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5A3811" w:rsidRPr="00547C7A" w:rsidRDefault="005A3811" w:rsidP="005A3811">
            <w:pPr>
              <w:jc w:val="center"/>
              <w:rPr>
                <w:rFonts w:ascii="Times New Roman" w:hAnsi="Times New Roman" w:cs="Times New Roman"/>
                <w:sz w:val="20"/>
                <w:szCs w:val="20"/>
              </w:rPr>
            </w:pPr>
          </w:p>
        </w:tc>
      </w:tr>
      <w:tr w:rsidR="005A3811" w:rsidRPr="00547C7A" w:rsidTr="00DC219D">
        <w:tc>
          <w:tcPr>
            <w:tcW w:w="695" w:type="dxa"/>
          </w:tcPr>
          <w:p w:rsidR="005A3811" w:rsidRPr="00547C7A" w:rsidRDefault="005A3811" w:rsidP="005A3811">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5A3811" w:rsidRPr="00547C7A" w:rsidRDefault="00AB3692" w:rsidP="00B52B96">
            <w:pPr>
              <w:jc w:val="both"/>
              <w:rPr>
                <w:rFonts w:ascii="Times New Roman" w:hAnsi="Times New Roman" w:cs="Times New Roman"/>
                <w:sz w:val="20"/>
                <w:szCs w:val="20"/>
              </w:rPr>
            </w:pPr>
            <w:r>
              <w:rPr>
                <w:rFonts w:ascii="Times New Roman" w:hAnsi="Times New Roman" w:cs="Times New Roman"/>
                <w:sz w:val="20"/>
                <w:szCs w:val="20"/>
              </w:rPr>
              <w:t>З</w:t>
            </w:r>
            <w:r w:rsidR="005A3811" w:rsidRPr="00547C7A">
              <w:rPr>
                <w:rFonts w:ascii="Times New Roman" w:hAnsi="Times New Roman" w:cs="Times New Roman"/>
                <w:sz w:val="20"/>
                <w:szCs w:val="20"/>
              </w:rPr>
              <w:t>акрытие системы отопления</w:t>
            </w:r>
          </w:p>
        </w:tc>
        <w:tc>
          <w:tcPr>
            <w:tcW w:w="1497" w:type="dxa"/>
          </w:tcPr>
          <w:p w:rsidR="005A3811" w:rsidRPr="00547C7A" w:rsidRDefault="005A3811" w:rsidP="00CE070A">
            <w:pPr>
              <w:jc w:val="center"/>
              <w:rPr>
                <w:rFonts w:ascii="Times New Roman" w:hAnsi="Times New Roman" w:cs="Times New Roman"/>
                <w:sz w:val="20"/>
                <w:szCs w:val="20"/>
              </w:rPr>
            </w:pPr>
          </w:p>
        </w:tc>
      </w:tr>
      <w:tr w:rsidR="003E759A" w:rsidRPr="00547C7A" w:rsidTr="00DC219D">
        <w:tc>
          <w:tcPr>
            <w:tcW w:w="695" w:type="dxa"/>
          </w:tcPr>
          <w:p w:rsidR="003E759A" w:rsidRPr="00547C7A" w:rsidRDefault="00B724BE" w:rsidP="005A3811">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3E759A" w:rsidRPr="00547C7A" w:rsidRDefault="003E759A" w:rsidP="00B52B96">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4"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5"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3E759A" w:rsidRPr="00547C7A" w:rsidRDefault="003E759A" w:rsidP="005A3811">
            <w:pPr>
              <w:jc w:val="center"/>
              <w:rPr>
                <w:rFonts w:ascii="Times New Roman" w:hAnsi="Times New Roman" w:cs="Times New Roman"/>
                <w:sz w:val="20"/>
                <w:szCs w:val="20"/>
              </w:rPr>
            </w:pPr>
          </w:p>
        </w:tc>
      </w:tr>
      <w:tr w:rsidR="005A3811" w:rsidRPr="00547C7A" w:rsidTr="00DC219D">
        <w:tc>
          <w:tcPr>
            <w:tcW w:w="695" w:type="dxa"/>
          </w:tcPr>
          <w:p w:rsidR="005A3811" w:rsidRPr="00547C7A" w:rsidRDefault="00B724BE" w:rsidP="005A3811">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DC219D" w:rsidRPr="00547C7A" w:rsidRDefault="00DC219D" w:rsidP="00DC219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sidR="00C666E0">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DC219D" w:rsidRPr="00547C7A" w:rsidRDefault="00C666E0" w:rsidP="00DC219D">
            <w:pPr>
              <w:jc w:val="both"/>
              <w:rPr>
                <w:rFonts w:ascii="Times New Roman" w:hAnsi="Times New Roman" w:cs="Times New Roman"/>
                <w:sz w:val="20"/>
                <w:szCs w:val="20"/>
              </w:rPr>
            </w:pPr>
            <w:r>
              <w:rPr>
                <w:rFonts w:ascii="Times New Roman" w:hAnsi="Times New Roman" w:cs="Times New Roman"/>
                <w:sz w:val="20"/>
                <w:szCs w:val="20"/>
              </w:rPr>
              <w:t xml:space="preserve"> -</w:t>
            </w:r>
            <w:r w:rsidR="00DC219D" w:rsidRPr="00547C7A">
              <w:rPr>
                <w:rFonts w:ascii="Times New Roman" w:hAnsi="Times New Roman" w:cs="Times New Roman"/>
                <w:sz w:val="20"/>
                <w:szCs w:val="20"/>
              </w:rPr>
              <w:t xml:space="preserve"> основных конструкций здания; </w:t>
            </w:r>
          </w:p>
          <w:p w:rsidR="00DC219D" w:rsidRPr="00547C7A" w:rsidRDefault="00DC219D" w:rsidP="00DC219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3E759A" w:rsidRPr="00547C7A" w:rsidRDefault="00DC219D" w:rsidP="00DC219D">
            <w:pPr>
              <w:jc w:val="both"/>
              <w:rPr>
                <w:rFonts w:ascii="Times New Roman" w:hAnsi="Times New Roman" w:cs="Times New Roman"/>
                <w:sz w:val="20"/>
                <w:szCs w:val="20"/>
              </w:rPr>
            </w:pPr>
            <w:r w:rsidRPr="00547C7A">
              <w:rPr>
                <w:rFonts w:ascii="Times New Roman" w:hAnsi="Times New Roman" w:cs="Times New Roman"/>
                <w:sz w:val="20"/>
                <w:szCs w:val="20"/>
              </w:rPr>
              <w:t>- тепловой изоляции</w:t>
            </w:r>
            <w:r w:rsidR="003E759A" w:rsidRPr="00547C7A">
              <w:rPr>
                <w:rFonts w:ascii="Times New Roman" w:hAnsi="Times New Roman" w:cs="Times New Roman"/>
                <w:sz w:val="20"/>
                <w:szCs w:val="20"/>
              </w:rPr>
              <w:t xml:space="preserve"> </w:t>
            </w:r>
            <w:r w:rsidRPr="00547C7A">
              <w:rPr>
                <w:rFonts w:ascii="Times New Roman" w:hAnsi="Times New Roman" w:cs="Times New Roman"/>
                <w:sz w:val="20"/>
                <w:szCs w:val="20"/>
              </w:rPr>
              <w:t xml:space="preserve">фасада здания; </w:t>
            </w:r>
          </w:p>
          <w:p w:rsidR="00DC219D" w:rsidRPr="00547C7A" w:rsidRDefault="00DC219D" w:rsidP="00DC219D">
            <w:pPr>
              <w:jc w:val="both"/>
              <w:rPr>
                <w:rFonts w:ascii="Times New Roman" w:hAnsi="Times New Roman" w:cs="Times New Roman"/>
                <w:sz w:val="20"/>
                <w:szCs w:val="20"/>
              </w:rPr>
            </w:pPr>
            <w:r w:rsidRPr="00547C7A">
              <w:rPr>
                <w:rFonts w:ascii="Times New Roman" w:hAnsi="Times New Roman" w:cs="Times New Roman"/>
                <w:sz w:val="20"/>
                <w:szCs w:val="20"/>
              </w:rPr>
              <w:t>- гидроизоляции цоколя и подвальных</w:t>
            </w:r>
          </w:p>
          <w:p w:rsidR="005A3811" w:rsidRPr="00547C7A" w:rsidRDefault="00DC219D" w:rsidP="00DC219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r w:rsidR="005A3811" w:rsidRPr="00547C7A">
              <w:rPr>
                <w:rFonts w:ascii="Times New Roman" w:hAnsi="Times New Roman" w:cs="Times New Roman"/>
                <w:sz w:val="20"/>
                <w:szCs w:val="20"/>
              </w:rPr>
              <w:t>»</w:t>
            </w:r>
          </w:p>
        </w:tc>
        <w:tc>
          <w:tcPr>
            <w:tcW w:w="1497" w:type="dxa"/>
          </w:tcPr>
          <w:p w:rsidR="005A3811" w:rsidRPr="00547C7A" w:rsidRDefault="003E759A" w:rsidP="005A3811">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sidR="00E7524D">
              <w:rPr>
                <w:rFonts w:ascii="Times New Roman" w:hAnsi="Times New Roman" w:cs="Times New Roman"/>
                <w:sz w:val="20"/>
                <w:szCs w:val="20"/>
              </w:rPr>
              <w:t>6</w:t>
            </w:r>
          </w:p>
        </w:tc>
      </w:tr>
      <w:tr w:rsidR="00B724BE" w:rsidRPr="00547C7A" w:rsidTr="00DC219D">
        <w:tc>
          <w:tcPr>
            <w:tcW w:w="695" w:type="dxa"/>
          </w:tcPr>
          <w:p w:rsidR="00B724BE" w:rsidRPr="00547C7A" w:rsidRDefault="00B724BE" w:rsidP="005A3811">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B724BE" w:rsidRPr="00547C7A" w:rsidRDefault="00B724BE" w:rsidP="00DC219D">
            <w:pPr>
              <w:jc w:val="both"/>
              <w:rPr>
                <w:rFonts w:ascii="Times New Roman" w:hAnsi="Times New Roman" w:cs="Times New Roman"/>
                <w:sz w:val="20"/>
                <w:szCs w:val="20"/>
              </w:rPr>
            </w:pPr>
            <w:r w:rsidRPr="00547C7A">
              <w:rPr>
                <w:rFonts w:ascii="Times New Roman" w:hAnsi="Times New Roman" w:cs="Times New Roman"/>
                <w:sz w:val="20"/>
                <w:szCs w:val="20"/>
              </w:rPr>
              <w:t xml:space="preserve">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B724BE" w:rsidRPr="00547C7A" w:rsidRDefault="00B724BE" w:rsidP="005A3811">
            <w:pPr>
              <w:jc w:val="center"/>
              <w:rPr>
                <w:rFonts w:ascii="Times New Roman" w:hAnsi="Times New Roman" w:cs="Times New Roman"/>
                <w:sz w:val="20"/>
                <w:szCs w:val="20"/>
              </w:rPr>
            </w:pPr>
          </w:p>
        </w:tc>
      </w:tr>
      <w:tr w:rsidR="005A3811" w:rsidRPr="00547C7A" w:rsidTr="00DC219D">
        <w:tc>
          <w:tcPr>
            <w:tcW w:w="695" w:type="dxa"/>
          </w:tcPr>
          <w:p w:rsidR="005A3811" w:rsidRPr="00547C7A" w:rsidRDefault="00B724BE" w:rsidP="005A3811">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5A3811" w:rsidRPr="00547C7A" w:rsidRDefault="00B724BE" w:rsidP="00C666E0">
            <w:pPr>
              <w:jc w:val="both"/>
              <w:rPr>
                <w:rFonts w:ascii="Times New Roman" w:hAnsi="Times New Roman" w:cs="Times New Roman"/>
                <w:sz w:val="20"/>
                <w:szCs w:val="20"/>
              </w:rPr>
            </w:pPr>
            <w:r w:rsidRPr="00547C7A">
              <w:rPr>
                <w:rFonts w:ascii="Times New Roman" w:hAnsi="Times New Roman" w:cs="Times New Roman"/>
                <w:sz w:val="20"/>
                <w:szCs w:val="20"/>
              </w:rPr>
              <w:t>П</w:t>
            </w:r>
            <w:r w:rsidR="005A3811" w:rsidRPr="00547C7A">
              <w:rPr>
                <w:rFonts w:ascii="Times New Roman" w:hAnsi="Times New Roman" w:cs="Times New Roman"/>
                <w:sz w:val="20"/>
                <w:szCs w:val="20"/>
              </w:rPr>
              <w:t xml:space="preserve">одготовка </w:t>
            </w:r>
            <w:r w:rsidR="00C666E0" w:rsidRPr="00547C7A">
              <w:rPr>
                <w:rFonts w:ascii="Times New Roman" w:hAnsi="Times New Roman" w:cs="Times New Roman"/>
                <w:sz w:val="20"/>
                <w:szCs w:val="20"/>
              </w:rPr>
              <w:t xml:space="preserve">системы отопления к проведению </w:t>
            </w:r>
            <w:r w:rsidR="005A3811" w:rsidRPr="00547C7A">
              <w:rPr>
                <w:rFonts w:ascii="Times New Roman" w:hAnsi="Times New Roman" w:cs="Times New Roman"/>
                <w:sz w:val="20"/>
                <w:szCs w:val="20"/>
              </w:rPr>
              <w:t>и проведение гидравлических</w:t>
            </w:r>
            <w:r w:rsidR="00DC219D" w:rsidRPr="00547C7A">
              <w:rPr>
                <w:rFonts w:ascii="Times New Roman" w:hAnsi="Times New Roman" w:cs="Times New Roman"/>
                <w:sz w:val="20"/>
                <w:szCs w:val="20"/>
              </w:rPr>
              <w:t xml:space="preserve"> </w:t>
            </w:r>
            <w:r w:rsidR="005A3811" w:rsidRPr="00547C7A">
              <w:rPr>
                <w:rFonts w:ascii="Times New Roman" w:hAnsi="Times New Roman" w:cs="Times New Roman"/>
                <w:sz w:val="20"/>
                <w:szCs w:val="20"/>
              </w:rPr>
              <w:t xml:space="preserve">испытаний на </w:t>
            </w:r>
            <w:proofErr w:type="gramStart"/>
            <w:r w:rsidR="005A3811" w:rsidRPr="00547C7A">
              <w:rPr>
                <w:rFonts w:ascii="Times New Roman" w:hAnsi="Times New Roman" w:cs="Times New Roman"/>
                <w:sz w:val="20"/>
                <w:szCs w:val="20"/>
              </w:rPr>
              <w:t>прочность</w:t>
            </w:r>
            <w:proofErr w:type="gramEnd"/>
            <w:r w:rsidR="005A3811" w:rsidRPr="00547C7A">
              <w:rPr>
                <w:rFonts w:ascii="Times New Roman" w:hAnsi="Times New Roman" w:cs="Times New Roman"/>
                <w:sz w:val="20"/>
                <w:szCs w:val="20"/>
              </w:rPr>
              <w:t xml:space="preserve"> и пл</w:t>
            </w:r>
            <w:r w:rsidR="00AB3692">
              <w:rPr>
                <w:rFonts w:ascii="Times New Roman" w:hAnsi="Times New Roman" w:cs="Times New Roman"/>
                <w:sz w:val="20"/>
                <w:szCs w:val="20"/>
              </w:rPr>
              <w:t>отность внутренних систем тепло</w:t>
            </w:r>
            <w:r w:rsidR="005A3811" w:rsidRPr="00547C7A">
              <w:rPr>
                <w:rFonts w:ascii="Times New Roman" w:hAnsi="Times New Roman" w:cs="Times New Roman"/>
                <w:sz w:val="20"/>
                <w:szCs w:val="20"/>
              </w:rPr>
              <w:t>снабжения</w:t>
            </w:r>
          </w:p>
        </w:tc>
        <w:tc>
          <w:tcPr>
            <w:tcW w:w="1497" w:type="dxa"/>
          </w:tcPr>
          <w:p w:rsidR="005A3811" w:rsidRPr="00547C7A" w:rsidRDefault="005A3811" w:rsidP="005A3811">
            <w:pPr>
              <w:jc w:val="center"/>
              <w:rPr>
                <w:rFonts w:ascii="Times New Roman" w:hAnsi="Times New Roman" w:cs="Times New Roman"/>
                <w:sz w:val="20"/>
                <w:szCs w:val="20"/>
              </w:rPr>
            </w:pPr>
          </w:p>
        </w:tc>
      </w:tr>
      <w:tr w:rsidR="00CF4219" w:rsidRPr="00547C7A" w:rsidTr="00DC219D">
        <w:tc>
          <w:tcPr>
            <w:tcW w:w="695" w:type="dxa"/>
          </w:tcPr>
          <w:p w:rsidR="00CF4219" w:rsidRPr="00547C7A" w:rsidRDefault="00CF4219" w:rsidP="005A3811">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CF4219" w:rsidRPr="00547C7A" w:rsidRDefault="00CF4219" w:rsidP="00CF4219">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CF4219" w:rsidRPr="00547C7A" w:rsidRDefault="00CF4219" w:rsidP="005A3811">
            <w:pPr>
              <w:jc w:val="center"/>
              <w:rPr>
                <w:rFonts w:ascii="Times New Roman" w:hAnsi="Times New Roman" w:cs="Times New Roman"/>
                <w:sz w:val="20"/>
                <w:szCs w:val="20"/>
              </w:rPr>
            </w:pPr>
          </w:p>
        </w:tc>
      </w:tr>
      <w:tr w:rsidR="003E759A" w:rsidRPr="00547C7A" w:rsidTr="00DC219D">
        <w:tc>
          <w:tcPr>
            <w:tcW w:w="695" w:type="dxa"/>
          </w:tcPr>
          <w:p w:rsidR="003E759A" w:rsidRPr="00547C7A" w:rsidRDefault="00CF4219" w:rsidP="005A3811">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3E759A" w:rsidRPr="00547C7A" w:rsidRDefault="003E759A" w:rsidP="003E759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3E759A" w:rsidRPr="00547C7A" w:rsidRDefault="003E759A" w:rsidP="00CE070A">
            <w:pPr>
              <w:jc w:val="center"/>
              <w:rPr>
                <w:rFonts w:ascii="Times New Roman" w:hAnsi="Times New Roman" w:cs="Times New Roman"/>
                <w:sz w:val="20"/>
                <w:szCs w:val="20"/>
              </w:rPr>
            </w:pPr>
          </w:p>
        </w:tc>
      </w:tr>
      <w:tr w:rsidR="005A3811" w:rsidRPr="00547C7A" w:rsidTr="00DC219D">
        <w:tc>
          <w:tcPr>
            <w:tcW w:w="695" w:type="dxa"/>
          </w:tcPr>
          <w:p w:rsidR="005A3811" w:rsidRPr="00547C7A" w:rsidRDefault="00CF4219" w:rsidP="005A3811">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5A3811" w:rsidRPr="00547C7A" w:rsidRDefault="00B724BE" w:rsidP="00B52B96">
            <w:pPr>
              <w:jc w:val="both"/>
              <w:rPr>
                <w:rFonts w:ascii="Times New Roman" w:hAnsi="Times New Roman" w:cs="Times New Roman"/>
                <w:sz w:val="20"/>
                <w:szCs w:val="20"/>
              </w:rPr>
            </w:pPr>
            <w:r w:rsidRPr="00547C7A">
              <w:rPr>
                <w:rFonts w:ascii="Times New Roman" w:hAnsi="Times New Roman" w:cs="Times New Roman"/>
                <w:sz w:val="20"/>
                <w:szCs w:val="20"/>
              </w:rPr>
              <w:t>П</w:t>
            </w:r>
            <w:r w:rsidR="005A3811" w:rsidRPr="00547C7A">
              <w:rPr>
                <w:rFonts w:ascii="Times New Roman" w:hAnsi="Times New Roman" w:cs="Times New Roman"/>
                <w:sz w:val="20"/>
                <w:szCs w:val="20"/>
              </w:rPr>
              <w:t>одготовка системы отопления к отопительному периоду 2025-2026</w:t>
            </w:r>
          </w:p>
        </w:tc>
        <w:tc>
          <w:tcPr>
            <w:tcW w:w="1497" w:type="dxa"/>
          </w:tcPr>
          <w:p w:rsidR="005A3811" w:rsidRPr="00547C7A" w:rsidRDefault="005A3811" w:rsidP="00CE070A">
            <w:pPr>
              <w:jc w:val="center"/>
              <w:rPr>
                <w:rFonts w:ascii="Times New Roman" w:hAnsi="Times New Roman" w:cs="Times New Roman"/>
                <w:sz w:val="20"/>
                <w:szCs w:val="20"/>
              </w:rPr>
            </w:pPr>
          </w:p>
        </w:tc>
      </w:tr>
    </w:tbl>
    <w:p w:rsidR="005A3811" w:rsidRPr="00CE070A" w:rsidRDefault="005A3811" w:rsidP="005A3811">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sidR="00CE070A">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5A3811" w:rsidRPr="00547C7A" w:rsidTr="00B724BE">
        <w:tc>
          <w:tcPr>
            <w:tcW w:w="560" w:type="dxa"/>
          </w:tcPr>
          <w:p w:rsidR="005A3811" w:rsidRPr="00547C7A" w:rsidRDefault="00B52B96" w:rsidP="005A3811">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5A3811" w:rsidRPr="00547C7A" w:rsidRDefault="00B52B96" w:rsidP="005A3811">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5A3811" w:rsidRPr="00547C7A" w:rsidRDefault="00B52B96" w:rsidP="005A3811">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5A3811" w:rsidRPr="00547C7A" w:rsidTr="00B724BE">
        <w:tc>
          <w:tcPr>
            <w:tcW w:w="560" w:type="dxa"/>
          </w:tcPr>
          <w:p w:rsidR="005A3811" w:rsidRPr="00547C7A" w:rsidRDefault="00B724BE" w:rsidP="00B52B96">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5A3811" w:rsidRPr="00547C7A" w:rsidRDefault="00B724BE" w:rsidP="00B52B96">
            <w:pPr>
              <w:jc w:val="both"/>
              <w:rPr>
                <w:rFonts w:ascii="Times New Roman" w:hAnsi="Times New Roman" w:cs="Times New Roman"/>
                <w:sz w:val="20"/>
                <w:szCs w:val="20"/>
              </w:rPr>
            </w:pPr>
            <w:r w:rsidRPr="00547C7A">
              <w:rPr>
                <w:rFonts w:ascii="Times New Roman" w:hAnsi="Times New Roman" w:cs="Times New Roman"/>
                <w:sz w:val="20"/>
                <w:szCs w:val="20"/>
              </w:rPr>
              <w:t>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w:t>
            </w:r>
          </w:p>
        </w:tc>
        <w:tc>
          <w:tcPr>
            <w:tcW w:w="1476" w:type="dxa"/>
          </w:tcPr>
          <w:p w:rsidR="005A3811" w:rsidRPr="00547C7A" w:rsidRDefault="00B724BE" w:rsidP="00B724BE">
            <w:pPr>
              <w:jc w:val="both"/>
              <w:rPr>
                <w:rFonts w:ascii="Times New Roman" w:hAnsi="Times New Roman" w:cs="Times New Roman"/>
                <w:sz w:val="20"/>
                <w:szCs w:val="20"/>
              </w:rPr>
            </w:pPr>
            <w:r w:rsidRPr="00547C7A">
              <w:rPr>
                <w:rFonts w:ascii="Times New Roman" w:hAnsi="Times New Roman" w:cs="Times New Roman"/>
                <w:sz w:val="20"/>
                <w:szCs w:val="20"/>
              </w:rPr>
              <w:t>до 01.09.202</w:t>
            </w:r>
            <w:r w:rsidR="00AB3692">
              <w:rPr>
                <w:rFonts w:ascii="Times New Roman" w:hAnsi="Times New Roman" w:cs="Times New Roman"/>
                <w:sz w:val="20"/>
                <w:szCs w:val="20"/>
              </w:rPr>
              <w:t>6</w:t>
            </w:r>
          </w:p>
        </w:tc>
      </w:tr>
      <w:tr w:rsidR="00CF4219" w:rsidRPr="00547C7A" w:rsidTr="00B724BE">
        <w:tc>
          <w:tcPr>
            <w:tcW w:w="560"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w:t>
            </w:r>
          </w:p>
        </w:tc>
        <w:tc>
          <w:tcPr>
            <w:tcW w:w="1476" w:type="dxa"/>
          </w:tcPr>
          <w:p w:rsidR="00CF4219" w:rsidRPr="00547C7A" w:rsidRDefault="00CF4219" w:rsidP="00CE070A">
            <w:pPr>
              <w:jc w:val="both"/>
              <w:rPr>
                <w:rFonts w:ascii="Times New Roman" w:hAnsi="Times New Roman" w:cs="Times New Roman"/>
                <w:sz w:val="20"/>
                <w:szCs w:val="20"/>
              </w:rPr>
            </w:pPr>
          </w:p>
        </w:tc>
      </w:tr>
      <w:tr w:rsidR="00CF4219" w:rsidRPr="00547C7A" w:rsidTr="00B724BE">
        <w:tc>
          <w:tcPr>
            <w:tcW w:w="560"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AB3692" w:rsidRDefault="00AB3692" w:rsidP="00CF4219">
            <w:pPr>
              <w:jc w:val="both"/>
              <w:rPr>
                <w:rFonts w:ascii="Times New Roman" w:hAnsi="Times New Roman" w:cs="Times New Roman"/>
                <w:sz w:val="20"/>
                <w:szCs w:val="20"/>
              </w:rPr>
            </w:pPr>
          </w:p>
          <w:p w:rsidR="00CF4219" w:rsidRPr="00AB3692" w:rsidRDefault="00CF4219" w:rsidP="00AB3692">
            <w:pPr>
              <w:jc w:val="center"/>
              <w:rPr>
                <w:rFonts w:ascii="Times New Roman" w:hAnsi="Times New Roman" w:cs="Times New Roman"/>
                <w:sz w:val="20"/>
                <w:szCs w:val="20"/>
              </w:rPr>
            </w:pPr>
          </w:p>
        </w:tc>
      </w:tr>
      <w:tr w:rsidR="00CF4219" w:rsidRPr="00547C7A" w:rsidTr="00B724BE">
        <w:tc>
          <w:tcPr>
            <w:tcW w:w="560"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476" w:type="dxa"/>
          </w:tcPr>
          <w:p w:rsidR="00CF4219" w:rsidRPr="00547C7A" w:rsidRDefault="00CF4219" w:rsidP="00CF4219">
            <w:pPr>
              <w:jc w:val="both"/>
              <w:rPr>
                <w:rFonts w:ascii="Times New Roman" w:hAnsi="Times New Roman" w:cs="Times New Roman"/>
                <w:sz w:val="20"/>
                <w:szCs w:val="20"/>
              </w:rPr>
            </w:pPr>
          </w:p>
        </w:tc>
      </w:tr>
      <w:tr w:rsidR="005A3811" w:rsidRPr="00547C7A" w:rsidTr="00B724BE">
        <w:tc>
          <w:tcPr>
            <w:tcW w:w="560" w:type="dxa"/>
          </w:tcPr>
          <w:p w:rsidR="005A3811" w:rsidRPr="00547C7A" w:rsidRDefault="00CF4219" w:rsidP="00B52B96">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5A3811" w:rsidRPr="00547C7A" w:rsidRDefault="00AB3692" w:rsidP="00B52B96">
            <w:pPr>
              <w:jc w:val="both"/>
              <w:rPr>
                <w:rFonts w:ascii="Times New Roman" w:hAnsi="Times New Roman" w:cs="Times New Roman"/>
                <w:sz w:val="20"/>
                <w:szCs w:val="20"/>
              </w:rPr>
            </w:pPr>
            <w:r>
              <w:rPr>
                <w:rFonts w:ascii="Times New Roman" w:hAnsi="Times New Roman" w:cs="Times New Roman"/>
                <w:sz w:val="20"/>
                <w:szCs w:val="20"/>
              </w:rPr>
              <w:t>П</w:t>
            </w:r>
            <w:r w:rsidR="00B52B96"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5A3811" w:rsidRPr="00547C7A" w:rsidRDefault="00D82C00" w:rsidP="00B52B96">
            <w:pPr>
              <w:jc w:val="both"/>
              <w:rPr>
                <w:rFonts w:ascii="Times New Roman" w:hAnsi="Times New Roman" w:cs="Times New Roman"/>
                <w:sz w:val="20"/>
                <w:szCs w:val="20"/>
              </w:rPr>
            </w:pPr>
            <w:r w:rsidRPr="00547C7A">
              <w:rPr>
                <w:rFonts w:ascii="Times New Roman" w:hAnsi="Times New Roman" w:cs="Times New Roman"/>
                <w:sz w:val="20"/>
                <w:szCs w:val="20"/>
              </w:rPr>
              <w:t>до 15.09.202</w:t>
            </w:r>
            <w:r w:rsidR="00AB3692">
              <w:rPr>
                <w:rFonts w:ascii="Times New Roman" w:hAnsi="Times New Roman" w:cs="Times New Roman"/>
                <w:sz w:val="20"/>
                <w:szCs w:val="20"/>
              </w:rPr>
              <w:t>6</w:t>
            </w:r>
          </w:p>
        </w:tc>
      </w:tr>
    </w:tbl>
    <w:p w:rsidR="008F4CA6" w:rsidRPr="00547C7A" w:rsidRDefault="00AD0B80" w:rsidP="008F4CA6">
      <w:pPr>
        <w:jc w:val="center"/>
        <w:rPr>
          <w:rFonts w:ascii="Times New Roman" w:hAnsi="Times New Roman" w:cs="Times New Roman"/>
          <w:b/>
          <w:sz w:val="20"/>
          <w:szCs w:val="20"/>
        </w:rPr>
      </w:pPr>
      <w:r>
        <w:rPr>
          <w:rFonts w:ascii="Times New Roman" w:hAnsi="Times New Roman" w:cs="Times New Roman"/>
          <w:b/>
          <w:sz w:val="24"/>
          <w:szCs w:val="24"/>
        </w:rPr>
        <w:t xml:space="preserve">5. </w:t>
      </w:r>
      <w:r w:rsidR="00901DB0">
        <w:rPr>
          <w:rFonts w:ascii="Times New Roman" w:hAnsi="Times New Roman" w:cs="Times New Roman"/>
          <w:b/>
          <w:sz w:val="24"/>
          <w:szCs w:val="24"/>
        </w:rPr>
        <w:t>Подготовка к отопительному периоду теплового контура здани</w:t>
      </w:r>
      <w:r w:rsidR="002B6377">
        <w:rPr>
          <w:rFonts w:ascii="Times New Roman" w:hAnsi="Times New Roman" w:cs="Times New Roman"/>
          <w:b/>
          <w:sz w:val="24"/>
          <w:szCs w:val="24"/>
        </w:rPr>
        <w:t>я</w:t>
      </w:r>
    </w:p>
    <w:tbl>
      <w:tblPr>
        <w:tblStyle w:val="a3"/>
        <w:tblW w:w="0" w:type="auto"/>
        <w:tblInd w:w="-714" w:type="dxa"/>
        <w:tblLook w:val="04A0"/>
      </w:tblPr>
      <w:tblGrid>
        <w:gridCol w:w="560"/>
        <w:gridCol w:w="8023"/>
        <w:gridCol w:w="1476"/>
      </w:tblGrid>
      <w:tr w:rsidR="00901DB0" w:rsidRPr="003909CC" w:rsidTr="00907141">
        <w:tc>
          <w:tcPr>
            <w:tcW w:w="560" w:type="dxa"/>
          </w:tcPr>
          <w:p w:rsidR="00901DB0" w:rsidRPr="003909CC" w:rsidRDefault="00901DB0" w:rsidP="00450071">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901DB0" w:rsidRPr="003909CC" w:rsidRDefault="00901DB0" w:rsidP="00901DB0">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901DB0" w:rsidRPr="003909CC" w:rsidRDefault="00901DB0" w:rsidP="00450071">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3909CC" w:rsidRPr="003909CC" w:rsidTr="00907141">
        <w:tc>
          <w:tcPr>
            <w:tcW w:w="560"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lastRenderedPageBreak/>
              <w:t>1</w:t>
            </w:r>
          </w:p>
        </w:tc>
        <w:tc>
          <w:tcPr>
            <w:tcW w:w="8023" w:type="dxa"/>
          </w:tcPr>
          <w:p w:rsidR="003909CC" w:rsidRPr="003909CC" w:rsidRDefault="003909CC" w:rsidP="003909CC">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до 30.08.202</w:t>
            </w:r>
            <w:r w:rsidR="00AB3692">
              <w:rPr>
                <w:rFonts w:ascii="Times New Roman" w:hAnsi="Times New Roman" w:cs="Times New Roman"/>
                <w:sz w:val="20"/>
                <w:szCs w:val="20"/>
              </w:rPr>
              <w:t>6</w:t>
            </w:r>
          </w:p>
        </w:tc>
      </w:tr>
      <w:tr w:rsidR="003909CC" w:rsidRPr="003909CC" w:rsidTr="00907141">
        <w:tc>
          <w:tcPr>
            <w:tcW w:w="560"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3909CC" w:rsidRPr="003909CC" w:rsidRDefault="003909CC" w:rsidP="003909CC">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до 20.08.202</w:t>
            </w:r>
            <w:r w:rsidR="00AB3692">
              <w:rPr>
                <w:rFonts w:ascii="Times New Roman" w:hAnsi="Times New Roman" w:cs="Times New Roman"/>
                <w:sz w:val="20"/>
                <w:szCs w:val="20"/>
              </w:rPr>
              <w:t>6</w:t>
            </w:r>
          </w:p>
        </w:tc>
      </w:tr>
      <w:tr w:rsidR="003909CC" w:rsidRPr="003909CC" w:rsidTr="00907141">
        <w:tc>
          <w:tcPr>
            <w:tcW w:w="560"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3909CC" w:rsidRPr="003909CC" w:rsidRDefault="003909CC" w:rsidP="003909CC">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до 20.08.202</w:t>
            </w:r>
            <w:r w:rsidR="00AB3692">
              <w:rPr>
                <w:rFonts w:ascii="Times New Roman" w:hAnsi="Times New Roman" w:cs="Times New Roman"/>
                <w:sz w:val="20"/>
                <w:szCs w:val="20"/>
              </w:rPr>
              <w:t>6</w:t>
            </w:r>
          </w:p>
        </w:tc>
      </w:tr>
      <w:tr w:rsidR="003909CC" w:rsidRPr="003909CC" w:rsidTr="00907141">
        <w:tc>
          <w:tcPr>
            <w:tcW w:w="560"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3909CC" w:rsidRPr="003909CC" w:rsidRDefault="003909CC" w:rsidP="003909CC">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3909CC" w:rsidRPr="003909CC" w:rsidRDefault="00AB3692" w:rsidP="003909CC">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3909CC" w:rsidRPr="003909CC" w:rsidTr="00907141">
        <w:tc>
          <w:tcPr>
            <w:tcW w:w="560"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3909CC" w:rsidRPr="003909CC" w:rsidRDefault="003909CC" w:rsidP="003909CC">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до 15.09.202</w:t>
            </w:r>
            <w:r w:rsidR="00AB3692">
              <w:rPr>
                <w:rFonts w:ascii="Times New Roman" w:hAnsi="Times New Roman" w:cs="Times New Roman"/>
                <w:sz w:val="20"/>
                <w:szCs w:val="20"/>
              </w:rPr>
              <w:t>6</w:t>
            </w:r>
          </w:p>
        </w:tc>
      </w:tr>
      <w:tr w:rsidR="00907141" w:rsidRPr="003909CC" w:rsidTr="00907141">
        <w:tc>
          <w:tcPr>
            <w:tcW w:w="560" w:type="dxa"/>
          </w:tcPr>
          <w:p w:rsidR="00907141" w:rsidRPr="003909CC" w:rsidRDefault="00907141" w:rsidP="002D3498">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907141" w:rsidRPr="003909CC" w:rsidRDefault="00907141" w:rsidP="002D3498">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907141" w:rsidRPr="003909CC" w:rsidRDefault="00907141" w:rsidP="002D3498">
            <w:pPr>
              <w:jc w:val="both"/>
              <w:rPr>
                <w:rFonts w:ascii="Times New Roman" w:hAnsi="Times New Roman" w:cs="Times New Roman"/>
                <w:sz w:val="20"/>
                <w:szCs w:val="20"/>
              </w:rPr>
            </w:pPr>
            <w:r>
              <w:rPr>
                <w:rFonts w:ascii="Times New Roman" w:hAnsi="Times New Roman" w:cs="Times New Roman"/>
                <w:sz w:val="20"/>
                <w:szCs w:val="20"/>
              </w:rPr>
              <w:t>До 05.09.202</w:t>
            </w:r>
            <w:r w:rsidR="00AB3692">
              <w:rPr>
                <w:rFonts w:ascii="Times New Roman" w:hAnsi="Times New Roman" w:cs="Times New Roman"/>
                <w:sz w:val="20"/>
                <w:szCs w:val="20"/>
              </w:rPr>
              <w:t>6</w:t>
            </w:r>
          </w:p>
        </w:tc>
      </w:tr>
    </w:tbl>
    <w:p w:rsidR="00E7524D" w:rsidRDefault="00E7524D" w:rsidP="00E7524D">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E7524D" w:rsidRPr="00AB3692"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E7524D" w:rsidRPr="003909CC" w:rsidRDefault="00E7524D" w:rsidP="00E7524D">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ул.Заводская, д.6</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1968</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491,2</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E7524D" w:rsidRPr="003909CC"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E7524D" w:rsidRDefault="00E7524D" w:rsidP="00E7524D">
      <w:pPr>
        <w:rPr>
          <w:rFonts w:ascii="Times New Roman" w:hAnsi="Times New Roman" w:cs="Times New Roman"/>
          <w:b/>
          <w:sz w:val="20"/>
          <w:szCs w:val="20"/>
        </w:rPr>
      </w:pPr>
    </w:p>
    <w:p w:rsidR="00E7524D" w:rsidRPr="00CE070A" w:rsidRDefault="00E7524D" w:rsidP="00E7524D">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p>
        </w:tc>
        <w:tc>
          <w:tcPr>
            <w:tcW w:w="786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6"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7"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E7524D" w:rsidRPr="00547C7A" w:rsidRDefault="00E7524D" w:rsidP="00E7524D">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E7524D" w:rsidRPr="00547C7A"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E7524D" w:rsidRPr="00547C7A" w:rsidTr="00E7524D">
        <w:tc>
          <w:tcPr>
            <w:tcW w:w="560"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E7524D" w:rsidRDefault="00E7524D" w:rsidP="00E7524D">
            <w:pPr>
              <w:jc w:val="both"/>
              <w:rPr>
                <w:rFonts w:ascii="Times New Roman" w:hAnsi="Times New Roman" w:cs="Times New Roman"/>
                <w:sz w:val="20"/>
                <w:szCs w:val="20"/>
              </w:rPr>
            </w:pPr>
          </w:p>
          <w:p w:rsidR="00E7524D" w:rsidRPr="00AB3692" w:rsidRDefault="00E7524D" w:rsidP="00E7524D">
            <w:pPr>
              <w:jc w:val="center"/>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E7524D" w:rsidRPr="00547C7A" w:rsidRDefault="00E7524D" w:rsidP="00E7524D">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E7524D" w:rsidRPr="003909CC" w:rsidTr="00E7524D">
        <w:tc>
          <w:tcPr>
            <w:tcW w:w="560"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E7524D" w:rsidRPr="003909CC" w:rsidRDefault="00E7524D" w:rsidP="00E7524D">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E7524D" w:rsidRDefault="00E7524D" w:rsidP="00E7524D">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E7524D" w:rsidRPr="00AB3692"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E7524D" w:rsidRPr="003909CC" w:rsidRDefault="00E7524D" w:rsidP="00E7524D">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ул.Заводская, д.9</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1951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507,6</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E7524D" w:rsidRPr="003909CC"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E7524D" w:rsidRDefault="00E7524D" w:rsidP="00E7524D">
      <w:pPr>
        <w:rPr>
          <w:rFonts w:ascii="Times New Roman" w:hAnsi="Times New Roman" w:cs="Times New Roman"/>
          <w:b/>
          <w:sz w:val="20"/>
          <w:szCs w:val="20"/>
        </w:rPr>
      </w:pPr>
    </w:p>
    <w:p w:rsidR="00E7524D" w:rsidRPr="00CE070A" w:rsidRDefault="00E7524D" w:rsidP="00E7524D">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p>
        </w:tc>
        <w:tc>
          <w:tcPr>
            <w:tcW w:w="786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8"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9"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E7524D" w:rsidRPr="00547C7A" w:rsidRDefault="00E7524D" w:rsidP="00E7524D">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E7524D" w:rsidRPr="00547C7A"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E7524D" w:rsidRPr="00547C7A" w:rsidTr="00E7524D">
        <w:tc>
          <w:tcPr>
            <w:tcW w:w="560"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E7524D" w:rsidRDefault="00E7524D" w:rsidP="00E7524D">
            <w:pPr>
              <w:jc w:val="both"/>
              <w:rPr>
                <w:rFonts w:ascii="Times New Roman" w:hAnsi="Times New Roman" w:cs="Times New Roman"/>
                <w:sz w:val="20"/>
                <w:szCs w:val="20"/>
              </w:rPr>
            </w:pPr>
          </w:p>
          <w:p w:rsidR="00E7524D" w:rsidRPr="00AB3692" w:rsidRDefault="00E7524D" w:rsidP="00E7524D">
            <w:pPr>
              <w:jc w:val="center"/>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E7524D" w:rsidRPr="00547C7A" w:rsidRDefault="00E7524D" w:rsidP="00E7524D">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E7524D" w:rsidRPr="003909CC" w:rsidTr="00E7524D">
        <w:tc>
          <w:tcPr>
            <w:tcW w:w="560"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E7524D" w:rsidRPr="003909CC" w:rsidRDefault="00E7524D" w:rsidP="00E7524D">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8F4CA6" w:rsidRDefault="008F4CA6" w:rsidP="008F4CA6">
      <w:pPr>
        <w:jc w:val="center"/>
        <w:rPr>
          <w:rFonts w:ascii="Times New Roman" w:hAnsi="Times New Roman" w:cs="Times New Roman"/>
          <w:b/>
          <w:sz w:val="32"/>
          <w:szCs w:val="32"/>
        </w:rPr>
      </w:pPr>
    </w:p>
    <w:p w:rsidR="00450071" w:rsidRDefault="00450071" w:rsidP="008F4CA6">
      <w:pPr>
        <w:jc w:val="center"/>
        <w:rPr>
          <w:rFonts w:ascii="Times New Roman" w:hAnsi="Times New Roman" w:cs="Times New Roman"/>
          <w:b/>
          <w:sz w:val="32"/>
          <w:szCs w:val="32"/>
        </w:rPr>
      </w:pPr>
    </w:p>
    <w:p w:rsidR="00450071" w:rsidRDefault="00450071"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E7524D">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E7524D" w:rsidRPr="00AB3692"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E7524D" w:rsidRPr="003909CC" w:rsidRDefault="00E7524D" w:rsidP="00E7524D">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ул.Заводская, д.12</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1961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277,2</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E7524D" w:rsidRPr="003909CC"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E7524D" w:rsidRDefault="00E7524D" w:rsidP="00E7524D">
      <w:pPr>
        <w:rPr>
          <w:rFonts w:ascii="Times New Roman" w:hAnsi="Times New Roman" w:cs="Times New Roman"/>
          <w:b/>
          <w:sz w:val="20"/>
          <w:szCs w:val="20"/>
        </w:rPr>
      </w:pPr>
    </w:p>
    <w:p w:rsidR="00E7524D" w:rsidRPr="00CE070A" w:rsidRDefault="00E7524D" w:rsidP="00E7524D">
      <w:pPr>
        <w:rPr>
          <w:rFonts w:ascii="Times New Roman" w:hAnsi="Times New Roman" w:cs="Times New Roman"/>
          <w:b/>
        </w:rPr>
      </w:pPr>
      <w:r w:rsidRPr="00CE070A">
        <w:rPr>
          <w:rFonts w:ascii="Times New Roman" w:hAnsi="Times New Roman" w:cs="Times New Roman"/>
          <w:b/>
        </w:rPr>
        <w:lastRenderedPageBreak/>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p>
        </w:tc>
        <w:tc>
          <w:tcPr>
            <w:tcW w:w="786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10"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11"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E7524D" w:rsidRPr="00547C7A" w:rsidRDefault="00E7524D" w:rsidP="00E7524D">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E7524D" w:rsidRPr="00547C7A"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E7524D" w:rsidRPr="00547C7A" w:rsidTr="00E7524D">
        <w:tc>
          <w:tcPr>
            <w:tcW w:w="560"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E7524D" w:rsidRDefault="00E7524D" w:rsidP="00E7524D">
            <w:pPr>
              <w:jc w:val="both"/>
              <w:rPr>
                <w:rFonts w:ascii="Times New Roman" w:hAnsi="Times New Roman" w:cs="Times New Roman"/>
                <w:sz w:val="20"/>
                <w:szCs w:val="20"/>
              </w:rPr>
            </w:pPr>
          </w:p>
          <w:p w:rsidR="00E7524D" w:rsidRPr="00AB3692" w:rsidRDefault="00E7524D" w:rsidP="00E7524D">
            <w:pPr>
              <w:jc w:val="center"/>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E7524D" w:rsidRPr="00547C7A" w:rsidRDefault="00E7524D" w:rsidP="00E7524D">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E7524D" w:rsidRPr="003909CC" w:rsidTr="00E7524D">
        <w:tc>
          <w:tcPr>
            <w:tcW w:w="560"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E7524D" w:rsidRPr="003909CC" w:rsidRDefault="00E7524D" w:rsidP="00E7524D">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E7524D" w:rsidRDefault="00E7524D" w:rsidP="008F4CA6">
      <w:pPr>
        <w:jc w:val="center"/>
        <w:rPr>
          <w:rFonts w:ascii="Times New Roman" w:hAnsi="Times New Roman" w:cs="Times New Roman"/>
          <w:b/>
          <w:sz w:val="32"/>
          <w:szCs w:val="32"/>
        </w:rPr>
      </w:pPr>
    </w:p>
    <w:p w:rsidR="00450071" w:rsidRDefault="00450071"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E7524D">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E7524D" w:rsidRPr="00AB3692"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E7524D" w:rsidRPr="003909CC" w:rsidRDefault="00E7524D" w:rsidP="00E7524D">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ул.Западная поляна, д.7</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1969</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460,7</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E7524D" w:rsidRPr="003909CC"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E7524D" w:rsidRDefault="00E7524D" w:rsidP="00E7524D">
      <w:pPr>
        <w:rPr>
          <w:rFonts w:ascii="Times New Roman" w:hAnsi="Times New Roman" w:cs="Times New Roman"/>
          <w:b/>
          <w:sz w:val="20"/>
          <w:szCs w:val="20"/>
        </w:rPr>
      </w:pPr>
    </w:p>
    <w:p w:rsidR="00E7524D" w:rsidRPr="00CE070A" w:rsidRDefault="00E7524D" w:rsidP="00E7524D">
      <w:pPr>
        <w:rPr>
          <w:rFonts w:ascii="Times New Roman" w:hAnsi="Times New Roman" w:cs="Times New Roman"/>
          <w:b/>
        </w:rPr>
      </w:pPr>
      <w:r w:rsidRPr="00CE070A">
        <w:rPr>
          <w:rFonts w:ascii="Times New Roman" w:hAnsi="Times New Roman" w:cs="Times New Roman"/>
          <w:b/>
        </w:rPr>
        <w:lastRenderedPageBreak/>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p>
        </w:tc>
        <w:tc>
          <w:tcPr>
            <w:tcW w:w="786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12"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13"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E7524D" w:rsidRPr="00547C7A" w:rsidRDefault="00E7524D" w:rsidP="00E7524D">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E7524D" w:rsidRPr="00547C7A"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E7524D" w:rsidRPr="00547C7A" w:rsidTr="00E7524D">
        <w:tc>
          <w:tcPr>
            <w:tcW w:w="560"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E7524D" w:rsidRDefault="00E7524D" w:rsidP="00E7524D">
            <w:pPr>
              <w:jc w:val="both"/>
              <w:rPr>
                <w:rFonts w:ascii="Times New Roman" w:hAnsi="Times New Roman" w:cs="Times New Roman"/>
                <w:sz w:val="20"/>
                <w:szCs w:val="20"/>
              </w:rPr>
            </w:pPr>
          </w:p>
          <w:p w:rsidR="00E7524D" w:rsidRPr="00AB3692" w:rsidRDefault="00E7524D" w:rsidP="00E7524D">
            <w:pPr>
              <w:jc w:val="center"/>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E7524D" w:rsidRPr="00547C7A" w:rsidRDefault="00E7524D" w:rsidP="00E7524D">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E7524D" w:rsidRPr="003909CC" w:rsidTr="00E7524D">
        <w:tc>
          <w:tcPr>
            <w:tcW w:w="560"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E7524D" w:rsidRPr="003909CC" w:rsidRDefault="00E7524D" w:rsidP="00E7524D">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E7524D">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E7524D" w:rsidRPr="00AB3692"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E7524D" w:rsidRPr="003909CC" w:rsidRDefault="00E7524D" w:rsidP="00E7524D">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ул.Западная поляна, д.8</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1969</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863,54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E7524D" w:rsidRPr="003909CC"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E7524D" w:rsidRDefault="00E7524D" w:rsidP="00E7524D">
      <w:pPr>
        <w:rPr>
          <w:rFonts w:ascii="Times New Roman" w:hAnsi="Times New Roman" w:cs="Times New Roman"/>
          <w:b/>
          <w:sz w:val="20"/>
          <w:szCs w:val="20"/>
        </w:rPr>
      </w:pPr>
    </w:p>
    <w:p w:rsidR="00E7524D" w:rsidRPr="00CE070A" w:rsidRDefault="00E7524D" w:rsidP="00E7524D">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p>
        </w:tc>
        <w:tc>
          <w:tcPr>
            <w:tcW w:w="786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14"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15"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E7524D" w:rsidRPr="00547C7A" w:rsidRDefault="00E7524D" w:rsidP="00E7524D">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E7524D" w:rsidRPr="00547C7A"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E7524D" w:rsidRPr="00547C7A" w:rsidTr="00E7524D">
        <w:tc>
          <w:tcPr>
            <w:tcW w:w="560"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E7524D" w:rsidRDefault="00E7524D" w:rsidP="00E7524D">
            <w:pPr>
              <w:jc w:val="both"/>
              <w:rPr>
                <w:rFonts w:ascii="Times New Roman" w:hAnsi="Times New Roman" w:cs="Times New Roman"/>
                <w:sz w:val="20"/>
                <w:szCs w:val="20"/>
              </w:rPr>
            </w:pPr>
          </w:p>
          <w:p w:rsidR="00E7524D" w:rsidRPr="00AB3692" w:rsidRDefault="00E7524D" w:rsidP="00E7524D">
            <w:pPr>
              <w:jc w:val="center"/>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E7524D" w:rsidRPr="00547C7A" w:rsidRDefault="00E7524D" w:rsidP="00E7524D">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E7524D" w:rsidRPr="003909CC" w:rsidTr="00E7524D">
        <w:tc>
          <w:tcPr>
            <w:tcW w:w="560"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E7524D" w:rsidRPr="003909CC" w:rsidRDefault="00E7524D" w:rsidP="00E7524D">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E7524D">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E7524D" w:rsidRPr="00AB3692"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E7524D" w:rsidRPr="003909CC" w:rsidRDefault="00E7524D" w:rsidP="00E7524D">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ул.Западная поляна, д.9</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1969</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1065,9</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E7524D" w:rsidRPr="003909CC"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E7524D" w:rsidRDefault="00E7524D" w:rsidP="00E7524D">
      <w:pPr>
        <w:rPr>
          <w:rFonts w:ascii="Times New Roman" w:hAnsi="Times New Roman" w:cs="Times New Roman"/>
          <w:b/>
          <w:sz w:val="20"/>
          <w:szCs w:val="20"/>
        </w:rPr>
      </w:pPr>
    </w:p>
    <w:p w:rsidR="00E7524D" w:rsidRPr="00CE070A" w:rsidRDefault="00E7524D" w:rsidP="00E7524D">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p>
        </w:tc>
        <w:tc>
          <w:tcPr>
            <w:tcW w:w="786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16"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17"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E7524D" w:rsidRPr="00547C7A" w:rsidRDefault="00E7524D" w:rsidP="00E7524D">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E7524D" w:rsidRPr="00547C7A"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E7524D" w:rsidRPr="00547C7A" w:rsidTr="00E7524D">
        <w:tc>
          <w:tcPr>
            <w:tcW w:w="560"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E7524D" w:rsidRDefault="00E7524D" w:rsidP="00E7524D">
            <w:pPr>
              <w:jc w:val="both"/>
              <w:rPr>
                <w:rFonts w:ascii="Times New Roman" w:hAnsi="Times New Roman" w:cs="Times New Roman"/>
                <w:sz w:val="20"/>
                <w:szCs w:val="20"/>
              </w:rPr>
            </w:pPr>
          </w:p>
          <w:p w:rsidR="00E7524D" w:rsidRPr="00AB3692" w:rsidRDefault="00E7524D" w:rsidP="00E7524D">
            <w:pPr>
              <w:jc w:val="center"/>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E7524D" w:rsidRPr="00547C7A" w:rsidRDefault="00E7524D" w:rsidP="00E7524D">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E7524D" w:rsidRPr="003909CC" w:rsidTr="00E7524D">
        <w:tc>
          <w:tcPr>
            <w:tcW w:w="560"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E7524D" w:rsidRPr="003909CC" w:rsidRDefault="00E7524D" w:rsidP="00E7524D">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E7524D">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E7524D" w:rsidRPr="00AB3692"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E7524D" w:rsidRPr="003909CC" w:rsidRDefault="00E7524D" w:rsidP="00E7524D">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ул.Западная поляна, д.11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1988</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524,1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E7524D" w:rsidRPr="003909CC"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E7524D" w:rsidRDefault="00E7524D" w:rsidP="00E7524D">
      <w:pPr>
        <w:rPr>
          <w:rFonts w:ascii="Times New Roman" w:hAnsi="Times New Roman" w:cs="Times New Roman"/>
          <w:b/>
          <w:sz w:val="20"/>
          <w:szCs w:val="20"/>
        </w:rPr>
      </w:pPr>
    </w:p>
    <w:p w:rsidR="00E7524D" w:rsidRPr="00CE070A" w:rsidRDefault="00E7524D" w:rsidP="00E7524D">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p>
        </w:tc>
        <w:tc>
          <w:tcPr>
            <w:tcW w:w="786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18"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19"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E7524D" w:rsidRPr="00547C7A" w:rsidRDefault="00E7524D" w:rsidP="00E7524D">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E7524D" w:rsidRPr="00547C7A"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E7524D" w:rsidRPr="00547C7A" w:rsidTr="00E7524D">
        <w:tc>
          <w:tcPr>
            <w:tcW w:w="560"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E7524D" w:rsidRDefault="00E7524D" w:rsidP="00E7524D">
            <w:pPr>
              <w:jc w:val="both"/>
              <w:rPr>
                <w:rFonts w:ascii="Times New Roman" w:hAnsi="Times New Roman" w:cs="Times New Roman"/>
                <w:sz w:val="20"/>
                <w:szCs w:val="20"/>
              </w:rPr>
            </w:pPr>
          </w:p>
          <w:p w:rsidR="00E7524D" w:rsidRPr="00AB3692" w:rsidRDefault="00E7524D" w:rsidP="00E7524D">
            <w:pPr>
              <w:jc w:val="center"/>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E7524D" w:rsidRPr="00547C7A" w:rsidRDefault="00E7524D" w:rsidP="00E7524D">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E7524D" w:rsidRPr="003909CC" w:rsidTr="00E7524D">
        <w:tc>
          <w:tcPr>
            <w:tcW w:w="560"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E7524D" w:rsidRPr="003909CC" w:rsidRDefault="00E7524D" w:rsidP="00E7524D">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E7524D">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E7524D" w:rsidRPr="00AB3692"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E7524D" w:rsidRPr="003909CC" w:rsidRDefault="00E7524D" w:rsidP="00E7524D">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ул.Западная поляна, д.12</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1969</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959,7</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E7524D" w:rsidRPr="003909CC"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E7524D" w:rsidRDefault="00E7524D" w:rsidP="00E7524D">
      <w:pPr>
        <w:rPr>
          <w:rFonts w:ascii="Times New Roman" w:hAnsi="Times New Roman" w:cs="Times New Roman"/>
          <w:b/>
          <w:sz w:val="20"/>
          <w:szCs w:val="20"/>
        </w:rPr>
      </w:pPr>
    </w:p>
    <w:p w:rsidR="00E7524D" w:rsidRPr="00CE070A" w:rsidRDefault="00E7524D" w:rsidP="00E7524D">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p>
        </w:tc>
        <w:tc>
          <w:tcPr>
            <w:tcW w:w="786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20"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21"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E7524D" w:rsidRPr="00547C7A" w:rsidRDefault="00E7524D" w:rsidP="00E7524D">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E7524D" w:rsidRPr="00547C7A"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E7524D" w:rsidRPr="00547C7A" w:rsidTr="00E7524D">
        <w:tc>
          <w:tcPr>
            <w:tcW w:w="560"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E7524D" w:rsidRDefault="00E7524D" w:rsidP="00E7524D">
            <w:pPr>
              <w:jc w:val="both"/>
              <w:rPr>
                <w:rFonts w:ascii="Times New Roman" w:hAnsi="Times New Roman" w:cs="Times New Roman"/>
                <w:sz w:val="20"/>
                <w:szCs w:val="20"/>
              </w:rPr>
            </w:pPr>
          </w:p>
          <w:p w:rsidR="00E7524D" w:rsidRPr="00AB3692" w:rsidRDefault="00E7524D" w:rsidP="00E7524D">
            <w:pPr>
              <w:jc w:val="center"/>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E7524D" w:rsidRPr="00547C7A" w:rsidRDefault="00E7524D" w:rsidP="00E7524D">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E7524D" w:rsidRPr="003909CC" w:rsidTr="00E7524D">
        <w:tc>
          <w:tcPr>
            <w:tcW w:w="560"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E7524D" w:rsidRPr="003909CC" w:rsidRDefault="00E7524D" w:rsidP="00E7524D">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E7524D">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E7524D" w:rsidRPr="00AB3692"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E7524D" w:rsidRPr="003909CC" w:rsidRDefault="00E7524D" w:rsidP="00E7524D">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ул.Западная поляна, д.13</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1969</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743,3</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E7524D" w:rsidRPr="003909CC"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E7524D" w:rsidRDefault="00E7524D" w:rsidP="00E7524D">
      <w:pPr>
        <w:rPr>
          <w:rFonts w:ascii="Times New Roman" w:hAnsi="Times New Roman" w:cs="Times New Roman"/>
          <w:b/>
          <w:sz w:val="20"/>
          <w:szCs w:val="20"/>
        </w:rPr>
      </w:pPr>
    </w:p>
    <w:p w:rsidR="00E7524D" w:rsidRPr="00CE070A" w:rsidRDefault="00E7524D" w:rsidP="00E7524D">
      <w:pPr>
        <w:rPr>
          <w:rFonts w:ascii="Times New Roman" w:hAnsi="Times New Roman" w:cs="Times New Roman"/>
          <w:b/>
        </w:rPr>
      </w:pPr>
      <w:r w:rsidRPr="00CE070A">
        <w:rPr>
          <w:rFonts w:ascii="Times New Roman" w:hAnsi="Times New Roman" w:cs="Times New Roman"/>
          <w:b/>
        </w:rPr>
        <w:lastRenderedPageBreak/>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p>
        </w:tc>
        <w:tc>
          <w:tcPr>
            <w:tcW w:w="786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22"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23"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E7524D" w:rsidRPr="00547C7A" w:rsidRDefault="00E7524D" w:rsidP="00E7524D">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E7524D" w:rsidRPr="00547C7A"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E7524D" w:rsidRPr="00547C7A" w:rsidTr="00E7524D">
        <w:tc>
          <w:tcPr>
            <w:tcW w:w="560"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E7524D" w:rsidRDefault="00E7524D" w:rsidP="00E7524D">
            <w:pPr>
              <w:jc w:val="both"/>
              <w:rPr>
                <w:rFonts w:ascii="Times New Roman" w:hAnsi="Times New Roman" w:cs="Times New Roman"/>
                <w:sz w:val="20"/>
                <w:szCs w:val="20"/>
              </w:rPr>
            </w:pPr>
          </w:p>
          <w:p w:rsidR="00E7524D" w:rsidRPr="00AB3692" w:rsidRDefault="00E7524D" w:rsidP="00E7524D">
            <w:pPr>
              <w:jc w:val="center"/>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E7524D" w:rsidRPr="00547C7A" w:rsidRDefault="00E7524D" w:rsidP="00E7524D">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E7524D" w:rsidRPr="003909CC" w:rsidTr="00E7524D">
        <w:tc>
          <w:tcPr>
            <w:tcW w:w="560"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E7524D" w:rsidRPr="003909CC" w:rsidRDefault="00E7524D" w:rsidP="00E7524D">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E7524D">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E7524D" w:rsidRPr="00AB3692"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E7524D" w:rsidRPr="003909CC" w:rsidRDefault="00E7524D" w:rsidP="00E7524D">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ул.Западная поляна, д.14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1969</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524,1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E7524D" w:rsidRPr="003909CC"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E7524D" w:rsidRDefault="00E7524D" w:rsidP="00E7524D">
      <w:pPr>
        <w:rPr>
          <w:rFonts w:ascii="Times New Roman" w:hAnsi="Times New Roman" w:cs="Times New Roman"/>
          <w:b/>
          <w:sz w:val="20"/>
          <w:szCs w:val="20"/>
        </w:rPr>
      </w:pPr>
    </w:p>
    <w:p w:rsidR="00E7524D" w:rsidRPr="00CE070A" w:rsidRDefault="00E7524D" w:rsidP="00E7524D">
      <w:pPr>
        <w:rPr>
          <w:rFonts w:ascii="Times New Roman" w:hAnsi="Times New Roman" w:cs="Times New Roman"/>
          <w:b/>
        </w:rPr>
      </w:pPr>
      <w:r w:rsidRPr="00CE070A">
        <w:rPr>
          <w:rFonts w:ascii="Times New Roman" w:hAnsi="Times New Roman" w:cs="Times New Roman"/>
          <w:b/>
        </w:rPr>
        <w:lastRenderedPageBreak/>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p>
        </w:tc>
        <w:tc>
          <w:tcPr>
            <w:tcW w:w="786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24"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25"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E7524D" w:rsidRPr="00547C7A" w:rsidRDefault="00E7524D" w:rsidP="00E7524D">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E7524D" w:rsidRPr="00547C7A"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E7524D" w:rsidRPr="00547C7A" w:rsidTr="00E7524D">
        <w:tc>
          <w:tcPr>
            <w:tcW w:w="560"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E7524D" w:rsidRDefault="00E7524D" w:rsidP="00E7524D">
            <w:pPr>
              <w:jc w:val="both"/>
              <w:rPr>
                <w:rFonts w:ascii="Times New Roman" w:hAnsi="Times New Roman" w:cs="Times New Roman"/>
                <w:sz w:val="20"/>
                <w:szCs w:val="20"/>
              </w:rPr>
            </w:pPr>
          </w:p>
          <w:p w:rsidR="00E7524D" w:rsidRPr="00AB3692" w:rsidRDefault="00E7524D" w:rsidP="00E7524D">
            <w:pPr>
              <w:jc w:val="center"/>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E7524D" w:rsidRPr="00547C7A" w:rsidRDefault="00E7524D" w:rsidP="00E7524D">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E7524D" w:rsidRPr="003909CC" w:rsidTr="00E7524D">
        <w:tc>
          <w:tcPr>
            <w:tcW w:w="560"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E7524D" w:rsidRPr="003909CC" w:rsidRDefault="00E7524D" w:rsidP="00E7524D">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E7524D">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E7524D" w:rsidRPr="00AB3692"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E7524D" w:rsidRPr="003909CC" w:rsidRDefault="00E7524D" w:rsidP="00E7524D">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ул.Западная поляна, д.15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1984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941,5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E7524D" w:rsidRPr="003909CC"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E7524D" w:rsidRDefault="00E7524D" w:rsidP="00E7524D">
      <w:pPr>
        <w:rPr>
          <w:rFonts w:ascii="Times New Roman" w:hAnsi="Times New Roman" w:cs="Times New Roman"/>
          <w:b/>
          <w:sz w:val="20"/>
          <w:szCs w:val="20"/>
        </w:rPr>
      </w:pPr>
    </w:p>
    <w:p w:rsidR="00E7524D" w:rsidRPr="00CE070A" w:rsidRDefault="00E7524D" w:rsidP="00E7524D">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p>
        </w:tc>
        <w:tc>
          <w:tcPr>
            <w:tcW w:w="786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26"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27"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E7524D" w:rsidRPr="00547C7A" w:rsidRDefault="00E7524D" w:rsidP="00E7524D">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E7524D" w:rsidRPr="00547C7A"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E7524D" w:rsidRPr="00547C7A" w:rsidTr="00E7524D">
        <w:tc>
          <w:tcPr>
            <w:tcW w:w="560"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E7524D" w:rsidRDefault="00E7524D" w:rsidP="00E7524D">
            <w:pPr>
              <w:jc w:val="both"/>
              <w:rPr>
                <w:rFonts w:ascii="Times New Roman" w:hAnsi="Times New Roman" w:cs="Times New Roman"/>
                <w:sz w:val="20"/>
                <w:szCs w:val="20"/>
              </w:rPr>
            </w:pPr>
          </w:p>
          <w:p w:rsidR="00E7524D" w:rsidRPr="00AB3692" w:rsidRDefault="00E7524D" w:rsidP="00E7524D">
            <w:pPr>
              <w:jc w:val="center"/>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E7524D" w:rsidRPr="00547C7A" w:rsidRDefault="00E7524D" w:rsidP="00E7524D">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E7524D" w:rsidRPr="003909CC" w:rsidTr="00E7524D">
        <w:tc>
          <w:tcPr>
            <w:tcW w:w="560"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E7524D" w:rsidRPr="003909CC" w:rsidRDefault="00E7524D" w:rsidP="00E7524D">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E7524D">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E7524D" w:rsidRPr="00AB3692"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E7524D" w:rsidRPr="003909CC" w:rsidRDefault="00E7524D" w:rsidP="00E7524D">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ул.Майская,д.2</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1974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285,6</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E7524D" w:rsidRPr="003909CC"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E7524D" w:rsidRDefault="00E7524D" w:rsidP="00E7524D">
      <w:pPr>
        <w:rPr>
          <w:rFonts w:ascii="Times New Roman" w:hAnsi="Times New Roman" w:cs="Times New Roman"/>
          <w:b/>
          <w:sz w:val="20"/>
          <w:szCs w:val="20"/>
        </w:rPr>
      </w:pPr>
    </w:p>
    <w:p w:rsidR="00E7524D" w:rsidRPr="00CE070A" w:rsidRDefault="00E7524D" w:rsidP="00E7524D">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p>
        </w:tc>
        <w:tc>
          <w:tcPr>
            <w:tcW w:w="786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28"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29"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E7524D" w:rsidRPr="00547C7A" w:rsidRDefault="00E7524D" w:rsidP="00E7524D">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E7524D" w:rsidRPr="00547C7A"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E7524D" w:rsidRPr="00547C7A" w:rsidTr="00E7524D">
        <w:tc>
          <w:tcPr>
            <w:tcW w:w="560"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E7524D" w:rsidRDefault="00E7524D" w:rsidP="00E7524D">
            <w:pPr>
              <w:jc w:val="both"/>
              <w:rPr>
                <w:rFonts w:ascii="Times New Roman" w:hAnsi="Times New Roman" w:cs="Times New Roman"/>
                <w:sz w:val="20"/>
                <w:szCs w:val="20"/>
              </w:rPr>
            </w:pPr>
          </w:p>
          <w:p w:rsidR="00E7524D" w:rsidRPr="00AB3692" w:rsidRDefault="00E7524D" w:rsidP="00E7524D">
            <w:pPr>
              <w:jc w:val="center"/>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E7524D" w:rsidRPr="00547C7A" w:rsidRDefault="00E7524D" w:rsidP="00E7524D">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E7524D" w:rsidRPr="003909CC" w:rsidTr="00E7524D">
        <w:tc>
          <w:tcPr>
            <w:tcW w:w="560"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E7524D" w:rsidRPr="003909CC" w:rsidRDefault="00E7524D" w:rsidP="00E7524D">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E7524D">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E7524D" w:rsidRPr="00AB3692"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E7524D" w:rsidRPr="003909CC" w:rsidRDefault="00E7524D" w:rsidP="00E7524D">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ул.Майская,16</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1958</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387,7</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E7524D" w:rsidRPr="003909CC"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E7524D" w:rsidRDefault="00E7524D" w:rsidP="00E7524D">
      <w:pPr>
        <w:rPr>
          <w:rFonts w:ascii="Times New Roman" w:hAnsi="Times New Roman" w:cs="Times New Roman"/>
          <w:b/>
          <w:sz w:val="20"/>
          <w:szCs w:val="20"/>
        </w:rPr>
      </w:pPr>
    </w:p>
    <w:p w:rsidR="00E7524D" w:rsidRPr="00CE070A" w:rsidRDefault="00E7524D" w:rsidP="00E7524D">
      <w:pPr>
        <w:rPr>
          <w:rFonts w:ascii="Times New Roman" w:hAnsi="Times New Roman" w:cs="Times New Roman"/>
          <w:b/>
        </w:rPr>
      </w:pPr>
      <w:r w:rsidRPr="00CE070A">
        <w:rPr>
          <w:rFonts w:ascii="Times New Roman" w:hAnsi="Times New Roman" w:cs="Times New Roman"/>
          <w:b/>
        </w:rPr>
        <w:lastRenderedPageBreak/>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p>
        </w:tc>
        <w:tc>
          <w:tcPr>
            <w:tcW w:w="786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30"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31"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E7524D" w:rsidRPr="00547C7A" w:rsidRDefault="00E7524D" w:rsidP="00E7524D">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E7524D" w:rsidRPr="00547C7A"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E7524D" w:rsidRPr="00547C7A" w:rsidTr="00E7524D">
        <w:tc>
          <w:tcPr>
            <w:tcW w:w="560"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E7524D" w:rsidRDefault="00E7524D" w:rsidP="00E7524D">
            <w:pPr>
              <w:jc w:val="both"/>
              <w:rPr>
                <w:rFonts w:ascii="Times New Roman" w:hAnsi="Times New Roman" w:cs="Times New Roman"/>
                <w:sz w:val="20"/>
                <w:szCs w:val="20"/>
              </w:rPr>
            </w:pPr>
          </w:p>
          <w:p w:rsidR="00E7524D" w:rsidRPr="00AB3692" w:rsidRDefault="00E7524D" w:rsidP="00E7524D">
            <w:pPr>
              <w:jc w:val="center"/>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E7524D" w:rsidRPr="00547C7A" w:rsidRDefault="00E7524D" w:rsidP="00E7524D">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E7524D" w:rsidRPr="003909CC" w:rsidTr="00E7524D">
        <w:tc>
          <w:tcPr>
            <w:tcW w:w="560"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E7524D" w:rsidRPr="003909CC" w:rsidRDefault="00E7524D" w:rsidP="00E7524D">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E7524D" w:rsidRDefault="00E7524D" w:rsidP="008F4CA6">
      <w:pPr>
        <w:jc w:val="center"/>
        <w:rPr>
          <w:rFonts w:ascii="Times New Roman" w:hAnsi="Times New Roman" w:cs="Times New Roman"/>
          <w:b/>
          <w:sz w:val="32"/>
          <w:szCs w:val="32"/>
        </w:rPr>
      </w:pPr>
    </w:p>
    <w:p w:rsidR="00E7524D" w:rsidRDefault="00E7524D" w:rsidP="008F4CA6">
      <w:pPr>
        <w:jc w:val="center"/>
        <w:rPr>
          <w:rFonts w:ascii="Times New Roman" w:hAnsi="Times New Roman" w:cs="Times New Roman"/>
          <w:b/>
          <w:sz w:val="32"/>
          <w:szCs w:val="32"/>
        </w:rPr>
      </w:pPr>
    </w:p>
    <w:p w:rsidR="00E7524D" w:rsidRDefault="00E7524D" w:rsidP="00E7524D">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E7524D" w:rsidRPr="00547C7A"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E7524D" w:rsidRPr="00AB3692" w:rsidRDefault="00E7524D" w:rsidP="00E7524D">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E7524D" w:rsidRPr="003909CC" w:rsidRDefault="00E7524D" w:rsidP="00E7524D">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ул.Мелиораторов, д.6</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1974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726,8</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E7524D" w:rsidRPr="003909CC" w:rsidRDefault="004C3DCA"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00E7524D">
              <w:rPr>
                <w:rFonts w:ascii="Times New Roman" w:hAnsi="Times New Roman" w:cs="Times New Roman"/>
                <w:sz w:val="20"/>
                <w:szCs w:val="20"/>
              </w:rPr>
              <w:t xml:space="preserve"> </w:t>
            </w:r>
            <w:r w:rsidR="00E7524D"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E7524D" w:rsidRPr="003909CC" w:rsidRDefault="00E7524D" w:rsidP="00E7524D">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E7524D" w:rsidRPr="003909CC"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E7524D" w:rsidRPr="003909CC" w:rsidRDefault="00E7524D" w:rsidP="00E7524D">
            <w:pPr>
              <w:jc w:val="center"/>
              <w:rPr>
                <w:rFonts w:ascii="Times New Roman" w:hAnsi="Times New Roman" w:cs="Times New Roman"/>
                <w:sz w:val="20"/>
                <w:szCs w:val="20"/>
              </w:rPr>
            </w:pP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E7524D" w:rsidRPr="003909CC" w:rsidTr="00E7524D">
        <w:tc>
          <w:tcPr>
            <w:tcW w:w="709" w:type="dxa"/>
          </w:tcPr>
          <w:p w:rsidR="00E7524D" w:rsidRPr="003909CC" w:rsidRDefault="00E7524D" w:rsidP="00E7524D">
            <w:pPr>
              <w:jc w:val="center"/>
              <w:rPr>
                <w:rFonts w:ascii="Times New Roman" w:hAnsi="Times New Roman" w:cs="Times New Roman"/>
                <w:sz w:val="20"/>
                <w:szCs w:val="20"/>
              </w:rPr>
            </w:pPr>
          </w:p>
        </w:tc>
        <w:tc>
          <w:tcPr>
            <w:tcW w:w="7088"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E7524D" w:rsidRDefault="00E7524D" w:rsidP="00E7524D">
      <w:pPr>
        <w:rPr>
          <w:rFonts w:ascii="Times New Roman" w:hAnsi="Times New Roman" w:cs="Times New Roman"/>
          <w:b/>
          <w:sz w:val="20"/>
          <w:szCs w:val="20"/>
        </w:rPr>
      </w:pPr>
    </w:p>
    <w:p w:rsidR="00E7524D" w:rsidRPr="00CE070A" w:rsidRDefault="00E7524D" w:rsidP="00E7524D">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p>
        </w:tc>
        <w:tc>
          <w:tcPr>
            <w:tcW w:w="786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32"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33"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E7524D" w:rsidRPr="00547C7A" w:rsidRDefault="00E7524D" w:rsidP="00E7524D">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E7524D" w:rsidRPr="00547C7A" w:rsidRDefault="00E7524D" w:rsidP="00E7524D">
            <w:pPr>
              <w:jc w:val="center"/>
              <w:rPr>
                <w:rFonts w:ascii="Times New Roman" w:hAnsi="Times New Roman" w:cs="Times New Roman"/>
                <w:sz w:val="20"/>
                <w:szCs w:val="20"/>
              </w:rPr>
            </w:pPr>
          </w:p>
        </w:tc>
      </w:tr>
      <w:tr w:rsidR="00E7524D" w:rsidRPr="00547C7A" w:rsidTr="00E7524D">
        <w:tc>
          <w:tcPr>
            <w:tcW w:w="695"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E7524D" w:rsidRPr="00547C7A" w:rsidRDefault="00E7524D" w:rsidP="00E7524D">
            <w:pPr>
              <w:jc w:val="center"/>
              <w:rPr>
                <w:rFonts w:ascii="Times New Roman" w:hAnsi="Times New Roman" w:cs="Times New Roman"/>
                <w:sz w:val="20"/>
                <w:szCs w:val="20"/>
              </w:rPr>
            </w:pPr>
          </w:p>
        </w:tc>
      </w:tr>
    </w:tbl>
    <w:p w:rsidR="00E7524D" w:rsidRPr="00CE070A" w:rsidRDefault="00E7524D" w:rsidP="00E7524D">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E7524D" w:rsidRPr="00547C7A" w:rsidTr="00E7524D">
        <w:tc>
          <w:tcPr>
            <w:tcW w:w="560"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E7524D" w:rsidRPr="00547C7A" w:rsidRDefault="00E7524D" w:rsidP="00E7524D">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E7524D" w:rsidRDefault="00E7524D" w:rsidP="00E7524D">
            <w:pPr>
              <w:jc w:val="both"/>
              <w:rPr>
                <w:rFonts w:ascii="Times New Roman" w:hAnsi="Times New Roman" w:cs="Times New Roman"/>
                <w:sz w:val="20"/>
                <w:szCs w:val="20"/>
              </w:rPr>
            </w:pPr>
          </w:p>
          <w:p w:rsidR="00E7524D" w:rsidRPr="00AB3692" w:rsidRDefault="00E7524D" w:rsidP="00E7524D">
            <w:pPr>
              <w:jc w:val="center"/>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E7524D" w:rsidRPr="00547C7A" w:rsidRDefault="00E7524D" w:rsidP="00E7524D">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E7524D" w:rsidRPr="00547C7A" w:rsidRDefault="00E7524D" w:rsidP="00E7524D">
            <w:pPr>
              <w:jc w:val="both"/>
              <w:rPr>
                <w:rFonts w:ascii="Times New Roman" w:hAnsi="Times New Roman" w:cs="Times New Roman"/>
                <w:sz w:val="20"/>
                <w:szCs w:val="20"/>
              </w:rPr>
            </w:pPr>
          </w:p>
        </w:tc>
      </w:tr>
      <w:tr w:rsidR="00E7524D" w:rsidRPr="00547C7A" w:rsidTr="00E7524D">
        <w:tc>
          <w:tcPr>
            <w:tcW w:w="560"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E7524D" w:rsidRPr="00547C7A" w:rsidRDefault="00E7524D" w:rsidP="00E7524D">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E7524D" w:rsidRPr="00547C7A" w:rsidRDefault="00E7524D" w:rsidP="00E7524D">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E7524D" w:rsidRPr="00547C7A" w:rsidRDefault="00E7524D" w:rsidP="00E7524D">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E7524D" w:rsidRPr="003909CC" w:rsidTr="00E7524D">
        <w:tc>
          <w:tcPr>
            <w:tcW w:w="560"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E7524D" w:rsidRPr="003909CC" w:rsidRDefault="00E7524D" w:rsidP="00E7524D">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E7524D" w:rsidRPr="003909CC" w:rsidRDefault="00E7524D" w:rsidP="00E7524D">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E7524D" w:rsidRPr="003909CC" w:rsidRDefault="00E7524D" w:rsidP="00E7524D">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E7524D" w:rsidRPr="003909CC" w:rsidTr="00E7524D">
        <w:tc>
          <w:tcPr>
            <w:tcW w:w="560"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E7524D" w:rsidRPr="003909CC" w:rsidRDefault="00E7524D" w:rsidP="00E7524D">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E7524D" w:rsidRPr="003909CC" w:rsidRDefault="00E7524D" w:rsidP="00E7524D">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E7524D" w:rsidRDefault="00E7524D"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4C3DCA"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ул.Мелиораторов,9</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1974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478,9</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 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34"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35"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4C3DCA"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ул.Молодежная, д.1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1991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1729,27</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36"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37"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4C3DCA"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ул.Молодежная, д.15А</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1998</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1914,5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lastRenderedPageBreak/>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38"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39"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4C3DCA"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ул.Молодежная, д.15Б</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2014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1110,6</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40"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41"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4C3DCA"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ул.2-ая Совхозная,д.1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1962</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600,0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42"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43"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4C3DCA"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 xml:space="preserve">рабово </w:t>
            </w:r>
            <w:proofErr w:type="spellStart"/>
            <w:r>
              <w:rPr>
                <w:rFonts w:ascii="Times New Roman" w:hAnsi="Times New Roman" w:cs="Times New Roman"/>
                <w:sz w:val="20"/>
                <w:szCs w:val="20"/>
              </w:rPr>
              <w:t>ул.Спиртзаводская</w:t>
            </w:r>
            <w:proofErr w:type="spellEnd"/>
            <w:r>
              <w:rPr>
                <w:rFonts w:ascii="Times New Roman" w:hAnsi="Times New Roman" w:cs="Times New Roman"/>
                <w:sz w:val="20"/>
                <w:szCs w:val="20"/>
              </w:rPr>
              <w:t>, д.7</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1964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338,2</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44"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45"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4C3DCA"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 xml:space="preserve">рабово </w:t>
            </w:r>
            <w:proofErr w:type="spellStart"/>
            <w:r>
              <w:rPr>
                <w:rFonts w:ascii="Times New Roman" w:hAnsi="Times New Roman" w:cs="Times New Roman"/>
                <w:sz w:val="20"/>
                <w:szCs w:val="20"/>
              </w:rPr>
              <w:t>ул.Спиртзаводская</w:t>
            </w:r>
            <w:proofErr w:type="spellEnd"/>
            <w:r>
              <w:rPr>
                <w:rFonts w:ascii="Times New Roman" w:hAnsi="Times New Roman" w:cs="Times New Roman"/>
                <w:sz w:val="20"/>
                <w:szCs w:val="20"/>
              </w:rPr>
              <w:t>, д.11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1981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960,6</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46"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47"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4C3DCA"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ул.Центральная, д.184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1981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511,6</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48"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49"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4C3DCA"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ул.Шоссейная, д.2</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1989</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301,5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50"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51"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8F4CA6">
      <w:pPr>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4C3DCA"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ул.Шоссейная, д.2а</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1998</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1551,4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52"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53"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8F4CA6">
      <w:pPr>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4C3DCA"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ул.Шоссейная, д.2б</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1998</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1581,6</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54"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55"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4C3DCA"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ул.Юбилейная, д.3</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1981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506,1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56"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57"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4C3DCA"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ул.Юбилейная, д.5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1974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479,7</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58"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59"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4C3DCA"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ул.Юбилейная, д.7</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1968</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439</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60"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61"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4C3DCA"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ул.Юбилейная, д.9</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1974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478,9</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lastRenderedPageBreak/>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62"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63"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50071">
      <w:pPr>
        <w:spacing w:after="0"/>
        <w:jc w:val="center"/>
        <w:rPr>
          <w:rFonts w:ascii="Times New Roman" w:hAnsi="Times New Roman" w:cs="Times New Roman"/>
          <w:b/>
          <w:sz w:val="32"/>
          <w:szCs w:val="32"/>
        </w:rPr>
      </w:pPr>
    </w:p>
    <w:p w:rsidR="004C3DCA" w:rsidRDefault="004C3DCA" w:rsidP="004C3DCA">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C3DCA" w:rsidRPr="00547C7A"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C3DCA" w:rsidRPr="00AB3692" w:rsidRDefault="004C3DCA" w:rsidP="004C3DCA">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C3DCA" w:rsidRPr="003909CC" w:rsidRDefault="00D101EC" w:rsidP="004C3DCA">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ул.Юбилейная, д.11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C3DCA" w:rsidRPr="003909CC" w:rsidRDefault="00D101EC" w:rsidP="004C3DCA">
            <w:pPr>
              <w:jc w:val="center"/>
              <w:rPr>
                <w:rFonts w:ascii="Times New Roman" w:hAnsi="Times New Roman" w:cs="Times New Roman"/>
                <w:sz w:val="20"/>
                <w:szCs w:val="20"/>
              </w:rPr>
            </w:pPr>
            <w:r>
              <w:rPr>
                <w:rFonts w:ascii="Times New Roman" w:hAnsi="Times New Roman" w:cs="Times New Roman"/>
                <w:sz w:val="20"/>
                <w:szCs w:val="20"/>
              </w:rPr>
              <w:t>1970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C3DCA" w:rsidRPr="003909CC" w:rsidRDefault="00D101EC" w:rsidP="004C3DCA">
            <w:pPr>
              <w:jc w:val="center"/>
              <w:rPr>
                <w:rFonts w:ascii="Times New Roman" w:hAnsi="Times New Roman" w:cs="Times New Roman"/>
                <w:sz w:val="20"/>
                <w:szCs w:val="20"/>
              </w:rPr>
            </w:pPr>
            <w:r>
              <w:rPr>
                <w:rFonts w:ascii="Times New Roman" w:hAnsi="Times New Roman" w:cs="Times New Roman"/>
                <w:sz w:val="20"/>
                <w:szCs w:val="20"/>
              </w:rPr>
              <w:t>448,3</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C3DCA" w:rsidRPr="003909CC" w:rsidRDefault="004C3DCA" w:rsidP="004C3DCA">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C3DCA" w:rsidRPr="003909CC"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C3DCA" w:rsidRPr="003909CC" w:rsidRDefault="004C3DCA" w:rsidP="004C3DCA">
            <w:pPr>
              <w:jc w:val="center"/>
              <w:rPr>
                <w:rFonts w:ascii="Times New Roman" w:hAnsi="Times New Roman" w:cs="Times New Roman"/>
                <w:sz w:val="20"/>
                <w:szCs w:val="20"/>
              </w:rPr>
            </w:pP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C3DCA" w:rsidRPr="003909CC" w:rsidTr="004C3DCA">
        <w:tc>
          <w:tcPr>
            <w:tcW w:w="709" w:type="dxa"/>
          </w:tcPr>
          <w:p w:rsidR="004C3DCA" w:rsidRPr="003909CC" w:rsidRDefault="004C3DCA" w:rsidP="004C3DCA">
            <w:pPr>
              <w:jc w:val="center"/>
              <w:rPr>
                <w:rFonts w:ascii="Times New Roman" w:hAnsi="Times New Roman" w:cs="Times New Roman"/>
                <w:sz w:val="20"/>
                <w:szCs w:val="20"/>
              </w:rPr>
            </w:pPr>
          </w:p>
        </w:tc>
        <w:tc>
          <w:tcPr>
            <w:tcW w:w="7088"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C3DCA" w:rsidRDefault="004C3DCA" w:rsidP="004C3DCA">
      <w:pPr>
        <w:rPr>
          <w:rFonts w:ascii="Times New Roman" w:hAnsi="Times New Roman" w:cs="Times New Roman"/>
          <w:b/>
          <w:sz w:val="20"/>
          <w:szCs w:val="20"/>
        </w:rPr>
      </w:pPr>
    </w:p>
    <w:p w:rsidR="004C3DCA" w:rsidRPr="00CE070A" w:rsidRDefault="004C3DCA" w:rsidP="004C3DC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p>
        </w:tc>
        <w:tc>
          <w:tcPr>
            <w:tcW w:w="786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64"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65"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C3DCA" w:rsidRPr="00547C7A" w:rsidRDefault="004C3DCA" w:rsidP="004C3DC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C3DCA" w:rsidRPr="00547C7A" w:rsidRDefault="004C3DCA" w:rsidP="004C3DCA">
            <w:pPr>
              <w:jc w:val="center"/>
              <w:rPr>
                <w:rFonts w:ascii="Times New Roman" w:hAnsi="Times New Roman" w:cs="Times New Roman"/>
                <w:sz w:val="20"/>
                <w:szCs w:val="20"/>
              </w:rPr>
            </w:pPr>
          </w:p>
        </w:tc>
      </w:tr>
      <w:tr w:rsidR="004C3DCA" w:rsidRPr="00547C7A" w:rsidTr="004C3DCA">
        <w:tc>
          <w:tcPr>
            <w:tcW w:w="695"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C3DCA" w:rsidRPr="00547C7A" w:rsidRDefault="004C3DCA" w:rsidP="004C3DCA">
            <w:pPr>
              <w:jc w:val="center"/>
              <w:rPr>
                <w:rFonts w:ascii="Times New Roman" w:hAnsi="Times New Roman" w:cs="Times New Roman"/>
                <w:sz w:val="20"/>
                <w:szCs w:val="20"/>
              </w:rPr>
            </w:pPr>
          </w:p>
        </w:tc>
      </w:tr>
    </w:tbl>
    <w:p w:rsidR="004C3DCA" w:rsidRPr="00CE070A" w:rsidRDefault="004C3DCA" w:rsidP="004C3DCA">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C3DCA" w:rsidRPr="00547C7A" w:rsidTr="004C3DCA">
        <w:tc>
          <w:tcPr>
            <w:tcW w:w="560"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C3DCA" w:rsidRPr="00547C7A" w:rsidRDefault="004C3DCA" w:rsidP="004C3DC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C3DCA" w:rsidRDefault="004C3DCA" w:rsidP="004C3DCA">
            <w:pPr>
              <w:jc w:val="both"/>
              <w:rPr>
                <w:rFonts w:ascii="Times New Roman" w:hAnsi="Times New Roman" w:cs="Times New Roman"/>
                <w:sz w:val="20"/>
                <w:szCs w:val="20"/>
              </w:rPr>
            </w:pPr>
          </w:p>
          <w:p w:rsidR="004C3DCA" w:rsidRPr="00AB3692" w:rsidRDefault="004C3DCA" w:rsidP="004C3DCA">
            <w:pPr>
              <w:jc w:val="center"/>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C3DCA" w:rsidRPr="00547C7A" w:rsidRDefault="004C3DCA" w:rsidP="004C3DC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C3DCA" w:rsidRPr="00547C7A" w:rsidRDefault="004C3DCA" w:rsidP="004C3DCA">
            <w:pPr>
              <w:jc w:val="both"/>
              <w:rPr>
                <w:rFonts w:ascii="Times New Roman" w:hAnsi="Times New Roman" w:cs="Times New Roman"/>
                <w:sz w:val="20"/>
                <w:szCs w:val="20"/>
              </w:rPr>
            </w:pPr>
          </w:p>
        </w:tc>
      </w:tr>
      <w:tr w:rsidR="004C3DCA" w:rsidRPr="00547C7A" w:rsidTr="004C3DCA">
        <w:tc>
          <w:tcPr>
            <w:tcW w:w="560"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C3DCA" w:rsidRPr="00547C7A" w:rsidRDefault="004C3DCA" w:rsidP="004C3DCA">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4C3DCA" w:rsidRPr="00547C7A" w:rsidRDefault="004C3DCA" w:rsidP="004C3DCA">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4C3DCA" w:rsidRPr="00547C7A" w:rsidRDefault="004C3DCA" w:rsidP="004C3DCA">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4C3DCA" w:rsidRPr="003909CC" w:rsidTr="004C3DCA">
        <w:tc>
          <w:tcPr>
            <w:tcW w:w="560"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C3DCA" w:rsidRPr="003909CC" w:rsidRDefault="004C3DCA" w:rsidP="004C3DC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4C3DCA" w:rsidRPr="003909CC" w:rsidRDefault="004C3DCA" w:rsidP="004C3DC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C3DCA" w:rsidRPr="003909CC" w:rsidRDefault="004C3DCA" w:rsidP="004C3DCA">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4C3DCA" w:rsidRPr="003909CC" w:rsidTr="004C3DCA">
        <w:tc>
          <w:tcPr>
            <w:tcW w:w="560"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4C3DCA" w:rsidRPr="003909CC" w:rsidRDefault="004C3DCA" w:rsidP="004C3DC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4C3DCA" w:rsidRPr="003909CC" w:rsidRDefault="004C3DCA" w:rsidP="004C3DCA">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4C3DCA" w:rsidRDefault="004C3DCA"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D101EC">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D101EC" w:rsidRPr="00AB3692"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D101EC" w:rsidRPr="003909CC" w:rsidRDefault="00D101EC" w:rsidP="00492F58">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ул.Юбилейная, д.13</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1966</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706,9</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D101EC" w:rsidRPr="003909CC"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D101EC" w:rsidRDefault="00D101EC" w:rsidP="00D101EC">
      <w:pPr>
        <w:rPr>
          <w:rFonts w:ascii="Times New Roman" w:hAnsi="Times New Roman" w:cs="Times New Roman"/>
          <w:b/>
          <w:sz w:val="20"/>
          <w:szCs w:val="20"/>
        </w:rPr>
      </w:pPr>
    </w:p>
    <w:p w:rsidR="00D101EC" w:rsidRPr="00CE070A" w:rsidRDefault="00D101EC" w:rsidP="00D101EC">
      <w:pPr>
        <w:rPr>
          <w:rFonts w:ascii="Times New Roman" w:hAnsi="Times New Roman" w:cs="Times New Roman"/>
          <w:b/>
        </w:rPr>
      </w:pPr>
      <w:r w:rsidRPr="00CE070A">
        <w:rPr>
          <w:rFonts w:ascii="Times New Roman" w:hAnsi="Times New Roman" w:cs="Times New Roman"/>
          <w:b/>
        </w:rPr>
        <w:lastRenderedPageBreak/>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p>
        </w:tc>
        <w:tc>
          <w:tcPr>
            <w:tcW w:w="786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66"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67"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D101EC" w:rsidRPr="00547C7A" w:rsidRDefault="00D101EC" w:rsidP="00492F58">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D101EC" w:rsidRPr="00547C7A"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D101EC" w:rsidRPr="00547C7A" w:rsidTr="00492F58">
        <w:tc>
          <w:tcPr>
            <w:tcW w:w="560"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D101EC" w:rsidRDefault="00D101EC" w:rsidP="00492F58">
            <w:pPr>
              <w:jc w:val="both"/>
              <w:rPr>
                <w:rFonts w:ascii="Times New Roman" w:hAnsi="Times New Roman" w:cs="Times New Roman"/>
                <w:sz w:val="20"/>
                <w:szCs w:val="20"/>
              </w:rPr>
            </w:pPr>
          </w:p>
          <w:p w:rsidR="00D101EC" w:rsidRPr="00AB3692" w:rsidRDefault="00D101EC" w:rsidP="00492F58">
            <w:pPr>
              <w:jc w:val="center"/>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D101EC" w:rsidRPr="00547C7A" w:rsidRDefault="00D101EC" w:rsidP="00D101EC">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D101EC" w:rsidRPr="003909CC" w:rsidTr="00492F58">
        <w:tc>
          <w:tcPr>
            <w:tcW w:w="560"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D101EC" w:rsidRPr="003909CC" w:rsidRDefault="00D101EC" w:rsidP="00492F58">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D101EC">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D101EC" w:rsidRPr="00AB3692"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D101EC" w:rsidRPr="003909CC" w:rsidRDefault="00D101EC" w:rsidP="00492F58">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ул.Юбилейная, д.15</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1966</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712,6</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D101EC" w:rsidRPr="003909CC"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D101EC" w:rsidRDefault="00D101EC" w:rsidP="00D101EC">
      <w:pPr>
        <w:rPr>
          <w:rFonts w:ascii="Times New Roman" w:hAnsi="Times New Roman" w:cs="Times New Roman"/>
          <w:b/>
          <w:sz w:val="20"/>
          <w:szCs w:val="20"/>
        </w:rPr>
      </w:pPr>
    </w:p>
    <w:p w:rsidR="00D101EC" w:rsidRPr="00CE070A" w:rsidRDefault="00D101EC" w:rsidP="00D101EC">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p>
        </w:tc>
        <w:tc>
          <w:tcPr>
            <w:tcW w:w="786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68"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69"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D101EC" w:rsidRPr="00547C7A" w:rsidRDefault="00D101EC" w:rsidP="00492F58">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D101EC" w:rsidRPr="00547C7A"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D101EC" w:rsidRPr="00547C7A" w:rsidTr="00492F58">
        <w:tc>
          <w:tcPr>
            <w:tcW w:w="560"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D101EC" w:rsidRDefault="00D101EC" w:rsidP="00492F58">
            <w:pPr>
              <w:jc w:val="both"/>
              <w:rPr>
                <w:rFonts w:ascii="Times New Roman" w:hAnsi="Times New Roman" w:cs="Times New Roman"/>
                <w:sz w:val="20"/>
                <w:szCs w:val="20"/>
              </w:rPr>
            </w:pPr>
          </w:p>
          <w:p w:rsidR="00D101EC" w:rsidRPr="00AB3692" w:rsidRDefault="00D101EC" w:rsidP="00492F58">
            <w:pPr>
              <w:jc w:val="center"/>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D101EC" w:rsidRPr="00547C7A" w:rsidRDefault="00D101EC" w:rsidP="00D101EC">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D101EC" w:rsidRPr="003909CC" w:rsidTr="00492F58">
        <w:tc>
          <w:tcPr>
            <w:tcW w:w="560"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D101EC" w:rsidRPr="003909CC" w:rsidRDefault="00D101EC" w:rsidP="00492F58">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D101EC">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D101EC" w:rsidRPr="00AB3692"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D101EC" w:rsidRPr="003909CC" w:rsidRDefault="00D101EC" w:rsidP="00492F58">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ул.Юбилейная, д.17</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1985</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479,8</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D101EC" w:rsidRPr="003909CC"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D101EC" w:rsidRDefault="00D101EC" w:rsidP="00D101EC">
      <w:pPr>
        <w:rPr>
          <w:rFonts w:ascii="Times New Roman" w:hAnsi="Times New Roman" w:cs="Times New Roman"/>
          <w:b/>
          <w:sz w:val="20"/>
          <w:szCs w:val="20"/>
        </w:rPr>
      </w:pPr>
    </w:p>
    <w:p w:rsidR="00D101EC" w:rsidRPr="00CE070A" w:rsidRDefault="00D101EC" w:rsidP="00D101EC">
      <w:pPr>
        <w:rPr>
          <w:rFonts w:ascii="Times New Roman" w:hAnsi="Times New Roman" w:cs="Times New Roman"/>
          <w:b/>
        </w:rPr>
      </w:pPr>
      <w:r w:rsidRPr="00CE070A">
        <w:rPr>
          <w:rFonts w:ascii="Times New Roman" w:hAnsi="Times New Roman" w:cs="Times New Roman"/>
          <w:b/>
        </w:rPr>
        <w:lastRenderedPageBreak/>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p>
        </w:tc>
        <w:tc>
          <w:tcPr>
            <w:tcW w:w="786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70"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71"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D101EC" w:rsidRPr="00547C7A" w:rsidRDefault="00D101EC" w:rsidP="00492F58">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D101EC" w:rsidRPr="00547C7A"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D101EC" w:rsidRPr="00547C7A" w:rsidTr="00492F58">
        <w:tc>
          <w:tcPr>
            <w:tcW w:w="560"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D101EC" w:rsidRDefault="00D101EC" w:rsidP="00492F58">
            <w:pPr>
              <w:jc w:val="both"/>
              <w:rPr>
                <w:rFonts w:ascii="Times New Roman" w:hAnsi="Times New Roman" w:cs="Times New Roman"/>
                <w:sz w:val="20"/>
                <w:szCs w:val="20"/>
              </w:rPr>
            </w:pPr>
          </w:p>
          <w:p w:rsidR="00D101EC" w:rsidRPr="00AB3692" w:rsidRDefault="00D101EC" w:rsidP="00492F58">
            <w:pPr>
              <w:jc w:val="center"/>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D101EC" w:rsidRPr="00547C7A" w:rsidRDefault="00D101EC" w:rsidP="00D101EC">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D101EC" w:rsidRPr="003909CC" w:rsidTr="00492F58">
        <w:tc>
          <w:tcPr>
            <w:tcW w:w="560"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D101EC" w:rsidRPr="003909CC" w:rsidRDefault="00D101EC" w:rsidP="00492F58">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D101EC">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D101EC" w:rsidRPr="00AB3692"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D101EC" w:rsidRPr="003909CC" w:rsidRDefault="00D101EC" w:rsidP="00492F58">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ул.Юбилейная, д.19</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1990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475,5</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D101EC" w:rsidRPr="003909CC"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D101EC" w:rsidRDefault="00D101EC" w:rsidP="00D101EC">
      <w:pPr>
        <w:rPr>
          <w:rFonts w:ascii="Times New Roman" w:hAnsi="Times New Roman" w:cs="Times New Roman"/>
          <w:b/>
          <w:sz w:val="20"/>
          <w:szCs w:val="20"/>
        </w:rPr>
      </w:pPr>
    </w:p>
    <w:p w:rsidR="00D101EC" w:rsidRPr="00CE070A" w:rsidRDefault="00D101EC" w:rsidP="00D101EC">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p>
        </w:tc>
        <w:tc>
          <w:tcPr>
            <w:tcW w:w="786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72"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73"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D101EC" w:rsidRPr="00547C7A" w:rsidRDefault="00D101EC" w:rsidP="00492F58">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D101EC" w:rsidRPr="00547C7A"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D101EC" w:rsidRPr="00547C7A" w:rsidTr="00492F58">
        <w:tc>
          <w:tcPr>
            <w:tcW w:w="560"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D101EC" w:rsidRDefault="00D101EC" w:rsidP="00492F58">
            <w:pPr>
              <w:jc w:val="both"/>
              <w:rPr>
                <w:rFonts w:ascii="Times New Roman" w:hAnsi="Times New Roman" w:cs="Times New Roman"/>
                <w:sz w:val="20"/>
                <w:szCs w:val="20"/>
              </w:rPr>
            </w:pPr>
          </w:p>
          <w:p w:rsidR="00D101EC" w:rsidRPr="00AB3692" w:rsidRDefault="00D101EC" w:rsidP="00492F58">
            <w:pPr>
              <w:jc w:val="center"/>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D101EC" w:rsidRPr="00547C7A" w:rsidRDefault="00D101EC" w:rsidP="00D101EC">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D101EC" w:rsidRPr="003909CC" w:rsidTr="00492F58">
        <w:tc>
          <w:tcPr>
            <w:tcW w:w="560"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D101EC" w:rsidRPr="003909CC" w:rsidRDefault="00D101EC" w:rsidP="00492F58">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D101EC" w:rsidRDefault="00D101EC" w:rsidP="00D101EC">
      <w:pPr>
        <w:spacing w:after="0"/>
        <w:jc w:val="center"/>
        <w:rPr>
          <w:rFonts w:ascii="Times New Roman" w:hAnsi="Times New Roman" w:cs="Times New Roman"/>
          <w:b/>
          <w:sz w:val="32"/>
          <w:szCs w:val="32"/>
        </w:rPr>
      </w:pPr>
    </w:p>
    <w:p w:rsidR="00D101EC" w:rsidRDefault="00D101EC" w:rsidP="00D101EC">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D101EC">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D101EC" w:rsidRPr="00AB3692"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D101EC" w:rsidRPr="003909CC" w:rsidRDefault="00D101EC" w:rsidP="00492F58">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ул.Мелиораторов, д.7</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1954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426,4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D101EC" w:rsidRPr="003909CC"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D101EC" w:rsidRDefault="00D101EC" w:rsidP="00D101EC">
      <w:pPr>
        <w:rPr>
          <w:rFonts w:ascii="Times New Roman" w:hAnsi="Times New Roman" w:cs="Times New Roman"/>
          <w:b/>
          <w:sz w:val="20"/>
          <w:szCs w:val="20"/>
        </w:rPr>
      </w:pPr>
    </w:p>
    <w:p w:rsidR="00D101EC" w:rsidRPr="00CE070A" w:rsidRDefault="00D101EC" w:rsidP="00D101EC">
      <w:pPr>
        <w:rPr>
          <w:rFonts w:ascii="Times New Roman" w:hAnsi="Times New Roman" w:cs="Times New Roman"/>
          <w:b/>
        </w:rPr>
      </w:pPr>
      <w:r w:rsidRPr="00CE070A">
        <w:rPr>
          <w:rFonts w:ascii="Times New Roman" w:hAnsi="Times New Roman" w:cs="Times New Roman"/>
          <w:b/>
        </w:rPr>
        <w:lastRenderedPageBreak/>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p>
        </w:tc>
        <w:tc>
          <w:tcPr>
            <w:tcW w:w="786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74"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75"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D101EC" w:rsidRPr="00547C7A" w:rsidRDefault="00D101EC" w:rsidP="00492F58">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D101EC" w:rsidRPr="00547C7A"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D101EC" w:rsidRPr="00547C7A" w:rsidTr="00492F58">
        <w:tc>
          <w:tcPr>
            <w:tcW w:w="560"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D101EC" w:rsidRDefault="00D101EC" w:rsidP="00492F58">
            <w:pPr>
              <w:jc w:val="both"/>
              <w:rPr>
                <w:rFonts w:ascii="Times New Roman" w:hAnsi="Times New Roman" w:cs="Times New Roman"/>
                <w:sz w:val="20"/>
                <w:szCs w:val="20"/>
              </w:rPr>
            </w:pPr>
          </w:p>
          <w:p w:rsidR="00D101EC" w:rsidRPr="00AB3692" w:rsidRDefault="00D101EC" w:rsidP="00492F58">
            <w:pPr>
              <w:jc w:val="center"/>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D101EC" w:rsidRPr="00547C7A" w:rsidRDefault="00D101EC" w:rsidP="00D101EC">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D101EC" w:rsidRPr="003909CC" w:rsidTr="00492F58">
        <w:tc>
          <w:tcPr>
            <w:tcW w:w="560"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D101EC" w:rsidRPr="003909CC" w:rsidRDefault="00D101EC" w:rsidP="00492F58">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D101EC">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D101EC" w:rsidRPr="00AB3692"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D101EC" w:rsidRPr="003909CC" w:rsidRDefault="00D101EC" w:rsidP="00D101EC">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ул.Заводская, д.2</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D101EC" w:rsidRPr="003909CC" w:rsidRDefault="00D101EC" w:rsidP="00D101EC">
            <w:pPr>
              <w:tabs>
                <w:tab w:val="center" w:pos="1876"/>
                <w:tab w:val="left" w:pos="3015"/>
              </w:tabs>
              <w:rPr>
                <w:rFonts w:ascii="Times New Roman" w:hAnsi="Times New Roman" w:cs="Times New Roman"/>
                <w:sz w:val="20"/>
                <w:szCs w:val="20"/>
              </w:rPr>
            </w:pPr>
            <w:r>
              <w:rPr>
                <w:rFonts w:ascii="Times New Roman" w:hAnsi="Times New Roman" w:cs="Times New Roman"/>
                <w:sz w:val="20"/>
                <w:szCs w:val="20"/>
              </w:rPr>
              <w:tab/>
              <w:t>1963</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431,8</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D101EC" w:rsidRPr="003909CC"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D101EC" w:rsidRDefault="00D101EC" w:rsidP="00D101EC">
      <w:pPr>
        <w:rPr>
          <w:rFonts w:ascii="Times New Roman" w:hAnsi="Times New Roman" w:cs="Times New Roman"/>
          <w:b/>
          <w:sz w:val="20"/>
          <w:szCs w:val="20"/>
        </w:rPr>
      </w:pPr>
    </w:p>
    <w:p w:rsidR="00D101EC" w:rsidRPr="00CE070A" w:rsidRDefault="00D101EC" w:rsidP="00D101EC">
      <w:pPr>
        <w:rPr>
          <w:rFonts w:ascii="Times New Roman" w:hAnsi="Times New Roman" w:cs="Times New Roman"/>
          <w:b/>
        </w:rPr>
      </w:pPr>
      <w:r w:rsidRPr="00CE070A">
        <w:rPr>
          <w:rFonts w:ascii="Times New Roman" w:hAnsi="Times New Roman" w:cs="Times New Roman"/>
          <w:b/>
        </w:rPr>
        <w:lastRenderedPageBreak/>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p>
        </w:tc>
        <w:tc>
          <w:tcPr>
            <w:tcW w:w="786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76"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77"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D101EC" w:rsidRPr="00547C7A" w:rsidRDefault="00D101EC" w:rsidP="00492F58">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D101EC" w:rsidRPr="00547C7A"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D101EC" w:rsidRPr="00547C7A" w:rsidTr="00492F58">
        <w:tc>
          <w:tcPr>
            <w:tcW w:w="560"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D101EC" w:rsidRDefault="00D101EC" w:rsidP="00492F58">
            <w:pPr>
              <w:jc w:val="both"/>
              <w:rPr>
                <w:rFonts w:ascii="Times New Roman" w:hAnsi="Times New Roman" w:cs="Times New Roman"/>
                <w:sz w:val="20"/>
                <w:szCs w:val="20"/>
              </w:rPr>
            </w:pPr>
          </w:p>
          <w:p w:rsidR="00D101EC" w:rsidRPr="00AB3692" w:rsidRDefault="00D101EC" w:rsidP="00492F58">
            <w:pPr>
              <w:jc w:val="center"/>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D101EC" w:rsidRPr="00547C7A" w:rsidRDefault="00D101EC" w:rsidP="00D101EC">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D101EC" w:rsidRPr="003909CC" w:rsidTr="00492F58">
        <w:tc>
          <w:tcPr>
            <w:tcW w:w="560"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D101EC" w:rsidRPr="003909CC" w:rsidRDefault="00D101EC" w:rsidP="00492F58">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D101EC" w:rsidRDefault="00D101EC" w:rsidP="00D101EC">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D101EC">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lastRenderedPageBreak/>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D101EC" w:rsidRPr="00AB3692"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D101EC" w:rsidRPr="003909CC" w:rsidRDefault="00D101EC" w:rsidP="00492F58">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ул.Заводская, д.2</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D101EC" w:rsidRPr="003909CC" w:rsidRDefault="00D101EC" w:rsidP="00492F58">
            <w:pPr>
              <w:tabs>
                <w:tab w:val="center" w:pos="1876"/>
                <w:tab w:val="left" w:pos="3015"/>
              </w:tabs>
              <w:rPr>
                <w:rFonts w:ascii="Times New Roman" w:hAnsi="Times New Roman" w:cs="Times New Roman"/>
                <w:sz w:val="20"/>
                <w:szCs w:val="20"/>
              </w:rPr>
            </w:pPr>
            <w:r>
              <w:rPr>
                <w:rFonts w:ascii="Times New Roman" w:hAnsi="Times New Roman" w:cs="Times New Roman"/>
                <w:sz w:val="20"/>
                <w:szCs w:val="20"/>
              </w:rPr>
              <w:tab/>
              <w:t>1963</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431,8</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D101EC" w:rsidRPr="003909CC"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D101EC" w:rsidRDefault="00D101EC" w:rsidP="00D101EC">
      <w:pPr>
        <w:rPr>
          <w:rFonts w:ascii="Times New Roman" w:hAnsi="Times New Roman" w:cs="Times New Roman"/>
          <w:b/>
          <w:sz w:val="20"/>
          <w:szCs w:val="20"/>
        </w:rPr>
      </w:pPr>
    </w:p>
    <w:p w:rsidR="00D101EC" w:rsidRPr="00CE070A" w:rsidRDefault="00D101EC" w:rsidP="00D101EC">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p>
        </w:tc>
        <w:tc>
          <w:tcPr>
            <w:tcW w:w="786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78"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79"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D101EC" w:rsidRPr="00547C7A" w:rsidRDefault="00D101EC" w:rsidP="00492F58">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D101EC" w:rsidRPr="00547C7A"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D101EC" w:rsidRPr="00547C7A" w:rsidTr="00492F58">
        <w:tc>
          <w:tcPr>
            <w:tcW w:w="560"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D101EC" w:rsidRDefault="00D101EC" w:rsidP="00492F58">
            <w:pPr>
              <w:jc w:val="both"/>
              <w:rPr>
                <w:rFonts w:ascii="Times New Roman" w:hAnsi="Times New Roman" w:cs="Times New Roman"/>
                <w:sz w:val="20"/>
                <w:szCs w:val="20"/>
              </w:rPr>
            </w:pPr>
          </w:p>
          <w:p w:rsidR="00D101EC" w:rsidRPr="00AB3692" w:rsidRDefault="00D101EC" w:rsidP="00492F58">
            <w:pPr>
              <w:jc w:val="center"/>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D101EC" w:rsidRPr="00547C7A" w:rsidRDefault="00D101EC" w:rsidP="00D101EC">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D101EC" w:rsidRPr="003909CC" w:rsidTr="00492F58">
        <w:tc>
          <w:tcPr>
            <w:tcW w:w="560"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D101EC" w:rsidRPr="003909CC" w:rsidRDefault="00D101EC" w:rsidP="00492F58">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D101EC" w:rsidRDefault="00D101EC" w:rsidP="00D101EC">
      <w:pPr>
        <w:spacing w:after="0"/>
        <w:jc w:val="center"/>
        <w:rPr>
          <w:rFonts w:ascii="Times New Roman" w:hAnsi="Times New Roman" w:cs="Times New Roman"/>
          <w:b/>
          <w:sz w:val="32"/>
          <w:szCs w:val="32"/>
        </w:rPr>
      </w:pPr>
    </w:p>
    <w:p w:rsidR="00D101EC" w:rsidRDefault="00D101EC" w:rsidP="00D101EC">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D101EC">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D101EC" w:rsidRPr="00AB3692"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D101EC" w:rsidRPr="003909CC" w:rsidRDefault="00D101EC" w:rsidP="00492F58">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ул.Заводская, д.8</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D101EC" w:rsidRPr="003909CC" w:rsidRDefault="00D101EC" w:rsidP="00492F58">
            <w:pPr>
              <w:tabs>
                <w:tab w:val="center" w:pos="1876"/>
                <w:tab w:val="left" w:pos="3015"/>
              </w:tabs>
              <w:rPr>
                <w:rFonts w:ascii="Times New Roman" w:hAnsi="Times New Roman" w:cs="Times New Roman"/>
                <w:sz w:val="20"/>
                <w:szCs w:val="20"/>
              </w:rPr>
            </w:pPr>
            <w:r>
              <w:rPr>
                <w:rFonts w:ascii="Times New Roman" w:hAnsi="Times New Roman" w:cs="Times New Roman"/>
                <w:sz w:val="20"/>
                <w:szCs w:val="20"/>
              </w:rPr>
              <w:tab/>
              <w:t>1965</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576,9</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D101EC" w:rsidRPr="003909CC"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D101EC" w:rsidRDefault="00D101EC" w:rsidP="00D101EC">
      <w:pPr>
        <w:rPr>
          <w:rFonts w:ascii="Times New Roman" w:hAnsi="Times New Roman" w:cs="Times New Roman"/>
          <w:b/>
          <w:sz w:val="20"/>
          <w:szCs w:val="20"/>
        </w:rPr>
      </w:pPr>
    </w:p>
    <w:p w:rsidR="00D101EC" w:rsidRPr="00CE070A" w:rsidRDefault="00D101EC" w:rsidP="00D101EC">
      <w:pPr>
        <w:rPr>
          <w:rFonts w:ascii="Times New Roman" w:hAnsi="Times New Roman" w:cs="Times New Roman"/>
          <w:b/>
        </w:rPr>
      </w:pPr>
      <w:r w:rsidRPr="00CE070A">
        <w:rPr>
          <w:rFonts w:ascii="Times New Roman" w:hAnsi="Times New Roman" w:cs="Times New Roman"/>
          <w:b/>
        </w:rPr>
        <w:lastRenderedPageBreak/>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p>
        </w:tc>
        <w:tc>
          <w:tcPr>
            <w:tcW w:w="786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80"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81"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D101EC" w:rsidRPr="00547C7A" w:rsidRDefault="00D101EC" w:rsidP="00492F58">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D101EC" w:rsidRPr="00547C7A"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D101EC" w:rsidRPr="00547C7A" w:rsidTr="00492F58">
        <w:tc>
          <w:tcPr>
            <w:tcW w:w="560"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D101EC" w:rsidRDefault="00D101EC" w:rsidP="00492F58">
            <w:pPr>
              <w:jc w:val="both"/>
              <w:rPr>
                <w:rFonts w:ascii="Times New Roman" w:hAnsi="Times New Roman" w:cs="Times New Roman"/>
                <w:sz w:val="20"/>
                <w:szCs w:val="20"/>
              </w:rPr>
            </w:pPr>
          </w:p>
          <w:p w:rsidR="00D101EC" w:rsidRPr="00AB3692" w:rsidRDefault="00D101EC" w:rsidP="00492F58">
            <w:pPr>
              <w:jc w:val="center"/>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D101EC" w:rsidRPr="00547C7A" w:rsidRDefault="00D101EC" w:rsidP="00D101EC">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D101EC" w:rsidRPr="003909CC" w:rsidTr="00492F58">
        <w:tc>
          <w:tcPr>
            <w:tcW w:w="560"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D101EC" w:rsidRPr="003909CC" w:rsidRDefault="00D101EC" w:rsidP="00492F58">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D101EC" w:rsidRDefault="00D101EC" w:rsidP="00D101EC">
      <w:pPr>
        <w:spacing w:after="0"/>
        <w:jc w:val="center"/>
        <w:rPr>
          <w:rFonts w:ascii="Times New Roman" w:hAnsi="Times New Roman" w:cs="Times New Roman"/>
          <w:b/>
          <w:sz w:val="32"/>
          <w:szCs w:val="32"/>
        </w:rPr>
      </w:pPr>
    </w:p>
    <w:p w:rsidR="00D101EC" w:rsidRDefault="00D101EC" w:rsidP="00D101EC">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450071">
      <w:pPr>
        <w:spacing w:after="0"/>
        <w:jc w:val="center"/>
        <w:rPr>
          <w:rFonts w:ascii="Times New Roman" w:hAnsi="Times New Roman" w:cs="Times New Roman"/>
          <w:b/>
          <w:sz w:val="32"/>
          <w:szCs w:val="32"/>
        </w:rPr>
      </w:pPr>
    </w:p>
    <w:p w:rsidR="00D101EC" w:rsidRDefault="00D101EC" w:rsidP="00D101EC">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w:t>
      </w:r>
      <w:r>
        <w:rPr>
          <w:rFonts w:ascii="Times New Roman" w:hAnsi="Times New Roman" w:cs="Times New Roman"/>
          <w:b/>
          <w:sz w:val="32"/>
          <w:szCs w:val="32"/>
        </w:rPr>
        <w:t>6</w:t>
      </w:r>
      <w:r w:rsidRPr="00F34A3A">
        <w:rPr>
          <w:rFonts w:ascii="Times New Roman" w:hAnsi="Times New Roman" w:cs="Times New Roman"/>
          <w:b/>
          <w:sz w:val="32"/>
          <w:szCs w:val="32"/>
        </w:rPr>
        <w:t>-202</w:t>
      </w:r>
      <w:r>
        <w:rPr>
          <w:rFonts w:ascii="Times New Roman" w:hAnsi="Times New Roman" w:cs="Times New Roman"/>
          <w:b/>
          <w:sz w:val="32"/>
          <w:szCs w:val="32"/>
        </w:rPr>
        <w:t>7</w:t>
      </w:r>
      <w:r w:rsidRPr="00F34A3A">
        <w:rPr>
          <w:rFonts w:ascii="Times New Roman" w:hAnsi="Times New Roman" w:cs="Times New Roman"/>
          <w:b/>
          <w:sz w:val="32"/>
          <w:szCs w:val="32"/>
        </w:rPr>
        <w:t>гг.</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D101EC" w:rsidRPr="00547C7A"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D101EC" w:rsidRPr="00AB3692" w:rsidRDefault="00D101EC" w:rsidP="00D101EC">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D101EC" w:rsidRPr="003909CC" w:rsidRDefault="00D101EC" w:rsidP="00492F58">
            <w:pPr>
              <w:tabs>
                <w:tab w:val="left" w:pos="300"/>
                <w:tab w:val="center" w:pos="187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с</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рабово ул.Заводская, д.10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D101EC" w:rsidRPr="003909CC" w:rsidRDefault="00D101EC" w:rsidP="00492F58">
            <w:pPr>
              <w:tabs>
                <w:tab w:val="center" w:pos="1876"/>
                <w:tab w:val="left" w:pos="3015"/>
              </w:tabs>
              <w:rPr>
                <w:rFonts w:ascii="Times New Roman" w:hAnsi="Times New Roman" w:cs="Times New Roman"/>
                <w:sz w:val="20"/>
                <w:szCs w:val="20"/>
              </w:rPr>
            </w:pPr>
            <w:r>
              <w:rPr>
                <w:rFonts w:ascii="Times New Roman" w:hAnsi="Times New Roman" w:cs="Times New Roman"/>
                <w:sz w:val="20"/>
                <w:szCs w:val="20"/>
              </w:rPr>
              <w:tab/>
              <w:t>1962</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299,9</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 xml:space="preserve">не </w:t>
            </w:r>
            <w:r w:rsidRPr="003909CC">
              <w:rPr>
                <w:rFonts w:ascii="Times New Roman" w:hAnsi="Times New Roman" w:cs="Times New Roman"/>
                <w:sz w:val="20"/>
                <w:szCs w:val="20"/>
              </w:rPr>
              <w:t>имеется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D101EC" w:rsidRPr="003909CC" w:rsidRDefault="00D101EC" w:rsidP="00492F58">
            <w:pPr>
              <w:jc w:val="center"/>
              <w:rPr>
                <w:rFonts w:ascii="Times New Roman" w:hAnsi="Times New Roman" w:cs="Times New Roman"/>
                <w:sz w:val="20"/>
                <w:szCs w:val="20"/>
              </w:rPr>
            </w:pPr>
            <w:r>
              <w:rPr>
                <w:rFonts w:ascii="Times New Roman" w:hAnsi="Times New Roman" w:cs="Times New Roman"/>
                <w:sz w:val="20"/>
                <w:szCs w:val="20"/>
              </w:rPr>
              <w:t>индивидуальная</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D101EC" w:rsidRPr="003909CC"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245</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254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-6,4</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-8,1</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D101EC" w:rsidRPr="003909CC" w:rsidRDefault="00D101EC" w:rsidP="00492F58">
            <w:pPr>
              <w:jc w:val="center"/>
              <w:rPr>
                <w:rFonts w:ascii="Times New Roman" w:hAnsi="Times New Roman" w:cs="Times New Roman"/>
                <w:sz w:val="20"/>
                <w:szCs w:val="20"/>
              </w:rPr>
            </w:pP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 xml:space="preserve">2023-2024 </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D101EC" w:rsidRPr="003909CC" w:rsidTr="00492F58">
        <w:tc>
          <w:tcPr>
            <w:tcW w:w="709" w:type="dxa"/>
          </w:tcPr>
          <w:p w:rsidR="00D101EC" w:rsidRPr="003909CC" w:rsidRDefault="00D101EC" w:rsidP="00492F58">
            <w:pPr>
              <w:jc w:val="center"/>
              <w:rPr>
                <w:rFonts w:ascii="Times New Roman" w:hAnsi="Times New Roman" w:cs="Times New Roman"/>
                <w:sz w:val="20"/>
                <w:szCs w:val="20"/>
              </w:rPr>
            </w:pPr>
          </w:p>
        </w:tc>
        <w:tc>
          <w:tcPr>
            <w:tcW w:w="7088"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D101EC" w:rsidRDefault="00D101EC" w:rsidP="00D101EC">
      <w:pPr>
        <w:rPr>
          <w:rFonts w:ascii="Times New Roman" w:hAnsi="Times New Roman" w:cs="Times New Roman"/>
          <w:b/>
          <w:sz w:val="20"/>
          <w:szCs w:val="20"/>
        </w:rPr>
      </w:pPr>
    </w:p>
    <w:p w:rsidR="00D101EC" w:rsidRPr="00CE070A" w:rsidRDefault="00D101EC" w:rsidP="00D101EC">
      <w:pPr>
        <w:rPr>
          <w:rFonts w:ascii="Times New Roman" w:hAnsi="Times New Roman" w:cs="Times New Roman"/>
          <w:b/>
        </w:rPr>
      </w:pPr>
      <w:r w:rsidRPr="00CE070A">
        <w:rPr>
          <w:rFonts w:ascii="Times New Roman" w:hAnsi="Times New Roman" w:cs="Times New Roman"/>
          <w:b/>
        </w:rPr>
        <w:lastRenderedPageBreak/>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p>
        </w:tc>
        <w:tc>
          <w:tcPr>
            <w:tcW w:w="786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З</w:t>
            </w:r>
            <w:r w:rsidRPr="00547C7A">
              <w:rPr>
                <w:rFonts w:ascii="Times New Roman" w:hAnsi="Times New Roman" w:cs="Times New Roman"/>
                <w:sz w:val="20"/>
                <w:szCs w:val="20"/>
              </w:rPr>
              <w:t>акрытие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82"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83"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июнь-август 202</w:t>
            </w:r>
            <w:r>
              <w:rPr>
                <w:rFonts w:ascii="Times New Roman" w:hAnsi="Times New Roman" w:cs="Times New Roman"/>
                <w:sz w:val="20"/>
                <w:szCs w:val="20"/>
              </w:rPr>
              <w:t>6</w:t>
            </w: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w:t>
            </w:r>
            <w:r>
              <w:rPr>
                <w:rFonts w:ascii="Times New Roman" w:hAnsi="Times New Roman" w:cs="Times New Roman"/>
                <w:sz w:val="20"/>
                <w:szCs w:val="20"/>
              </w:rPr>
              <w:t>отность внутренних систем тепло</w:t>
            </w:r>
            <w:r w:rsidRPr="00547C7A">
              <w:rPr>
                <w:rFonts w:ascii="Times New Roman" w:hAnsi="Times New Roman" w:cs="Times New Roman"/>
                <w:sz w:val="20"/>
                <w:szCs w:val="20"/>
              </w:rPr>
              <w:t>снабжения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D101EC" w:rsidRPr="00547C7A" w:rsidRDefault="00D101EC" w:rsidP="00492F58">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D101EC" w:rsidRPr="00547C7A" w:rsidRDefault="00D101EC" w:rsidP="00492F58">
            <w:pPr>
              <w:jc w:val="center"/>
              <w:rPr>
                <w:rFonts w:ascii="Times New Roman" w:hAnsi="Times New Roman" w:cs="Times New Roman"/>
                <w:sz w:val="20"/>
                <w:szCs w:val="20"/>
              </w:rPr>
            </w:pPr>
          </w:p>
        </w:tc>
      </w:tr>
      <w:tr w:rsidR="00D101EC" w:rsidRPr="00547C7A" w:rsidTr="00492F58">
        <w:tc>
          <w:tcPr>
            <w:tcW w:w="695"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D101EC" w:rsidRPr="00547C7A" w:rsidRDefault="00D101EC" w:rsidP="00492F58">
            <w:pPr>
              <w:jc w:val="center"/>
              <w:rPr>
                <w:rFonts w:ascii="Times New Roman" w:hAnsi="Times New Roman" w:cs="Times New Roman"/>
                <w:sz w:val="20"/>
                <w:szCs w:val="20"/>
              </w:rPr>
            </w:pPr>
          </w:p>
        </w:tc>
      </w:tr>
    </w:tbl>
    <w:p w:rsidR="00D101EC" w:rsidRPr="00CE070A" w:rsidRDefault="00D101EC" w:rsidP="00D101EC">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D101EC" w:rsidRPr="00547C7A" w:rsidTr="00492F58">
        <w:tc>
          <w:tcPr>
            <w:tcW w:w="560"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D101EC" w:rsidRPr="00547C7A" w:rsidRDefault="00D101EC" w:rsidP="00492F58">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01.09.202</w:t>
            </w:r>
            <w:r>
              <w:rPr>
                <w:rFonts w:ascii="Times New Roman" w:hAnsi="Times New Roman" w:cs="Times New Roman"/>
                <w:sz w:val="20"/>
                <w:szCs w:val="20"/>
              </w:rPr>
              <w:t>6</w:t>
            </w: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D101EC" w:rsidRDefault="00D101EC" w:rsidP="00492F58">
            <w:pPr>
              <w:jc w:val="both"/>
              <w:rPr>
                <w:rFonts w:ascii="Times New Roman" w:hAnsi="Times New Roman" w:cs="Times New Roman"/>
                <w:sz w:val="20"/>
                <w:szCs w:val="20"/>
              </w:rPr>
            </w:pPr>
          </w:p>
          <w:p w:rsidR="00D101EC" w:rsidRPr="00AB3692" w:rsidRDefault="00D101EC" w:rsidP="00492F58">
            <w:pPr>
              <w:jc w:val="center"/>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D101EC" w:rsidRPr="00547C7A" w:rsidRDefault="00D101EC" w:rsidP="00492F58">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D101EC" w:rsidRPr="00547C7A" w:rsidRDefault="00D101EC" w:rsidP="00492F58">
            <w:pPr>
              <w:jc w:val="both"/>
              <w:rPr>
                <w:rFonts w:ascii="Times New Roman" w:hAnsi="Times New Roman" w:cs="Times New Roman"/>
                <w:sz w:val="20"/>
                <w:szCs w:val="20"/>
              </w:rPr>
            </w:pPr>
          </w:p>
        </w:tc>
      </w:tr>
      <w:tr w:rsidR="00D101EC" w:rsidRPr="00547C7A" w:rsidTr="00492F58">
        <w:tc>
          <w:tcPr>
            <w:tcW w:w="560"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D101EC" w:rsidRPr="00547C7A" w:rsidRDefault="00D101EC" w:rsidP="00492F58">
            <w:pPr>
              <w:jc w:val="both"/>
              <w:rPr>
                <w:rFonts w:ascii="Times New Roman" w:hAnsi="Times New Roman" w:cs="Times New Roman"/>
                <w:sz w:val="20"/>
                <w:szCs w:val="20"/>
              </w:rPr>
            </w:pPr>
            <w:r>
              <w:rPr>
                <w:rFonts w:ascii="Times New Roman" w:hAnsi="Times New Roman" w:cs="Times New Roman"/>
                <w:sz w:val="20"/>
                <w:szCs w:val="20"/>
              </w:rPr>
              <w:t>П</w:t>
            </w:r>
            <w:r w:rsidRPr="00547C7A">
              <w:rPr>
                <w:rFonts w:ascii="Times New Roman" w:hAnsi="Times New Roman" w:cs="Times New Roman"/>
                <w:sz w:val="20"/>
                <w:szCs w:val="20"/>
              </w:rPr>
              <w:t>олучение паспорта готовности к отопительному периоду</w:t>
            </w:r>
          </w:p>
        </w:tc>
        <w:tc>
          <w:tcPr>
            <w:tcW w:w="1476" w:type="dxa"/>
          </w:tcPr>
          <w:p w:rsidR="00D101EC" w:rsidRPr="00547C7A" w:rsidRDefault="00D101EC" w:rsidP="00492F58">
            <w:pPr>
              <w:jc w:val="both"/>
              <w:rPr>
                <w:rFonts w:ascii="Times New Roman" w:hAnsi="Times New Roman" w:cs="Times New Roman"/>
                <w:sz w:val="20"/>
                <w:szCs w:val="20"/>
              </w:rPr>
            </w:pPr>
            <w:r w:rsidRPr="00547C7A">
              <w:rPr>
                <w:rFonts w:ascii="Times New Roman" w:hAnsi="Times New Roman" w:cs="Times New Roman"/>
                <w:sz w:val="20"/>
                <w:szCs w:val="20"/>
              </w:rPr>
              <w:t>до 15.09.202</w:t>
            </w:r>
            <w:r>
              <w:rPr>
                <w:rFonts w:ascii="Times New Roman" w:hAnsi="Times New Roman" w:cs="Times New Roman"/>
                <w:sz w:val="20"/>
                <w:szCs w:val="20"/>
              </w:rPr>
              <w:t>6</w:t>
            </w:r>
          </w:p>
        </w:tc>
      </w:tr>
    </w:tbl>
    <w:p w:rsidR="00D101EC" w:rsidRPr="00547C7A" w:rsidRDefault="00D101EC" w:rsidP="00D101EC">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D101EC" w:rsidRPr="003909CC" w:rsidTr="00492F58">
        <w:tc>
          <w:tcPr>
            <w:tcW w:w="560"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D101EC" w:rsidRPr="003909CC" w:rsidRDefault="00D101EC" w:rsidP="00492F58">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30.08.202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20.08.202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D101EC" w:rsidRPr="003909CC" w:rsidRDefault="00D101EC" w:rsidP="00492F58">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D101EC" w:rsidRPr="003909CC" w:rsidRDefault="00D101EC" w:rsidP="00492F58">
            <w:pPr>
              <w:jc w:val="both"/>
              <w:rPr>
                <w:rFonts w:ascii="Times New Roman" w:hAnsi="Times New Roman" w:cs="Times New Roman"/>
                <w:sz w:val="20"/>
                <w:szCs w:val="20"/>
              </w:rPr>
            </w:pPr>
            <w:r w:rsidRPr="003909CC">
              <w:rPr>
                <w:rFonts w:ascii="Times New Roman" w:hAnsi="Times New Roman" w:cs="Times New Roman"/>
                <w:sz w:val="20"/>
                <w:szCs w:val="20"/>
              </w:rPr>
              <w:t>до 15.09.202</w:t>
            </w:r>
            <w:r>
              <w:rPr>
                <w:rFonts w:ascii="Times New Roman" w:hAnsi="Times New Roman" w:cs="Times New Roman"/>
                <w:sz w:val="20"/>
                <w:szCs w:val="20"/>
              </w:rPr>
              <w:t>6</w:t>
            </w:r>
          </w:p>
        </w:tc>
      </w:tr>
      <w:tr w:rsidR="00D101EC" w:rsidRPr="003909CC" w:rsidTr="00492F58">
        <w:tc>
          <w:tcPr>
            <w:tcW w:w="560"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D101EC" w:rsidRPr="003909CC" w:rsidRDefault="00D101EC" w:rsidP="00492F58">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D101EC" w:rsidRPr="003909CC" w:rsidRDefault="00D101EC" w:rsidP="00492F58">
            <w:pPr>
              <w:jc w:val="both"/>
              <w:rPr>
                <w:rFonts w:ascii="Times New Roman" w:hAnsi="Times New Roman" w:cs="Times New Roman"/>
                <w:sz w:val="20"/>
                <w:szCs w:val="20"/>
              </w:rPr>
            </w:pPr>
            <w:r>
              <w:rPr>
                <w:rFonts w:ascii="Times New Roman" w:hAnsi="Times New Roman" w:cs="Times New Roman"/>
                <w:sz w:val="20"/>
                <w:szCs w:val="20"/>
              </w:rPr>
              <w:t>До 05.09.2026</w:t>
            </w:r>
          </w:p>
        </w:tc>
      </w:tr>
    </w:tbl>
    <w:p w:rsidR="00D101EC" w:rsidRDefault="00D101EC" w:rsidP="00D101EC">
      <w:pPr>
        <w:spacing w:after="0"/>
        <w:jc w:val="center"/>
        <w:rPr>
          <w:rFonts w:ascii="Times New Roman" w:hAnsi="Times New Roman" w:cs="Times New Roman"/>
          <w:b/>
          <w:sz w:val="32"/>
          <w:szCs w:val="32"/>
        </w:rPr>
      </w:pPr>
    </w:p>
    <w:p w:rsidR="00D101EC" w:rsidRDefault="00D101EC" w:rsidP="00D101EC">
      <w:pPr>
        <w:spacing w:after="0"/>
        <w:jc w:val="center"/>
        <w:rPr>
          <w:rFonts w:ascii="Times New Roman" w:hAnsi="Times New Roman" w:cs="Times New Roman"/>
          <w:b/>
          <w:sz w:val="32"/>
          <w:szCs w:val="32"/>
        </w:rPr>
      </w:pPr>
    </w:p>
    <w:p w:rsidR="00F30540" w:rsidRPr="000111E5" w:rsidRDefault="00F30540" w:rsidP="00D101EC">
      <w:pPr>
        <w:rPr>
          <w:rFonts w:ascii="Times New Roman" w:hAnsi="Times New Roman" w:cs="Times New Roman"/>
          <w:sz w:val="28"/>
          <w:szCs w:val="28"/>
        </w:rPr>
      </w:pPr>
    </w:p>
    <w:sectPr w:rsidR="00F30540" w:rsidRPr="000111E5" w:rsidSect="00E7524D">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0F88"/>
    <w:rsid w:val="000111E5"/>
    <w:rsid w:val="00095542"/>
    <w:rsid w:val="000C1331"/>
    <w:rsid w:val="00172586"/>
    <w:rsid w:val="001A0F88"/>
    <w:rsid w:val="001A2753"/>
    <w:rsid w:val="00202A41"/>
    <w:rsid w:val="00257D83"/>
    <w:rsid w:val="002B6377"/>
    <w:rsid w:val="002D3498"/>
    <w:rsid w:val="003909CC"/>
    <w:rsid w:val="003E759A"/>
    <w:rsid w:val="00450071"/>
    <w:rsid w:val="004666AA"/>
    <w:rsid w:val="0047528C"/>
    <w:rsid w:val="004C3DCA"/>
    <w:rsid w:val="00505118"/>
    <w:rsid w:val="00542D7B"/>
    <w:rsid w:val="00547C7A"/>
    <w:rsid w:val="005A3811"/>
    <w:rsid w:val="0068282D"/>
    <w:rsid w:val="00723EB4"/>
    <w:rsid w:val="007A1688"/>
    <w:rsid w:val="007B4CE9"/>
    <w:rsid w:val="00841B6A"/>
    <w:rsid w:val="00876794"/>
    <w:rsid w:val="008F4CA6"/>
    <w:rsid w:val="00901DB0"/>
    <w:rsid w:val="00907141"/>
    <w:rsid w:val="00A87143"/>
    <w:rsid w:val="00AB3692"/>
    <w:rsid w:val="00AD0B80"/>
    <w:rsid w:val="00AD2FB4"/>
    <w:rsid w:val="00B24347"/>
    <w:rsid w:val="00B34E99"/>
    <w:rsid w:val="00B372AE"/>
    <w:rsid w:val="00B52B96"/>
    <w:rsid w:val="00B724BE"/>
    <w:rsid w:val="00B76509"/>
    <w:rsid w:val="00BA4419"/>
    <w:rsid w:val="00BC0D3C"/>
    <w:rsid w:val="00BD703F"/>
    <w:rsid w:val="00C666E0"/>
    <w:rsid w:val="00C95749"/>
    <w:rsid w:val="00CE070A"/>
    <w:rsid w:val="00CF4219"/>
    <w:rsid w:val="00D101EC"/>
    <w:rsid w:val="00D1050D"/>
    <w:rsid w:val="00D82C00"/>
    <w:rsid w:val="00D92AD3"/>
    <w:rsid w:val="00DA518A"/>
    <w:rsid w:val="00DC219D"/>
    <w:rsid w:val="00DD66CF"/>
    <w:rsid w:val="00E30113"/>
    <w:rsid w:val="00E7524D"/>
    <w:rsid w:val="00ED4DEC"/>
    <w:rsid w:val="00EF244F"/>
    <w:rsid w:val="00F30540"/>
    <w:rsid w:val="00F34A3A"/>
    <w:rsid w:val="00F9572F"/>
    <w:rsid w:val="00FB69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7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111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3E759A"/>
    <w:rPr>
      <w:color w:val="0563C1" w:themeColor="hyperlink"/>
      <w:u w:val="single"/>
    </w:rPr>
  </w:style>
  <w:style w:type="paragraph" w:styleId="a5">
    <w:name w:val="Balloon Text"/>
    <w:basedOn w:val="a"/>
    <w:link w:val="a6"/>
    <w:uiPriority w:val="99"/>
    <w:semiHidden/>
    <w:unhideWhenUsed/>
    <w:rsid w:val="00CF421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F421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476930" TargetMode="External"/><Relationship Id="rId18" Type="http://schemas.openxmlformats.org/officeDocument/2006/relationships/hyperlink" Target="https://normativ.kontur.ru/document?moduleId=1&amp;documentId=476930" TargetMode="External"/><Relationship Id="rId26" Type="http://schemas.openxmlformats.org/officeDocument/2006/relationships/hyperlink" Target="https://normativ.kontur.ru/document?moduleId=1&amp;documentId=476930" TargetMode="External"/><Relationship Id="rId39" Type="http://schemas.openxmlformats.org/officeDocument/2006/relationships/hyperlink" Target="https://normativ.kontur.ru/document?moduleId=1&amp;documentId=476930" TargetMode="External"/><Relationship Id="rId21" Type="http://schemas.openxmlformats.org/officeDocument/2006/relationships/hyperlink" Target="https://normativ.kontur.ru/document?moduleId=1&amp;documentId=476930" TargetMode="External"/><Relationship Id="rId34" Type="http://schemas.openxmlformats.org/officeDocument/2006/relationships/hyperlink" Target="https://normativ.kontur.ru/document?moduleId=1&amp;documentId=476930" TargetMode="External"/><Relationship Id="rId42" Type="http://schemas.openxmlformats.org/officeDocument/2006/relationships/hyperlink" Target="https://normativ.kontur.ru/document?moduleId=1&amp;documentId=476930" TargetMode="External"/><Relationship Id="rId47" Type="http://schemas.openxmlformats.org/officeDocument/2006/relationships/hyperlink" Target="https://normativ.kontur.ru/document?moduleId=1&amp;documentId=476930" TargetMode="External"/><Relationship Id="rId50" Type="http://schemas.openxmlformats.org/officeDocument/2006/relationships/hyperlink" Target="https://normativ.kontur.ru/document?moduleId=1&amp;documentId=476930" TargetMode="External"/><Relationship Id="rId55" Type="http://schemas.openxmlformats.org/officeDocument/2006/relationships/hyperlink" Target="https://normativ.kontur.ru/document?moduleId=1&amp;documentId=476930" TargetMode="External"/><Relationship Id="rId63" Type="http://schemas.openxmlformats.org/officeDocument/2006/relationships/hyperlink" Target="https://normativ.kontur.ru/document?moduleId=1&amp;documentId=476930" TargetMode="External"/><Relationship Id="rId68" Type="http://schemas.openxmlformats.org/officeDocument/2006/relationships/hyperlink" Target="https://normativ.kontur.ru/document?moduleId=1&amp;documentId=476930" TargetMode="External"/><Relationship Id="rId76" Type="http://schemas.openxmlformats.org/officeDocument/2006/relationships/hyperlink" Target="https://normativ.kontur.ru/document?moduleId=1&amp;documentId=476930" TargetMode="External"/><Relationship Id="rId84" Type="http://schemas.openxmlformats.org/officeDocument/2006/relationships/fontTable" Target="fontTable.xml"/><Relationship Id="rId7" Type="http://schemas.openxmlformats.org/officeDocument/2006/relationships/hyperlink" Target="https://normativ.kontur.ru/document?moduleId=1&amp;documentId=476930" TargetMode="External"/><Relationship Id="rId71" Type="http://schemas.openxmlformats.org/officeDocument/2006/relationships/hyperlink" Target="https://normativ.kontur.ru/document?moduleId=1&amp;documentId=476930" TargetMode="External"/><Relationship Id="rId2" Type="http://schemas.openxmlformats.org/officeDocument/2006/relationships/settings" Target="settings.xml"/><Relationship Id="rId16" Type="http://schemas.openxmlformats.org/officeDocument/2006/relationships/hyperlink" Target="https://normativ.kontur.ru/document?moduleId=1&amp;documentId=476930" TargetMode="External"/><Relationship Id="rId29" Type="http://schemas.openxmlformats.org/officeDocument/2006/relationships/hyperlink" Target="https://normativ.kontur.ru/document?moduleId=1&amp;documentId=476930" TargetMode="External"/><Relationship Id="rId11" Type="http://schemas.openxmlformats.org/officeDocument/2006/relationships/hyperlink" Target="https://normativ.kontur.ru/document?moduleId=1&amp;documentId=476930" TargetMode="External"/><Relationship Id="rId24" Type="http://schemas.openxmlformats.org/officeDocument/2006/relationships/hyperlink" Target="https://normativ.kontur.ru/document?moduleId=1&amp;documentId=476930" TargetMode="External"/><Relationship Id="rId32" Type="http://schemas.openxmlformats.org/officeDocument/2006/relationships/hyperlink" Target="https://normativ.kontur.ru/document?moduleId=1&amp;documentId=476930" TargetMode="External"/><Relationship Id="rId37" Type="http://schemas.openxmlformats.org/officeDocument/2006/relationships/hyperlink" Target="https://normativ.kontur.ru/document?moduleId=1&amp;documentId=476930" TargetMode="External"/><Relationship Id="rId40" Type="http://schemas.openxmlformats.org/officeDocument/2006/relationships/hyperlink" Target="https://normativ.kontur.ru/document?moduleId=1&amp;documentId=476930" TargetMode="External"/><Relationship Id="rId45" Type="http://schemas.openxmlformats.org/officeDocument/2006/relationships/hyperlink" Target="https://normativ.kontur.ru/document?moduleId=1&amp;documentId=476930" TargetMode="External"/><Relationship Id="rId53" Type="http://schemas.openxmlformats.org/officeDocument/2006/relationships/hyperlink" Target="https://normativ.kontur.ru/document?moduleId=1&amp;documentId=476930" TargetMode="External"/><Relationship Id="rId58" Type="http://schemas.openxmlformats.org/officeDocument/2006/relationships/hyperlink" Target="https://normativ.kontur.ru/document?moduleId=1&amp;documentId=476930" TargetMode="External"/><Relationship Id="rId66" Type="http://schemas.openxmlformats.org/officeDocument/2006/relationships/hyperlink" Target="https://normativ.kontur.ru/document?moduleId=1&amp;documentId=476930" TargetMode="External"/><Relationship Id="rId74" Type="http://schemas.openxmlformats.org/officeDocument/2006/relationships/hyperlink" Target="https://normativ.kontur.ru/document?moduleId=1&amp;documentId=476930" TargetMode="External"/><Relationship Id="rId79" Type="http://schemas.openxmlformats.org/officeDocument/2006/relationships/hyperlink" Target="https://normativ.kontur.ru/document?moduleId=1&amp;documentId=476930" TargetMode="External"/><Relationship Id="rId5" Type="http://schemas.openxmlformats.org/officeDocument/2006/relationships/hyperlink" Target="https://normativ.kontur.ru/document?moduleId=1&amp;documentId=476930" TargetMode="External"/><Relationship Id="rId61" Type="http://schemas.openxmlformats.org/officeDocument/2006/relationships/hyperlink" Target="https://normativ.kontur.ru/document?moduleId=1&amp;documentId=476930" TargetMode="External"/><Relationship Id="rId82" Type="http://schemas.openxmlformats.org/officeDocument/2006/relationships/hyperlink" Target="https://normativ.kontur.ru/document?moduleId=1&amp;documentId=476930" TargetMode="External"/><Relationship Id="rId19" Type="http://schemas.openxmlformats.org/officeDocument/2006/relationships/hyperlink" Target="https://normativ.kontur.ru/document?moduleId=1&amp;documentId=476930" TargetMode="External"/><Relationship Id="rId4" Type="http://schemas.openxmlformats.org/officeDocument/2006/relationships/hyperlink" Target="https://normativ.kontur.ru/document?moduleId=1&amp;documentId=476930" TargetMode="External"/><Relationship Id="rId9" Type="http://schemas.openxmlformats.org/officeDocument/2006/relationships/hyperlink" Target="https://normativ.kontur.ru/document?moduleId=1&amp;documentId=476930" TargetMode="External"/><Relationship Id="rId14" Type="http://schemas.openxmlformats.org/officeDocument/2006/relationships/hyperlink" Target="https://normativ.kontur.ru/document?moduleId=1&amp;documentId=476930" TargetMode="External"/><Relationship Id="rId22" Type="http://schemas.openxmlformats.org/officeDocument/2006/relationships/hyperlink" Target="https://normativ.kontur.ru/document?moduleId=1&amp;documentId=476930" TargetMode="External"/><Relationship Id="rId27" Type="http://schemas.openxmlformats.org/officeDocument/2006/relationships/hyperlink" Target="https://normativ.kontur.ru/document?moduleId=1&amp;documentId=476930" TargetMode="External"/><Relationship Id="rId30" Type="http://schemas.openxmlformats.org/officeDocument/2006/relationships/hyperlink" Target="https://normativ.kontur.ru/document?moduleId=1&amp;documentId=476930" TargetMode="External"/><Relationship Id="rId35" Type="http://schemas.openxmlformats.org/officeDocument/2006/relationships/hyperlink" Target="https://normativ.kontur.ru/document?moduleId=1&amp;documentId=476930" TargetMode="External"/><Relationship Id="rId43" Type="http://schemas.openxmlformats.org/officeDocument/2006/relationships/hyperlink" Target="https://normativ.kontur.ru/document?moduleId=1&amp;documentId=476930" TargetMode="External"/><Relationship Id="rId48" Type="http://schemas.openxmlformats.org/officeDocument/2006/relationships/hyperlink" Target="https://normativ.kontur.ru/document?moduleId=1&amp;documentId=476930" TargetMode="External"/><Relationship Id="rId56" Type="http://schemas.openxmlformats.org/officeDocument/2006/relationships/hyperlink" Target="https://normativ.kontur.ru/document?moduleId=1&amp;documentId=476930" TargetMode="External"/><Relationship Id="rId64" Type="http://schemas.openxmlformats.org/officeDocument/2006/relationships/hyperlink" Target="https://normativ.kontur.ru/document?moduleId=1&amp;documentId=476930" TargetMode="External"/><Relationship Id="rId69" Type="http://schemas.openxmlformats.org/officeDocument/2006/relationships/hyperlink" Target="https://normativ.kontur.ru/document?moduleId=1&amp;documentId=476930" TargetMode="External"/><Relationship Id="rId77" Type="http://schemas.openxmlformats.org/officeDocument/2006/relationships/hyperlink" Target="https://normativ.kontur.ru/document?moduleId=1&amp;documentId=476930" TargetMode="External"/><Relationship Id="rId8" Type="http://schemas.openxmlformats.org/officeDocument/2006/relationships/hyperlink" Target="https://normativ.kontur.ru/document?moduleId=1&amp;documentId=476930" TargetMode="External"/><Relationship Id="rId51" Type="http://schemas.openxmlformats.org/officeDocument/2006/relationships/hyperlink" Target="https://normativ.kontur.ru/document?moduleId=1&amp;documentId=476930" TargetMode="External"/><Relationship Id="rId72" Type="http://schemas.openxmlformats.org/officeDocument/2006/relationships/hyperlink" Target="https://normativ.kontur.ru/document?moduleId=1&amp;documentId=476930" TargetMode="External"/><Relationship Id="rId80" Type="http://schemas.openxmlformats.org/officeDocument/2006/relationships/hyperlink" Target="https://normativ.kontur.ru/document?moduleId=1&amp;documentId=476930"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normativ.kontur.ru/document?moduleId=1&amp;documentId=476930" TargetMode="External"/><Relationship Id="rId17" Type="http://schemas.openxmlformats.org/officeDocument/2006/relationships/hyperlink" Target="https://normativ.kontur.ru/document?moduleId=1&amp;documentId=476930" TargetMode="External"/><Relationship Id="rId25" Type="http://schemas.openxmlformats.org/officeDocument/2006/relationships/hyperlink" Target="https://normativ.kontur.ru/document?moduleId=1&amp;documentId=476930" TargetMode="External"/><Relationship Id="rId33" Type="http://schemas.openxmlformats.org/officeDocument/2006/relationships/hyperlink" Target="https://normativ.kontur.ru/document?moduleId=1&amp;documentId=476930" TargetMode="External"/><Relationship Id="rId38" Type="http://schemas.openxmlformats.org/officeDocument/2006/relationships/hyperlink" Target="https://normativ.kontur.ru/document?moduleId=1&amp;documentId=476930" TargetMode="External"/><Relationship Id="rId46" Type="http://schemas.openxmlformats.org/officeDocument/2006/relationships/hyperlink" Target="https://normativ.kontur.ru/document?moduleId=1&amp;documentId=476930" TargetMode="External"/><Relationship Id="rId59" Type="http://schemas.openxmlformats.org/officeDocument/2006/relationships/hyperlink" Target="https://normativ.kontur.ru/document?moduleId=1&amp;documentId=476930" TargetMode="External"/><Relationship Id="rId67" Type="http://schemas.openxmlformats.org/officeDocument/2006/relationships/hyperlink" Target="https://normativ.kontur.ru/document?moduleId=1&amp;documentId=476930" TargetMode="External"/><Relationship Id="rId20" Type="http://schemas.openxmlformats.org/officeDocument/2006/relationships/hyperlink" Target="https://normativ.kontur.ru/document?moduleId=1&amp;documentId=476930" TargetMode="External"/><Relationship Id="rId41" Type="http://schemas.openxmlformats.org/officeDocument/2006/relationships/hyperlink" Target="https://normativ.kontur.ru/document?moduleId=1&amp;documentId=476930" TargetMode="External"/><Relationship Id="rId54" Type="http://schemas.openxmlformats.org/officeDocument/2006/relationships/hyperlink" Target="https://normativ.kontur.ru/document?moduleId=1&amp;documentId=476930" TargetMode="External"/><Relationship Id="rId62" Type="http://schemas.openxmlformats.org/officeDocument/2006/relationships/hyperlink" Target="https://normativ.kontur.ru/document?moduleId=1&amp;documentId=476930" TargetMode="External"/><Relationship Id="rId70" Type="http://schemas.openxmlformats.org/officeDocument/2006/relationships/hyperlink" Target="https://normativ.kontur.ru/document?moduleId=1&amp;documentId=476930" TargetMode="External"/><Relationship Id="rId75" Type="http://schemas.openxmlformats.org/officeDocument/2006/relationships/hyperlink" Target="https://normativ.kontur.ru/document?moduleId=1&amp;documentId=476930" TargetMode="External"/><Relationship Id="rId83" Type="http://schemas.openxmlformats.org/officeDocument/2006/relationships/hyperlink" Target="https://normativ.kontur.ru/document?moduleId=1&amp;documentId=476930" TargetMode="External"/><Relationship Id="rId1" Type="http://schemas.openxmlformats.org/officeDocument/2006/relationships/styles" Target="styles.xml"/><Relationship Id="rId6" Type="http://schemas.openxmlformats.org/officeDocument/2006/relationships/hyperlink" Target="https://normativ.kontur.ru/document?moduleId=1&amp;documentId=476930" TargetMode="External"/><Relationship Id="rId15" Type="http://schemas.openxmlformats.org/officeDocument/2006/relationships/hyperlink" Target="https://normativ.kontur.ru/document?moduleId=1&amp;documentId=476930" TargetMode="External"/><Relationship Id="rId23" Type="http://schemas.openxmlformats.org/officeDocument/2006/relationships/hyperlink" Target="https://normativ.kontur.ru/document?moduleId=1&amp;documentId=476930" TargetMode="External"/><Relationship Id="rId28" Type="http://schemas.openxmlformats.org/officeDocument/2006/relationships/hyperlink" Target="https://normativ.kontur.ru/document?moduleId=1&amp;documentId=476930" TargetMode="External"/><Relationship Id="rId36" Type="http://schemas.openxmlformats.org/officeDocument/2006/relationships/hyperlink" Target="https://normativ.kontur.ru/document?moduleId=1&amp;documentId=476930" TargetMode="External"/><Relationship Id="rId49" Type="http://schemas.openxmlformats.org/officeDocument/2006/relationships/hyperlink" Target="https://normativ.kontur.ru/document?moduleId=1&amp;documentId=476930" TargetMode="External"/><Relationship Id="rId57" Type="http://schemas.openxmlformats.org/officeDocument/2006/relationships/hyperlink" Target="https://normativ.kontur.ru/document?moduleId=1&amp;documentId=476930" TargetMode="External"/><Relationship Id="rId10" Type="http://schemas.openxmlformats.org/officeDocument/2006/relationships/hyperlink" Target="https://normativ.kontur.ru/document?moduleId=1&amp;documentId=476930" TargetMode="External"/><Relationship Id="rId31" Type="http://schemas.openxmlformats.org/officeDocument/2006/relationships/hyperlink" Target="https://normativ.kontur.ru/document?moduleId=1&amp;documentId=476930" TargetMode="External"/><Relationship Id="rId44" Type="http://schemas.openxmlformats.org/officeDocument/2006/relationships/hyperlink" Target="https://normativ.kontur.ru/document?moduleId=1&amp;documentId=476930" TargetMode="External"/><Relationship Id="rId52" Type="http://schemas.openxmlformats.org/officeDocument/2006/relationships/hyperlink" Target="https://normativ.kontur.ru/document?moduleId=1&amp;documentId=476930" TargetMode="External"/><Relationship Id="rId60" Type="http://schemas.openxmlformats.org/officeDocument/2006/relationships/hyperlink" Target="https://normativ.kontur.ru/document?moduleId=1&amp;documentId=476930" TargetMode="External"/><Relationship Id="rId65" Type="http://schemas.openxmlformats.org/officeDocument/2006/relationships/hyperlink" Target="https://normativ.kontur.ru/document?moduleId=1&amp;documentId=476930" TargetMode="External"/><Relationship Id="rId73" Type="http://schemas.openxmlformats.org/officeDocument/2006/relationships/hyperlink" Target="https://normativ.kontur.ru/document?moduleId=1&amp;documentId=476930" TargetMode="External"/><Relationship Id="rId78" Type="http://schemas.openxmlformats.org/officeDocument/2006/relationships/hyperlink" Target="https://normativ.kontur.ru/document?moduleId=1&amp;documentId=476930" TargetMode="External"/><Relationship Id="rId81" Type="http://schemas.openxmlformats.org/officeDocument/2006/relationships/hyperlink" Target="https://normativ.kontur.ru/document?moduleId=1&amp;documentId=476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80</Pages>
  <Words>32237</Words>
  <Characters>183754</Characters>
  <Application>Microsoft Office Word</Application>
  <DocSecurity>0</DocSecurity>
  <Lines>1531</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2025-04-30T06:31:00Z</cp:lastPrinted>
  <dcterms:created xsi:type="dcterms:W3CDTF">2026-04-27T11:59:00Z</dcterms:created>
  <dcterms:modified xsi:type="dcterms:W3CDTF">2026-04-27T11:59:00Z</dcterms:modified>
</cp:coreProperties>
</file>