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8D" w:rsidRPr="003B7932" w:rsidRDefault="00F20F8D" w:rsidP="00F20F8D">
      <w:pPr>
        <w:ind w:right="-1"/>
        <w:jc w:val="center"/>
        <w:rPr>
          <w:rFonts w:ascii="Times New Roman" w:hAnsi="Times New Roman"/>
          <w:noProof/>
          <w:color w:val="FF0000"/>
        </w:rPr>
      </w:pPr>
      <w:r w:rsidRPr="00007514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932">
        <w:rPr>
          <w:rFonts w:ascii="Times New Roman" w:hAnsi="Times New Roman"/>
          <w:noProof/>
          <w:color w:val="FF0000"/>
        </w:rPr>
        <w:t xml:space="preserve">                        </w:t>
      </w:r>
    </w:p>
    <w:p w:rsidR="00F20F8D" w:rsidRPr="00007514" w:rsidRDefault="00F20F8D" w:rsidP="00F20F8D">
      <w:pPr>
        <w:ind w:right="-1"/>
        <w:jc w:val="center"/>
        <w:rPr>
          <w:rFonts w:ascii="Times New Roman" w:hAnsi="Times New Roman"/>
          <w:color w:val="auto"/>
        </w:rPr>
      </w:pPr>
    </w:p>
    <w:p w:rsidR="00F20F8D" w:rsidRPr="00007514" w:rsidRDefault="00F20F8D" w:rsidP="00F20F8D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F20F8D" w:rsidRPr="00007514" w:rsidRDefault="00F20F8D" w:rsidP="00F20F8D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F20F8D" w:rsidRPr="00007514" w:rsidRDefault="00F20F8D" w:rsidP="00F20F8D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F20F8D" w:rsidRPr="00007514" w:rsidRDefault="00F20F8D" w:rsidP="00F20F8D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007514">
        <w:rPr>
          <w:rFonts w:ascii="Times New Roman" w:hAnsi="Times New Roman"/>
          <w:color w:val="auto"/>
        </w:rPr>
        <w:t>с</w:t>
      </w:r>
      <w:proofErr w:type="gramStart"/>
      <w:r w:rsidRPr="00007514">
        <w:rPr>
          <w:rFonts w:ascii="Times New Roman" w:hAnsi="Times New Roman"/>
          <w:color w:val="auto"/>
        </w:rPr>
        <w:t>.Г</w:t>
      </w:r>
      <w:proofErr w:type="gramEnd"/>
      <w:r w:rsidRPr="00007514">
        <w:rPr>
          <w:rFonts w:ascii="Times New Roman" w:hAnsi="Times New Roman"/>
          <w:color w:val="auto"/>
        </w:rPr>
        <w:t>рабово</w:t>
      </w:r>
    </w:p>
    <w:p w:rsidR="00F20F8D" w:rsidRDefault="00F20F8D" w:rsidP="00F20F8D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</w:t>
      </w:r>
      <w:r w:rsidR="00AC21C9">
        <w:rPr>
          <w:rFonts w:ascii="Times New Roman" w:hAnsi="Times New Roman"/>
          <w:color w:val="auto"/>
          <w:sz w:val="28"/>
          <w:szCs w:val="28"/>
        </w:rPr>
        <w:t>04»декабря  2025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г.                                                                                          № </w:t>
      </w:r>
      <w:r w:rsidR="00AC21C9">
        <w:rPr>
          <w:rFonts w:ascii="Times New Roman" w:hAnsi="Times New Roman"/>
          <w:color w:val="auto"/>
          <w:sz w:val="28"/>
          <w:szCs w:val="28"/>
        </w:rPr>
        <w:t>270</w:t>
      </w:r>
    </w:p>
    <w:p w:rsidR="00F20F8D" w:rsidRPr="00007514" w:rsidRDefault="00F20F8D" w:rsidP="00F20F8D">
      <w:pPr>
        <w:tabs>
          <w:tab w:val="left" w:pos="8892"/>
        </w:tabs>
        <w:rPr>
          <w:color w:val="auto"/>
        </w:rPr>
      </w:pPr>
    </w:p>
    <w:p w:rsidR="00F20F8D" w:rsidRPr="00007514" w:rsidRDefault="00F20F8D" w:rsidP="00F20F8D">
      <w:pPr>
        <w:pStyle w:val="20"/>
        <w:shd w:val="clear" w:color="auto" w:fill="auto"/>
        <w:spacing w:line="240" w:lineRule="auto"/>
        <w:jc w:val="center"/>
        <w:rPr>
          <w:rFonts w:eastAsia="Arial Unicode MS"/>
          <w:bCs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</w:t>
      </w:r>
      <w:r>
        <w:rPr>
          <w:rFonts w:eastAsia="Arial Unicode MS"/>
          <w:bCs/>
          <w:sz w:val="28"/>
          <w:szCs w:val="28"/>
        </w:rPr>
        <w:t>2026</w:t>
      </w:r>
      <w:r w:rsidRPr="00007514">
        <w:rPr>
          <w:rFonts w:eastAsia="Arial Unicode MS"/>
          <w:sz w:val="28"/>
          <w:szCs w:val="28"/>
        </w:rPr>
        <w:t xml:space="preserve"> год в рамках муниципального жилищного</w:t>
      </w:r>
      <w:r>
        <w:rPr>
          <w:rFonts w:eastAsia="Arial Unicode MS"/>
          <w:sz w:val="28"/>
          <w:szCs w:val="28"/>
        </w:rPr>
        <w:t xml:space="preserve"> </w:t>
      </w:r>
      <w:r w:rsidRPr="00007514">
        <w:rPr>
          <w:rFonts w:eastAsia="Arial Unicode MS"/>
          <w:sz w:val="28"/>
          <w:szCs w:val="28"/>
        </w:rPr>
        <w:t xml:space="preserve">контроля на территории Грабовского сельсовета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</w:t>
      </w:r>
    </w:p>
    <w:p w:rsidR="00F20F8D" w:rsidRPr="00007514" w:rsidRDefault="00F20F8D" w:rsidP="00F20F8D">
      <w:pPr>
        <w:pStyle w:val="20"/>
        <w:shd w:val="clear" w:color="auto" w:fill="auto"/>
        <w:spacing w:line="240" w:lineRule="auto"/>
        <w:jc w:val="center"/>
        <w:rPr>
          <w:rFonts w:eastAsia="Arial Unicode MS"/>
          <w:bCs/>
          <w:sz w:val="28"/>
          <w:szCs w:val="28"/>
        </w:rPr>
      </w:pPr>
    </w:p>
    <w:p w:rsidR="00F20F8D" w:rsidRPr="00007514" w:rsidRDefault="00F20F8D" w:rsidP="00F20F8D">
      <w:pPr>
        <w:pStyle w:val="a6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007514">
        <w:rPr>
          <w:rFonts w:eastAsia="Arial Unicode MS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Грабовского сельсовета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 от 30.09.2021 г. № 151-32/3 «Об утверждении Положения о муниципальном жилищном контроле на территории Грабовского сельсовета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области», руководствуясь Постановлением Правительства Российской Федерации от 25.06.2021 № 990 «Об утверждении</w:t>
      </w:r>
      <w:proofErr w:type="gramEnd"/>
      <w:r w:rsidRPr="00007514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8C2B25" w:rsidRPr="008C2B25">
        <w:rPr>
          <w:rFonts w:eastAsia="Arial Unicode MS"/>
          <w:sz w:val="28"/>
          <w:szCs w:val="28"/>
        </w:rPr>
        <w:t xml:space="preserve">руководствуясь Уставом сельского поселения Грабовский сельсовет муниципального района </w:t>
      </w:r>
      <w:proofErr w:type="spellStart"/>
      <w:r w:rsidR="008C2B25" w:rsidRPr="008C2B25">
        <w:rPr>
          <w:rFonts w:eastAsia="Arial Unicode MS"/>
          <w:sz w:val="28"/>
          <w:szCs w:val="28"/>
        </w:rPr>
        <w:t>Бессоновский</w:t>
      </w:r>
      <w:proofErr w:type="spellEnd"/>
      <w:r w:rsidR="008C2B25" w:rsidRPr="008C2B25">
        <w:rPr>
          <w:rFonts w:eastAsia="Arial Unicode MS"/>
          <w:sz w:val="28"/>
          <w:szCs w:val="28"/>
        </w:rPr>
        <w:t xml:space="preserve"> район  Пензенской области,</w:t>
      </w:r>
      <w:r w:rsidR="008C2B25">
        <w:rPr>
          <w:rFonts w:eastAsia="Arial Unicode MS"/>
          <w:sz w:val="28"/>
          <w:szCs w:val="28"/>
        </w:rPr>
        <w:t xml:space="preserve"> </w:t>
      </w:r>
      <w:r w:rsidRPr="00007514">
        <w:rPr>
          <w:rFonts w:eastAsia="Arial Unicode MS"/>
          <w:sz w:val="28"/>
          <w:szCs w:val="28"/>
        </w:rPr>
        <w:t xml:space="preserve">администрация Грабовского сельсовета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 постановляет:</w:t>
      </w:r>
    </w:p>
    <w:p w:rsidR="00F20F8D" w:rsidRPr="00007514" w:rsidRDefault="00F20F8D" w:rsidP="00F20F8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на </w:t>
      </w:r>
      <w:r>
        <w:rPr>
          <w:rFonts w:eastAsia="Arial Unicode MS"/>
          <w:sz w:val="28"/>
          <w:szCs w:val="28"/>
        </w:rPr>
        <w:t>2026</w:t>
      </w:r>
      <w:r w:rsidRPr="00007514">
        <w:rPr>
          <w:rFonts w:eastAsia="Arial Unicode MS"/>
          <w:sz w:val="28"/>
          <w:szCs w:val="28"/>
        </w:rPr>
        <w:t xml:space="preserve"> год в рамках муниципального жилищного контроля на территории Грабовского сельсовета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области.</w:t>
      </w:r>
    </w:p>
    <w:p w:rsidR="00F20F8D" w:rsidRPr="00007514" w:rsidRDefault="00F20F8D" w:rsidP="00F20F8D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007514">
        <w:rPr>
          <w:sz w:val="28"/>
          <w:szCs w:val="28"/>
        </w:rPr>
        <w:t xml:space="preserve">. Настоящее постановление опубликовать в информационном бюллетене Сельские ведомости и разместить на официальном сайте администрации </w:t>
      </w:r>
      <w:proofErr w:type="spellStart"/>
      <w:r w:rsidRPr="00007514">
        <w:rPr>
          <w:sz w:val="28"/>
          <w:szCs w:val="28"/>
        </w:rPr>
        <w:t>Бессоновского</w:t>
      </w:r>
      <w:proofErr w:type="spellEnd"/>
      <w:r w:rsidRPr="00007514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F20F8D" w:rsidRPr="00007514" w:rsidRDefault="00F20F8D" w:rsidP="00F20F8D">
      <w:pPr>
        <w:pStyle w:val="20"/>
        <w:shd w:val="clear" w:color="auto" w:fill="auto"/>
        <w:spacing w:line="240" w:lineRule="auto"/>
        <w:ind w:firstLine="567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</w:t>
      </w:r>
      <w:r w:rsidRPr="00007514">
        <w:rPr>
          <w:rFonts w:eastAsia="Arial Unicode MS"/>
          <w:sz w:val="28"/>
          <w:szCs w:val="28"/>
        </w:rPr>
        <w:t xml:space="preserve">Признать утратившим силу постановление Грабовского сельсовета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 от </w:t>
      </w:r>
      <w:r>
        <w:rPr>
          <w:rFonts w:eastAsia="Arial Unicode MS"/>
          <w:b/>
          <w:bCs/>
          <w:sz w:val="28"/>
          <w:szCs w:val="28"/>
        </w:rPr>
        <w:t>16.12.2024</w:t>
      </w:r>
      <w:r w:rsidRPr="00007514">
        <w:rPr>
          <w:rFonts w:eastAsia="Arial Unicode MS"/>
          <w:sz w:val="28"/>
          <w:szCs w:val="28"/>
        </w:rPr>
        <w:t xml:space="preserve"> г. № </w:t>
      </w:r>
      <w:r>
        <w:rPr>
          <w:rFonts w:eastAsia="Arial Unicode MS"/>
          <w:b/>
          <w:bCs/>
          <w:sz w:val="28"/>
          <w:szCs w:val="28"/>
        </w:rPr>
        <w:t>208</w:t>
      </w:r>
      <w:r w:rsidRPr="00007514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>
        <w:rPr>
          <w:rFonts w:eastAsia="Arial Unicode MS"/>
          <w:b/>
          <w:bCs/>
          <w:sz w:val="28"/>
          <w:szCs w:val="28"/>
        </w:rPr>
        <w:t>202</w:t>
      </w:r>
      <w:r w:rsidR="003B7932">
        <w:rPr>
          <w:rFonts w:eastAsia="Arial Unicode MS"/>
          <w:b/>
          <w:bCs/>
          <w:sz w:val="28"/>
          <w:szCs w:val="28"/>
        </w:rPr>
        <w:t>5</w:t>
      </w:r>
      <w:r w:rsidRPr="00007514">
        <w:rPr>
          <w:rFonts w:eastAsia="Arial Unicode MS"/>
          <w:sz w:val="28"/>
          <w:szCs w:val="28"/>
        </w:rPr>
        <w:t xml:space="preserve"> год в рамках муниципального </w:t>
      </w:r>
      <w:r w:rsidRPr="00007514">
        <w:rPr>
          <w:rFonts w:eastAsia="Arial Unicode MS"/>
          <w:sz w:val="28"/>
          <w:szCs w:val="28"/>
        </w:rPr>
        <w:lastRenderedPageBreak/>
        <w:t xml:space="preserve">жилищного контроля на территории Грабовского сельсовета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области».</w:t>
      </w:r>
    </w:p>
    <w:p w:rsidR="00F20F8D" w:rsidRPr="00007514" w:rsidRDefault="00F20F8D" w:rsidP="00F20F8D">
      <w:pPr>
        <w:pStyle w:val="a5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007514">
        <w:rPr>
          <w:rFonts w:ascii="Times New Roman" w:hAnsi="Times New Roman" w:cs="Times New Roman"/>
          <w:color w:val="auto"/>
          <w:sz w:val="28"/>
          <w:szCs w:val="28"/>
        </w:rPr>
        <w:t>. Настоящее постановление вступает в силу с 01.01.</w:t>
      </w:r>
      <w:r>
        <w:rPr>
          <w:rFonts w:ascii="Times New Roman" w:hAnsi="Times New Roman" w:cs="Times New Roman"/>
          <w:color w:val="auto"/>
          <w:sz w:val="28"/>
          <w:szCs w:val="28"/>
        </w:rPr>
        <w:t>2026</w:t>
      </w:r>
      <w:r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F20F8D" w:rsidRPr="00007514" w:rsidRDefault="00F20F8D" w:rsidP="00F20F8D">
      <w:pPr>
        <w:pStyle w:val="a3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Pr="00007514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Грабовского сельсовета </w:t>
      </w:r>
      <w:proofErr w:type="spellStart"/>
      <w:r w:rsidRPr="00007514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области.</w:t>
      </w:r>
    </w:p>
    <w:p w:rsidR="00F20F8D" w:rsidRDefault="00F20F8D" w:rsidP="00F20F8D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7840" w:rsidRDefault="00787840" w:rsidP="00F20F8D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7840" w:rsidRDefault="00787840" w:rsidP="00F20F8D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7840" w:rsidRPr="00007514" w:rsidRDefault="00787840" w:rsidP="00F20F8D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20F8D" w:rsidRPr="00007514" w:rsidRDefault="00F20F8D" w:rsidP="00F20F8D">
      <w:pPr>
        <w:pStyle w:val="a3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F20F8D" w:rsidRPr="00007514" w:rsidRDefault="00F20F8D" w:rsidP="00F20F8D">
      <w:pPr>
        <w:pStyle w:val="a3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Грабовского сельсовета                                                                   </w:t>
      </w:r>
      <w:proofErr w:type="spellStart"/>
      <w:r w:rsidRPr="00007514">
        <w:rPr>
          <w:rFonts w:ascii="Times New Roman" w:hAnsi="Times New Roman" w:cs="Times New Roman"/>
          <w:color w:val="auto"/>
          <w:sz w:val="28"/>
          <w:szCs w:val="28"/>
        </w:rPr>
        <w:t>А.Н.Барашенков</w:t>
      </w:r>
      <w:proofErr w:type="spellEnd"/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Pr="00007514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Pr="00007514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</w:p>
    <w:p w:rsidR="00F20F8D" w:rsidRPr="008C099E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  <w:r w:rsidRPr="008C099E">
        <w:rPr>
          <w:sz w:val="24"/>
          <w:szCs w:val="24"/>
        </w:rPr>
        <w:t xml:space="preserve">Приложение </w:t>
      </w:r>
    </w:p>
    <w:p w:rsidR="00F20F8D" w:rsidRDefault="00F20F8D" w:rsidP="00F20F8D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  <w:r w:rsidRPr="008C099E">
        <w:rPr>
          <w:sz w:val="24"/>
          <w:szCs w:val="24"/>
        </w:rPr>
        <w:t xml:space="preserve">к постановлению администрации Грабовского сельсовета  </w:t>
      </w:r>
      <w:proofErr w:type="spellStart"/>
      <w:r w:rsidRPr="008C099E">
        <w:rPr>
          <w:sz w:val="24"/>
          <w:szCs w:val="24"/>
        </w:rPr>
        <w:t>Бессоновского</w:t>
      </w:r>
      <w:proofErr w:type="spellEnd"/>
      <w:r w:rsidRPr="008C099E">
        <w:rPr>
          <w:sz w:val="24"/>
          <w:szCs w:val="24"/>
        </w:rPr>
        <w:t xml:space="preserve"> района Пензенской области </w:t>
      </w:r>
    </w:p>
    <w:p w:rsidR="00F20F8D" w:rsidRPr="00A64E21" w:rsidRDefault="00F20F8D" w:rsidP="00787840">
      <w:pPr>
        <w:pStyle w:val="30"/>
        <w:shd w:val="clear" w:color="auto" w:fill="auto"/>
        <w:spacing w:after="0"/>
        <w:ind w:left="6480" w:right="20"/>
        <w:jc w:val="left"/>
        <w:rPr>
          <w:color w:val="FFFFFF" w:themeColor="background1"/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B79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3B7932">
        <w:rPr>
          <w:sz w:val="24"/>
          <w:szCs w:val="24"/>
        </w:rPr>
        <w:t xml:space="preserve"> </w:t>
      </w:r>
      <w:r w:rsidR="00787840">
        <w:rPr>
          <w:sz w:val="24"/>
          <w:szCs w:val="24"/>
        </w:rPr>
        <w:t xml:space="preserve">270 от 04.12.2025г.  </w:t>
      </w:r>
      <w:r w:rsidRPr="00A64E21">
        <w:rPr>
          <w:color w:val="FFFFFF" w:themeColor="background1"/>
          <w:sz w:val="24"/>
          <w:szCs w:val="24"/>
        </w:rPr>
        <w:t>.2024г. №40</w:t>
      </w:r>
    </w:p>
    <w:p w:rsidR="00F20F8D" w:rsidRPr="00007514" w:rsidRDefault="00F20F8D" w:rsidP="00F20F8D">
      <w:pPr>
        <w:pStyle w:val="a6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07514">
        <w:rPr>
          <w:rFonts w:ascii="Tahoma" w:hAnsi="Tahoma" w:cs="Tahoma"/>
          <w:b/>
          <w:bCs/>
          <w:sz w:val="17"/>
          <w:szCs w:val="17"/>
        </w:rPr>
        <w:t> </w:t>
      </w:r>
    </w:p>
    <w:p w:rsidR="00F20F8D" w:rsidRPr="00007514" w:rsidRDefault="00F20F8D" w:rsidP="00F20F8D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F20F8D" w:rsidRPr="00007514" w:rsidRDefault="00F20F8D" w:rsidP="00F20F8D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2026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жилищного контроля территории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Грабовского сельсовета </w:t>
      </w:r>
      <w:proofErr w:type="spellStart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района Пензенской области</w:t>
      </w:r>
    </w:p>
    <w:p w:rsidR="00F20F8D" w:rsidRPr="00007514" w:rsidRDefault="00F20F8D" w:rsidP="00F20F8D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F20F8D" w:rsidRPr="00007514" w:rsidRDefault="00F20F8D" w:rsidP="00F20F8D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2026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жилищного контроля на территории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Грабовского сельсовета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F20F8D" w:rsidRPr="00007514" w:rsidRDefault="00F20F8D" w:rsidP="00F20F8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Грабовского сельсовета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F20F8D" w:rsidRPr="00007514" w:rsidRDefault="00F20F8D" w:rsidP="00F20F8D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20F8D" w:rsidRPr="00007514" w:rsidRDefault="00F20F8D" w:rsidP="00F20F8D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20F8D" w:rsidRPr="00007514" w:rsidRDefault="00F20F8D" w:rsidP="00F20F8D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жилищный контроль.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 жилищного контроля на территории муниципального образования является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установленных</w:t>
      </w:r>
      <w:proofErr w:type="gram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</w:t>
      </w: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ресурсоснабжающими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0F8D" w:rsidRPr="00007514" w:rsidRDefault="00F20F8D" w:rsidP="00F20F8D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9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3B793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F20F8D" w:rsidRPr="00007514" w:rsidRDefault="00F20F8D" w:rsidP="00F20F8D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2026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F20F8D" w:rsidRPr="00007514" w:rsidRDefault="00F20F8D" w:rsidP="00F20F8D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Грабовского сельсовета, администрации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в сети «Интернет» для каждого вида муниципального контроля перечней нормативных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F20F8D" w:rsidRPr="00007514" w:rsidRDefault="00F20F8D" w:rsidP="00F20F8D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F20F8D" w:rsidRPr="00007514" w:rsidRDefault="00F20F8D" w:rsidP="00F20F8D">
      <w:pPr>
        <w:pStyle w:val="a5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20F8D" w:rsidRPr="00007514" w:rsidRDefault="00F20F8D" w:rsidP="00F20F8D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gram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.1 ст.51 №248-ФЗ).</w:t>
      </w:r>
    </w:p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F20F8D" w:rsidRPr="007216A0" w:rsidTr="00180B67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№  </w:t>
            </w:r>
            <w:proofErr w:type="spellStart"/>
            <w:proofErr w:type="gramStart"/>
            <w:r w:rsidRPr="007216A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7216A0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 w:rsidRPr="007216A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</w:p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F20F8D" w:rsidRPr="007216A0" w:rsidRDefault="00F20F8D" w:rsidP="00180B67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F20F8D" w:rsidRPr="007216A0" w:rsidTr="00180B67">
        <w:trPr>
          <w:trHeight w:hRule="exact" w:val="253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20F8D" w:rsidRPr="007216A0" w:rsidTr="00180B67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ежегодно до  1 марта года, следующего за </w:t>
            </w:r>
            <w:proofErr w:type="gramStart"/>
            <w:r w:rsidRPr="007216A0">
              <w:rPr>
                <w:rFonts w:ascii="Times New Roman" w:eastAsia="Times New Roman" w:hAnsi="Times New Roman" w:cs="Times New Roman"/>
                <w:color w:val="auto"/>
              </w:rPr>
              <w:t>отчетным</w:t>
            </w:r>
            <w:proofErr w:type="gramEnd"/>
          </w:p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20F8D" w:rsidRPr="007216A0" w:rsidTr="00180B67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20F8D" w:rsidRPr="007216A0" w:rsidTr="00180B67">
        <w:trPr>
          <w:trHeight w:hRule="exact" w:val="103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Должностное лицо администрации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Консультирование может осуществляться по телефону, посредством видео, </w:t>
            </w:r>
            <w:proofErr w:type="spellStart"/>
            <w:proofErr w:type="gramStart"/>
            <w:r w:rsidRPr="007216A0">
              <w:rPr>
                <w:bCs/>
              </w:rPr>
              <w:t>конференц-связи</w:t>
            </w:r>
            <w:proofErr w:type="spellEnd"/>
            <w:proofErr w:type="gramEnd"/>
            <w:r w:rsidRPr="007216A0">
              <w:rPr>
                <w:bCs/>
              </w:rPr>
              <w:t>, на личном приеме либо в ходе проведения профилактического мероприятия, контрольного (надзорного) мероприятия.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F20F8D" w:rsidRPr="007216A0" w:rsidRDefault="00F20F8D" w:rsidP="00180B67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20F8D" w:rsidRPr="007216A0" w:rsidTr="00180B67">
        <w:trPr>
          <w:trHeight w:hRule="exact" w:val="1376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установленные </w:t>
            </w:r>
            <w:hyperlink r:id="rId6" w:anchor="/document/12146661/entry/12" w:history="1">
              <w:r w:rsidRPr="007216A0">
                <w:rPr>
                  <w:bCs/>
                </w:rPr>
                <w:t>Федеральным законом</w:t>
              </w:r>
            </w:hyperlink>
            <w:r w:rsidRPr="007216A0">
              <w:rPr>
                <w:bCs/>
              </w:rPr>
              <w:t> от 2 мая 2006 года N 59-ФЗ "О порядке рассмотрения обращений граждан Российской Федерации".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 w:rsidRPr="007216A0">
              <w:rPr>
                <w:bCs/>
              </w:rPr>
      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      </w:r>
            <w:proofErr w:type="gramEnd"/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Информация, ставшая известной (надзорного) органа в ходе консультирования, не может использоваться контрольным должностному лицу контрольног</w:t>
            </w:r>
            <w:proofErr w:type="gramStart"/>
            <w:r w:rsidRPr="007216A0">
              <w:rPr>
                <w:bCs/>
              </w:rPr>
              <w:t>о(</w:t>
            </w:r>
            <w:proofErr w:type="gramEnd"/>
            <w:r w:rsidRPr="007216A0">
              <w:rPr>
                <w:bCs/>
              </w:rPr>
              <w:t>надзорным) органом в целях оценки контролируемого лица по вопросам соблюдения обязательных требований.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Контрольные (надзорные) органы осуществляют учет 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консультирований.</w:t>
            </w:r>
          </w:p>
          <w:p w:rsidR="00F20F8D" w:rsidRPr="007216A0" w:rsidRDefault="00F20F8D" w:rsidP="00180B6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случаях, предусмотренных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положением о виде контроля, консультирование по однотипным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обращениям контролируемых лиц и их представителей осуществляется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посредством размещения на официальном сайте контрольного</w:t>
            </w:r>
            <w:r>
              <w:rPr>
                <w:bCs/>
              </w:rPr>
              <w:t xml:space="preserve"> </w:t>
            </w:r>
          </w:p>
          <w:p w:rsidR="00F20F8D" w:rsidRPr="007216A0" w:rsidRDefault="00F20F8D" w:rsidP="00180B6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hAnsi="Times New Roman" w:cs="Times New Roman"/>
                <w:bCs/>
                <w:color w:val="auto"/>
              </w:rPr>
              <w:t xml:space="preserve"> (надзорного) органа в сети "Интернет" письменного разъяснения, подписанного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7216A0">
              <w:rPr>
                <w:rFonts w:ascii="Times New Roman" w:hAnsi="Times New Roman" w:cs="Times New Roman"/>
                <w:bCs/>
                <w:color w:val="auto"/>
              </w:rPr>
              <w:t>уполномоченным должностным лицом контрольного (надзорного)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7216A0" w:rsidRDefault="00F20F8D" w:rsidP="00180B67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F20F8D" w:rsidRPr="00007514" w:rsidTr="00180B67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№</w:t>
            </w:r>
          </w:p>
          <w:p w:rsidR="00F20F8D" w:rsidRPr="00007514" w:rsidRDefault="00F20F8D" w:rsidP="00180B6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F20F8D" w:rsidRPr="00007514" w:rsidTr="00180B67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F20F8D" w:rsidRPr="00007514" w:rsidRDefault="00F20F8D" w:rsidP="00180B67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F20F8D" w:rsidRPr="00007514" w:rsidTr="00180B67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F20F8D" w:rsidRPr="00007514" w:rsidTr="00180B67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F20F8D" w:rsidRPr="00007514" w:rsidRDefault="00F20F8D" w:rsidP="00180B67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F20F8D" w:rsidRPr="00007514" w:rsidTr="00180B67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</w:t>
            </w:r>
            <w:proofErr w:type="spell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контроля,%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F20F8D" w:rsidRPr="00007514" w:rsidTr="00180B67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</w:t>
            </w:r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рамках</w:t>
            </w:r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F20F8D" w:rsidRPr="00007514" w:rsidTr="00180B67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результатам</w:t>
            </w:r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F8D" w:rsidRPr="00007514" w:rsidRDefault="00F20F8D" w:rsidP="00180B67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</w:tbl>
    <w:p w:rsidR="00F20F8D" w:rsidRPr="00007514" w:rsidRDefault="00F20F8D" w:rsidP="00F20F8D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0F8D" w:rsidRPr="00007514" w:rsidRDefault="00F20F8D" w:rsidP="00F20F8D">
      <w:pPr>
        <w:pStyle w:val="20"/>
        <w:shd w:val="clear" w:color="auto" w:fill="auto"/>
        <w:spacing w:line="240" w:lineRule="auto"/>
        <w:ind w:right="20"/>
        <w:rPr>
          <w:rFonts w:eastAsia="Arial Unicode MS"/>
          <w:b/>
          <w:bCs/>
          <w:sz w:val="28"/>
          <w:szCs w:val="28"/>
          <w:lang w:eastAsia="zh-CN"/>
        </w:rPr>
      </w:pPr>
    </w:p>
    <w:p w:rsidR="00D761EB" w:rsidRDefault="00D761EB">
      <w:bookmarkStart w:id="1" w:name="_GoBack"/>
      <w:bookmarkEnd w:id="1"/>
    </w:p>
    <w:sectPr w:rsidR="00D761EB" w:rsidSect="00F20F8D"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738"/>
    <w:rsid w:val="001F21A9"/>
    <w:rsid w:val="003B7932"/>
    <w:rsid w:val="003C3738"/>
    <w:rsid w:val="0063780D"/>
    <w:rsid w:val="00787840"/>
    <w:rsid w:val="007A05F1"/>
    <w:rsid w:val="008C2B25"/>
    <w:rsid w:val="00AC21C9"/>
    <w:rsid w:val="00AC3EB6"/>
    <w:rsid w:val="00D761EB"/>
    <w:rsid w:val="00F2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F8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0F8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20F8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0F8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F20F8D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a3">
    <w:name w:val="Body Text"/>
    <w:basedOn w:val="a"/>
    <w:link w:val="a4"/>
    <w:rsid w:val="00F20F8D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F20F8D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F20F8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20F8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F20F8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3B79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93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3</cp:revision>
  <cp:lastPrinted>2025-12-26T11:23:00Z</cp:lastPrinted>
  <dcterms:created xsi:type="dcterms:W3CDTF">2025-12-26T11:12:00Z</dcterms:created>
  <dcterms:modified xsi:type="dcterms:W3CDTF">2025-12-26T11:23:00Z</dcterms:modified>
</cp:coreProperties>
</file>