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EB" w:rsidRDefault="001001EB" w:rsidP="00C83665">
      <w:pPr>
        <w:spacing w:after="0" w:line="240" w:lineRule="auto"/>
        <w:rPr>
          <w:rFonts w:ascii="Times New Roman" w:hAnsi="Times New Roman" w:cs="Times New Roman"/>
          <w:b/>
        </w:rPr>
      </w:pPr>
    </w:p>
    <w:p w:rsidR="00C83665" w:rsidRDefault="00C83665" w:rsidP="00C8366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C83665" w:rsidRDefault="00C83665" w:rsidP="00C8366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C83665" w:rsidRDefault="00C83665" w:rsidP="00C83665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C83665" w:rsidRDefault="00C83665" w:rsidP="00C8366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C83665" w:rsidRPr="00A82420" w:rsidRDefault="00C83665" w:rsidP="00C8366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C83665" w:rsidRPr="006161F2" w:rsidRDefault="00C83665" w:rsidP="00C83665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C83665" w:rsidRPr="00A82420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C83665" w:rsidTr="00714C41">
        <w:tc>
          <w:tcPr>
            <w:tcW w:w="1134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C83665" w:rsidRPr="00177F08" w:rsidRDefault="00C83665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C83665" w:rsidRPr="008E59C3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д.1</w:t>
            </w:r>
          </w:p>
        </w:tc>
      </w:tr>
      <w:tr w:rsidR="00C83665" w:rsidTr="00714C41">
        <w:tc>
          <w:tcPr>
            <w:tcW w:w="1134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C83665" w:rsidRPr="00177F08" w:rsidRDefault="00C83665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C83665" w:rsidRPr="008E59C3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1968</w:t>
            </w:r>
          </w:p>
        </w:tc>
      </w:tr>
      <w:tr w:rsidR="00C83665" w:rsidTr="00714C41">
        <w:tc>
          <w:tcPr>
            <w:tcW w:w="1134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C83665" w:rsidRPr="000A4DA6" w:rsidRDefault="00C83665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C83665" w:rsidRPr="008E59C3" w:rsidRDefault="00C83665" w:rsidP="00714C4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1384.52</w:t>
            </w:r>
          </w:p>
        </w:tc>
      </w:tr>
      <w:tr w:rsidR="00C83665" w:rsidTr="00714C41">
        <w:tc>
          <w:tcPr>
            <w:tcW w:w="1134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C83665" w:rsidRPr="00177F08" w:rsidRDefault="00C83665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C83665" w:rsidRPr="008E59C3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C83665" w:rsidTr="00714C41">
        <w:tc>
          <w:tcPr>
            <w:tcW w:w="1134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C83665" w:rsidRPr="008E59C3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C83665" w:rsidTr="00714C41">
        <w:tc>
          <w:tcPr>
            <w:tcW w:w="1134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C83665" w:rsidRPr="00177F08" w:rsidRDefault="00C83665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C83665" w:rsidRPr="008E59C3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C83665" w:rsidTr="00714C41">
        <w:tc>
          <w:tcPr>
            <w:tcW w:w="1134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C83665" w:rsidTr="00714C41">
        <w:tc>
          <w:tcPr>
            <w:tcW w:w="1134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C83665" w:rsidTr="00714C41">
        <w:tc>
          <w:tcPr>
            <w:tcW w:w="1134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C83665" w:rsidRPr="00177F08" w:rsidRDefault="00C83665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C83665" w:rsidRPr="008E59C3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C83665" w:rsidTr="00714C41">
        <w:tc>
          <w:tcPr>
            <w:tcW w:w="1134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C83665" w:rsidRPr="00177F08" w:rsidRDefault="00C83665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C83665" w:rsidRPr="008E59C3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C83665" w:rsidRPr="008E59C3" w:rsidRDefault="00C83665" w:rsidP="00714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176FFE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25.09.2025 – 15.04.2026 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856632" w:rsidP="008E0D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</w:t>
            </w:r>
            <w:r w:rsidR="008E0D22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58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856632" w:rsidP="008E0D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</w:t>
            </w:r>
            <w:r w:rsidR="008E0D22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225,906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213,914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182,371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Default="00BD3BC7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202,932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C83665" w:rsidRPr="008E59C3" w:rsidRDefault="00C83665" w:rsidP="00714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аварий/дефектов внутренних систем теплоснабжения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856632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856632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856632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85625D" w:rsidRPr="006161F2" w:rsidTr="00714C41">
        <w:tc>
          <w:tcPr>
            <w:tcW w:w="1276" w:type="dxa"/>
          </w:tcPr>
          <w:p w:rsidR="0085625D" w:rsidRDefault="0085625D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625D" w:rsidRDefault="0085625D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625D" w:rsidRPr="006161F2" w:rsidRDefault="00856632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C83665" w:rsidRPr="006161F2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C83665" w:rsidRPr="008E59C3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85625D" w:rsidRPr="006161F2" w:rsidTr="00714C41">
        <w:tc>
          <w:tcPr>
            <w:tcW w:w="1276" w:type="dxa"/>
          </w:tcPr>
          <w:p w:rsidR="0085625D" w:rsidRDefault="0085625D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625D" w:rsidRDefault="0085625D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625D" w:rsidRPr="006161F2" w:rsidRDefault="00856632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</w:tbl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C83665" w:rsidRPr="002330BC" w:rsidRDefault="00C83665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C83665" w:rsidRDefault="00C83665" w:rsidP="00714C41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 w:rsidR="0085625D">
              <w:rPr>
                <w:rFonts w:ascii="Times New Roman" w:hAnsi="Times New Roman"/>
              </w:rPr>
              <w:t xml:space="preserve"> </w:t>
            </w:r>
            <w:proofErr w:type="gramEnd"/>
          </w:p>
          <w:p w:rsidR="00445D56" w:rsidRPr="002330BC" w:rsidRDefault="00445D56" w:rsidP="00714C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изношенного оборудования.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C83665" w:rsidRPr="002330BC" w:rsidRDefault="00C83665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C83665" w:rsidRDefault="00C83665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85625D" w:rsidRPr="002330BC" w:rsidRDefault="0085625D" w:rsidP="00714C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C83665" w:rsidRPr="002330BC" w:rsidRDefault="00C83665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C83665" w:rsidRPr="002330BC" w:rsidRDefault="00C83665" w:rsidP="00714C4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C83665" w:rsidRPr="006161F2" w:rsidRDefault="00C83665" w:rsidP="0034242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342428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C83665" w:rsidRPr="002330BC" w:rsidRDefault="00C83665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C83665" w:rsidRPr="002330BC" w:rsidRDefault="00C83665" w:rsidP="00714C41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C83665" w:rsidRPr="002330BC" w:rsidRDefault="00C83665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C83665" w:rsidRPr="002330BC" w:rsidRDefault="00C83665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C83665" w:rsidRPr="002330BC" w:rsidRDefault="00C83665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C83665" w:rsidRPr="002330BC" w:rsidRDefault="00C83665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C83665" w:rsidRPr="002330BC" w:rsidRDefault="00C83665" w:rsidP="00714C41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 w:rsidR="00714C41"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6946" w:type="dxa"/>
          </w:tcPr>
          <w:p w:rsidR="00C83665" w:rsidRPr="002330BC" w:rsidRDefault="00C83665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C83665" w:rsidRPr="002330BC" w:rsidRDefault="00C83665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 xml:space="preserve"> ежедневно</w:t>
            </w:r>
          </w:p>
        </w:tc>
      </w:tr>
      <w:tr w:rsidR="00C83665" w:rsidTr="00714C41">
        <w:tc>
          <w:tcPr>
            <w:tcW w:w="1276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946" w:type="dxa"/>
          </w:tcPr>
          <w:p w:rsidR="00C83665" w:rsidRPr="002330BC" w:rsidRDefault="00C83665" w:rsidP="00714C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C83665" w:rsidTr="00714C41">
        <w:tc>
          <w:tcPr>
            <w:tcW w:w="817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C83665" w:rsidRPr="00A95DCA" w:rsidRDefault="00C83665" w:rsidP="00714C41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 w:rsidR="00714C4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83665" w:rsidTr="00714C41">
        <w:trPr>
          <w:trHeight w:val="475"/>
        </w:trPr>
        <w:tc>
          <w:tcPr>
            <w:tcW w:w="817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C83665" w:rsidRPr="00A95DCA" w:rsidRDefault="00C83665" w:rsidP="00714C4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 w:rsidR="00714C4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83665" w:rsidTr="00714C41">
        <w:tc>
          <w:tcPr>
            <w:tcW w:w="817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C83665" w:rsidRPr="00A95DCA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 w:rsidR="00714C4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83665" w:rsidTr="00714C41">
        <w:tc>
          <w:tcPr>
            <w:tcW w:w="817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C83665" w:rsidRPr="00A95DCA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 w:rsidR="00714C4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83665" w:rsidTr="00714C41">
        <w:tc>
          <w:tcPr>
            <w:tcW w:w="817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C83665" w:rsidRPr="00A95DCA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 w:rsidR="00714C4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83665" w:rsidTr="00714C41">
        <w:tc>
          <w:tcPr>
            <w:tcW w:w="817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C83665" w:rsidRPr="00A95DCA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 w:rsidR="00714C4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83665" w:rsidTr="00714C41">
        <w:tc>
          <w:tcPr>
            <w:tcW w:w="817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C83665" w:rsidRPr="00A95DCA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 w:rsidR="00714C4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83665" w:rsidTr="00714C41">
        <w:tc>
          <w:tcPr>
            <w:tcW w:w="817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C83665" w:rsidRPr="00A95DCA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 w:rsidR="00714C4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83665" w:rsidTr="00714C41">
        <w:tc>
          <w:tcPr>
            <w:tcW w:w="817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 w:rsidR="00714C4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83665" w:rsidTr="00714C41">
        <w:tc>
          <w:tcPr>
            <w:tcW w:w="817" w:type="dxa"/>
          </w:tcPr>
          <w:p w:rsidR="00C83665" w:rsidRDefault="00C83665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C83665" w:rsidRDefault="00C83665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C83665" w:rsidRPr="006161F2" w:rsidRDefault="00C83665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 w:rsidR="00714C4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714C41" w:rsidRP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C83665" w:rsidRDefault="00C83665" w:rsidP="00C836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0635C" w:rsidRPr="00547C7A" w:rsidRDefault="001001EB" w:rsidP="0000635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4C41" w:rsidRDefault="00714C41" w:rsidP="0000635C">
      <w:pPr>
        <w:ind w:firstLine="708"/>
      </w:pPr>
    </w:p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Default="00714C41" w:rsidP="00714C41"/>
    <w:p w:rsidR="00235252" w:rsidRDefault="00235252" w:rsidP="00714C41">
      <w:pPr>
        <w:jc w:val="center"/>
      </w:pPr>
    </w:p>
    <w:p w:rsidR="00714C41" w:rsidRDefault="00714C41" w:rsidP="00714C41">
      <w:pPr>
        <w:jc w:val="center"/>
      </w:pPr>
    </w:p>
    <w:p w:rsidR="00714C41" w:rsidRDefault="00714C41" w:rsidP="00714C41">
      <w:pPr>
        <w:jc w:val="center"/>
      </w:pP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714C41" w:rsidRPr="00A82420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714C41" w:rsidRPr="006161F2" w:rsidRDefault="00714C41" w:rsidP="00714C4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714C41" w:rsidRPr="00A82420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1968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714C41" w:rsidRPr="000A4DA6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8586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1405.00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714C41" w:rsidRPr="008E59C3" w:rsidRDefault="00971142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176FFE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714C41">
        <w:tc>
          <w:tcPr>
            <w:tcW w:w="1276" w:type="dxa"/>
          </w:tcPr>
          <w:p w:rsidR="000A23E2" w:rsidRDefault="000A23E2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714C41">
        <w:tc>
          <w:tcPr>
            <w:tcW w:w="1276" w:type="dxa"/>
          </w:tcPr>
          <w:p w:rsidR="000A23E2" w:rsidRDefault="000A23E2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E15B8C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E15B8C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E15B8C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Default="00E15B8C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аварий/дефектов внутренних систем теплоснабжения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714C41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714C41" w:rsidRPr="006161F2" w:rsidRDefault="00714C41" w:rsidP="0034242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342428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714C41" w:rsidRPr="002330BC" w:rsidRDefault="00714C4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 xml:space="preserve"> ежедневно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rPr>
          <w:trHeight w:val="475"/>
        </w:trPr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714C41" w:rsidRP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714C41" w:rsidRDefault="00714C41" w:rsidP="00714C41">
      <w:pPr>
        <w:jc w:val="center"/>
      </w:pPr>
    </w:p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Default="00714C41" w:rsidP="00714C41"/>
    <w:p w:rsidR="00714C41" w:rsidRDefault="00714C41" w:rsidP="00714C41">
      <w:pPr>
        <w:tabs>
          <w:tab w:val="left" w:pos="1605"/>
        </w:tabs>
      </w:pPr>
      <w:r>
        <w:tab/>
      </w: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714C41" w:rsidRPr="00A82420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714C41" w:rsidRPr="006161F2" w:rsidRDefault="00714C41" w:rsidP="00714C4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714C41" w:rsidRPr="00A82420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1968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714C41" w:rsidRPr="000A4DA6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94C8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1398.00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176FFE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714C41">
        <w:tc>
          <w:tcPr>
            <w:tcW w:w="1276" w:type="dxa"/>
          </w:tcPr>
          <w:p w:rsidR="000A23E2" w:rsidRDefault="000A23E2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714C41">
        <w:tc>
          <w:tcPr>
            <w:tcW w:w="1276" w:type="dxa"/>
          </w:tcPr>
          <w:p w:rsidR="000A23E2" w:rsidRDefault="000A23E2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5717B" w:rsidTr="00714C41">
        <w:tc>
          <w:tcPr>
            <w:tcW w:w="1276" w:type="dxa"/>
          </w:tcPr>
          <w:p w:rsidR="0085717B" w:rsidRDefault="0085717B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BA70E3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A70E3">
              <w:rPr>
                <w:rFonts w:ascii="Times New Roman" w:hAnsi="Times New Roman" w:cs="Times New Roman"/>
                <w:b/>
                <w:i/>
              </w:rPr>
              <w:t>216,08</w:t>
            </w:r>
          </w:p>
        </w:tc>
      </w:tr>
      <w:tr w:rsidR="0085717B" w:rsidTr="00714C41">
        <w:tc>
          <w:tcPr>
            <w:tcW w:w="1276" w:type="dxa"/>
          </w:tcPr>
          <w:p w:rsidR="0085717B" w:rsidRDefault="0085717B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BA70E3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A70E3">
              <w:rPr>
                <w:rFonts w:ascii="Times New Roman" w:hAnsi="Times New Roman" w:cs="Times New Roman"/>
                <w:b/>
                <w:i/>
              </w:rPr>
              <w:t>215,83</w:t>
            </w:r>
          </w:p>
        </w:tc>
      </w:tr>
      <w:tr w:rsidR="0085717B" w:rsidTr="00714C41">
        <w:tc>
          <w:tcPr>
            <w:tcW w:w="1276" w:type="dxa"/>
          </w:tcPr>
          <w:p w:rsidR="0085717B" w:rsidRDefault="0085717B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BA70E3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180,749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Default="00E15B8C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191,445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714C41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714C41" w:rsidRPr="006161F2" w:rsidRDefault="00714C41" w:rsidP="0034242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342428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714C41" w:rsidRPr="002330BC" w:rsidRDefault="00714C4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rPr>
          <w:trHeight w:val="475"/>
        </w:trPr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714C41" w:rsidRP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714C41" w:rsidRDefault="00714C41" w:rsidP="00714C41">
      <w:pPr>
        <w:tabs>
          <w:tab w:val="left" w:pos="1605"/>
        </w:tabs>
      </w:pPr>
    </w:p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Pr="00714C41" w:rsidRDefault="00714C41" w:rsidP="00714C41"/>
    <w:p w:rsidR="00714C41" w:rsidRDefault="00714C41" w:rsidP="00714C41"/>
    <w:p w:rsidR="00714C41" w:rsidRDefault="00714C41" w:rsidP="00714C41">
      <w:pPr>
        <w:tabs>
          <w:tab w:val="left" w:pos="3345"/>
        </w:tabs>
      </w:pPr>
      <w:r>
        <w:tab/>
      </w:r>
    </w:p>
    <w:p w:rsidR="00714C41" w:rsidRDefault="00714C41" w:rsidP="00714C41">
      <w:pPr>
        <w:tabs>
          <w:tab w:val="left" w:pos="3345"/>
        </w:tabs>
      </w:pPr>
    </w:p>
    <w:p w:rsidR="00714C41" w:rsidRDefault="00714C41" w:rsidP="00714C41">
      <w:pPr>
        <w:tabs>
          <w:tab w:val="left" w:pos="3345"/>
        </w:tabs>
      </w:pPr>
    </w:p>
    <w:p w:rsidR="00714C41" w:rsidRDefault="00714C41" w:rsidP="00714C41">
      <w:pPr>
        <w:tabs>
          <w:tab w:val="left" w:pos="3345"/>
        </w:tabs>
      </w:pP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714C41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714C41" w:rsidRPr="00A82420" w:rsidRDefault="00714C41" w:rsidP="00714C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714C41" w:rsidRPr="006161F2" w:rsidRDefault="00714C41" w:rsidP="00714C4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714C41" w:rsidRPr="00A82420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1968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714C41" w:rsidRPr="000A4DA6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714C41" w:rsidRPr="008E59C3" w:rsidRDefault="00BD2711" w:rsidP="00714C4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E1F4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1390.18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714C41" w:rsidRPr="008E59C3" w:rsidRDefault="00971142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714C41" w:rsidTr="00714C41">
        <w:tc>
          <w:tcPr>
            <w:tcW w:w="1134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714C41" w:rsidRPr="00177F08" w:rsidRDefault="00714C41" w:rsidP="00714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176FFE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714C41">
        <w:tc>
          <w:tcPr>
            <w:tcW w:w="1276" w:type="dxa"/>
          </w:tcPr>
          <w:p w:rsidR="000A23E2" w:rsidRDefault="000A23E2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714C41">
        <w:tc>
          <w:tcPr>
            <w:tcW w:w="1276" w:type="dxa"/>
          </w:tcPr>
          <w:p w:rsidR="000A23E2" w:rsidRDefault="000A23E2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E15B8C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E15B8C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E15B8C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714C41" w:rsidRPr="008E59C3" w:rsidRDefault="00714C41" w:rsidP="00714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Pr="008E59C3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714C41" w:rsidRPr="006161F2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714C41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714C41" w:rsidRPr="006161F2" w:rsidRDefault="00714C41" w:rsidP="0034242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342428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714C41" w:rsidRPr="002330BC" w:rsidRDefault="00714C4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714C41" w:rsidRPr="002330BC" w:rsidRDefault="00714C41" w:rsidP="00714C41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714C41" w:rsidTr="00714C41">
        <w:tc>
          <w:tcPr>
            <w:tcW w:w="1276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714C41" w:rsidRPr="002330BC" w:rsidRDefault="00714C41" w:rsidP="00714C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714C41" w:rsidRDefault="00714C41" w:rsidP="00714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rPr>
          <w:trHeight w:val="475"/>
        </w:trPr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714C41" w:rsidRPr="00A95DCA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714C41" w:rsidRDefault="00714C41" w:rsidP="00714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14C41" w:rsidTr="00714C41">
        <w:tc>
          <w:tcPr>
            <w:tcW w:w="817" w:type="dxa"/>
          </w:tcPr>
          <w:p w:rsidR="00714C41" w:rsidRDefault="00714C41" w:rsidP="00714C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714C41" w:rsidRPr="00714C41" w:rsidRDefault="00714C41" w:rsidP="00714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714C41" w:rsidRPr="006161F2" w:rsidRDefault="00714C41" w:rsidP="00714C4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714C41" w:rsidRDefault="00714C4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1001EB" w:rsidRDefault="001001EB" w:rsidP="00714C41">
      <w:pPr>
        <w:tabs>
          <w:tab w:val="left" w:pos="3345"/>
        </w:tabs>
      </w:pPr>
    </w:p>
    <w:p w:rsidR="001001EB" w:rsidRDefault="001001EB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BD2711" w:rsidRPr="00A82420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BD2711" w:rsidRPr="006161F2" w:rsidRDefault="00BD2711" w:rsidP="00BD271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BD2711" w:rsidRPr="00A82420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BD2711" w:rsidRPr="000A4DA6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2951.10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176FFE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C2555E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555E">
              <w:rPr>
                <w:rFonts w:ascii="Times New Roman" w:hAnsi="Times New Roman" w:cs="Times New Roman"/>
                <w:b/>
                <w:i/>
              </w:rPr>
              <w:t>333,789</w:t>
            </w: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C2555E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555E">
              <w:rPr>
                <w:rFonts w:ascii="Times New Roman" w:hAnsi="Times New Roman" w:cs="Times New Roman"/>
                <w:b/>
                <w:i/>
              </w:rPr>
              <w:t>337,398</w:t>
            </w: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C2555E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555E">
              <w:rPr>
                <w:rFonts w:ascii="Times New Roman" w:hAnsi="Times New Roman" w:cs="Times New Roman"/>
                <w:b/>
                <w:i/>
              </w:rPr>
              <w:t>2</w:t>
            </w:r>
            <w:r>
              <w:rPr>
                <w:rFonts w:ascii="Times New Roman" w:hAnsi="Times New Roman" w:cs="Times New Roman"/>
                <w:b/>
                <w:i/>
              </w:rPr>
              <w:t>98</w:t>
            </w:r>
            <w:r w:rsidRPr="00C2555E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531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331,343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BD2711" w:rsidRPr="006161F2" w:rsidRDefault="00BD2711" w:rsidP="0034242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342428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2330BC" w:rsidRDefault="00BD271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rPr>
          <w:trHeight w:val="475"/>
        </w:trPr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714C4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1001EB" w:rsidRDefault="001001EB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BD2711" w:rsidRPr="00A82420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BD2711" w:rsidRPr="006161F2" w:rsidRDefault="00BD2711" w:rsidP="00BD271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BD2711" w:rsidRPr="00A82420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BD2711" w:rsidRPr="008E59C3" w:rsidRDefault="00BD2711" w:rsidP="009711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="009711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BD2711" w:rsidRPr="000A4DA6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51DD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2936.70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BD2711" w:rsidRPr="008E59C3" w:rsidRDefault="00971142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176FFE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BD2711" w:rsidRPr="006161F2" w:rsidRDefault="00BD2711" w:rsidP="0034242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342428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2330BC" w:rsidRDefault="00BD271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rPr>
          <w:trHeight w:val="475"/>
        </w:trPr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714C4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BD2711" w:rsidRPr="00A82420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BD2711" w:rsidRPr="006161F2" w:rsidRDefault="00BD2711" w:rsidP="00BD271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BD2711" w:rsidRPr="00A82420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BD2711" w:rsidRPr="000A4DA6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2358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2957,20    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176FFE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923587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332,408</w:t>
            </w: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923587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3587">
              <w:rPr>
                <w:rFonts w:ascii="Times New Roman" w:hAnsi="Times New Roman" w:cs="Times New Roman"/>
                <w:b/>
                <w:i/>
              </w:rPr>
              <w:t>33</w:t>
            </w: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923587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724</w:t>
            </w: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923587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3587">
              <w:rPr>
                <w:rFonts w:ascii="Times New Roman" w:hAnsi="Times New Roman" w:cs="Times New Roman"/>
                <w:b/>
                <w:i/>
              </w:rPr>
              <w:t>2</w:t>
            </w:r>
            <w:r>
              <w:rPr>
                <w:rFonts w:ascii="Times New Roman" w:hAnsi="Times New Roman" w:cs="Times New Roman"/>
                <w:b/>
                <w:i/>
              </w:rPr>
              <w:t>95</w:t>
            </w:r>
            <w:r w:rsidRPr="00923587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605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329,236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BD2711" w:rsidRPr="006161F2" w:rsidRDefault="00BD2711" w:rsidP="00B91977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B91977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2330BC" w:rsidRDefault="00BD271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rPr>
          <w:trHeight w:val="475"/>
        </w:trPr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714C4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BD2711" w:rsidRPr="00A82420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BD2711" w:rsidRPr="006161F2" w:rsidRDefault="00BD2711" w:rsidP="00BD271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BD2711" w:rsidRPr="00A82420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BD2711" w:rsidRPr="008E59C3" w:rsidRDefault="00BD2711" w:rsidP="009711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="009711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BD2711" w:rsidRPr="000A4DA6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C407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2869,40    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176FFE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5C407E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343,927</w:t>
            </w: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5C407E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345,422</w:t>
            </w: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5C407E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309,37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347,325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BD2711" w:rsidRPr="006161F2" w:rsidRDefault="00BD2711" w:rsidP="00B91977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B91977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2330BC" w:rsidRDefault="00BD271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rPr>
          <w:trHeight w:val="475"/>
        </w:trPr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714C4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BD2711" w:rsidRPr="00A82420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BD2711" w:rsidRPr="006161F2" w:rsidRDefault="00BD2711" w:rsidP="00BD271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BD2711" w:rsidRPr="00A82420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77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BD2711" w:rsidRPr="000A4DA6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2102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2915,30    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176FFE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321025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21025">
              <w:rPr>
                <w:rFonts w:ascii="Times New Roman" w:hAnsi="Times New Roman" w:cs="Times New Roman"/>
                <w:b/>
                <w:i/>
              </w:rPr>
              <w:t>3</w:t>
            </w: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321025">
              <w:rPr>
                <w:rFonts w:ascii="Times New Roman" w:hAnsi="Times New Roman" w:cs="Times New Roman"/>
                <w:b/>
                <w:i/>
              </w:rPr>
              <w:t>3,</w:t>
            </w:r>
            <w:r>
              <w:rPr>
                <w:rFonts w:ascii="Times New Roman" w:hAnsi="Times New Roman" w:cs="Times New Roman"/>
                <w:b/>
                <w:i/>
              </w:rPr>
              <w:t>141</w:t>
            </w: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321025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21025">
              <w:rPr>
                <w:rFonts w:ascii="Times New Roman" w:hAnsi="Times New Roman" w:cs="Times New Roman"/>
                <w:b/>
                <w:i/>
              </w:rPr>
              <w:t>3</w:t>
            </w:r>
            <w:r>
              <w:rPr>
                <w:rFonts w:ascii="Times New Roman" w:hAnsi="Times New Roman" w:cs="Times New Roman"/>
                <w:b/>
                <w:i/>
              </w:rPr>
              <w:t>43</w:t>
            </w:r>
            <w:r w:rsidRPr="00321025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21025">
              <w:rPr>
                <w:rFonts w:ascii="Times New Roman" w:hAnsi="Times New Roman" w:cs="Times New Roman"/>
                <w:b/>
                <w:i/>
              </w:rPr>
              <w:t>98</w:t>
            </w:r>
          </w:p>
        </w:tc>
      </w:tr>
      <w:tr w:rsidR="0085717B" w:rsidTr="00856632">
        <w:tc>
          <w:tcPr>
            <w:tcW w:w="1276" w:type="dxa"/>
          </w:tcPr>
          <w:p w:rsidR="0085717B" w:rsidRDefault="0085717B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85717B" w:rsidRPr="008E59C3" w:rsidRDefault="0085717B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85717B" w:rsidRPr="00321025" w:rsidRDefault="0085717B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306</w:t>
            </w:r>
            <w:r w:rsidRPr="00321025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83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339,742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BD2711" w:rsidRPr="006161F2" w:rsidRDefault="00BD2711" w:rsidP="00B91977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B91977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2330BC" w:rsidRDefault="00BD271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rPr>
          <w:trHeight w:val="475"/>
        </w:trPr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714C4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BD2711" w:rsidRPr="00A82420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BD2711" w:rsidRPr="006161F2" w:rsidRDefault="00BD2711" w:rsidP="00BD271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BD2711" w:rsidRPr="00A82420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77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BD2711" w:rsidRPr="000A4DA6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711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2915,30    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BD2711" w:rsidRPr="008E59C3" w:rsidRDefault="00971142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176FFE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BD2711" w:rsidRPr="006161F2" w:rsidRDefault="00BD2711" w:rsidP="00B91977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B91977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2330BC" w:rsidRDefault="00BD271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rPr>
          <w:trHeight w:val="475"/>
        </w:trPr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714C4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714C41">
      <w:pPr>
        <w:tabs>
          <w:tab w:val="left" w:pos="3345"/>
        </w:tabs>
      </w:pPr>
    </w:p>
    <w:p w:rsidR="00BD2711" w:rsidRDefault="00BD2711" w:rsidP="00BD2711"/>
    <w:p w:rsidR="00BD2711" w:rsidRDefault="00BD2711" w:rsidP="00BD2711">
      <w:pPr>
        <w:tabs>
          <w:tab w:val="left" w:pos="1680"/>
        </w:tabs>
      </w:pPr>
      <w:r>
        <w:tab/>
      </w:r>
    </w:p>
    <w:p w:rsidR="00BD2711" w:rsidRDefault="00BD2711" w:rsidP="00BD2711">
      <w:pPr>
        <w:tabs>
          <w:tab w:val="left" w:pos="1680"/>
        </w:tabs>
      </w:pPr>
    </w:p>
    <w:p w:rsidR="00BD2711" w:rsidRDefault="00BD2711" w:rsidP="00BD2711">
      <w:pPr>
        <w:tabs>
          <w:tab w:val="left" w:pos="1680"/>
        </w:tabs>
      </w:pPr>
    </w:p>
    <w:p w:rsidR="00BD2711" w:rsidRDefault="00BD2711" w:rsidP="00BD2711">
      <w:pPr>
        <w:tabs>
          <w:tab w:val="left" w:pos="1680"/>
        </w:tabs>
      </w:pP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BD2711" w:rsidRPr="00A82420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BD2711" w:rsidRPr="006161F2" w:rsidRDefault="00BD2711" w:rsidP="00BD271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BD2711" w:rsidRPr="00A82420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77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BD2711" w:rsidRPr="000A4DA6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6B6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860</w:t>
            </w:r>
            <w:r w:rsidRPr="007F6B6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19</w:t>
            </w:r>
            <w:r w:rsidRPr="007F6B6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   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BD2711" w:rsidRPr="008E59C3" w:rsidRDefault="00971142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176FFE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BD2711" w:rsidRPr="006161F2" w:rsidRDefault="00BD2711" w:rsidP="00B91977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B91977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2330BC" w:rsidRDefault="00BD271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BD2711" w:rsidTr="00BD2711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BD2711">
        <w:trPr>
          <w:trHeight w:val="475"/>
        </w:trPr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BD2711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BD2711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BD2711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BD2711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BD2711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BD2711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BD2711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BD2711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BD2711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714C4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BD2711" w:rsidRDefault="00BD2711" w:rsidP="00BD2711">
      <w:pPr>
        <w:tabs>
          <w:tab w:val="left" w:pos="1680"/>
        </w:tabs>
      </w:pPr>
    </w:p>
    <w:p w:rsidR="00BD2711" w:rsidRPr="00BD2711" w:rsidRDefault="00BD2711" w:rsidP="00BD2711"/>
    <w:p w:rsidR="00BD2711" w:rsidRDefault="00BD2711" w:rsidP="00BD2711"/>
    <w:p w:rsidR="00BD2711" w:rsidRDefault="00BD2711" w:rsidP="00BD2711">
      <w:pPr>
        <w:tabs>
          <w:tab w:val="left" w:pos="7290"/>
        </w:tabs>
      </w:pPr>
      <w:r>
        <w:tab/>
      </w: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BD2711" w:rsidRPr="00A82420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BD2711" w:rsidRPr="006161F2" w:rsidRDefault="00BD2711" w:rsidP="00BD271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BD2711" w:rsidRPr="00A82420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BD2711" w:rsidRPr="008E59C3" w:rsidRDefault="00BD2711" w:rsidP="00BD27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77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BD2711" w:rsidRPr="000A4DA6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3458,06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176FFE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046E4D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46E4D">
              <w:rPr>
                <w:rFonts w:ascii="Times New Roman" w:hAnsi="Times New Roman" w:cs="Times New Roman"/>
                <w:b/>
                <w:i/>
              </w:rPr>
              <w:t>3</w:t>
            </w:r>
            <w:r>
              <w:rPr>
                <w:rFonts w:ascii="Times New Roman" w:hAnsi="Times New Roman" w:cs="Times New Roman"/>
                <w:b/>
                <w:i/>
              </w:rPr>
              <w:t>54</w:t>
            </w:r>
            <w:r w:rsidRPr="00046E4D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392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046E4D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46E4D">
              <w:rPr>
                <w:rFonts w:ascii="Times New Roman" w:hAnsi="Times New Roman" w:cs="Times New Roman"/>
                <w:b/>
                <w:i/>
              </w:rPr>
              <w:t>3</w:t>
            </w:r>
            <w:r>
              <w:rPr>
                <w:rFonts w:ascii="Times New Roman" w:hAnsi="Times New Roman" w:cs="Times New Roman"/>
                <w:b/>
                <w:i/>
              </w:rPr>
              <w:t>54</w:t>
            </w:r>
            <w:r w:rsidRPr="00046E4D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648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046E4D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320</w:t>
            </w:r>
            <w:r w:rsidRPr="00046E4D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558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352,41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BD2711" w:rsidRPr="006161F2" w:rsidRDefault="00BD2711" w:rsidP="00B91977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B91977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2330BC" w:rsidRDefault="00BD271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rPr>
          <w:trHeight w:val="475"/>
        </w:trPr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714C4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BD2711" w:rsidRPr="00A82420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BD2711" w:rsidRPr="006161F2" w:rsidRDefault="00BD2711" w:rsidP="00BD271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BD2711" w:rsidRPr="00A82420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BD2711" w:rsidRPr="008E59C3" w:rsidRDefault="00BD2711" w:rsidP="009711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711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BD2711" w:rsidRPr="008E59C3" w:rsidRDefault="00BD2711" w:rsidP="009711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  <w:r w:rsidR="009711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83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BD2711" w:rsidRPr="000A4DA6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BD2711" w:rsidRPr="008E59C3" w:rsidRDefault="00971142" w:rsidP="0085663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652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5162,10    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176FFE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0F6521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F6521">
              <w:rPr>
                <w:rFonts w:ascii="Times New Roman" w:hAnsi="Times New Roman" w:cs="Times New Roman"/>
                <w:b/>
                <w:i/>
              </w:rPr>
              <w:t>521,727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0F6521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F6521">
              <w:rPr>
                <w:rFonts w:ascii="Times New Roman" w:hAnsi="Times New Roman" w:cs="Times New Roman"/>
                <w:b/>
                <w:i/>
              </w:rPr>
              <w:t>533,192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0F6521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F6521">
              <w:rPr>
                <w:rFonts w:ascii="Times New Roman" w:hAnsi="Times New Roman" w:cs="Times New Roman"/>
                <w:b/>
                <w:i/>
              </w:rPr>
              <w:t>4</w:t>
            </w:r>
            <w:r>
              <w:rPr>
                <w:rFonts w:ascii="Times New Roman" w:hAnsi="Times New Roman" w:cs="Times New Roman"/>
                <w:b/>
                <w:i/>
              </w:rPr>
              <w:t>83</w:t>
            </w:r>
            <w:r w:rsidRPr="000F6521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542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512,853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BD2711" w:rsidRPr="006161F2" w:rsidRDefault="00BD2711" w:rsidP="00B91977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B91977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2330BC" w:rsidRDefault="00BD271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rPr>
          <w:trHeight w:val="475"/>
        </w:trPr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714C4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tabs>
          <w:tab w:val="left" w:pos="7290"/>
        </w:tabs>
      </w:pP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УТВЕРЖДАЮ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Директор                                                                                             Глава Администрации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ООО «ТЕПЛОВДОМ»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 w:rsidRPr="00A82420">
        <w:rPr>
          <w:rFonts w:ascii="Times New Roman" w:hAnsi="Times New Roman" w:cs="Times New Roman"/>
          <w:b/>
        </w:rPr>
        <w:t>Чемодановского</w:t>
      </w:r>
      <w:proofErr w:type="spellEnd"/>
      <w:r w:rsidRPr="00A82420">
        <w:rPr>
          <w:rFonts w:ascii="Times New Roman" w:hAnsi="Times New Roman" w:cs="Times New Roman"/>
          <w:b/>
        </w:rPr>
        <w:t xml:space="preserve"> сельского совета</w:t>
      </w:r>
    </w:p>
    <w:p w:rsidR="00BD2711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hAnsi="Times New Roman" w:cs="Times New Roman"/>
          <w:b/>
        </w:rPr>
        <w:t>Н.С.Брусник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О.А.Сурков</w:t>
      </w:r>
      <w:proofErr w:type="spellEnd"/>
    </w:p>
    <w:p w:rsidR="00BD2711" w:rsidRPr="00A82420" w:rsidRDefault="00BD2711" w:rsidP="00BD27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                                                                          _________________________</w:t>
      </w:r>
    </w:p>
    <w:p w:rsidR="00BD2711" w:rsidRPr="006161F2" w:rsidRDefault="00BD2711" w:rsidP="00BD2711">
      <w:pPr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BD2711" w:rsidRPr="00A82420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2420">
        <w:rPr>
          <w:rFonts w:ascii="Times New Roman" w:hAnsi="Times New Roman" w:cs="Times New Roman"/>
          <w:b/>
        </w:rPr>
        <w:t>План подготовки к отопительному периоду 202</w:t>
      </w:r>
      <w:r>
        <w:rPr>
          <w:rFonts w:ascii="Times New Roman" w:hAnsi="Times New Roman" w:cs="Times New Roman"/>
          <w:b/>
        </w:rPr>
        <w:t>6</w:t>
      </w:r>
      <w:r w:rsidRPr="00A82420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7</w:t>
      </w:r>
      <w:r w:rsidRPr="00A82420">
        <w:rPr>
          <w:rFonts w:ascii="Times New Roman" w:hAnsi="Times New Roman" w:cs="Times New Roman"/>
          <w:b/>
        </w:rPr>
        <w:t xml:space="preserve"> </w:t>
      </w:r>
      <w:proofErr w:type="spellStart"/>
      <w:r w:rsidRPr="00A82420">
        <w:rPr>
          <w:rFonts w:ascii="Times New Roman" w:hAnsi="Times New Roman" w:cs="Times New Roman"/>
          <w:b/>
        </w:rPr>
        <w:t>г.</w:t>
      </w:r>
      <w:proofErr w:type="gramStart"/>
      <w:r w:rsidRPr="00A82420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A82420">
        <w:rPr>
          <w:rFonts w:ascii="Times New Roman" w:hAnsi="Times New Roman" w:cs="Times New Roman"/>
          <w:b/>
        </w:rPr>
        <w:t>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Настоящий план разработан </w:t>
      </w:r>
      <w:r w:rsidRPr="00A82420">
        <w:rPr>
          <w:rFonts w:ascii="Times New Roman" w:hAnsi="Times New Roman" w:cs="Times New Roman"/>
          <w:b/>
        </w:rPr>
        <w:t xml:space="preserve">в соответствии с </w:t>
      </w:r>
      <w:r>
        <w:rPr>
          <w:rFonts w:ascii="Times New Roman" w:hAnsi="Times New Roman" w:cs="Times New Roman"/>
          <w:b/>
        </w:rPr>
        <w:t>требованиями: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●</w:t>
      </w:r>
      <w:r w:rsidRPr="00A82420">
        <w:rPr>
          <w:rFonts w:ascii="Times New Roman" w:hAnsi="Times New Roman" w:cs="Times New Roman"/>
          <w:b/>
        </w:rPr>
        <w:t>Приказом Минэнерго России  № 2234 от 13.11.2024</w:t>
      </w:r>
      <w:r>
        <w:rPr>
          <w:rFonts w:ascii="Times New Roman" w:hAnsi="Times New Roman" w:cs="Times New Roman"/>
          <w:b/>
        </w:rPr>
        <w:t>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●Приказа Минэнерго России от 24 марта 2003 г.№ 115;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●Федерального закона от 27 июля 2010 г. № 190-ФЗ «О теплоснабжении»</w:t>
      </w:r>
      <w:r w:rsidRPr="00A82420">
        <w:rPr>
          <w:rFonts w:ascii="Times New Roman" w:hAnsi="Times New Roman" w:cs="Times New Roman"/>
          <w:b/>
        </w:rPr>
        <w:t>)</w:t>
      </w:r>
      <w:proofErr w:type="gramEnd"/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сведения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11"/>
        <w:gridCol w:w="4785"/>
      </w:tblGrid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785" w:type="dxa"/>
          </w:tcPr>
          <w:p w:rsidR="00BD2711" w:rsidRPr="008E59C3" w:rsidRDefault="00BD2711" w:rsidP="009711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Пензенская обл.,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Бессоновский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р-он,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емодановка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ул.Фабричная</w:t>
            </w:r>
            <w:proofErr w:type="spellEnd"/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711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постройки</w:t>
            </w:r>
          </w:p>
        </w:tc>
        <w:tc>
          <w:tcPr>
            <w:tcW w:w="4785" w:type="dxa"/>
          </w:tcPr>
          <w:p w:rsidR="00BD2711" w:rsidRPr="008E59C3" w:rsidRDefault="00BD2711" w:rsidP="009711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  <w:r w:rsidR="009711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86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  <w:vAlign w:val="center"/>
          </w:tcPr>
          <w:p w:rsidR="00BD2711" w:rsidRPr="000A4DA6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объекта                                                                (включая подвалы, чердаки, МОП)</w:t>
            </w:r>
          </w:p>
        </w:tc>
        <w:tc>
          <w:tcPr>
            <w:tcW w:w="4785" w:type="dxa"/>
            <w:vAlign w:val="center"/>
          </w:tcPr>
          <w:p w:rsidR="00BD2711" w:rsidRPr="008E59C3" w:rsidRDefault="00971142" w:rsidP="0085663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613B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5162,10    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элеватора/теплового пункта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отопления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двухтрубная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ГВС</w:t>
            </w:r>
          </w:p>
        </w:tc>
        <w:tc>
          <w:tcPr>
            <w:tcW w:w="4785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тепловой энергии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имеется</w:t>
            </w:r>
          </w:p>
        </w:tc>
      </w:tr>
      <w:tr w:rsidR="00BD2711" w:rsidTr="00856632">
        <w:tc>
          <w:tcPr>
            <w:tcW w:w="1134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BD2711" w:rsidRPr="00177F08" w:rsidRDefault="00BD2711" w:rsidP="008566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F08">
              <w:rPr>
                <w:rFonts w:ascii="Times New Roman" w:hAnsi="Times New Roman" w:cs="Times New Roman"/>
                <w:color w:val="000000"/>
              </w:rPr>
              <w:t>Единая теплоснабжающая организация</w:t>
            </w:r>
          </w:p>
        </w:tc>
        <w:tc>
          <w:tcPr>
            <w:tcW w:w="4785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9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«ТЕПЛОВДОМ»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2.Анализ прохождения трех прошлых отопительных периодов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5563"/>
        <w:gridCol w:w="3191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  <w:r w:rsidRPr="008E59C3">
              <w:rPr>
                <w:rFonts w:ascii="Times New Roman" w:hAnsi="Times New Roman" w:cs="Times New Roman"/>
              </w:rPr>
              <w:t>Продолжительность отопительного периода, дни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21.09.2022 – 14.04.2023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06.10.2023 – 15.04.2024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 xml:space="preserve">09.10.2024 </w:t>
            </w:r>
            <w:r>
              <w:rPr>
                <w:rFonts w:ascii="Times New Roman" w:hAnsi="Times New Roman" w:cs="Times New Roman"/>
                <w:b/>
                <w:i/>
              </w:rPr>
              <w:t>–</w:t>
            </w:r>
            <w:r w:rsidRPr="006161F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16.04.2025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176FFE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25.09.2025 – 15.04.2026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температура наружного воздуха отопительного периода,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-4,45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-1,58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6161F2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- 1,5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потребляемой тепловой энергии в отопительный период, </w:t>
            </w:r>
            <w:proofErr w:type="spellStart"/>
            <w:r>
              <w:rPr>
                <w:rFonts w:ascii="Times New Roman" w:hAnsi="Times New Roman" w:cs="Times New Roman"/>
              </w:rPr>
              <w:t>Гкалл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наличии прибора учета)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4613BA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598</w:t>
            </w:r>
            <w:r w:rsidRPr="004613BA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304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4613BA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595</w:t>
            </w:r>
            <w:r w:rsidRPr="004613BA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276</w:t>
            </w:r>
          </w:p>
        </w:tc>
      </w:tr>
      <w:tr w:rsidR="000A23E2" w:rsidTr="00856632">
        <w:tc>
          <w:tcPr>
            <w:tcW w:w="1276" w:type="dxa"/>
          </w:tcPr>
          <w:p w:rsidR="000A23E2" w:rsidRDefault="000A23E2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0A23E2" w:rsidRPr="008E59C3" w:rsidRDefault="000A23E2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0A23E2" w:rsidRPr="004613BA" w:rsidRDefault="000A23E2" w:rsidP="003424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525</w:t>
            </w:r>
            <w:r w:rsidRPr="004613BA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199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Default="0085717B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534,631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BD2711" w:rsidRPr="008E59C3" w:rsidRDefault="00BD2711" w:rsidP="00856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Случаи аварий/дефектов внутренних систем </w:t>
            </w:r>
            <w:r>
              <w:rPr>
                <w:rFonts w:ascii="Times New Roman" w:hAnsi="Times New Roman" w:cs="Times New Roman"/>
              </w:rPr>
              <w:lastRenderedPageBreak/>
              <w:t>теплоснабжения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перерывов в постановке теплоносителя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случаев перерасчета платы из-за снижения качества/параметров услуги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Pr="008E59C3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Не имелось</w:t>
            </w:r>
          </w:p>
        </w:tc>
      </w:tr>
      <w:tr w:rsidR="00BD2711" w:rsidRPr="006161F2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3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3.Организационные и технические мероприятия по подготовке к отопительному сезону.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6946"/>
        <w:gridCol w:w="1808"/>
      </w:tblGrid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состояние тепловых сетей.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gramStart"/>
            <w:r w:rsidRPr="002330BC">
              <w:rPr>
                <w:rFonts w:ascii="Times New Roman" w:hAnsi="Times New Roman"/>
              </w:rPr>
              <w:t xml:space="preserve">Ревизия внутридомового инженерного оборудования (на подаче и </w:t>
            </w:r>
            <w:proofErr w:type="spellStart"/>
            <w:r w:rsidRPr="002330BC">
              <w:rPr>
                <w:rFonts w:ascii="Times New Roman" w:hAnsi="Times New Roman"/>
              </w:rPr>
              <w:t>обратке</w:t>
            </w:r>
            <w:proofErr w:type="spellEnd"/>
            <w:r w:rsidRPr="002330BC">
              <w:rPr>
                <w:rFonts w:ascii="Times New Roman" w:hAnsi="Times New Roman"/>
              </w:rPr>
              <w:t xml:space="preserve"> теплоносителя в МКД.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- август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 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Восстановление теплоизоляции теплотрассы (на входе в дом), установка табличек (предупреждающих)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До 15.08.202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наличие и работоспособность приборов учета.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 приборов учета.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Проверить работоспособность защиты систем теплопотребления.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 отопления по окончании отопительного сезона</w:t>
            </w:r>
          </w:p>
        </w:tc>
        <w:tc>
          <w:tcPr>
            <w:tcW w:w="1808" w:type="dxa"/>
          </w:tcPr>
          <w:p w:rsidR="00BD2711" w:rsidRPr="006161F2" w:rsidRDefault="00BD2711" w:rsidP="00B91977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1</w:t>
            </w:r>
            <w:r w:rsidR="00B91977">
              <w:rPr>
                <w:rFonts w:ascii="Times New Roman" w:hAnsi="Times New Roman"/>
                <w:b/>
                <w:i/>
              </w:rPr>
              <w:t>3</w:t>
            </w:r>
            <w:r w:rsidRPr="006161F2">
              <w:rPr>
                <w:rFonts w:ascii="Times New Roman" w:hAnsi="Times New Roman"/>
                <w:b/>
                <w:i/>
              </w:rPr>
              <w:t>.04.202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Промывка   системы  теплоснабжения до чистой воды.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proofErr w:type="spellStart"/>
            <w:r w:rsidRPr="002330BC">
              <w:rPr>
                <w:rFonts w:ascii="Times New Roman" w:hAnsi="Times New Roman"/>
              </w:rPr>
              <w:t>Опрессовка</w:t>
            </w:r>
            <w:proofErr w:type="spellEnd"/>
            <w:r w:rsidRPr="002330BC">
              <w:rPr>
                <w:rFonts w:ascii="Times New Roman" w:hAnsi="Times New Roman"/>
              </w:rPr>
              <w:t xml:space="preserve"> системы отопления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2330BC" w:rsidRDefault="00BD2711" w:rsidP="001001EB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Ввод в эксплуатацию узлов учета тепла на отопительный период 202</w:t>
            </w:r>
            <w:r w:rsidR="001001EB">
              <w:rPr>
                <w:rFonts w:ascii="Times New Roman" w:hAnsi="Times New Roman"/>
              </w:rPr>
              <w:t>6</w:t>
            </w:r>
            <w:r w:rsidRPr="002330BC">
              <w:rPr>
                <w:rFonts w:ascii="Times New Roman" w:hAnsi="Times New Roman"/>
              </w:rPr>
              <w:t>-202</w:t>
            </w:r>
            <w:r w:rsidR="001001EB">
              <w:rPr>
                <w:rFonts w:ascii="Times New Roman" w:hAnsi="Times New Roman"/>
              </w:rPr>
              <w:t>7</w:t>
            </w:r>
            <w:bookmarkStart w:id="0" w:name="_GoBack"/>
            <w:bookmarkEnd w:id="0"/>
            <w:r w:rsidRPr="002330B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>Наладка гидравлических и тепловых режимов в МКД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Сентябрь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Октябрь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 Установка и проверка дроссельных шайб и пломб.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Май – август  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Подготовка и ввод в МКД к отопительному сезону с участием </w:t>
            </w:r>
            <w:proofErr w:type="spellStart"/>
            <w:r w:rsidRPr="002330BC">
              <w:rPr>
                <w:rFonts w:ascii="Times New Roman" w:hAnsi="Times New Roman"/>
              </w:rPr>
              <w:t>ресурсноснабжающей</w:t>
            </w:r>
            <w:proofErr w:type="spellEnd"/>
            <w:r w:rsidRPr="002330BC">
              <w:rPr>
                <w:rFonts w:ascii="Times New Roman" w:hAnsi="Times New Roman"/>
              </w:rPr>
              <w:t xml:space="preserve"> организации (по согласованию)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t>01.08.202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– 15.08.2</w:t>
            </w:r>
            <w:r>
              <w:rPr>
                <w:rFonts w:ascii="Times New Roman" w:hAnsi="Times New Roman"/>
                <w:b/>
                <w:i/>
              </w:rPr>
              <w:t>6</w:t>
            </w:r>
            <w:r w:rsidRPr="006161F2">
              <w:rPr>
                <w:rFonts w:ascii="Times New Roman" w:hAnsi="Times New Roman"/>
                <w:b/>
                <w:i/>
              </w:rPr>
              <w:t xml:space="preserve"> г.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Техническое обслуживание и содержание внутридомовых инженерных систем и оборудования (отопление,  холодное водоснабжение, </w:t>
            </w:r>
            <w:r w:rsidRPr="002330BC">
              <w:rPr>
                <w:rFonts w:ascii="Times New Roman" w:hAnsi="Times New Roman"/>
              </w:rPr>
              <w:lastRenderedPageBreak/>
              <w:t xml:space="preserve">канализация) в местах общего пользования многоквартирных домов, в </w:t>
            </w:r>
            <w:proofErr w:type="spellStart"/>
            <w:r w:rsidRPr="002330BC">
              <w:rPr>
                <w:rFonts w:ascii="Times New Roman" w:hAnsi="Times New Roman"/>
              </w:rPr>
              <w:t>т.ч</w:t>
            </w:r>
            <w:proofErr w:type="spellEnd"/>
            <w:r w:rsidRPr="002330BC">
              <w:rPr>
                <w:rFonts w:ascii="Times New Roman" w:hAnsi="Times New Roman"/>
              </w:rPr>
              <w:t>.:</w:t>
            </w:r>
          </w:p>
          <w:p w:rsidR="00BD2711" w:rsidRPr="002330BC" w:rsidRDefault="00BD2711" w:rsidP="00856632">
            <w:pPr>
              <w:rPr>
                <w:rFonts w:ascii="Times New Roman" w:hAnsi="Times New Roman"/>
              </w:rPr>
            </w:pPr>
            <w:r w:rsidRPr="002330BC">
              <w:rPr>
                <w:rFonts w:ascii="Times New Roman" w:hAnsi="Times New Roman"/>
              </w:rPr>
              <w:t xml:space="preserve">- с 3 </w:t>
            </w:r>
            <w:proofErr w:type="spellStart"/>
            <w:r w:rsidRPr="002330BC">
              <w:rPr>
                <w:rFonts w:ascii="Times New Roman" w:hAnsi="Times New Roman"/>
              </w:rPr>
              <w:t>мя</w:t>
            </w:r>
            <w:proofErr w:type="spellEnd"/>
            <w:r w:rsidRPr="002330BC">
              <w:rPr>
                <w:rFonts w:ascii="Times New Roman" w:hAnsi="Times New Roman"/>
              </w:rPr>
              <w:t xml:space="preserve"> видами благоустройства (холодное водоснабжение, канализация, отопление)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161F2">
              <w:rPr>
                <w:rFonts w:ascii="Times New Roman" w:hAnsi="Times New Roman"/>
                <w:b/>
                <w:i/>
              </w:rPr>
              <w:lastRenderedPageBreak/>
              <w:t xml:space="preserve"> ежедневно</w:t>
            </w:r>
          </w:p>
        </w:tc>
      </w:tr>
      <w:tr w:rsidR="00BD2711" w:rsidTr="00856632">
        <w:tc>
          <w:tcPr>
            <w:tcW w:w="1276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6946" w:type="dxa"/>
          </w:tcPr>
          <w:p w:rsidR="00BD2711" w:rsidRPr="002330BC" w:rsidRDefault="00BD2711" w:rsidP="008566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0BC">
              <w:rPr>
                <w:rFonts w:ascii="Times New Roman" w:hAnsi="Times New Roman"/>
              </w:rPr>
              <w:t>Аварийное обслуживание внутридомовых инженерных систем и оборудования в местах общего пользования многоквартирных домов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6161F2">
              <w:rPr>
                <w:rFonts w:ascii="Times New Roman" w:hAnsi="Times New Roman" w:cs="Times New Roman"/>
                <w:b/>
                <w:i/>
              </w:rPr>
              <w:t>о заявкам</w:t>
            </w:r>
          </w:p>
        </w:tc>
      </w:tr>
    </w:tbl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4.Перечень документов, оформленных в ходе подготовки к отопительному сезону</w:t>
      </w:r>
    </w:p>
    <w:p w:rsidR="00BD2711" w:rsidRDefault="00BD2711" w:rsidP="00BD27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промывки системы отопления и трубопроводов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rPr>
          <w:trHeight w:val="475"/>
        </w:trPr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95DCA">
              <w:rPr>
                <w:rFonts w:ascii="Times New Roman" w:hAnsi="Times New Roman" w:cs="Times New Roman"/>
                <w:bCs/>
              </w:rPr>
              <w:t>Акт испытания на плотность и прочность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A95DCA">
              <w:rPr>
                <w:rFonts w:ascii="Times New Roman" w:hAnsi="Times New Roman" w:cs="Times New Roman"/>
              </w:rPr>
              <w:t xml:space="preserve">системы отопления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Акт проверки готовности тепловых сетей и с</w:t>
            </w:r>
            <w:r>
              <w:rPr>
                <w:rFonts w:ascii="Times New Roman" w:hAnsi="Times New Roman" w:cs="Times New Roman"/>
              </w:rPr>
              <w:t xml:space="preserve">истем теплопотребления   </w:t>
            </w:r>
            <w:r w:rsidRPr="00A95DCA">
              <w:rPr>
                <w:rFonts w:ascii="Times New Roman" w:hAnsi="Times New Roman" w:cs="Times New Roman"/>
              </w:rPr>
              <w:t>к отопительному периоду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 w:rsidRPr="00A95DCA">
              <w:rPr>
                <w:rFonts w:ascii="Times New Roman" w:hAnsi="Times New Roman" w:cs="Times New Roman"/>
              </w:rPr>
              <w:t>выполнения плана ремонтных работ систем теплопотребления</w:t>
            </w:r>
            <w:proofErr w:type="gramEnd"/>
            <w:r w:rsidRPr="00A95DC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A95D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 </w:t>
            </w:r>
            <w:r w:rsidRPr="00A95DCA">
              <w:rPr>
                <w:rFonts w:ascii="Times New Roman" w:hAnsi="Times New Roman" w:cs="Times New Roman"/>
              </w:rPr>
              <w:t>работоспособности приборов учета и автоматических регуляторов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 xml:space="preserve">Приказ о назначении ответственных лиц за </w:t>
            </w:r>
            <w:r>
              <w:rPr>
                <w:rFonts w:ascii="Times New Roman" w:hAnsi="Times New Roman" w:cs="Times New Roman"/>
              </w:rPr>
              <w:t xml:space="preserve">эксплуатацию  </w:t>
            </w:r>
            <w:proofErr w:type="spellStart"/>
            <w:r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1508E">
              <w:rPr>
                <w:rFonts w:ascii="Times New Roman" w:hAnsi="Times New Roman" w:cs="Times New Roman"/>
              </w:rPr>
              <w:t>установок и состава ремонтных бригад.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 w:rsidRPr="00E1508E">
              <w:rPr>
                <w:rFonts w:ascii="Times New Roman" w:hAnsi="Times New Roman" w:cs="Times New Roman"/>
              </w:rPr>
              <w:t>Акт проверки состояния утепления здания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BD2711" w:rsidRPr="00A95DCA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 </w:t>
            </w:r>
            <w:r w:rsidRPr="00E1508E">
              <w:rPr>
                <w:rFonts w:ascii="Times New Roman" w:hAnsi="Times New Roman" w:cs="Times New Roman"/>
              </w:rPr>
              <w:t>готовности дома к эксплуатации в зимних условиях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 поверке контрольно-измерительного прибора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46" w:type="dxa"/>
          </w:tcPr>
          <w:p w:rsidR="00BD2711" w:rsidRDefault="00BD2711" w:rsidP="00856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</w:t>
            </w:r>
            <w:proofErr w:type="gramStart"/>
            <w:r>
              <w:rPr>
                <w:rFonts w:ascii="Times New Roman" w:hAnsi="Times New Roman" w:cs="Times New Roman"/>
              </w:rPr>
              <w:t>проверки соответствия подключения систем теплопотребления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сетям теплоснабжения техническим условиям и условиям договора теплоснабжения   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161F2">
              <w:rPr>
                <w:rFonts w:ascii="Times New Roman" w:hAnsi="Times New Roman" w:cs="Times New Roman"/>
                <w:b/>
                <w:i/>
              </w:rPr>
              <w:t>15.08.202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BD2711" w:rsidTr="00856632">
        <w:tc>
          <w:tcPr>
            <w:tcW w:w="817" w:type="dxa"/>
          </w:tcPr>
          <w:p w:rsidR="00BD2711" w:rsidRDefault="00BD2711" w:rsidP="008566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BD2711" w:rsidRPr="00714C41" w:rsidRDefault="00BD2711" w:rsidP="00856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41">
              <w:rPr>
                <w:rFonts w:ascii="Times New Roman" w:hAnsi="Times New Roman" w:cs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808" w:type="dxa"/>
          </w:tcPr>
          <w:p w:rsidR="00BD2711" w:rsidRPr="006161F2" w:rsidRDefault="00BD2711" w:rsidP="008566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15.08.2026</w:t>
            </w:r>
          </w:p>
        </w:tc>
      </w:tr>
    </w:tbl>
    <w:p w:rsidR="00BD2711" w:rsidRDefault="00BD2711" w:rsidP="00BD2711">
      <w:pPr>
        <w:tabs>
          <w:tab w:val="left" w:pos="7290"/>
        </w:tabs>
      </w:pPr>
    </w:p>
    <w:p w:rsidR="00BD2711" w:rsidRPr="00BD2711" w:rsidRDefault="00BD2711" w:rsidP="00BD2711">
      <w:pPr>
        <w:tabs>
          <w:tab w:val="left" w:pos="7290"/>
        </w:tabs>
      </w:pPr>
    </w:p>
    <w:sectPr w:rsidR="00BD2711" w:rsidRPr="00BD2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665"/>
    <w:rsid w:val="0000635C"/>
    <w:rsid w:val="000A23E2"/>
    <w:rsid w:val="001001EB"/>
    <w:rsid w:val="00176FFE"/>
    <w:rsid w:val="00235252"/>
    <w:rsid w:val="00342428"/>
    <w:rsid w:val="003611F4"/>
    <w:rsid w:val="00445D56"/>
    <w:rsid w:val="00714C41"/>
    <w:rsid w:val="0085625D"/>
    <w:rsid w:val="00856632"/>
    <w:rsid w:val="0085717B"/>
    <w:rsid w:val="008E0D22"/>
    <w:rsid w:val="00971142"/>
    <w:rsid w:val="00B71719"/>
    <w:rsid w:val="00B91977"/>
    <w:rsid w:val="00BD2711"/>
    <w:rsid w:val="00BD3BC7"/>
    <w:rsid w:val="00C83665"/>
    <w:rsid w:val="00E1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35977-78D5-4797-BE92-ADD590F7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12371</Words>
  <Characters>70517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2026-04-29T05:09:00Z</cp:lastPrinted>
  <dcterms:created xsi:type="dcterms:W3CDTF">2026-04-23T05:21:00Z</dcterms:created>
  <dcterms:modified xsi:type="dcterms:W3CDTF">2026-04-29T06:59:00Z</dcterms:modified>
</cp:coreProperties>
</file>