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422" w:rsidRPr="00AB1C73" w:rsidRDefault="00D14D89" w:rsidP="00187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87A00" w:rsidRPr="00AB1C73">
        <w:rPr>
          <w:rFonts w:ascii="Times New Roman" w:hAnsi="Times New Roman" w:cs="Times New Roman"/>
          <w:b/>
          <w:sz w:val="28"/>
          <w:szCs w:val="28"/>
        </w:rPr>
        <w:t>нформации о кадровом обеспечении</w:t>
      </w:r>
      <w:r w:rsidR="00187A00" w:rsidRPr="00AB1C73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14D89">
        <w:rPr>
          <w:rFonts w:ascii="Times New Roman" w:hAnsi="Times New Roman" w:cs="Times New Roman"/>
          <w:b/>
          <w:sz w:val="28"/>
          <w:szCs w:val="28"/>
        </w:rPr>
        <w:t>дминистраци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E7D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032B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1E7D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D89">
        <w:rPr>
          <w:rFonts w:ascii="Times New Roman" w:hAnsi="Times New Roman" w:cs="Times New Roman"/>
          <w:b/>
          <w:sz w:val="28"/>
          <w:szCs w:val="28"/>
        </w:rPr>
        <w:t>сельсовета Бессоновского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23ADF" w:rsidTr="001A030F">
        <w:trPr>
          <w:trHeight w:val="1272"/>
        </w:trPr>
        <w:tc>
          <w:tcPr>
            <w:tcW w:w="9571" w:type="dxa"/>
            <w:gridSpan w:val="2"/>
          </w:tcPr>
          <w:p w:rsidR="00F23ADF" w:rsidRPr="00F23ADF" w:rsidRDefault="00F23ADF" w:rsidP="00F23ADF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F23ADF" w:rsidRPr="00F23ADF" w:rsidRDefault="00F23ADF" w:rsidP="00F23A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AD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НФОРМАЦИЯ</w:t>
            </w:r>
            <w:r w:rsidR="00520B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 ИТОГАХ КОНКУРСА</w:t>
            </w:r>
          </w:p>
          <w:p w:rsidR="00F23ADF" w:rsidRPr="00F23ADF" w:rsidRDefault="00F23ADF" w:rsidP="00F23A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(направляется для размещения в течение 7 календарных дней после проведения конкурса)</w:t>
            </w:r>
          </w:p>
        </w:tc>
      </w:tr>
      <w:tr w:rsidR="00520BB9" w:rsidTr="00187A00">
        <w:tc>
          <w:tcPr>
            <w:tcW w:w="4785" w:type="dxa"/>
          </w:tcPr>
          <w:p w:rsidR="00520BB9" w:rsidRDefault="00520BB9" w:rsidP="00C6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местного самоуправления</w:t>
            </w:r>
          </w:p>
        </w:tc>
        <w:tc>
          <w:tcPr>
            <w:tcW w:w="4786" w:type="dxa"/>
          </w:tcPr>
          <w:p w:rsidR="00520BB9" w:rsidRDefault="001E7D98" w:rsidP="005A03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Администрация </w:t>
            </w:r>
            <w:r w:rsidR="005A032B">
              <w:rPr>
                <w:rFonts w:ascii="Times New Roman" w:hAnsi="Times New Roman" w:cs="Times New Roman"/>
                <w:i/>
                <w:sz w:val="28"/>
                <w:szCs w:val="28"/>
              </w:rPr>
              <w:t>Чемодановского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сельсовета Бессоновского района Пензенской области</w:t>
            </w:r>
          </w:p>
        </w:tc>
      </w:tr>
      <w:tr w:rsidR="00520BB9" w:rsidTr="00187A00">
        <w:tc>
          <w:tcPr>
            <w:tcW w:w="4785" w:type="dxa"/>
          </w:tcPr>
          <w:p w:rsidR="00520BB9" w:rsidRDefault="00520BB9" w:rsidP="00C6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подразделения</w:t>
            </w:r>
          </w:p>
        </w:tc>
        <w:tc>
          <w:tcPr>
            <w:tcW w:w="4786" w:type="dxa"/>
          </w:tcPr>
          <w:p w:rsidR="00520BB9" w:rsidRDefault="00520BB9" w:rsidP="00187A0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20BB9" w:rsidTr="00187A00">
        <w:tc>
          <w:tcPr>
            <w:tcW w:w="4785" w:type="dxa"/>
          </w:tcPr>
          <w:p w:rsidR="00520BB9" w:rsidRDefault="00520BB9" w:rsidP="00C6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786" w:type="dxa"/>
          </w:tcPr>
          <w:p w:rsidR="00520BB9" w:rsidRDefault="005A032B" w:rsidP="005A03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главы по жилищно-коммунальному хозяйству</w:t>
            </w:r>
            <w:r w:rsidR="001E7D9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Чемодановского </w:t>
            </w:r>
            <w:r w:rsidR="001E7D98">
              <w:rPr>
                <w:rFonts w:ascii="Times New Roman" w:hAnsi="Times New Roman" w:cs="Times New Roman"/>
                <w:i/>
                <w:sz w:val="28"/>
                <w:szCs w:val="28"/>
              </w:rPr>
              <w:t>сельсовета  Бессоновс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кого района Пензенской области</w:t>
            </w:r>
            <w:bookmarkStart w:id="0" w:name="_GoBack"/>
            <w:bookmarkEnd w:id="0"/>
          </w:p>
        </w:tc>
      </w:tr>
      <w:tr w:rsidR="00520BB9" w:rsidTr="00187A00">
        <w:tc>
          <w:tcPr>
            <w:tcW w:w="4785" w:type="dxa"/>
          </w:tcPr>
          <w:p w:rsidR="00520BB9" w:rsidRDefault="005B786B" w:rsidP="00C6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проведения</w:t>
            </w:r>
            <w:r w:rsidR="00520BB9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</w:t>
            </w:r>
          </w:p>
        </w:tc>
        <w:tc>
          <w:tcPr>
            <w:tcW w:w="4786" w:type="dxa"/>
          </w:tcPr>
          <w:p w:rsidR="00520BB9" w:rsidRDefault="00520BB9" w:rsidP="00187A0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DE7A84">
              <w:rPr>
                <w:rFonts w:ascii="Times New Roman" w:hAnsi="Times New Roman" w:cs="Times New Roman"/>
                <w:i/>
                <w:sz w:val="28"/>
                <w:szCs w:val="28"/>
              </w:rPr>
              <w:t>арианты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520BB9" w:rsidRDefault="00520BB9" w:rsidP="00187A0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 </w:t>
            </w:r>
            <w:r w:rsidR="009B460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завершен 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конкурс состоялся (</w:t>
            </w:r>
            <w:r w:rsidR="005A032B">
              <w:rPr>
                <w:rFonts w:ascii="Times New Roman" w:hAnsi="Times New Roman" w:cs="Times New Roman"/>
                <w:i/>
                <w:sz w:val="28"/>
                <w:szCs w:val="28"/>
              </w:rPr>
              <w:t>Кузнецов Николай Викторович</w:t>
            </w:r>
            <w:r w:rsidR="001E7D9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9B4603" w:rsidRDefault="009B4603" w:rsidP="00187A0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187A00" w:rsidRPr="00187A00" w:rsidRDefault="008454F5" w:rsidP="00187A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sectPr w:rsidR="00187A00" w:rsidRPr="00187A00" w:rsidSect="00097A5B">
      <w:head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014" w:rsidRDefault="00927014" w:rsidP="004857E1">
      <w:pPr>
        <w:spacing w:after="0" w:line="240" w:lineRule="auto"/>
      </w:pPr>
      <w:r>
        <w:separator/>
      </w:r>
    </w:p>
  </w:endnote>
  <w:endnote w:type="continuationSeparator" w:id="0">
    <w:p w:rsidR="00927014" w:rsidRDefault="00927014" w:rsidP="0048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014" w:rsidRDefault="00927014" w:rsidP="004857E1">
      <w:pPr>
        <w:spacing w:after="0" w:line="240" w:lineRule="auto"/>
      </w:pPr>
      <w:r>
        <w:separator/>
      </w:r>
    </w:p>
  </w:footnote>
  <w:footnote w:type="continuationSeparator" w:id="0">
    <w:p w:rsidR="00927014" w:rsidRDefault="00927014" w:rsidP="00485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3847106"/>
      <w:docPartObj>
        <w:docPartGallery w:val="Page Numbers (Top of Page)"/>
        <w:docPartUnique/>
      </w:docPartObj>
    </w:sdtPr>
    <w:sdtEndPr/>
    <w:sdtContent>
      <w:p w:rsidR="004857E1" w:rsidRDefault="00D73B25">
        <w:pPr>
          <w:pStyle w:val="a4"/>
          <w:jc w:val="center"/>
        </w:pPr>
        <w:r>
          <w:fldChar w:fldCharType="begin"/>
        </w:r>
        <w:r w:rsidR="004857E1">
          <w:instrText>PAGE   \* MERGEFORMAT</w:instrText>
        </w:r>
        <w:r>
          <w:fldChar w:fldCharType="separate"/>
        </w:r>
        <w:r w:rsidR="002766E9">
          <w:rPr>
            <w:noProof/>
          </w:rPr>
          <w:t>2</w:t>
        </w:r>
        <w:r>
          <w:fldChar w:fldCharType="end"/>
        </w:r>
      </w:p>
    </w:sdtContent>
  </w:sdt>
  <w:p w:rsidR="004857E1" w:rsidRDefault="004857E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6D"/>
    <w:rsid w:val="00011F1C"/>
    <w:rsid w:val="0006578C"/>
    <w:rsid w:val="00097A5B"/>
    <w:rsid w:val="000A5405"/>
    <w:rsid w:val="00135CE6"/>
    <w:rsid w:val="00187A00"/>
    <w:rsid w:val="001A030F"/>
    <w:rsid w:val="001E7D98"/>
    <w:rsid w:val="002766E9"/>
    <w:rsid w:val="002D705A"/>
    <w:rsid w:val="00347553"/>
    <w:rsid w:val="0043116D"/>
    <w:rsid w:val="0043128C"/>
    <w:rsid w:val="004857E1"/>
    <w:rsid w:val="00520BB9"/>
    <w:rsid w:val="005939E9"/>
    <w:rsid w:val="005A032B"/>
    <w:rsid w:val="005B786B"/>
    <w:rsid w:val="00765F71"/>
    <w:rsid w:val="007C7D2C"/>
    <w:rsid w:val="00827BDD"/>
    <w:rsid w:val="008454F5"/>
    <w:rsid w:val="00845C37"/>
    <w:rsid w:val="008A4DD4"/>
    <w:rsid w:val="008E28B9"/>
    <w:rsid w:val="00924DF5"/>
    <w:rsid w:val="00927014"/>
    <w:rsid w:val="009B4603"/>
    <w:rsid w:val="009C09CA"/>
    <w:rsid w:val="00A23022"/>
    <w:rsid w:val="00A37292"/>
    <w:rsid w:val="00AA2C33"/>
    <w:rsid w:val="00AB1C73"/>
    <w:rsid w:val="00B12B1E"/>
    <w:rsid w:val="00B819AB"/>
    <w:rsid w:val="00B90086"/>
    <w:rsid w:val="00BA506D"/>
    <w:rsid w:val="00BC1C16"/>
    <w:rsid w:val="00C72315"/>
    <w:rsid w:val="00C8175C"/>
    <w:rsid w:val="00C97F13"/>
    <w:rsid w:val="00D14D89"/>
    <w:rsid w:val="00D24A1C"/>
    <w:rsid w:val="00D446E1"/>
    <w:rsid w:val="00D73B25"/>
    <w:rsid w:val="00DA4376"/>
    <w:rsid w:val="00DB1069"/>
    <w:rsid w:val="00DB3086"/>
    <w:rsid w:val="00DE7A84"/>
    <w:rsid w:val="00E46B23"/>
    <w:rsid w:val="00F23ADF"/>
    <w:rsid w:val="00FB2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57E1"/>
  </w:style>
  <w:style w:type="paragraph" w:styleId="a6">
    <w:name w:val="footer"/>
    <w:basedOn w:val="a"/>
    <w:link w:val="a7"/>
    <w:uiPriority w:val="99"/>
    <w:unhideWhenUsed/>
    <w:rsid w:val="0048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57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57E1"/>
  </w:style>
  <w:style w:type="paragraph" w:styleId="a6">
    <w:name w:val="footer"/>
    <w:basedOn w:val="a"/>
    <w:link w:val="a7"/>
    <w:uiPriority w:val="99"/>
    <w:unhideWhenUsed/>
    <w:rsid w:val="0048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5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Гладкова Мария Николаевна</dc:creator>
  <cp:lastModifiedBy>user</cp:lastModifiedBy>
  <cp:revision>2</cp:revision>
  <cp:lastPrinted>2025-03-06T08:05:00Z</cp:lastPrinted>
  <dcterms:created xsi:type="dcterms:W3CDTF">2025-03-06T08:07:00Z</dcterms:created>
  <dcterms:modified xsi:type="dcterms:W3CDTF">2025-03-06T08:07:00Z</dcterms:modified>
</cp:coreProperties>
</file>