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98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Информации о кадровом обеспечении</w:t>
      </w:r>
      <w:r>
        <w:rPr>
          <w:rFonts w:ascii="Times New Roman" w:hAnsi="Times New Roman" w:cs="Times New Roman"/>
          <w:b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sz w:val="28"/>
          <w:szCs w:val="28"/>
        </w:rPr>
        <w:t>администрации Чемодановского сельсовета Бессоновского района Пензенской области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544E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2" w:hRule="atLeast"/>
        </w:trPr>
        <w:tc>
          <w:tcPr>
            <w:tcW w:w="9571" w:type="dxa"/>
            <w:gridSpan w:val="2"/>
          </w:tcPr>
          <w:p w14:paraId="696820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</w:p>
          <w:p w14:paraId="23AAE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ИНФОРМАЦИЯ ОБ ИТОГАХ КОНКУРСА</w:t>
            </w:r>
          </w:p>
          <w:p w14:paraId="3CEE59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(направляется для размещения в течение 7 календарных дней после проведения конкурса)</w:t>
            </w:r>
          </w:p>
        </w:tc>
      </w:tr>
      <w:tr w14:paraId="20744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94298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органа местного самоуправления</w:t>
            </w:r>
          </w:p>
        </w:tc>
        <w:tc>
          <w:tcPr>
            <w:tcW w:w="4786" w:type="dxa"/>
          </w:tcPr>
          <w:p w14:paraId="723B1EB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Администрация Чемодановского сельсовета Бессоновского района Пензенской области</w:t>
            </w:r>
          </w:p>
        </w:tc>
      </w:tr>
      <w:tr w14:paraId="5D334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494CA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структурного подразделения</w:t>
            </w:r>
          </w:p>
        </w:tc>
        <w:tc>
          <w:tcPr>
            <w:tcW w:w="4786" w:type="dxa"/>
          </w:tcPr>
          <w:p w14:paraId="40E9446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14:paraId="47679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7017E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786" w:type="dxa"/>
          </w:tcPr>
          <w:p w14:paraId="4A590BBE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Заместитель главы по жилищно-коммунальному хозяйству администрации Чемодановского сельсовета  Бессоновского района Пензенской области</w:t>
            </w:r>
          </w:p>
        </w:tc>
      </w:tr>
      <w:tr w14:paraId="1F5DE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479A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 проведения конкурса</w:t>
            </w:r>
          </w:p>
        </w:tc>
        <w:tc>
          <w:tcPr>
            <w:tcW w:w="4786" w:type="dxa"/>
          </w:tcPr>
          <w:p w14:paraId="3DDD391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варианты:</w:t>
            </w:r>
          </w:p>
          <w:p w14:paraId="326EEE10">
            <w:pPr>
              <w:spacing w:after="0" w:line="240" w:lineRule="auto"/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 завершен - конкурс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  <w:t>не</w:t>
            </w:r>
            <w:r>
              <w:rPr>
                <w:rFonts w:hint="default" w:ascii="Times New Roman" w:hAnsi="Times New Roman" w:cs="Times New Roman"/>
                <w:i/>
                <w:sz w:val="28"/>
                <w:szCs w:val="28"/>
                <w:lang w:val="ru-RU"/>
              </w:rPr>
              <w:t xml:space="preserve"> состоялся</w:t>
            </w:r>
            <w:bookmarkStart w:id="0" w:name="_GoBack"/>
            <w:bookmarkEnd w:id="0"/>
          </w:p>
          <w:p w14:paraId="16A5AE7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6A773E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</w:p>
    <w:sectPr>
      <w:headerReference r:id="rId5" w:type="default"/>
      <w:pgSz w:w="11906" w:h="16838"/>
      <w:pgMar w:top="567" w:right="567" w:bottom="567" w:left="1134" w:header="709" w:footer="709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773847106"/>
      <w:docPartObj>
        <w:docPartGallery w:val="AutoText"/>
      </w:docPartObj>
    </w:sdtPr>
    <w:sdtContent>
      <w:p w14:paraId="3F4CBA4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1D9177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06D"/>
    <w:rsid w:val="00011F1C"/>
    <w:rsid w:val="0006578C"/>
    <w:rsid w:val="00097A5B"/>
    <w:rsid w:val="000A5405"/>
    <w:rsid w:val="00135CE6"/>
    <w:rsid w:val="00187A00"/>
    <w:rsid w:val="001A030F"/>
    <w:rsid w:val="001E7D98"/>
    <w:rsid w:val="002766E9"/>
    <w:rsid w:val="002D705A"/>
    <w:rsid w:val="00347553"/>
    <w:rsid w:val="0043116D"/>
    <w:rsid w:val="0043128C"/>
    <w:rsid w:val="004857E1"/>
    <w:rsid w:val="00520BB9"/>
    <w:rsid w:val="005939E9"/>
    <w:rsid w:val="005A032B"/>
    <w:rsid w:val="005B786B"/>
    <w:rsid w:val="00765F71"/>
    <w:rsid w:val="007C7D2C"/>
    <w:rsid w:val="00827BDD"/>
    <w:rsid w:val="008454F5"/>
    <w:rsid w:val="00845C37"/>
    <w:rsid w:val="008A4DD4"/>
    <w:rsid w:val="008E28B9"/>
    <w:rsid w:val="00924DF5"/>
    <w:rsid w:val="00927014"/>
    <w:rsid w:val="009B4603"/>
    <w:rsid w:val="009C09CA"/>
    <w:rsid w:val="00A23022"/>
    <w:rsid w:val="00A37292"/>
    <w:rsid w:val="00AA2C33"/>
    <w:rsid w:val="00AB1C73"/>
    <w:rsid w:val="00B12B1E"/>
    <w:rsid w:val="00B819AB"/>
    <w:rsid w:val="00B90086"/>
    <w:rsid w:val="00BA506D"/>
    <w:rsid w:val="00BC1C16"/>
    <w:rsid w:val="00C72315"/>
    <w:rsid w:val="00C8175C"/>
    <w:rsid w:val="00C97F13"/>
    <w:rsid w:val="00D14D89"/>
    <w:rsid w:val="00D24A1C"/>
    <w:rsid w:val="00D446E1"/>
    <w:rsid w:val="00D73B25"/>
    <w:rsid w:val="00DA4376"/>
    <w:rsid w:val="00DB1069"/>
    <w:rsid w:val="00DB3086"/>
    <w:rsid w:val="00DE7A84"/>
    <w:rsid w:val="00E46B23"/>
    <w:rsid w:val="00F23ADF"/>
    <w:rsid w:val="00FB2627"/>
    <w:rsid w:val="01E60D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5">
    <w:name w:val="footer"/>
    <w:basedOn w:val="1"/>
    <w:link w:val="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4"/>
    <w:qFormat/>
    <w:uiPriority w:val="99"/>
  </w:style>
  <w:style w:type="character" w:customStyle="1" w:styleId="8">
    <w:name w:val="Нижний колонтитул Знак"/>
    <w:basedOn w:val="2"/>
    <w:link w:val="5"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101</Words>
  <Characters>576</Characters>
  <Lines>4</Lines>
  <Paragraphs>1</Paragraphs>
  <TotalTime>5</TotalTime>
  <ScaleCrop>false</ScaleCrop>
  <LinksUpToDate>false</LinksUpToDate>
  <CharactersWithSpaces>676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2025-03-06T08:07:00Z</dcterms:created>
  <dc:creator>Гладкова Мария Николаевна</dc:creator>
  <cp:lastModifiedBy>user</cp:lastModifiedBy>
  <cp:lastPrinted>2026-03-12T08:15:37Z</cp:lastPrinted>
  <dcterms:modified xsi:type="dcterms:W3CDTF">2026-03-12T08:16:15Z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D0BAC24F2D384D3F90E9916EEAB22D94_13</vt:lpwstr>
  </property>
</Properties>
</file>