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77" w:rsidRDefault="0047125B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bookmarkStart w:id="0" w:name="_GoBack"/>
      <w:bookmarkEnd w:id="0"/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777" w:rsidRDefault="00780777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780777" w:rsidRDefault="00780777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780777" w:rsidRDefault="00780777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780777" w:rsidRDefault="0047125B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КОМИТЕТ МЕ</w:t>
      </w:r>
      <w:r>
        <w:rPr>
          <w:rFonts w:eastAsia="Lucida Sans Unicode"/>
          <w:b/>
          <w:kern w:val="2"/>
          <w:sz w:val="32"/>
          <w:szCs w:val="32"/>
        </w:rPr>
        <w:t xml:space="preserve">СТНОГО САМОУПРАВЛЕНИЯ </w:t>
      </w:r>
      <w:r>
        <w:rPr>
          <w:rFonts w:eastAsia="Lucida Sans Unicode"/>
          <w:b/>
          <w:kern w:val="2"/>
          <w:sz w:val="32"/>
          <w:szCs w:val="32"/>
        </w:rPr>
        <w:t>ЧЕМОДАНОВСКОГО</w:t>
      </w:r>
      <w:r>
        <w:rPr>
          <w:rFonts w:eastAsia="Lucida Sans Unicode"/>
          <w:b/>
          <w:kern w:val="2"/>
          <w:sz w:val="32"/>
          <w:szCs w:val="32"/>
        </w:rPr>
        <w:t xml:space="preserve"> </w:t>
      </w:r>
      <w:r>
        <w:rPr>
          <w:rFonts w:eastAsia="Lucida Sans Unicode"/>
          <w:b/>
          <w:kern w:val="2"/>
          <w:sz w:val="32"/>
          <w:szCs w:val="32"/>
        </w:rPr>
        <w:t xml:space="preserve">СЕЛЬСОВЕТА </w:t>
      </w:r>
    </w:p>
    <w:p w:rsidR="00780777" w:rsidRDefault="0047125B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780777" w:rsidRDefault="0047125B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780777" w:rsidRDefault="0047125B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>ВО</w:t>
      </w:r>
      <w:r>
        <w:rPr>
          <w:rFonts w:eastAsia="Lucida Sans Unicode"/>
          <w:b/>
          <w:kern w:val="2"/>
          <w:sz w:val="32"/>
          <w:szCs w:val="32"/>
        </w:rPr>
        <w:t>С</w:t>
      </w:r>
      <w:r>
        <w:rPr>
          <w:rFonts w:eastAsia="Lucida Sans Unicode"/>
          <w:b/>
          <w:kern w:val="2"/>
          <w:sz w:val="32"/>
          <w:szCs w:val="32"/>
        </w:rPr>
        <w:t>ЬМОГО СОЗЫВА</w:t>
      </w:r>
    </w:p>
    <w:p w:rsidR="00780777" w:rsidRDefault="00780777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780777" w:rsidRDefault="0047125B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>РЕШЕНИЕ</w:t>
      </w:r>
    </w:p>
    <w:p w:rsidR="00780777" w:rsidRDefault="0047125B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bCs/>
          <w:sz w:val="28"/>
          <w:szCs w:val="28"/>
          <w:u w:val="single"/>
        </w:rPr>
        <w:t>От</w:t>
      </w:r>
      <w:r>
        <w:rPr>
          <w:bCs/>
          <w:sz w:val="28"/>
          <w:szCs w:val="28"/>
          <w:u w:val="single"/>
        </w:rPr>
        <w:t xml:space="preserve"> 16.10.2025 г. </w:t>
      </w:r>
      <w:r>
        <w:rPr>
          <w:bCs/>
          <w:sz w:val="28"/>
          <w:szCs w:val="28"/>
          <w:u w:val="single"/>
        </w:rPr>
        <w:t>№</w:t>
      </w:r>
      <w:r>
        <w:rPr>
          <w:bCs/>
          <w:sz w:val="28"/>
          <w:szCs w:val="28"/>
          <w:u w:val="single"/>
        </w:rPr>
        <w:t xml:space="preserve"> 90-34/8</w:t>
      </w:r>
    </w:p>
    <w:p w:rsidR="00780777" w:rsidRDefault="004712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Чемодановка</w:t>
      </w:r>
    </w:p>
    <w:p w:rsidR="00780777" w:rsidRDefault="00780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77" w:rsidRDefault="0047125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внесении изменений в Положение о Комиссии Комитета местного самоуправления Чемодановского сельсовета 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лжности, утвержденное </w:t>
      </w:r>
      <w:r>
        <w:rPr>
          <w:rFonts w:ascii="Times New Roman" w:hAnsi="Times New Roman" w:cs="Times New Roman"/>
          <w:b/>
          <w:sz w:val="28"/>
          <w:szCs w:val="28"/>
        </w:rPr>
        <w:t>решением Комитета местного самоуправления </w:t>
      </w:r>
      <w:r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/>
          <w:sz w:val="28"/>
          <w:szCs w:val="28"/>
        </w:rPr>
        <w:t> сельсовета Бессоновского района Пензенской области от 15.02.2016 №</w:t>
      </w:r>
      <w:r>
        <w:rPr>
          <w:rFonts w:ascii="Times New Roman" w:hAnsi="Times New Roman" w:cs="Times New Roman"/>
          <w:b/>
          <w:sz w:val="28"/>
          <w:szCs w:val="28"/>
        </w:rPr>
        <w:t>196/1-38/6</w:t>
      </w:r>
    </w:p>
    <w:p w:rsidR="00780777" w:rsidRDefault="00471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80777" w:rsidRDefault="004712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</w:t>
      </w:r>
      <w:r>
        <w:rPr>
          <w:rFonts w:ascii="Times New Roman" w:hAnsi="Times New Roman" w:cs="Times New Roman"/>
          <w:sz w:val="28"/>
          <w:szCs w:val="28"/>
        </w:rPr>
        <w:t>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Пензенской области от </w:t>
      </w:r>
      <w:r>
        <w:rPr>
          <w:rFonts w:ascii="Times New Roman" w:hAnsi="Times New Roman" w:cs="Times New Roman"/>
          <w:sz w:val="28"/>
          <w:szCs w:val="28"/>
        </w:rPr>
        <w:t>24.04.2024 № 4204-ЗПО</w:t>
      </w:r>
    </w:p>
    <w:p w:rsidR="00780777" w:rsidRDefault="00471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 в Пензенской области» (с последующими изменениями), на основании </w:t>
      </w:r>
      <w:r>
        <w:rPr>
          <w:rFonts w:ascii="Times New Roman" w:hAnsi="Times New Roman" w:cs="Times New Roman"/>
          <w:sz w:val="28"/>
          <w:szCs w:val="28"/>
        </w:rPr>
        <w:t xml:space="preserve">Устава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Чемодановский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sz w:val="28"/>
          <w:szCs w:val="28"/>
        </w:rPr>
        <w:t>Бессоновского  района Пензенской области,</w:t>
      </w:r>
    </w:p>
    <w:p w:rsidR="00780777" w:rsidRDefault="00471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0777" w:rsidRDefault="004712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местного самоуправления решил:</w:t>
      </w:r>
    </w:p>
    <w:p w:rsidR="00780777" w:rsidRDefault="00471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 </w:t>
      </w:r>
    </w:p>
    <w:p w:rsidR="00780777" w:rsidRDefault="0047125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Положение о Комиссии Комитета местного самоуправления Чемодановского</w:t>
      </w:r>
      <w:r w:rsidRPr="0045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Бессоновского района Пензенской области по соблюдению ограничений и обязанностей,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урегулированию конфликта интересов лицами, замещающими муниципальные должности, утвержденное решением Комитета местного самоуправления Чемодановского</w:t>
      </w:r>
      <w:r w:rsidRPr="0045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Бессоновского района Пензенской области </w:t>
      </w:r>
      <w:hyperlink r:id="rId9" w:tgtFrame="_blank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15.02.2016 № </w:t>
        </w:r>
        <w:r w:rsidRPr="00454F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Pr="00454F74">
        <w:rPr>
          <w:rFonts w:ascii="Times New Roman" w:eastAsia="Times New Roman" w:hAnsi="Times New Roman" w:cs="Times New Roman"/>
          <w:sz w:val="28"/>
          <w:szCs w:val="28"/>
          <w:lang w:eastAsia="ru-RU"/>
        </w:rPr>
        <w:t>96/1-38/6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следующие изменения:</w:t>
      </w:r>
    </w:p>
    <w:p w:rsidR="00780777" w:rsidRDefault="0047125B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5 дополнить абзацем следующего содержания:</w:t>
      </w:r>
    </w:p>
    <w:p w:rsidR="00780777" w:rsidRDefault="004712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«В состав комиссии входят представитель (представители) научных организаций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профессиональных образовательных организаций, образовательных организаций высшего образования и организаций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дополнительного профессионального образования, деятельность которых связана с государственной службой».</w:t>
      </w:r>
    </w:p>
    <w:p w:rsidR="00780777" w:rsidRDefault="00471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информац</w:t>
      </w:r>
      <w:r>
        <w:rPr>
          <w:rFonts w:ascii="Times New Roman" w:hAnsi="Times New Roman" w:cs="Times New Roman"/>
          <w:sz w:val="28"/>
          <w:szCs w:val="28"/>
        </w:rPr>
        <w:t xml:space="preserve">ионном бюллетене </w:t>
      </w:r>
      <w:r>
        <w:rPr>
          <w:rFonts w:ascii="Times New Roman" w:hAnsi="Times New Roman" w:cs="Times New Roman"/>
          <w:sz w:val="28"/>
          <w:szCs w:val="28"/>
        </w:rPr>
        <w:t>Чемодановского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rFonts w:ascii="Times New Roman" w:hAnsi="Times New Roman" w:cs="Times New Roman"/>
          <w:sz w:val="28"/>
          <w:szCs w:val="28"/>
        </w:rPr>
        <w:t>Чемодановский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</w:t>
      </w:r>
      <w:r>
        <w:rPr>
          <w:rFonts w:ascii="Times New Roman" w:hAnsi="Times New Roman" w:cs="Times New Roman"/>
          <w:sz w:val="28"/>
          <w:szCs w:val="28"/>
        </w:rPr>
        <w:t>рнет».</w:t>
      </w:r>
    </w:p>
    <w:p w:rsidR="00780777" w:rsidRDefault="00471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(обнародования).</w:t>
      </w:r>
    </w:p>
    <w:p w:rsidR="00780777" w:rsidRDefault="00471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780777" w:rsidRDefault="00471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0777" w:rsidRDefault="00780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77" w:rsidRDefault="00780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77" w:rsidRDefault="0047125B">
      <w:pPr>
        <w:pStyle w:val="a3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Глав</w:t>
      </w:r>
      <w:r>
        <w:rPr>
          <w:sz w:val="28"/>
          <w:szCs w:val="28"/>
        </w:rPr>
        <w:t>а 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</w:p>
    <w:p w:rsidR="00780777" w:rsidRDefault="0047125B">
      <w:pPr>
        <w:pStyle w:val="a3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</w:rPr>
        <w:tab/>
        <w:t xml:space="preserve"> С.В. Фадеев</w:t>
      </w:r>
    </w:p>
    <w:p w:rsidR="00780777" w:rsidRDefault="0078077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77" w:rsidRDefault="00780777"/>
    <w:sectPr w:rsidR="0078077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25B" w:rsidRDefault="0047125B">
      <w:pPr>
        <w:spacing w:line="240" w:lineRule="auto"/>
      </w:pPr>
      <w:r>
        <w:separator/>
      </w:r>
    </w:p>
  </w:endnote>
  <w:endnote w:type="continuationSeparator" w:id="0">
    <w:p w:rsidR="0047125B" w:rsidRDefault="004712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25B" w:rsidRDefault="0047125B">
      <w:pPr>
        <w:spacing w:after="0"/>
      </w:pPr>
      <w:r>
        <w:separator/>
      </w:r>
    </w:p>
  </w:footnote>
  <w:footnote w:type="continuationSeparator" w:id="0">
    <w:p w:rsidR="0047125B" w:rsidRDefault="004712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E6315"/>
    <w:multiLevelType w:val="multilevel"/>
    <w:tmpl w:val="764E6315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73"/>
    <w:rsid w:val="00407288"/>
    <w:rsid w:val="00454F74"/>
    <w:rsid w:val="0047125B"/>
    <w:rsid w:val="00525B73"/>
    <w:rsid w:val="00635E9A"/>
    <w:rsid w:val="006C1170"/>
    <w:rsid w:val="00780777"/>
    <w:rsid w:val="008C57DA"/>
    <w:rsid w:val="008F240C"/>
    <w:rsid w:val="009678CC"/>
    <w:rsid w:val="00A8698B"/>
    <w:rsid w:val="00B022D5"/>
    <w:rsid w:val="00E13684"/>
    <w:rsid w:val="00F033F8"/>
    <w:rsid w:val="00F47D37"/>
    <w:rsid w:val="713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Гиперссылка1"/>
    <w:basedOn w:val="a0"/>
    <w:qFormat/>
  </w:style>
  <w:style w:type="paragraph" w:customStyle="1" w:styleId="bodytext">
    <w:name w:val="body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Гиперссылка1"/>
    <w:basedOn w:val="a0"/>
    <w:qFormat/>
  </w:style>
  <w:style w:type="paragraph" w:customStyle="1" w:styleId="bodytext">
    <w:name w:val="body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5272634C-81E2-4834-A3E6-1B978111ABD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2025-10-16T10:44:00Z</cp:lastPrinted>
  <dcterms:created xsi:type="dcterms:W3CDTF">2025-12-16T10:45:00Z</dcterms:created>
  <dcterms:modified xsi:type="dcterms:W3CDTF">2025-12-16T10:45:00Z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CDF055F78CBF454AB34D418BEA3D3CD5_13</vt:lpwstr>
  </property>
</Properties>
</file>