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83D" w:rsidRDefault="004B383D" w:rsidP="004B383D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733425" cy="962025"/>
            <wp:effectExtent l="0" t="0" r="9525" b="9525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83D" w:rsidRDefault="004B383D" w:rsidP="004B383D"/>
    <w:p w:rsidR="004B383D" w:rsidRDefault="004B383D" w:rsidP="004B383D"/>
    <w:p w:rsidR="004B383D" w:rsidRDefault="004B383D" w:rsidP="004B383D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КОМИТЕТ МЕСТНОГО САМОУПРАВЛЕНИЯ ЧЕМОДАНОВСКОГО СЕЛЬСОВЕТА БЕССОНОВСКОГО РАЙОНА</w:t>
      </w:r>
    </w:p>
    <w:p w:rsidR="004B383D" w:rsidRDefault="004B383D" w:rsidP="004B383D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ПЕНЗЕНСКОЙ ОБЛАСТИ</w:t>
      </w:r>
    </w:p>
    <w:p w:rsidR="004B383D" w:rsidRDefault="004B383D" w:rsidP="004B383D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Р Е Ш Е Н И Е                </w:t>
      </w:r>
    </w:p>
    <w:p w:rsidR="004B383D" w:rsidRDefault="00377198" w:rsidP="004B383D">
      <w:pPr>
        <w:widowControl/>
        <w:tabs>
          <w:tab w:val="left" w:pos="284"/>
          <w:tab w:val="left" w:pos="3119"/>
          <w:tab w:val="left" w:pos="3516"/>
        </w:tabs>
        <w:jc w:val="center"/>
        <w:rPr>
          <w:b/>
          <w:sz w:val="24"/>
        </w:rPr>
      </w:pPr>
      <w:r>
        <w:rPr>
          <w:b/>
          <w:sz w:val="24"/>
        </w:rPr>
        <w:t xml:space="preserve">от </w:t>
      </w:r>
      <w:r w:rsidR="00F93607">
        <w:rPr>
          <w:b/>
          <w:sz w:val="24"/>
        </w:rPr>
        <w:t>2</w:t>
      </w:r>
      <w:r w:rsidR="00524D63">
        <w:rPr>
          <w:b/>
          <w:sz w:val="24"/>
        </w:rPr>
        <w:t>8</w:t>
      </w:r>
      <w:r w:rsidR="004B383D">
        <w:rPr>
          <w:b/>
          <w:sz w:val="24"/>
        </w:rPr>
        <w:t>.</w:t>
      </w:r>
      <w:r w:rsidR="00211429">
        <w:rPr>
          <w:b/>
          <w:sz w:val="24"/>
        </w:rPr>
        <w:t>03</w:t>
      </w:r>
      <w:r w:rsidR="004B383D">
        <w:rPr>
          <w:b/>
          <w:sz w:val="24"/>
        </w:rPr>
        <w:t>.202</w:t>
      </w:r>
      <w:r w:rsidR="00211429">
        <w:rPr>
          <w:b/>
          <w:sz w:val="24"/>
        </w:rPr>
        <w:t>5</w:t>
      </w:r>
      <w:r w:rsidR="004B383D">
        <w:rPr>
          <w:b/>
          <w:sz w:val="24"/>
        </w:rPr>
        <w:t xml:space="preserve"> года   № </w:t>
      </w:r>
      <w:r w:rsidR="00524D63">
        <w:rPr>
          <w:b/>
          <w:sz w:val="24"/>
        </w:rPr>
        <w:t>56-19/8</w:t>
      </w:r>
    </w:p>
    <w:p w:rsidR="004B383D" w:rsidRDefault="004B383D" w:rsidP="004B383D">
      <w:pPr>
        <w:widowControl/>
        <w:tabs>
          <w:tab w:val="center" w:pos="4677"/>
          <w:tab w:val="left" w:pos="7065"/>
        </w:tabs>
        <w:rPr>
          <w:sz w:val="24"/>
        </w:rPr>
      </w:pPr>
      <w:r>
        <w:rPr>
          <w:sz w:val="24"/>
        </w:rPr>
        <w:tab/>
        <w:t xml:space="preserve">     </w:t>
      </w:r>
      <w:r w:rsidR="00524D63">
        <w:rPr>
          <w:sz w:val="24"/>
        </w:rPr>
        <w:t>(</w:t>
      </w:r>
      <w:r>
        <w:rPr>
          <w:sz w:val="24"/>
        </w:rPr>
        <w:t xml:space="preserve">с. Чемодановка)                    </w:t>
      </w:r>
      <w:r>
        <w:rPr>
          <w:sz w:val="24"/>
        </w:rPr>
        <w:tab/>
      </w:r>
    </w:p>
    <w:p w:rsidR="004B383D" w:rsidRDefault="004B383D" w:rsidP="004B383D">
      <w:pPr>
        <w:pStyle w:val="article"/>
        <w:ind w:firstLine="0"/>
        <w:rPr>
          <w:rFonts w:ascii="Times New Roman" w:hAnsi="Times New Roman" w:cs="Times New Roman"/>
          <w:b/>
          <w:bCs/>
          <w:sz w:val="20"/>
          <w:szCs w:val="20"/>
        </w:rPr>
      </w:pPr>
    </w:p>
    <w:p w:rsidR="004B383D" w:rsidRDefault="004B383D" w:rsidP="004B383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изменений в решение комитета местного самоуправления Чемодановского сельсовета Бессоновского района Пензенской области от 2</w:t>
      </w:r>
      <w:r w:rsidR="0021142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.12.202</w:t>
      </w:r>
      <w:r w:rsidR="0021142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211429">
        <w:rPr>
          <w:rFonts w:ascii="Times New Roman" w:hAnsi="Times New Roman" w:cs="Times New Roman"/>
          <w:sz w:val="24"/>
          <w:szCs w:val="24"/>
        </w:rPr>
        <w:t>38</w:t>
      </w:r>
      <w:r>
        <w:rPr>
          <w:rFonts w:ascii="Times New Roman" w:hAnsi="Times New Roman" w:cs="Times New Roman"/>
          <w:sz w:val="24"/>
          <w:szCs w:val="24"/>
        </w:rPr>
        <w:t>-12/</w:t>
      </w:r>
      <w:r w:rsidR="0021142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«О бюджете Чемодановского сельсовета Бессоновского района Пензенской области на 202</w:t>
      </w:r>
      <w:r w:rsidR="0021142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21142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и 202</w:t>
      </w:r>
      <w:r w:rsidR="0021142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годов»</w:t>
      </w:r>
    </w:p>
    <w:p w:rsidR="004B383D" w:rsidRDefault="004B383D" w:rsidP="004B383D">
      <w:pPr>
        <w:pStyle w:val="ConsPlusTitle"/>
        <w:widowControl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4B383D" w:rsidRDefault="004B383D" w:rsidP="004B383D">
      <w:pPr>
        <w:pStyle w:val="ConsPlusTitle"/>
        <w:widowControl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4B383D" w:rsidRDefault="004B383D" w:rsidP="004B383D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Внести в решение Комитета местного самоуправления Чемодановского сельсовета Бессоновского района Пензенской области от 2</w:t>
      </w:r>
      <w:r w:rsidR="00211429">
        <w:rPr>
          <w:rFonts w:ascii="Times New Roman" w:hAnsi="Times New Roman" w:cs="Times New Roman"/>
          <w:b w:val="0"/>
          <w:sz w:val="24"/>
          <w:szCs w:val="24"/>
        </w:rPr>
        <w:t>6</w:t>
      </w:r>
      <w:r>
        <w:rPr>
          <w:rFonts w:ascii="Times New Roman" w:hAnsi="Times New Roman" w:cs="Times New Roman"/>
          <w:b w:val="0"/>
          <w:sz w:val="24"/>
          <w:szCs w:val="24"/>
        </w:rPr>
        <w:t>.12.202</w:t>
      </w:r>
      <w:r w:rsidR="00211429">
        <w:rPr>
          <w:rFonts w:ascii="Times New Roman" w:hAnsi="Times New Roman" w:cs="Times New Roman"/>
          <w:b w:val="0"/>
          <w:sz w:val="24"/>
          <w:szCs w:val="24"/>
        </w:rPr>
        <w:t>4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года № 3</w:t>
      </w:r>
      <w:r w:rsidR="00211429">
        <w:rPr>
          <w:rFonts w:ascii="Times New Roman" w:hAnsi="Times New Roman" w:cs="Times New Roman"/>
          <w:b w:val="0"/>
          <w:sz w:val="24"/>
          <w:szCs w:val="24"/>
        </w:rPr>
        <w:t>8</w:t>
      </w:r>
      <w:r>
        <w:rPr>
          <w:rFonts w:ascii="Times New Roman" w:hAnsi="Times New Roman" w:cs="Times New Roman"/>
          <w:b w:val="0"/>
          <w:sz w:val="24"/>
          <w:szCs w:val="24"/>
        </w:rPr>
        <w:t>-12/</w:t>
      </w:r>
      <w:r w:rsidR="00211429">
        <w:rPr>
          <w:rFonts w:ascii="Times New Roman" w:hAnsi="Times New Roman" w:cs="Times New Roman"/>
          <w:b w:val="0"/>
          <w:sz w:val="24"/>
          <w:szCs w:val="24"/>
        </w:rPr>
        <w:t>8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«О бюджете Чемодановского сельсовета Бессоновского района Пензенской области на 202</w:t>
      </w:r>
      <w:r w:rsidR="00211429">
        <w:rPr>
          <w:rFonts w:ascii="Times New Roman" w:hAnsi="Times New Roman" w:cs="Times New Roman"/>
          <w:b w:val="0"/>
          <w:sz w:val="24"/>
          <w:szCs w:val="24"/>
        </w:rPr>
        <w:t>5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год и на плановый период 202</w:t>
      </w:r>
      <w:r w:rsidR="00211429">
        <w:rPr>
          <w:rFonts w:ascii="Times New Roman" w:hAnsi="Times New Roman" w:cs="Times New Roman"/>
          <w:b w:val="0"/>
          <w:sz w:val="24"/>
          <w:szCs w:val="24"/>
        </w:rPr>
        <w:t>6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и 202</w:t>
      </w:r>
      <w:r w:rsidR="00211429">
        <w:rPr>
          <w:rFonts w:ascii="Times New Roman" w:hAnsi="Times New Roman" w:cs="Times New Roman"/>
          <w:b w:val="0"/>
          <w:sz w:val="24"/>
          <w:szCs w:val="24"/>
        </w:rPr>
        <w:t>7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годов» следующие изменения:</w:t>
      </w:r>
    </w:p>
    <w:p w:rsidR="004B383D" w:rsidRDefault="004B383D" w:rsidP="004B383D">
      <w:pPr>
        <w:pStyle w:val="ConsPlusTitle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статью 1 изложить в следующей редакции:</w:t>
      </w:r>
    </w:p>
    <w:p w:rsidR="004B383D" w:rsidRDefault="004B383D" w:rsidP="004B383D">
      <w:pPr>
        <w:pStyle w:val="ConsPlusTitle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B383D" w:rsidRDefault="004B383D" w:rsidP="004B383D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«Статья 1.  Основные характеристики бюджета Чемодановского сельсовета Бессоновского района Пензенской области на 202</w:t>
      </w:r>
      <w:r w:rsidR="0021142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21142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и 202</w:t>
      </w:r>
      <w:r w:rsidR="0021142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годов»</w:t>
      </w:r>
    </w:p>
    <w:p w:rsidR="004B383D" w:rsidRDefault="004B383D" w:rsidP="004B383D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B383D" w:rsidRDefault="004B383D" w:rsidP="004B383D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 Утвердить основные характеристики бюджета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Чемодановского сельсовета Бессоновского района Пензенской области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на 202</w:t>
      </w:r>
      <w:r w:rsidR="00211429">
        <w:rPr>
          <w:sz w:val="24"/>
          <w:szCs w:val="24"/>
        </w:rPr>
        <w:t>5</w:t>
      </w:r>
      <w:r>
        <w:rPr>
          <w:sz w:val="24"/>
          <w:szCs w:val="24"/>
        </w:rPr>
        <w:t xml:space="preserve"> год:</w:t>
      </w:r>
    </w:p>
    <w:p w:rsidR="004B383D" w:rsidRDefault="004B383D" w:rsidP="004B383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1) прогнозируемый общий объем доходов бюджета Чемодановского сельсовета Бессоновского района Пензенской области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в сумме </w:t>
      </w:r>
      <w:r w:rsidR="008E57BC">
        <w:rPr>
          <w:sz w:val="24"/>
          <w:szCs w:val="24"/>
        </w:rPr>
        <w:t>37504,700</w:t>
      </w:r>
      <w:r>
        <w:rPr>
          <w:sz w:val="24"/>
          <w:szCs w:val="24"/>
        </w:rPr>
        <w:t xml:space="preserve"> тыс. рублей;</w:t>
      </w:r>
    </w:p>
    <w:p w:rsidR="004B383D" w:rsidRDefault="004B383D" w:rsidP="004B383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2) общий объем расходов бюджета Чемодановского сельсовета Бессоновского района Пензенской области в сумме </w:t>
      </w:r>
      <w:r w:rsidR="008E57BC">
        <w:rPr>
          <w:sz w:val="24"/>
          <w:szCs w:val="24"/>
        </w:rPr>
        <w:t>38250,058</w:t>
      </w:r>
      <w:r>
        <w:rPr>
          <w:sz w:val="24"/>
          <w:szCs w:val="24"/>
        </w:rPr>
        <w:t xml:space="preserve"> тыс. рублей;</w:t>
      </w:r>
    </w:p>
    <w:p w:rsidR="004B383D" w:rsidRDefault="004B383D" w:rsidP="004B383D">
      <w:pPr>
        <w:pStyle w:val="2"/>
        <w:tabs>
          <w:tab w:val="left" w:pos="708"/>
        </w:tabs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3) размер резервного фонда Администрации Чемодановского сельсовета Бессоновского района Пензенской области в сумме 15,000 тыс. рублей; </w:t>
      </w:r>
    </w:p>
    <w:p w:rsidR="004B383D" w:rsidRDefault="004B383D" w:rsidP="004B383D">
      <w:pPr>
        <w:pStyle w:val="2"/>
        <w:tabs>
          <w:tab w:val="left" w:pos="708"/>
        </w:tabs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4) верхний предел муниципального внутреннего долга Чемодановского сельсовета Бессоновского района Пензенской области на 1 января 202</w:t>
      </w:r>
      <w:r w:rsidR="00211429">
        <w:rPr>
          <w:rFonts w:cs="Times New Roman"/>
          <w:szCs w:val="24"/>
        </w:rPr>
        <w:t>6</w:t>
      </w:r>
      <w:r>
        <w:rPr>
          <w:rFonts w:cs="Times New Roman"/>
          <w:szCs w:val="24"/>
        </w:rPr>
        <w:t xml:space="preserve"> года равен в сумме 0,000 тыс. рублей.</w:t>
      </w:r>
    </w:p>
    <w:p w:rsidR="004B383D" w:rsidRDefault="004B383D" w:rsidP="004B383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5) прогнозируемый </w:t>
      </w:r>
      <w:r w:rsidR="00211429">
        <w:rPr>
          <w:sz w:val="24"/>
          <w:szCs w:val="24"/>
        </w:rPr>
        <w:t>де</w:t>
      </w:r>
      <w:r>
        <w:rPr>
          <w:sz w:val="24"/>
          <w:szCs w:val="24"/>
        </w:rPr>
        <w:t>фицит бюджета Чемодановского сельсовета Бессоновского района Пензенской области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в сумме   </w:t>
      </w:r>
      <w:r w:rsidR="00C63EC1" w:rsidRPr="00C63EC1">
        <w:rPr>
          <w:sz w:val="24"/>
          <w:szCs w:val="24"/>
        </w:rPr>
        <w:t>745.358</w:t>
      </w:r>
      <w:r>
        <w:rPr>
          <w:sz w:val="24"/>
          <w:szCs w:val="24"/>
        </w:rPr>
        <w:t xml:space="preserve"> тыс. рублей.»</w:t>
      </w:r>
    </w:p>
    <w:p w:rsidR="004B383D" w:rsidRDefault="004B383D" w:rsidP="004B383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2. Утвердить основные характеристики бюджета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Чемодановского сельсовета Бессоновского района Пензенской области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на плановый период 202</w:t>
      </w:r>
      <w:r w:rsidR="00211429">
        <w:rPr>
          <w:sz w:val="24"/>
          <w:szCs w:val="24"/>
        </w:rPr>
        <w:t>6</w:t>
      </w:r>
      <w:r>
        <w:rPr>
          <w:sz w:val="24"/>
          <w:szCs w:val="24"/>
        </w:rPr>
        <w:t xml:space="preserve"> и 202</w:t>
      </w:r>
      <w:r w:rsidR="00211429">
        <w:rPr>
          <w:sz w:val="24"/>
          <w:szCs w:val="24"/>
        </w:rPr>
        <w:t>7</w:t>
      </w:r>
      <w:r>
        <w:rPr>
          <w:sz w:val="24"/>
          <w:szCs w:val="24"/>
        </w:rPr>
        <w:t xml:space="preserve"> годов.</w:t>
      </w:r>
    </w:p>
    <w:p w:rsidR="004B383D" w:rsidRDefault="004B383D" w:rsidP="004B383D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      1) прогнозируемый общий объем доходов бюджета Чемодановского сельсовета Бессоновского района Пензенской области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на 202</w:t>
      </w:r>
      <w:r w:rsidR="00211429">
        <w:rPr>
          <w:bCs/>
          <w:sz w:val="24"/>
          <w:szCs w:val="24"/>
        </w:rPr>
        <w:t>6</w:t>
      </w:r>
      <w:r>
        <w:rPr>
          <w:bCs/>
          <w:sz w:val="24"/>
          <w:szCs w:val="24"/>
        </w:rPr>
        <w:t xml:space="preserve"> год в сумме </w:t>
      </w:r>
      <w:r w:rsidR="00211429">
        <w:rPr>
          <w:bCs/>
          <w:sz w:val="24"/>
          <w:szCs w:val="24"/>
        </w:rPr>
        <w:t>17538,900</w:t>
      </w:r>
      <w:r>
        <w:rPr>
          <w:bCs/>
          <w:sz w:val="24"/>
          <w:szCs w:val="24"/>
        </w:rPr>
        <w:t xml:space="preserve"> тыс. рублей и на 202</w:t>
      </w:r>
      <w:r w:rsidR="00211429">
        <w:rPr>
          <w:bCs/>
          <w:sz w:val="24"/>
          <w:szCs w:val="24"/>
        </w:rPr>
        <w:t>7</w:t>
      </w:r>
      <w:r>
        <w:rPr>
          <w:bCs/>
          <w:sz w:val="24"/>
          <w:szCs w:val="24"/>
        </w:rPr>
        <w:t xml:space="preserve"> год в сумме </w:t>
      </w:r>
      <w:r w:rsidR="000E6EBB">
        <w:rPr>
          <w:bCs/>
          <w:sz w:val="24"/>
          <w:szCs w:val="24"/>
        </w:rPr>
        <w:t>18014,5</w:t>
      </w:r>
      <w:r w:rsidR="00D319DD">
        <w:rPr>
          <w:bCs/>
          <w:sz w:val="24"/>
          <w:szCs w:val="24"/>
        </w:rPr>
        <w:t>0</w:t>
      </w:r>
      <w:r w:rsidR="000E6EBB">
        <w:rPr>
          <w:bCs/>
          <w:sz w:val="24"/>
          <w:szCs w:val="24"/>
        </w:rPr>
        <w:t>0</w:t>
      </w:r>
      <w:r>
        <w:rPr>
          <w:bCs/>
          <w:sz w:val="24"/>
          <w:szCs w:val="24"/>
        </w:rPr>
        <w:t xml:space="preserve"> тыс. рублей;</w:t>
      </w:r>
    </w:p>
    <w:p w:rsidR="004B383D" w:rsidRDefault="004B383D" w:rsidP="004B383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 2) </w:t>
      </w:r>
      <w:r>
        <w:rPr>
          <w:sz w:val="24"/>
          <w:szCs w:val="24"/>
        </w:rPr>
        <w:t>общий объем расходов бюджета Чемодановского сельсовета Бессоновского района Пензенской области на 202</w:t>
      </w:r>
      <w:r w:rsidR="00211429">
        <w:rPr>
          <w:sz w:val="24"/>
          <w:szCs w:val="24"/>
        </w:rPr>
        <w:t>6</w:t>
      </w:r>
      <w:r>
        <w:rPr>
          <w:sz w:val="24"/>
          <w:szCs w:val="24"/>
        </w:rPr>
        <w:t xml:space="preserve"> год в сумме </w:t>
      </w:r>
      <w:r w:rsidR="00211429">
        <w:rPr>
          <w:sz w:val="24"/>
          <w:szCs w:val="24"/>
        </w:rPr>
        <w:t>17538,900</w:t>
      </w:r>
      <w:r>
        <w:rPr>
          <w:sz w:val="24"/>
          <w:szCs w:val="24"/>
        </w:rPr>
        <w:t xml:space="preserve"> тыс. рублей</w:t>
      </w:r>
      <w:r>
        <w:rPr>
          <w:bCs/>
          <w:sz w:val="24"/>
          <w:szCs w:val="24"/>
        </w:rPr>
        <w:t xml:space="preserve">, в том числе условно </w:t>
      </w:r>
      <w:r>
        <w:rPr>
          <w:bCs/>
          <w:sz w:val="24"/>
          <w:szCs w:val="24"/>
        </w:rPr>
        <w:lastRenderedPageBreak/>
        <w:t xml:space="preserve">утвержденные расходы </w:t>
      </w:r>
      <w:r w:rsidR="00211429">
        <w:rPr>
          <w:bCs/>
          <w:sz w:val="24"/>
          <w:szCs w:val="24"/>
        </w:rPr>
        <w:t>427,398</w:t>
      </w:r>
      <w:r>
        <w:rPr>
          <w:bCs/>
          <w:sz w:val="24"/>
          <w:szCs w:val="24"/>
        </w:rPr>
        <w:t xml:space="preserve"> тыс. рублей </w:t>
      </w:r>
      <w:r>
        <w:rPr>
          <w:sz w:val="24"/>
          <w:szCs w:val="24"/>
        </w:rPr>
        <w:t>и на 202</w:t>
      </w:r>
      <w:r w:rsidR="00211429">
        <w:rPr>
          <w:sz w:val="24"/>
          <w:szCs w:val="24"/>
        </w:rPr>
        <w:t>7</w:t>
      </w:r>
      <w:r>
        <w:rPr>
          <w:sz w:val="24"/>
          <w:szCs w:val="24"/>
        </w:rPr>
        <w:t xml:space="preserve"> год в сумме </w:t>
      </w:r>
      <w:r w:rsidR="000E6EBB">
        <w:rPr>
          <w:sz w:val="24"/>
          <w:szCs w:val="24"/>
        </w:rPr>
        <w:t>18014,5</w:t>
      </w:r>
      <w:r w:rsidR="00D319DD">
        <w:rPr>
          <w:sz w:val="24"/>
          <w:szCs w:val="24"/>
        </w:rPr>
        <w:t>0</w:t>
      </w:r>
      <w:r w:rsidR="000E6EBB">
        <w:rPr>
          <w:sz w:val="24"/>
          <w:szCs w:val="24"/>
        </w:rPr>
        <w:t>0</w:t>
      </w:r>
      <w:r>
        <w:rPr>
          <w:sz w:val="24"/>
          <w:szCs w:val="24"/>
        </w:rPr>
        <w:t xml:space="preserve"> тыс. рублей</w:t>
      </w:r>
      <w:r>
        <w:rPr>
          <w:bCs/>
          <w:sz w:val="24"/>
          <w:szCs w:val="24"/>
        </w:rPr>
        <w:t xml:space="preserve">, в том числе условно утвержденные расходы в сумме </w:t>
      </w:r>
      <w:r w:rsidR="000E6EBB">
        <w:rPr>
          <w:bCs/>
          <w:sz w:val="24"/>
          <w:szCs w:val="24"/>
        </w:rPr>
        <w:t>877,79</w:t>
      </w:r>
      <w:r w:rsidR="00D319DD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 xml:space="preserve"> тыс. рублей</w:t>
      </w:r>
      <w:r>
        <w:rPr>
          <w:sz w:val="24"/>
          <w:szCs w:val="24"/>
        </w:rPr>
        <w:t>;</w:t>
      </w:r>
    </w:p>
    <w:p w:rsidR="004B383D" w:rsidRDefault="004B383D" w:rsidP="004B383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3) Размер резервного фонда администрации Чемодановского сельсовета Бессоновского района Пензенской области на 202</w:t>
      </w:r>
      <w:r w:rsidR="00211429">
        <w:rPr>
          <w:sz w:val="24"/>
          <w:szCs w:val="24"/>
        </w:rPr>
        <w:t>6</w:t>
      </w:r>
      <w:r>
        <w:rPr>
          <w:sz w:val="24"/>
          <w:szCs w:val="24"/>
        </w:rPr>
        <w:t xml:space="preserve"> год в сумме 15,000 тыс. рублей, на 202</w:t>
      </w:r>
      <w:r w:rsidR="00211429">
        <w:rPr>
          <w:sz w:val="24"/>
          <w:szCs w:val="24"/>
        </w:rPr>
        <w:t>7</w:t>
      </w:r>
      <w:r>
        <w:rPr>
          <w:sz w:val="24"/>
          <w:szCs w:val="24"/>
        </w:rPr>
        <w:t xml:space="preserve"> год в сумме 15,000 тыс. рублей;</w:t>
      </w:r>
    </w:p>
    <w:p w:rsidR="004B383D" w:rsidRDefault="004B383D" w:rsidP="004B383D">
      <w:pPr>
        <w:pStyle w:val="2"/>
        <w:tabs>
          <w:tab w:val="left" w:pos="708"/>
        </w:tabs>
        <w:ind w:left="0" w:firstLine="0"/>
        <w:rPr>
          <w:rFonts w:cs="Times New Roman"/>
          <w:szCs w:val="24"/>
        </w:rPr>
      </w:pPr>
      <w:r>
        <w:rPr>
          <w:szCs w:val="24"/>
        </w:rPr>
        <w:t xml:space="preserve">      4) </w:t>
      </w:r>
      <w:r>
        <w:rPr>
          <w:rFonts w:cs="Times New Roman"/>
          <w:szCs w:val="24"/>
        </w:rPr>
        <w:t>верхний предел муниципального внутреннего долга Чемодановского сельсовета Бессоновского района Пензенской области на 1 января 202</w:t>
      </w:r>
      <w:r w:rsidR="00211429">
        <w:rPr>
          <w:rFonts w:cs="Times New Roman"/>
          <w:szCs w:val="24"/>
        </w:rPr>
        <w:t>7</w:t>
      </w:r>
      <w:r>
        <w:rPr>
          <w:rFonts w:cs="Times New Roman"/>
          <w:szCs w:val="24"/>
        </w:rPr>
        <w:t xml:space="preserve"> года в сумме 0,000 тыс. рублей и на 1 января 202</w:t>
      </w:r>
      <w:r w:rsidR="00211429">
        <w:rPr>
          <w:rFonts w:cs="Times New Roman"/>
          <w:szCs w:val="24"/>
        </w:rPr>
        <w:t>8</w:t>
      </w:r>
      <w:r>
        <w:rPr>
          <w:rFonts w:cs="Times New Roman"/>
          <w:szCs w:val="24"/>
        </w:rPr>
        <w:t xml:space="preserve"> в сумме 0,000 тыс. рублей</w:t>
      </w:r>
    </w:p>
    <w:p w:rsidR="004B383D" w:rsidRDefault="004B383D" w:rsidP="004B383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Cs w:val="24"/>
        </w:rPr>
        <w:t xml:space="preserve">      5)</w:t>
      </w:r>
      <w:r>
        <w:rPr>
          <w:sz w:val="24"/>
          <w:szCs w:val="24"/>
        </w:rPr>
        <w:t xml:space="preserve"> прогнозируемый дефицит (профицит) бюджета Чемодановского сельсовета Бессоновского района Пензенской области на 202</w:t>
      </w:r>
      <w:r w:rsidR="00211429">
        <w:rPr>
          <w:sz w:val="24"/>
          <w:szCs w:val="24"/>
        </w:rPr>
        <w:t>6</w:t>
      </w:r>
      <w:r>
        <w:rPr>
          <w:sz w:val="24"/>
          <w:szCs w:val="24"/>
        </w:rPr>
        <w:t xml:space="preserve"> год в сумме 0,000 тыс. рублей, на 202</w:t>
      </w:r>
      <w:r w:rsidR="00211429">
        <w:rPr>
          <w:sz w:val="24"/>
          <w:szCs w:val="24"/>
        </w:rPr>
        <w:t>7</w:t>
      </w:r>
      <w:r>
        <w:rPr>
          <w:sz w:val="24"/>
          <w:szCs w:val="24"/>
        </w:rPr>
        <w:t xml:space="preserve"> год в сумме 0,000 тыс. рублей.</w:t>
      </w:r>
    </w:p>
    <w:p w:rsidR="008B7DBE" w:rsidRDefault="004B383D" w:rsidP="008B7DBE">
      <w:pPr>
        <w:jc w:val="right"/>
      </w:pPr>
      <w:r>
        <w:rPr>
          <w:sz w:val="24"/>
          <w:szCs w:val="24"/>
        </w:rPr>
        <w:br w:type="page"/>
      </w:r>
      <w:r w:rsidR="008B7DBE">
        <w:lastRenderedPageBreak/>
        <w:t xml:space="preserve">Приложение № 1                                                                                                                  </w:t>
      </w:r>
    </w:p>
    <w:p w:rsidR="008B7DBE" w:rsidRDefault="008B7DBE" w:rsidP="008B7DBE">
      <w:pPr>
        <w:tabs>
          <w:tab w:val="left" w:pos="6900"/>
        </w:tabs>
        <w:jc w:val="right"/>
      </w:pPr>
      <w:r>
        <w:t xml:space="preserve">                                                                                                  </w:t>
      </w:r>
    </w:p>
    <w:p w:rsidR="008B7DBE" w:rsidRDefault="008B7DBE" w:rsidP="008B7DBE">
      <w:pPr>
        <w:tabs>
          <w:tab w:val="left" w:pos="6900"/>
        </w:tabs>
        <w:jc w:val="right"/>
      </w:pPr>
      <w:r>
        <w:t xml:space="preserve">                                                                                     к Решению   </w:t>
      </w:r>
    </w:p>
    <w:p w:rsidR="008B7DBE" w:rsidRDefault="008B7DBE" w:rsidP="008B7DBE">
      <w:pPr>
        <w:tabs>
          <w:tab w:val="left" w:pos="6900"/>
        </w:tabs>
        <w:jc w:val="right"/>
      </w:pPr>
      <w:r>
        <w:t xml:space="preserve">Комитета местного              </w:t>
      </w:r>
    </w:p>
    <w:p w:rsidR="008B7DBE" w:rsidRDefault="008B7DBE" w:rsidP="008B7DBE">
      <w:pPr>
        <w:tabs>
          <w:tab w:val="left" w:pos="6020"/>
        </w:tabs>
        <w:jc w:val="right"/>
      </w:pPr>
      <w:r>
        <w:t xml:space="preserve">                                                                                                 самоуправления Чемодановского</w:t>
      </w:r>
    </w:p>
    <w:p w:rsidR="008B7DBE" w:rsidRDefault="008B7DBE" w:rsidP="008B7DBE">
      <w:pPr>
        <w:tabs>
          <w:tab w:val="left" w:pos="6900"/>
        </w:tabs>
        <w:jc w:val="right"/>
      </w:pPr>
      <w:r>
        <w:t xml:space="preserve">                                                                                                   сельсовета Бессоновского района</w:t>
      </w:r>
    </w:p>
    <w:p w:rsidR="008B7DBE" w:rsidRDefault="008B7DBE" w:rsidP="008B7DBE">
      <w:pPr>
        <w:tabs>
          <w:tab w:val="left" w:pos="6900"/>
        </w:tabs>
        <w:jc w:val="right"/>
      </w:pPr>
      <w:r>
        <w:t xml:space="preserve">Пензенской области </w:t>
      </w:r>
    </w:p>
    <w:p w:rsidR="008B7DBE" w:rsidRDefault="008B7DBE" w:rsidP="008B7DBE">
      <w:pPr>
        <w:tabs>
          <w:tab w:val="left" w:pos="6900"/>
        </w:tabs>
        <w:jc w:val="right"/>
      </w:pPr>
      <w:r>
        <w:t>от 2</w:t>
      </w:r>
      <w:r w:rsidRPr="00F93607">
        <w:t>6</w:t>
      </w:r>
      <w:r>
        <w:t>.12.202</w:t>
      </w:r>
      <w:r w:rsidRPr="00F93607">
        <w:t>4</w:t>
      </w:r>
      <w:r>
        <w:t xml:space="preserve"> г. № </w:t>
      </w:r>
      <w:r w:rsidRPr="00F93607">
        <w:t>38</w:t>
      </w:r>
      <w:r>
        <w:t>-12/</w:t>
      </w:r>
      <w:r w:rsidRPr="00F93607">
        <w:t>8</w:t>
      </w:r>
      <w:r>
        <w:t xml:space="preserve">         </w:t>
      </w:r>
    </w:p>
    <w:p w:rsidR="008B7DBE" w:rsidRDefault="008B7DBE" w:rsidP="008B7DBE">
      <w:pPr>
        <w:tabs>
          <w:tab w:val="left" w:pos="6900"/>
        </w:tabs>
        <w:jc w:val="right"/>
      </w:pPr>
      <w:r>
        <w:t xml:space="preserve">                                                                                                   «О бюджете Чемодановского </w:t>
      </w:r>
    </w:p>
    <w:p w:rsidR="008B7DBE" w:rsidRDefault="008B7DBE" w:rsidP="008B7DBE">
      <w:pPr>
        <w:tabs>
          <w:tab w:val="left" w:pos="6900"/>
        </w:tabs>
        <w:jc w:val="right"/>
      </w:pPr>
      <w:r>
        <w:t xml:space="preserve">                                                                                                    сельсовета Бессоновского района </w:t>
      </w:r>
    </w:p>
    <w:p w:rsidR="008B7DBE" w:rsidRDefault="008B7DBE" w:rsidP="008B7DBE">
      <w:pPr>
        <w:tabs>
          <w:tab w:val="left" w:pos="6900"/>
        </w:tabs>
        <w:jc w:val="right"/>
      </w:pPr>
      <w:r>
        <w:t xml:space="preserve">Пензенской области </w:t>
      </w:r>
    </w:p>
    <w:p w:rsidR="008B7DBE" w:rsidRDefault="008B7DBE" w:rsidP="008B7DBE">
      <w:pPr>
        <w:tabs>
          <w:tab w:val="left" w:pos="6900"/>
        </w:tabs>
        <w:jc w:val="right"/>
      </w:pPr>
      <w:r>
        <w:t>на 2024 год и на плановый период 2025 и 2026 годов»</w:t>
      </w:r>
    </w:p>
    <w:p w:rsidR="008B7DBE" w:rsidRDefault="008B7DBE" w:rsidP="008B7DBE"/>
    <w:p w:rsidR="008B7DBE" w:rsidRDefault="008B7DBE" w:rsidP="008B7DBE">
      <w:pPr>
        <w:ind w:left="6372"/>
        <w:rPr>
          <w:sz w:val="22"/>
          <w:szCs w:val="22"/>
        </w:rPr>
      </w:pPr>
    </w:p>
    <w:p w:rsidR="008B7DBE" w:rsidRDefault="008B7DBE" w:rsidP="008B7DBE">
      <w:pPr>
        <w:jc w:val="center"/>
        <w:rPr>
          <w:b/>
          <w:sz w:val="24"/>
          <w:szCs w:val="24"/>
        </w:rPr>
      </w:pPr>
      <w:r w:rsidRPr="003159EA">
        <w:rPr>
          <w:b/>
          <w:sz w:val="24"/>
          <w:szCs w:val="24"/>
        </w:rPr>
        <w:t xml:space="preserve">Источники финансирования дефицита бюджета </w:t>
      </w:r>
    </w:p>
    <w:p w:rsidR="008B7DBE" w:rsidRDefault="008B7DBE" w:rsidP="008B7D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Чемодановского сельсовета</w:t>
      </w:r>
      <w:r w:rsidRPr="003159E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Бессоновского района Пензенской области</w:t>
      </w:r>
    </w:p>
    <w:p w:rsidR="008B7DBE" w:rsidRDefault="008B7DBE" w:rsidP="008B7DBE">
      <w:pPr>
        <w:jc w:val="center"/>
        <w:rPr>
          <w:b/>
          <w:sz w:val="22"/>
          <w:szCs w:val="22"/>
        </w:rPr>
      </w:pPr>
      <w:r w:rsidRPr="003159EA">
        <w:rPr>
          <w:b/>
          <w:sz w:val="24"/>
          <w:szCs w:val="24"/>
        </w:rPr>
        <w:t>на 20</w:t>
      </w:r>
      <w:r>
        <w:rPr>
          <w:b/>
          <w:sz w:val="24"/>
          <w:szCs w:val="24"/>
        </w:rPr>
        <w:t>2</w:t>
      </w:r>
      <w:r w:rsidRPr="003A47A6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и на плановый период 202</w:t>
      </w:r>
      <w:r w:rsidRPr="003A47A6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- 202</w:t>
      </w:r>
      <w:r w:rsidRPr="003A47A6">
        <w:rPr>
          <w:b/>
          <w:sz w:val="24"/>
          <w:szCs w:val="24"/>
        </w:rPr>
        <w:t>7</w:t>
      </w:r>
      <w:r w:rsidRPr="003159EA">
        <w:rPr>
          <w:b/>
          <w:sz w:val="22"/>
          <w:szCs w:val="22"/>
        </w:rPr>
        <w:t xml:space="preserve"> год</w:t>
      </w:r>
      <w:r>
        <w:rPr>
          <w:b/>
          <w:sz w:val="22"/>
          <w:szCs w:val="22"/>
        </w:rPr>
        <w:t>ов.</w:t>
      </w:r>
    </w:p>
    <w:tbl>
      <w:tblPr>
        <w:tblpPr w:leftFromText="180" w:rightFromText="180" w:vertAnchor="text" w:horzAnchor="margin" w:tblpXSpec="center" w:tblpY="407"/>
        <w:tblOverlap w:val="never"/>
        <w:tblW w:w="9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977"/>
        <w:gridCol w:w="1260"/>
        <w:gridCol w:w="1260"/>
        <w:gridCol w:w="1096"/>
      </w:tblGrid>
      <w:tr w:rsidR="008B7DBE" w:rsidRPr="005634A6" w:rsidTr="008B7DBE">
        <w:trPr>
          <w:trHeight w:val="360"/>
          <w:tblHeader/>
        </w:trPr>
        <w:tc>
          <w:tcPr>
            <w:tcW w:w="3227" w:type="dxa"/>
            <w:vMerge w:val="restart"/>
            <w:vAlign w:val="center"/>
          </w:tcPr>
          <w:p w:rsidR="008B7DBE" w:rsidRPr="005634A6" w:rsidRDefault="008B7DBE" w:rsidP="008B7DBE">
            <w:pPr>
              <w:jc w:val="center"/>
              <w:rPr>
                <w:b/>
                <w:sz w:val="24"/>
                <w:szCs w:val="24"/>
              </w:rPr>
            </w:pPr>
            <w:r w:rsidRPr="005634A6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977" w:type="dxa"/>
            <w:vAlign w:val="bottom"/>
          </w:tcPr>
          <w:p w:rsidR="008B7DBE" w:rsidRDefault="008B7DBE" w:rsidP="008B7DBE">
            <w:pPr>
              <w:jc w:val="center"/>
              <w:rPr>
                <w:b/>
                <w:sz w:val="24"/>
                <w:szCs w:val="24"/>
              </w:rPr>
            </w:pPr>
          </w:p>
          <w:p w:rsidR="008B7DBE" w:rsidRPr="005634A6" w:rsidRDefault="008B7DBE" w:rsidP="008B7DBE">
            <w:pPr>
              <w:jc w:val="center"/>
              <w:rPr>
                <w:b/>
                <w:sz w:val="24"/>
                <w:szCs w:val="24"/>
              </w:rPr>
            </w:pPr>
            <w:r w:rsidRPr="005634A6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1260" w:type="dxa"/>
            <w:vMerge w:val="restart"/>
          </w:tcPr>
          <w:p w:rsidR="008B7DBE" w:rsidRDefault="008B7DBE" w:rsidP="008B7DBE">
            <w:pPr>
              <w:jc w:val="center"/>
              <w:rPr>
                <w:b/>
                <w:sz w:val="24"/>
                <w:szCs w:val="24"/>
              </w:rPr>
            </w:pPr>
          </w:p>
          <w:p w:rsidR="008B7DBE" w:rsidRDefault="008B7DBE" w:rsidP="008B7DBE">
            <w:pPr>
              <w:jc w:val="center"/>
              <w:rPr>
                <w:b/>
                <w:sz w:val="24"/>
                <w:szCs w:val="24"/>
              </w:rPr>
            </w:pPr>
          </w:p>
          <w:p w:rsidR="008B7DBE" w:rsidRDefault="008B7DBE" w:rsidP="008B7D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  <w:lang w:val="en-US"/>
              </w:rPr>
              <w:t>5</w:t>
            </w:r>
            <w:r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2356" w:type="dxa"/>
            <w:gridSpan w:val="2"/>
          </w:tcPr>
          <w:p w:rsidR="008B7DBE" w:rsidRPr="00DA4399" w:rsidRDefault="008B7DBE" w:rsidP="008B7DBE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Плановый период</w:t>
            </w:r>
          </w:p>
        </w:tc>
      </w:tr>
      <w:tr w:rsidR="008B7DBE" w:rsidRPr="005634A6" w:rsidTr="008B7DBE">
        <w:trPr>
          <w:trHeight w:val="195"/>
          <w:tblHeader/>
        </w:trPr>
        <w:tc>
          <w:tcPr>
            <w:tcW w:w="3227" w:type="dxa"/>
            <w:vMerge/>
            <w:vAlign w:val="center"/>
          </w:tcPr>
          <w:p w:rsidR="008B7DBE" w:rsidRPr="005634A6" w:rsidRDefault="008B7DBE" w:rsidP="008B7DB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8B7DBE" w:rsidRDefault="008B7DBE" w:rsidP="008B7DB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8B7DBE" w:rsidRDefault="008B7DBE" w:rsidP="008B7DB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8B7DBE" w:rsidRPr="005634A6" w:rsidRDefault="008B7DBE" w:rsidP="008B7D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  <w:lang w:val="en-US"/>
              </w:rPr>
              <w:t>6</w:t>
            </w:r>
            <w:r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096" w:type="dxa"/>
            <w:shd w:val="clear" w:color="auto" w:fill="auto"/>
          </w:tcPr>
          <w:p w:rsidR="008B7DBE" w:rsidRPr="00DA4399" w:rsidRDefault="008B7DBE" w:rsidP="008B7DBE">
            <w:pPr>
              <w:widowControl/>
              <w:rPr>
                <w:b/>
                <w:sz w:val="24"/>
                <w:szCs w:val="24"/>
              </w:rPr>
            </w:pPr>
            <w:r w:rsidRPr="00DA4399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lang w:val="en-US"/>
              </w:rPr>
              <w:t>7</w:t>
            </w:r>
            <w:r w:rsidRPr="00DA4399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8B7DBE" w:rsidRPr="005634A6" w:rsidTr="008B7DBE">
        <w:tc>
          <w:tcPr>
            <w:tcW w:w="3227" w:type="dxa"/>
          </w:tcPr>
          <w:p w:rsidR="008B7DBE" w:rsidRDefault="008B7DBE" w:rsidP="008B7DBE">
            <w:pPr>
              <w:rPr>
                <w:b/>
                <w:bCs/>
              </w:rPr>
            </w:pPr>
            <w:r>
              <w:rPr>
                <w:b/>
                <w:bCs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977" w:type="dxa"/>
            <w:vAlign w:val="bottom"/>
          </w:tcPr>
          <w:p w:rsidR="008B7DBE" w:rsidRDefault="008B7DBE" w:rsidP="008B7D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000 01 03 00 00 00 0000 000</w:t>
            </w:r>
          </w:p>
        </w:tc>
        <w:tc>
          <w:tcPr>
            <w:tcW w:w="1260" w:type="dxa"/>
          </w:tcPr>
          <w:p w:rsidR="008B7DBE" w:rsidRPr="00AC2BB5" w:rsidRDefault="008B7DBE" w:rsidP="008B7DBE">
            <w:pPr>
              <w:tabs>
                <w:tab w:val="left" w:pos="552"/>
              </w:tabs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260" w:type="dxa"/>
          </w:tcPr>
          <w:p w:rsidR="008B7DBE" w:rsidRPr="00591958" w:rsidRDefault="008B7DBE" w:rsidP="008B7DBE">
            <w:pPr>
              <w:tabs>
                <w:tab w:val="left" w:pos="552"/>
              </w:tabs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096" w:type="dxa"/>
            <w:shd w:val="clear" w:color="auto" w:fill="auto"/>
          </w:tcPr>
          <w:p w:rsidR="008B7DBE" w:rsidRPr="00DD41D1" w:rsidRDefault="008B7DBE" w:rsidP="008B7DBE">
            <w:pPr>
              <w:widowControl/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8B7DBE" w:rsidRPr="005634A6" w:rsidTr="008B7DBE">
        <w:tc>
          <w:tcPr>
            <w:tcW w:w="3227" w:type="dxa"/>
            <w:vAlign w:val="bottom"/>
          </w:tcPr>
          <w:p w:rsidR="008B7DBE" w:rsidRDefault="008B7DBE" w:rsidP="008B7DBE">
            <w:r>
              <w:t>Привлечение бюджетных кредитов из других бюджетов бюджетной системы Российской Федерации   в валюте Российской Федерации</w:t>
            </w:r>
          </w:p>
        </w:tc>
        <w:tc>
          <w:tcPr>
            <w:tcW w:w="2977" w:type="dxa"/>
            <w:vAlign w:val="bottom"/>
          </w:tcPr>
          <w:p w:rsidR="008B7DBE" w:rsidRDefault="008B7DBE" w:rsidP="008B7DBE">
            <w:pPr>
              <w:jc w:val="center"/>
            </w:pPr>
            <w:r>
              <w:t>000 01 03 01 00 00 0000 700</w:t>
            </w:r>
          </w:p>
        </w:tc>
        <w:tc>
          <w:tcPr>
            <w:tcW w:w="1260" w:type="dxa"/>
          </w:tcPr>
          <w:p w:rsidR="008B7DBE" w:rsidRPr="00AC2BB5" w:rsidRDefault="008B7DBE" w:rsidP="008B7DBE">
            <w:pPr>
              <w:jc w:val="center"/>
            </w:pPr>
            <w:r>
              <w:rPr>
                <w:lang w:val="en-US"/>
              </w:rPr>
              <w:t>1000</w:t>
            </w:r>
            <w:r>
              <w:t>,000</w:t>
            </w:r>
          </w:p>
        </w:tc>
        <w:tc>
          <w:tcPr>
            <w:tcW w:w="1260" w:type="dxa"/>
          </w:tcPr>
          <w:p w:rsidR="008B7DBE" w:rsidRPr="00591958" w:rsidRDefault="008B7DBE" w:rsidP="008B7DBE">
            <w:pPr>
              <w:jc w:val="center"/>
            </w:pPr>
            <w:r>
              <w:t>0,000</w:t>
            </w:r>
          </w:p>
        </w:tc>
        <w:tc>
          <w:tcPr>
            <w:tcW w:w="1096" w:type="dxa"/>
            <w:shd w:val="clear" w:color="auto" w:fill="auto"/>
          </w:tcPr>
          <w:p w:rsidR="008B7DBE" w:rsidRPr="00591958" w:rsidRDefault="008B7DBE" w:rsidP="008B7DBE">
            <w:pPr>
              <w:widowControl/>
            </w:pPr>
            <w:r>
              <w:t>0,000</w:t>
            </w:r>
          </w:p>
        </w:tc>
      </w:tr>
      <w:tr w:rsidR="008B7DBE" w:rsidRPr="005634A6" w:rsidTr="008B7DBE">
        <w:tc>
          <w:tcPr>
            <w:tcW w:w="3227" w:type="dxa"/>
            <w:vAlign w:val="bottom"/>
          </w:tcPr>
          <w:p w:rsidR="008B7DBE" w:rsidRDefault="008B7DBE" w:rsidP="008B7DBE">
            <w:r>
              <w:t>Привлечение кредитов из других бюджетов бюджетной системы Российской Федерации  бюджетами сельских поселений в валюте Российской Федерации</w:t>
            </w:r>
          </w:p>
        </w:tc>
        <w:tc>
          <w:tcPr>
            <w:tcW w:w="2977" w:type="dxa"/>
            <w:vAlign w:val="bottom"/>
          </w:tcPr>
          <w:p w:rsidR="008B7DBE" w:rsidRDefault="008B7DBE" w:rsidP="008B7DBE">
            <w:pPr>
              <w:jc w:val="center"/>
            </w:pPr>
            <w:r>
              <w:t>901 01 03 01 00 10 0000 710</w:t>
            </w:r>
          </w:p>
        </w:tc>
        <w:tc>
          <w:tcPr>
            <w:tcW w:w="1260" w:type="dxa"/>
          </w:tcPr>
          <w:p w:rsidR="008B7DBE" w:rsidRPr="00AC2BB5" w:rsidRDefault="008B7DBE" w:rsidP="008B7DBE">
            <w:pPr>
              <w:jc w:val="center"/>
            </w:pPr>
            <w:r>
              <w:rPr>
                <w:lang w:val="en-US"/>
              </w:rPr>
              <w:t>1000</w:t>
            </w:r>
            <w:r>
              <w:t>,000</w:t>
            </w:r>
          </w:p>
        </w:tc>
        <w:tc>
          <w:tcPr>
            <w:tcW w:w="1260" w:type="dxa"/>
          </w:tcPr>
          <w:p w:rsidR="008B7DBE" w:rsidRPr="00591958" w:rsidRDefault="008B7DBE" w:rsidP="008B7DBE">
            <w:pPr>
              <w:jc w:val="center"/>
            </w:pPr>
            <w:r>
              <w:t>0,000</w:t>
            </w:r>
          </w:p>
        </w:tc>
        <w:tc>
          <w:tcPr>
            <w:tcW w:w="1096" w:type="dxa"/>
            <w:shd w:val="clear" w:color="auto" w:fill="auto"/>
          </w:tcPr>
          <w:p w:rsidR="008B7DBE" w:rsidRPr="00591958" w:rsidRDefault="008B7DBE" w:rsidP="008B7DBE">
            <w:pPr>
              <w:widowControl/>
            </w:pPr>
            <w:r>
              <w:t>0,000</w:t>
            </w:r>
          </w:p>
        </w:tc>
      </w:tr>
      <w:tr w:rsidR="008B7DBE" w:rsidRPr="005634A6" w:rsidTr="008B7DBE">
        <w:tc>
          <w:tcPr>
            <w:tcW w:w="3227" w:type="dxa"/>
            <w:vAlign w:val="bottom"/>
          </w:tcPr>
          <w:p w:rsidR="008B7DBE" w:rsidRDefault="008B7DBE" w:rsidP="008B7DBE">
            <w: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977" w:type="dxa"/>
            <w:vAlign w:val="bottom"/>
          </w:tcPr>
          <w:p w:rsidR="008B7DBE" w:rsidRDefault="008B7DBE" w:rsidP="008B7DBE">
            <w:pPr>
              <w:jc w:val="center"/>
            </w:pPr>
            <w:r>
              <w:t>000 01 03 01 00 00 0000 800</w:t>
            </w:r>
          </w:p>
        </w:tc>
        <w:tc>
          <w:tcPr>
            <w:tcW w:w="1260" w:type="dxa"/>
          </w:tcPr>
          <w:p w:rsidR="008B7DBE" w:rsidRPr="00AC2BB5" w:rsidRDefault="008B7DBE" w:rsidP="008B7DBE">
            <w:pPr>
              <w:jc w:val="center"/>
            </w:pPr>
            <w:r>
              <w:t>-</w:t>
            </w:r>
            <w:r>
              <w:rPr>
                <w:lang w:val="en-US"/>
              </w:rPr>
              <w:t>1000</w:t>
            </w:r>
            <w:r>
              <w:t>,000</w:t>
            </w:r>
          </w:p>
        </w:tc>
        <w:tc>
          <w:tcPr>
            <w:tcW w:w="1260" w:type="dxa"/>
          </w:tcPr>
          <w:p w:rsidR="008B7DBE" w:rsidRPr="00591958" w:rsidRDefault="008B7DBE" w:rsidP="008B7DBE">
            <w:pPr>
              <w:jc w:val="center"/>
            </w:pPr>
            <w:r>
              <w:t>0,000</w:t>
            </w:r>
          </w:p>
        </w:tc>
        <w:tc>
          <w:tcPr>
            <w:tcW w:w="1096" w:type="dxa"/>
            <w:shd w:val="clear" w:color="auto" w:fill="auto"/>
          </w:tcPr>
          <w:p w:rsidR="008B7DBE" w:rsidRPr="00591958" w:rsidRDefault="008B7DBE" w:rsidP="008B7DBE">
            <w:pPr>
              <w:widowControl/>
            </w:pPr>
            <w:r>
              <w:t>0,000</w:t>
            </w:r>
          </w:p>
        </w:tc>
      </w:tr>
      <w:tr w:rsidR="008B7DBE" w:rsidRPr="005634A6" w:rsidTr="008B7DBE">
        <w:tc>
          <w:tcPr>
            <w:tcW w:w="3227" w:type="dxa"/>
            <w:vAlign w:val="bottom"/>
          </w:tcPr>
          <w:p w:rsidR="008B7DBE" w:rsidRDefault="008B7DBE" w:rsidP="008B7DBE">
            <w:r>
              <w:t>Погашение  бюджетами сельских поселений кредитов из других бюджетов бюджетной системы Российской Федерации  в валюте Российской Федерации</w:t>
            </w:r>
          </w:p>
        </w:tc>
        <w:tc>
          <w:tcPr>
            <w:tcW w:w="2977" w:type="dxa"/>
            <w:vAlign w:val="bottom"/>
          </w:tcPr>
          <w:p w:rsidR="008B7DBE" w:rsidRDefault="008B7DBE" w:rsidP="008B7DBE">
            <w:pPr>
              <w:jc w:val="center"/>
            </w:pPr>
            <w:r>
              <w:t>901 01 03 01 00 10 0000 810</w:t>
            </w:r>
          </w:p>
        </w:tc>
        <w:tc>
          <w:tcPr>
            <w:tcW w:w="1260" w:type="dxa"/>
          </w:tcPr>
          <w:p w:rsidR="008B7DBE" w:rsidRPr="00310140" w:rsidRDefault="008B7DBE" w:rsidP="008B7DBE">
            <w:pPr>
              <w:tabs>
                <w:tab w:val="left" w:pos="552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  <w:r>
              <w:rPr>
                <w:b/>
                <w:lang w:val="en-US"/>
              </w:rPr>
              <w:t>1000</w:t>
            </w:r>
            <w:r>
              <w:rPr>
                <w:b/>
              </w:rPr>
              <w:t>,000</w:t>
            </w:r>
          </w:p>
        </w:tc>
        <w:tc>
          <w:tcPr>
            <w:tcW w:w="1260" w:type="dxa"/>
          </w:tcPr>
          <w:p w:rsidR="008B7DBE" w:rsidRPr="00591958" w:rsidRDefault="008B7DBE" w:rsidP="008B7DBE">
            <w:pPr>
              <w:tabs>
                <w:tab w:val="left" w:pos="552"/>
              </w:tabs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096" w:type="dxa"/>
            <w:shd w:val="clear" w:color="auto" w:fill="auto"/>
          </w:tcPr>
          <w:p w:rsidR="008B7DBE" w:rsidRPr="00591958" w:rsidRDefault="008B7DBE" w:rsidP="008B7DBE">
            <w:pPr>
              <w:widowControl/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8B7DBE" w:rsidRPr="005634A6" w:rsidTr="008B7DBE">
        <w:tc>
          <w:tcPr>
            <w:tcW w:w="3227" w:type="dxa"/>
          </w:tcPr>
          <w:p w:rsidR="008B7DBE" w:rsidRDefault="008B7DBE" w:rsidP="008B7DBE">
            <w:pPr>
              <w:rPr>
                <w:b/>
                <w:bCs/>
              </w:rPr>
            </w:pPr>
            <w:r>
              <w:rPr>
                <w:b/>
                <w:bCs/>
              </w:rPr>
              <w:t>Изменение остатков средств на счетах по учету средств бюджетов</w:t>
            </w:r>
          </w:p>
        </w:tc>
        <w:tc>
          <w:tcPr>
            <w:tcW w:w="2977" w:type="dxa"/>
          </w:tcPr>
          <w:p w:rsidR="008B7DBE" w:rsidRDefault="008B7DBE" w:rsidP="008B7D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000 01 05 00 00 00 0000 000</w:t>
            </w:r>
          </w:p>
        </w:tc>
        <w:tc>
          <w:tcPr>
            <w:tcW w:w="1260" w:type="dxa"/>
          </w:tcPr>
          <w:p w:rsidR="008B7DBE" w:rsidRPr="00CE0A93" w:rsidRDefault="008B7DBE" w:rsidP="008B7DBE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745.358</w:t>
            </w:r>
          </w:p>
        </w:tc>
        <w:tc>
          <w:tcPr>
            <w:tcW w:w="1260" w:type="dxa"/>
          </w:tcPr>
          <w:p w:rsidR="008B7DBE" w:rsidRPr="00591958" w:rsidRDefault="008B7DBE" w:rsidP="008B7DBE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096" w:type="dxa"/>
            <w:shd w:val="clear" w:color="auto" w:fill="auto"/>
          </w:tcPr>
          <w:p w:rsidR="008B7DBE" w:rsidRPr="00591958" w:rsidRDefault="008B7DBE" w:rsidP="008B7DBE">
            <w:pPr>
              <w:widowControl/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8B7DBE" w:rsidRPr="005634A6" w:rsidTr="008B7DBE">
        <w:tc>
          <w:tcPr>
            <w:tcW w:w="3227" w:type="dxa"/>
          </w:tcPr>
          <w:p w:rsidR="008B7DBE" w:rsidRDefault="008B7DBE" w:rsidP="008B7DBE">
            <w:r>
              <w:t>Увеличение прочих остатков денежных средств бюджетов сельских  поселений</w:t>
            </w:r>
          </w:p>
        </w:tc>
        <w:tc>
          <w:tcPr>
            <w:tcW w:w="2977" w:type="dxa"/>
          </w:tcPr>
          <w:p w:rsidR="008B7DBE" w:rsidRDefault="008B7DBE" w:rsidP="008B7DBE">
            <w:pPr>
              <w:jc w:val="center"/>
            </w:pPr>
            <w:r>
              <w:t>901 01 05 02 01 10 0000 510</w:t>
            </w:r>
          </w:p>
        </w:tc>
        <w:tc>
          <w:tcPr>
            <w:tcW w:w="1260" w:type="dxa"/>
          </w:tcPr>
          <w:p w:rsidR="008B7DBE" w:rsidRPr="009E2EBF" w:rsidRDefault="008B7DBE" w:rsidP="008B7DBE">
            <w:pPr>
              <w:jc w:val="center"/>
            </w:pPr>
            <w:r>
              <w:t>-38504,700</w:t>
            </w:r>
          </w:p>
        </w:tc>
        <w:tc>
          <w:tcPr>
            <w:tcW w:w="1260" w:type="dxa"/>
          </w:tcPr>
          <w:p w:rsidR="008B7DBE" w:rsidRPr="00B07E3B" w:rsidRDefault="008B7DBE" w:rsidP="008B7DBE">
            <w:pPr>
              <w:jc w:val="center"/>
            </w:pPr>
            <w:r>
              <w:t>-17538,900</w:t>
            </w:r>
          </w:p>
          <w:p w:rsidR="008B7DBE" w:rsidRPr="00591958" w:rsidRDefault="008B7DBE" w:rsidP="008B7DBE">
            <w:pPr>
              <w:jc w:val="center"/>
            </w:pPr>
          </w:p>
        </w:tc>
        <w:tc>
          <w:tcPr>
            <w:tcW w:w="1096" w:type="dxa"/>
            <w:shd w:val="clear" w:color="auto" w:fill="auto"/>
          </w:tcPr>
          <w:p w:rsidR="008B7DBE" w:rsidRPr="00B07E3B" w:rsidRDefault="008B7DBE" w:rsidP="008B7DBE">
            <w:pPr>
              <w:widowControl/>
            </w:pPr>
            <w:r>
              <w:t>-18014,500</w:t>
            </w:r>
          </w:p>
        </w:tc>
      </w:tr>
      <w:tr w:rsidR="008B7DBE" w:rsidRPr="005634A6" w:rsidTr="008B7DBE">
        <w:tc>
          <w:tcPr>
            <w:tcW w:w="3227" w:type="dxa"/>
          </w:tcPr>
          <w:p w:rsidR="008B7DBE" w:rsidRDefault="008B7DBE" w:rsidP="008B7DBE">
            <w:r>
              <w:t>Уменьшение прочих остатков денежных средств бюджетов сельских  поселений</w:t>
            </w:r>
          </w:p>
        </w:tc>
        <w:tc>
          <w:tcPr>
            <w:tcW w:w="2977" w:type="dxa"/>
          </w:tcPr>
          <w:p w:rsidR="008B7DBE" w:rsidRDefault="008B7DBE" w:rsidP="008B7DBE">
            <w:pPr>
              <w:jc w:val="center"/>
            </w:pPr>
            <w:r>
              <w:t>901 01 05 02 01 10 0000 610</w:t>
            </w:r>
          </w:p>
        </w:tc>
        <w:tc>
          <w:tcPr>
            <w:tcW w:w="1260" w:type="dxa"/>
          </w:tcPr>
          <w:p w:rsidR="008B7DBE" w:rsidRPr="009E2EBF" w:rsidRDefault="008B7DBE" w:rsidP="008B7DBE">
            <w:pPr>
              <w:jc w:val="center"/>
            </w:pPr>
            <w:r>
              <w:t>39250,058</w:t>
            </w:r>
          </w:p>
        </w:tc>
        <w:tc>
          <w:tcPr>
            <w:tcW w:w="1260" w:type="dxa"/>
          </w:tcPr>
          <w:p w:rsidR="008B7DBE" w:rsidRPr="00B07E3B" w:rsidRDefault="008B7DBE" w:rsidP="008B7DBE">
            <w:pPr>
              <w:jc w:val="center"/>
            </w:pPr>
            <w:r>
              <w:t>17538,900</w:t>
            </w:r>
          </w:p>
        </w:tc>
        <w:tc>
          <w:tcPr>
            <w:tcW w:w="1096" w:type="dxa"/>
            <w:shd w:val="clear" w:color="auto" w:fill="auto"/>
          </w:tcPr>
          <w:p w:rsidR="008B7DBE" w:rsidRPr="00B07E3B" w:rsidRDefault="008B7DBE" w:rsidP="008B7DBE">
            <w:pPr>
              <w:widowControl/>
            </w:pPr>
            <w:r>
              <w:t>18014,500</w:t>
            </w:r>
          </w:p>
        </w:tc>
      </w:tr>
      <w:tr w:rsidR="008B7DBE" w:rsidRPr="005634A6" w:rsidTr="008B7DBE">
        <w:tc>
          <w:tcPr>
            <w:tcW w:w="3227" w:type="dxa"/>
          </w:tcPr>
          <w:p w:rsidR="008B7DBE" w:rsidRDefault="008B7DBE" w:rsidP="008B7DBE">
            <w:pPr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2977" w:type="dxa"/>
          </w:tcPr>
          <w:p w:rsidR="008B7DBE" w:rsidRDefault="008B7DBE" w:rsidP="008B7DBE">
            <w:r>
              <w:t> </w:t>
            </w:r>
          </w:p>
        </w:tc>
        <w:tc>
          <w:tcPr>
            <w:tcW w:w="1260" w:type="dxa"/>
          </w:tcPr>
          <w:p w:rsidR="008B7DBE" w:rsidRPr="00CE0A93" w:rsidRDefault="008B7DBE" w:rsidP="008B7DBE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745.358</w:t>
            </w:r>
          </w:p>
        </w:tc>
        <w:tc>
          <w:tcPr>
            <w:tcW w:w="1260" w:type="dxa"/>
          </w:tcPr>
          <w:p w:rsidR="008B7DBE" w:rsidRPr="00591958" w:rsidRDefault="008B7DBE" w:rsidP="008B7DBE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96" w:type="dxa"/>
            <w:shd w:val="clear" w:color="auto" w:fill="auto"/>
          </w:tcPr>
          <w:p w:rsidR="008B7DBE" w:rsidRPr="00591958" w:rsidRDefault="008B7DBE" w:rsidP="008B7DBE">
            <w:pPr>
              <w:widowControl/>
              <w:rPr>
                <w:b/>
              </w:rPr>
            </w:pPr>
            <w:r>
              <w:rPr>
                <w:b/>
              </w:rPr>
              <w:t>0,000</w:t>
            </w:r>
          </w:p>
        </w:tc>
      </w:tr>
    </w:tbl>
    <w:p w:rsidR="008B7DBE" w:rsidRPr="003159EA" w:rsidRDefault="008B7DBE" w:rsidP="008B7DBE">
      <w:pPr>
        <w:ind w:left="7788"/>
        <w:rPr>
          <w:sz w:val="22"/>
          <w:szCs w:val="22"/>
        </w:rPr>
      </w:pPr>
      <w:r w:rsidRPr="003159EA">
        <w:rPr>
          <w:sz w:val="22"/>
          <w:szCs w:val="22"/>
        </w:rPr>
        <w:t xml:space="preserve"> (тыс. руб.)</w:t>
      </w:r>
    </w:p>
    <w:p w:rsidR="008B7DBE" w:rsidRDefault="008B7DBE" w:rsidP="008B7DBE"/>
    <w:p w:rsidR="008B7DBE" w:rsidRDefault="008B7DBE" w:rsidP="008B7DBE"/>
    <w:p w:rsidR="008B7DBE" w:rsidRDefault="008B7DBE" w:rsidP="008B7DBE">
      <w:r>
        <w:br w:type="textWrapping" w:clear="all"/>
      </w:r>
    </w:p>
    <w:p w:rsidR="00BA70E8" w:rsidRDefault="00BA70E8" w:rsidP="004B383D"/>
    <w:p w:rsidR="008B7DBE" w:rsidRDefault="008B7DBE" w:rsidP="008B7DBE">
      <w:pPr>
        <w:jc w:val="right"/>
      </w:pPr>
      <w:r>
        <w:lastRenderedPageBreak/>
        <w:t>Приложение №3</w:t>
      </w:r>
    </w:p>
    <w:p w:rsidR="008B7DBE" w:rsidRDefault="008B7DBE" w:rsidP="008B7DBE">
      <w:pPr>
        <w:jc w:val="right"/>
      </w:pPr>
      <w:r w:rsidRPr="003149CD">
        <w:t xml:space="preserve">к Решению комитета местного самоуправления </w:t>
      </w:r>
    </w:p>
    <w:p w:rsidR="008B7DBE" w:rsidRDefault="008B7DBE" w:rsidP="008B7DBE">
      <w:pPr>
        <w:jc w:val="right"/>
      </w:pPr>
      <w:r>
        <w:t>Чемодановского</w:t>
      </w:r>
      <w:r w:rsidRPr="003149CD">
        <w:t xml:space="preserve"> сельсовета Бессоновского района Пензенской области </w:t>
      </w:r>
    </w:p>
    <w:p w:rsidR="008B7DBE" w:rsidRDefault="008B7DBE" w:rsidP="008B7DBE">
      <w:pPr>
        <w:jc w:val="right"/>
      </w:pPr>
      <w:r w:rsidRPr="003149CD">
        <w:t>От</w:t>
      </w:r>
      <w:r>
        <w:t xml:space="preserve"> 26.12.</w:t>
      </w:r>
      <w:r w:rsidRPr="003149CD">
        <w:t>202</w:t>
      </w:r>
      <w:r>
        <w:t>4</w:t>
      </w:r>
      <w:r w:rsidRPr="003149CD">
        <w:t xml:space="preserve"> г. № </w:t>
      </w:r>
      <w:r>
        <w:t>38-12/8</w:t>
      </w:r>
      <w:r w:rsidRPr="003149CD">
        <w:t xml:space="preserve">  "О бюджете </w:t>
      </w:r>
      <w:r>
        <w:t>Чемодановского</w:t>
      </w:r>
      <w:r w:rsidRPr="003149CD">
        <w:t xml:space="preserve"> сельсовета </w:t>
      </w:r>
    </w:p>
    <w:p w:rsidR="008B7DBE" w:rsidRDefault="008B7DBE" w:rsidP="008B7DBE">
      <w:pPr>
        <w:jc w:val="right"/>
      </w:pPr>
      <w:r w:rsidRPr="003149CD">
        <w:t>Бессоновского района Пензенской области на 202</w:t>
      </w:r>
      <w:r>
        <w:t>5</w:t>
      </w:r>
      <w:r w:rsidRPr="003149CD">
        <w:t xml:space="preserve"> год </w:t>
      </w:r>
    </w:p>
    <w:p w:rsidR="008B7DBE" w:rsidRDefault="008B7DBE" w:rsidP="008B7DBE">
      <w:pPr>
        <w:tabs>
          <w:tab w:val="left" w:pos="908"/>
        </w:tabs>
        <w:jc w:val="right"/>
      </w:pPr>
      <w:r w:rsidRPr="003149CD">
        <w:t>и на плановый период 202</w:t>
      </w:r>
      <w:r>
        <w:t>6</w:t>
      </w:r>
      <w:r w:rsidRPr="003149CD">
        <w:t xml:space="preserve"> и 202</w:t>
      </w:r>
      <w:r>
        <w:t>7</w:t>
      </w:r>
      <w:r w:rsidRPr="003149CD">
        <w:t xml:space="preserve"> годов</w:t>
      </w:r>
    </w:p>
    <w:p w:rsidR="008B7DBE" w:rsidRDefault="008B7DBE" w:rsidP="008B7DBE">
      <w:pPr>
        <w:tabs>
          <w:tab w:val="left" w:pos="908"/>
        </w:tabs>
        <w:jc w:val="right"/>
      </w:pPr>
    </w:p>
    <w:p w:rsidR="008B7DBE" w:rsidRPr="0057015E" w:rsidRDefault="008B7DBE" w:rsidP="008B7DBE">
      <w:pPr>
        <w:ind w:left="1418" w:hanging="1418"/>
        <w:jc w:val="center"/>
        <w:rPr>
          <w:b/>
          <w:bCs/>
        </w:rPr>
      </w:pPr>
      <w:r w:rsidRPr="0057015E">
        <w:rPr>
          <w:b/>
          <w:bCs/>
        </w:rPr>
        <w:t xml:space="preserve">Объем безвозмездных поступлений в бюджет </w:t>
      </w:r>
      <w:r>
        <w:rPr>
          <w:b/>
          <w:bCs/>
        </w:rPr>
        <w:t>Чемодановского</w:t>
      </w:r>
      <w:r w:rsidRPr="0057015E">
        <w:rPr>
          <w:b/>
          <w:bCs/>
        </w:rPr>
        <w:t xml:space="preserve"> сельсовета Бессоновского района Пензенской области</w:t>
      </w:r>
    </w:p>
    <w:p w:rsidR="008B7DBE" w:rsidRPr="0057015E" w:rsidRDefault="008B7DBE" w:rsidP="008B7DBE">
      <w:pPr>
        <w:ind w:left="1418" w:hanging="1418"/>
        <w:jc w:val="center"/>
        <w:rPr>
          <w:b/>
          <w:bCs/>
        </w:rPr>
      </w:pPr>
      <w:r w:rsidRPr="0057015E">
        <w:rPr>
          <w:b/>
          <w:bCs/>
        </w:rPr>
        <w:t>на 202</w:t>
      </w:r>
      <w:r>
        <w:rPr>
          <w:b/>
          <w:bCs/>
        </w:rPr>
        <w:t>5</w:t>
      </w:r>
      <w:r w:rsidRPr="0057015E">
        <w:rPr>
          <w:b/>
          <w:bCs/>
        </w:rPr>
        <w:t xml:space="preserve"> год и на плановый период 202</w:t>
      </w:r>
      <w:r>
        <w:rPr>
          <w:b/>
          <w:bCs/>
        </w:rPr>
        <w:t>6</w:t>
      </w:r>
      <w:r w:rsidRPr="0057015E">
        <w:rPr>
          <w:b/>
          <w:bCs/>
        </w:rPr>
        <w:t xml:space="preserve"> и 202</w:t>
      </w:r>
      <w:r>
        <w:rPr>
          <w:b/>
          <w:bCs/>
        </w:rPr>
        <w:t>7</w:t>
      </w:r>
      <w:r w:rsidRPr="0057015E">
        <w:rPr>
          <w:b/>
          <w:bCs/>
        </w:rPr>
        <w:t xml:space="preserve"> годов</w:t>
      </w:r>
    </w:p>
    <w:p w:rsidR="008B7DBE" w:rsidRPr="002A63E0" w:rsidRDefault="008B7DBE" w:rsidP="008B7DBE">
      <w:pPr>
        <w:ind w:left="1418" w:hanging="1418"/>
        <w:jc w:val="right"/>
        <w:rPr>
          <w:szCs w:val="28"/>
        </w:rPr>
      </w:pPr>
      <w:r w:rsidRPr="0057015E">
        <w:rPr>
          <w:rFonts w:ascii="Calibri" w:hAnsi="Calibri"/>
          <w:b/>
          <w:bCs/>
          <w:sz w:val="22"/>
          <w:szCs w:val="22"/>
        </w:rPr>
        <w:t xml:space="preserve"> </w:t>
      </w:r>
      <w:r w:rsidRPr="002A63E0">
        <w:rPr>
          <w:szCs w:val="28"/>
        </w:rPr>
        <w:t>(тыс. рублей)</w:t>
      </w:r>
    </w:p>
    <w:tbl>
      <w:tblPr>
        <w:tblW w:w="11340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4"/>
        <w:gridCol w:w="4738"/>
        <w:gridCol w:w="1236"/>
        <w:gridCol w:w="1116"/>
        <w:gridCol w:w="1116"/>
      </w:tblGrid>
      <w:tr w:rsidR="008B7DBE" w:rsidRPr="00451687" w:rsidTr="008B7DBE">
        <w:trPr>
          <w:cantSplit/>
          <w:trHeight w:val="20"/>
          <w:tblHeader/>
        </w:trPr>
        <w:tc>
          <w:tcPr>
            <w:tcW w:w="3134" w:type="dxa"/>
            <w:shd w:val="clear" w:color="auto" w:fill="auto"/>
            <w:vAlign w:val="center"/>
          </w:tcPr>
          <w:p w:rsidR="008B7DBE" w:rsidRPr="00451687" w:rsidRDefault="008B7DBE" w:rsidP="008B7DBE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Код</w:t>
            </w:r>
          </w:p>
        </w:tc>
        <w:tc>
          <w:tcPr>
            <w:tcW w:w="4738" w:type="dxa"/>
            <w:shd w:val="clear" w:color="auto" w:fill="auto"/>
            <w:vAlign w:val="center"/>
          </w:tcPr>
          <w:p w:rsidR="008B7DBE" w:rsidRPr="00451687" w:rsidRDefault="008B7DBE" w:rsidP="008B7DBE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Виды доходов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8B7DBE" w:rsidRPr="00451687" w:rsidRDefault="008B7DBE" w:rsidP="008B7DBE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202</w:t>
            </w:r>
            <w:r>
              <w:rPr>
                <w:b/>
                <w:bCs/>
              </w:rPr>
              <w:t>5</w:t>
            </w:r>
            <w:r w:rsidRPr="00451687">
              <w:rPr>
                <w:b/>
                <w:bCs/>
              </w:rPr>
              <w:t xml:space="preserve"> год</w:t>
            </w:r>
          </w:p>
        </w:tc>
        <w:tc>
          <w:tcPr>
            <w:tcW w:w="1116" w:type="dxa"/>
            <w:shd w:val="clear" w:color="auto" w:fill="auto"/>
            <w:vAlign w:val="bottom"/>
          </w:tcPr>
          <w:p w:rsidR="008B7DBE" w:rsidRPr="00451687" w:rsidRDefault="008B7DBE" w:rsidP="008B7DBE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202</w:t>
            </w:r>
            <w:r>
              <w:rPr>
                <w:b/>
                <w:bCs/>
              </w:rPr>
              <w:t>6</w:t>
            </w:r>
            <w:r w:rsidRPr="00451687">
              <w:rPr>
                <w:b/>
                <w:bCs/>
              </w:rPr>
              <w:t xml:space="preserve"> год</w:t>
            </w:r>
          </w:p>
        </w:tc>
        <w:tc>
          <w:tcPr>
            <w:tcW w:w="1116" w:type="dxa"/>
            <w:shd w:val="clear" w:color="auto" w:fill="auto"/>
            <w:vAlign w:val="bottom"/>
          </w:tcPr>
          <w:p w:rsidR="008B7DBE" w:rsidRPr="00451687" w:rsidRDefault="008B7DBE" w:rsidP="008B7DBE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202</w:t>
            </w:r>
            <w:r>
              <w:rPr>
                <w:b/>
                <w:bCs/>
              </w:rPr>
              <w:t>7</w:t>
            </w:r>
            <w:r w:rsidRPr="00451687">
              <w:rPr>
                <w:b/>
                <w:bCs/>
              </w:rPr>
              <w:t xml:space="preserve"> год</w:t>
            </w:r>
          </w:p>
        </w:tc>
      </w:tr>
      <w:tr w:rsidR="008B7DBE" w:rsidRPr="00451687" w:rsidTr="008B7DBE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8B7DBE" w:rsidRPr="00451687" w:rsidRDefault="008B7DBE" w:rsidP="008B7DBE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000 2 00 00000 00 0000 000</w:t>
            </w:r>
          </w:p>
        </w:tc>
        <w:tc>
          <w:tcPr>
            <w:tcW w:w="4738" w:type="dxa"/>
            <w:shd w:val="clear" w:color="auto" w:fill="auto"/>
          </w:tcPr>
          <w:p w:rsidR="008B7DBE" w:rsidRPr="00451687" w:rsidRDefault="008B7DBE" w:rsidP="008B7DBE">
            <w:pPr>
              <w:rPr>
                <w:b/>
                <w:bCs/>
              </w:rPr>
            </w:pPr>
            <w:r w:rsidRPr="00451687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8B7DBE" w:rsidRPr="00CD3B47" w:rsidRDefault="008B7DBE" w:rsidP="008B7DB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24594,400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B7DBE" w:rsidRPr="00CD3B47" w:rsidRDefault="008B7DBE" w:rsidP="008B7DB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4785,600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B7DBE" w:rsidRPr="00CE2219" w:rsidRDefault="008B7DBE" w:rsidP="008B7DB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4887,500</w:t>
            </w:r>
          </w:p>
        </w:tc>
      </w:tr>
      <w:tr w:rsidR="008B7DBE" w:rsidRPr="00451687" w:rsidTr="008B7DBE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8B7DBE" w:rsidRPr="00451687" w:rsidRDefault="008B7DBE" w:rsidP="008B7DBE">
            <w:pPr>
              <w:jc w:val="center"/>
            </w:pPr>
            <w:r w:rsidRPr="00451687">
              <w:t>000 2 02 00000 00 0000 000</w:t>
            </w:r>
          </w:p>
        </w:tc>
        <w:tc>
          <w:tcPr>
            <w:tcW w:w="4738" w:type="dxa"/>
            <w:shd w:val="clear" w:color="auto" w:fill="auto"/>
          </w:tcPr>
          <w:p w:rsidR="008B7DBE" w:rsidRPr="00451687" w:rsidRDefault="008B7DBE" w:rsidP="008B7DBE">
            <w:r w:rsidRPr="00451687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8B7DBE" w:rsidRPr="00CD3B47" w:rsidRDefault="008B7DBE" w:rsidP="008B7DBE">
            <w:pPr>
              <w:jc w:val="right"/>
            </w:pPr>
            <w:r>
              <w:t>24594,400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B7DBE" w:rsidRPr="00CD3B47" w:rsidRDefault="008B7DBE" w:rsidP="008B7DBE">
            <w:pPr>
              <w:jc w:val="right"/>
            </w:pPr>
            <w:r>
              <w:t>4785,600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B7DBE" w:rsidRPr="00CE2219" w:rsidRDefault="008B7DBE" w:rsidP="008B7DBE">
            <w:pPr>
              <w:jc w:val="right"/>
            </w:pPr>
            <w:r w:rsidRPr="00CE2219">
              <w:t>4887,5</w:t>
            </w:r>
            <w:r>
              <w:t>0</w:t>
            </w:r>
            <w:r w:rsidRPr="00CE2219">
              <w:t>0</w:t>
            </w:r>
          </w:p>
        </w:tc>
      </w:tr>
      <w:tr w:rsidR="008B7DBE" w:rsidRPr="00451687" w:rsidTr="008B7DBE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8B7DBE" w:rsidRPr="00451687" w:rsidRDefault="008B7DBE" w:rsidP="008B7DBE">
            <w:pPr>
              <w:jc w:val="center"/>
              <w:rPr>
                <w:b/>
                <w:bCs/>
                <w:i/>
                <w:iCs/>
              </w:rPr>
            </w:pPr>
            <w:r w:rsidRPr="00451687">
              <w:rPr>
                <w:b/>
                <w:bCs/>
                <w:i/>
                <w:iCs/>
              </w:rPr>
              <w:t>000 2 02 10000 00 0000 150</w:t>
            </w:r>
          </w:p>
        </w:tc>
        <w:tc>
          <w:tcPr>
            <w:tcW w:w="4738" w:type="dxa"/>
            <w:shd w:val="clear" w:color="auto" w:fill="auto"/>
          </w:tcPr>
          <w:p w:rsidR="008B7DBE" w:rsidRPr="00451687" w:rsidRDefault="008B7DBE" w:rsidP="008B7DBE">
            <w:pPr>
              <w:rPr>
                <w:b/>
                <w:bCs/>
                <w:i/>
                <w:iCs/>
              </w:rPr>
            </w:pPr>
            <w:r w:rsidRPr="00451687">
              <w:rPr>
                <w:b/>
                <w:bCs/>
                <w:i/>
                <w:iCs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8B7DBE" w:rsidRPr="00DE509B" w:rsidRDefault="008B7DBE" w:rsidP="008B7DBE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4078,800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B7DBE" w:rsidRPr="00DE509B" w:rsidRDefault="008B7DBE" w:rsidP="008B7DBE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3802,400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B7DBE" w:rsidRPr="00DE509B" w:rsidRDefault="008B7DBE" w:rsidP="008B7DBE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3888,700</w:t>
            </w:r>
          </w:p>
        </w:tc>
      </w:tr>
      <w:tr w:rsidR="008B7DBE" w:rsidRPr="00451687" w:rsidTr="008B7DBE">
        <w:trPr>
          <w:cantSplit/>
          <w:trHeight w:val="796"/>
        </w:trPr>
        <w:tc>
          <w:tcPr>
            <w:tcW w:w="3134" w:type="dxa"/>
            <w:shd w:val="clear" w:color="auto" w:fill="auto"/>
            <w:noWrap/>
          </w:tcPr>
          <w:p w:rsidR="008B7DBE" w:rsidRPr="00451687" w:rsidRDefault="008B7DBE" w:rsidP="008B7DBE">
            <w:pPr>
              <w:jc w:val="center"/>
            </w:pPr>
            <w:r w:rsidRPr="00451687">
              <w:t xml:space="preserve">000 2 02 15001 </w:t>
            </w:r>
            <w:r>
              <w:t>10</w:t>
            </w:r>
            <w:r w:rsidRPr="00451687">
              <w:t xml:space="preserve"> 0000 150</w:t>
            </w:r>
          </w:p>
        </w:tc>
        <w:tc>
          <w:tcPr>
            <w:tcW w:w="4738" w:type="dxa"/>
            <w:shd w:val="clear" w:color="auto" w:fill="auto"/>
          </w:tcPr>
          <w:p w:rsidR="008B7DBE" w:rsidRPr="00451687" w:rsidRDefault="008B7DBE" w:rsidP="008B7DBE">
            <w:r w:rsidRPr="004C2FAA">
              <w:t>Дотации бюджетам сельских поселений на выравнивание бюджетной обеспеченности</w:t>
            </w:r>
            <w:r>
              <w:t xml:space="preserve"> из бюджета субъекта Российской Федерации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8B7DBE" w:rsidRPr="00F5328E" w:rsidRDefault="008B7DBE" w:rsidP="008B7DBE">
            <w:pPr>
              <w:jc w:val="right"/>
            </w:pPr>
            <w:r>
              <w:t>2472,800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B7DBE" w:rsidRPr="00F5328E" w:rsidRDefault="008B7DBE" w:rsidP="008B7DBE">
            <w:pPr>
              <w:jc w:val="right"/>
            </w:pPr>
            <w:r>
              <w:t>2148,400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B7DBE" w:rsidRPr="00F5328E" w:rsidRDefault="008B7DBE" w:rsidP="008B7DBE">
            <w:pPr>
              <w:jc w:val="right"/>
            </w:pPr>
            <w:r>
              <w:t>2184,700</w:t>
            </w:r>
          </w:p>
        </w:tc>
      </w:tr>
      <w:tr w:rsidR="008B7DBE" w:rsidRPr="00451687" w:rsidTr="008B7DBE">
        <w:trPr>
          <w:cantSplit/>
          <w:trHeight w:val="695"/>
        </w:trPr>
        <w:tc>
          <w:tcPr>
            <w:tcW w:w="3134" w:type="dxa"/>
            <w:shd w:val="clear" w:color="auto" w:fill="auto"/>
            <w:noWrap/>
          </w:tcPr>
          <w:p w:rsidR="008B7DBE" w:rsidRPr="00451687" w:rsidRDefault="008B7DBE" w:rsidP="008B7DBE">
            <w:pPr>
              <w:jc w:val="center"/>
            </w:pPr>
            <w:r w:rsidRPr="00451687">
              <w:t>000 2 02 1</w:t>
            </w:r>
            <w:r>
              <w:t>6</w:t>
            </w:r>
            <w:r w:rsidRPr="00451687">
              <w:t xml:space="preserve">001 </w:t>
            </w:r>
            <w:r>
              <w:t>10</w:t>
            </w:r>
            <w:r w:rsidRPr="00451687">
              <w:t xml:space="preserve"> 0000 150</w:t>
            </w:r>
          </w:p>
        </w:tc>
        <w:tc>
          <w:tcPr>
            <w:tcW w:w="4738" w:type="dxa"/>
            <w:shd w:val="clear" w:color="auto" w:fill="auto"/>
          </w:tcPr>
          <w:p w:rsidR="008B7DBE" w:rsidRDefault="008B7DBE" w:rsidP="008B7DBE">
            <w:r w:rsidRPr="004C2FAA">
              <w:t>Дотации бюджетам сельских поселений на выравнивание бюджетной обеспеченности</w:t>
            </w:r>
          </w:p>
          <w:p w:rsidR="008B7DBE" w:rsidRPr="00451687" w:rsidRDefault="008B7DBE" w:rsidP="008B7DBE">
            <w:r>
              <w:t>Из бюджетов муниципальных районов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8B7DBE" w:rsidRPr="004C2FAA" w:rsidRDefault="008B7DBE" w:rsidP="008B7DBE">
            <w:pPr>
              <w:jc w:val="right"/>
            </w:pPr>
            <w:r>
              <w:t>1606,000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B7DBE" w:rsidRPr="004C2FAA" w:rsidRDefault="008B7DBE" w:rsidP="008B7DBE">
            <w:pPr>
              <w:jc w:val="right"/>
            </w:pPr>
            <w:r>
              <w:t>1654,000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B7DBE" w:rsidRPr="004C2FAA" w:rsidRDefault="008B7DBE" w:rsidP="008B7DBE">
            <w:pPr>
              <w:jc w:val="right"/>
            </w:pPr>
            <w:r>
              <w:t>1704,000</w:t>
            </w:r>
          </w:p>
        </w:tc>
      </w:tr>
      <w:tr w:rsidR="008B7DBE" w:rsidRPr="00451687" w:rsidTr="008B7DBE">
        <w:trPr>
          <w:cantSplit/>
          <w:trHeight w:val="537"/>
        </w:trPr>
        <w:tc>
          <w:tcPr>
            <w:tcW w:w="3134" w:type="dxa"/>
            <w:shd w:val="clear" w:color="auto" w:fill="auto"/>
            <w:noWrap/>
          </w:tcPr>
          <w:p w:rsidR="008B7DBE" w:rsidRPr="00556AAA" w:rsidRDefault="008B7DBE" w:rsidP="008B7DBE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000 2 02 2000 00 0000 150</w:t>
            </w:r>
          </w:p>
        </w:tc>
        <w:tc>
          <w:tcPr>
            <w:tcW w:w="4738" w:type="dxa"/>
            <w:shd w:val="clear" w:color="auto" w:fill="auto"/>
          </w:tcPr>
          <w:p w:rsidR="008B7DBE" w:rsidRPr="0073573D" w:rsidRDefault="008B7DBE" w:rsidP="008B7DBE">
            <w:pPr>
              <w:rPr>
                <w:b/>
                <w:i/>
                <w:iCs/>
              </w:rPr>
            </w:pPr>
            <w:r w:rsidRPr="0073573D">
              <w:rPr>
                <w:b/>
                <w:bCs/>
                <w:i/>
                <w:color w:val="00000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8B7DBE" w:rsidRDefault="008B7DBE" w:rsidP="008B7DB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16854,200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B7DBE" w:rsidRDefault="008B7DBE" w:rsidP="008B7DB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B7DBE" w:rsidRDefault="008B7DBE" w:rsidP="008B7DB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8B7DBE" w:rsidRPr="00451687" w:rsidTr="008B7DBE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8B7DBE" w:rsidRPr="00886CD8" w:rsidRDefault="008B7DBE" w:rsidP="008B7DBE">
            <w:pPr>
              <w:jc w:val="center"/>
              <w:rPr>
                <w:i/>
                <w:iCs/>
              </w:rPr>
            </w:pPr>
            <w:r w:rsidRPr="00886CD8">
              <w:rPr>
                <w:i/>
                <w:iCs/>
              </w:rPr>
              <w:t xml:space="preserve">000 202 </w:t>
            </w:r>
            <w:r>
              <w:rPr>
                <w:i/>
                <w:iCs/>
              </w:rPr>
              <w:t>29999</w:t>
            </w:r>
            <w:r w:rsidRPr="00886CD8">
              <w:rPr>
                <w:i/>
                <w:iCs/>
              </w:rPr>
              <w:t xml:space="preserve"> 10 </w:t>
            </w:r>
            <w:r>
              <w:rPr>
                <w:i/>
                <w:iCs/>
              </w:rPr>
              <w:t>9287</w:t>
            </w:r>
            <w:r w:rsidRPr="00886CD8">
              <w:rPr>
                <w:i/>
                <w:iCs/>
              </w:rPr>
              <w:t xml:space="preserve"> 150</w:t>
            </w:r>
          </w:p>
        </w:tc>
        <w:tc>
          <w:tcPr>
            <w:tcW w:w="4738" w:type="dxa"/>
            <w:shd w:val="clear" w:color="auto" w:fill="auto"/>
          </w:tcPr>
          <w:p w:rsidR="008B7DBE" w:rsidRPr="00886CD8" w:rsidRDefault="003266B4" w:rsidP="008B7DBE">
            <w:pPr>
              <w:rPr>
                <w:b/>
                <w:i/>
                <w:iCs/>
                <w:u w:val="single"/>
              </w:rPr>
            </w:pPr>
            <w:r w:rsidRPr="007C4B2D">
              <w:rPr>
                <w:i/>
                <w:iCs/>
              </w:rPr>
              <w:t>Прочие субсидии бюджетам сельских</w:t>
            </w:r>
            <w:r>
              <w:rPr>
                <w:i/>
                <w:iCs/>
                <w:u w:val="single"/>
              </w:rPr>
              <w:t xml:space="preserve"> </w:t>
            </w:r>
            <w:r w:rsidRPr="003266B4">
              <w:rPr>
                <w:i/>
                <w:iCs/>
              </w:rPr>
              <w:t>поселений на</w:t>
            </w:r>
            <w:r>
              <w:rPr>
                <w:i/>
                <w:iCs/>
                <w:u w:val="single"/>
              </w:rPr>
              <w:t xml:space="preserve"> </w:t>
            </w:r>
            <w:r w:rsidRPr="003266B4">
              <w:rPr>
                <w:i/>
                <w:iCs/>
              </w:rPr>
              <w:t>проектирование</w:t>
            </w:r>
            <w:r>
              <w:rPr>
                <w:i/>
                <w:iCs/>
                <w:u w:val="single"/>
              </w:rPr>
              <w:t xml:space="preserve">, </w:t>
            </w:r>
            <w:r w:rsidRPr="007C4B2D">
              <w:rPr>
                <w:i/>
                <w:iCs/>
              </w:rPr>
              <w:t>строительство,</w:t>
            </w:r>
            <w:r>
              <w:rPr>
                <w:i/>
                <w:iCs/>
              </w:rPr>
              <w:t xml:space="preserve"> </w:t>
            </w:r>
            <w:r w:rsidRPr="007C4B2D">
              <w:rPr>
                <w:i/>
                <w:iCs/>
              </w:rPr>
              <w:t>реконструкцию, капитальный ремонт и ремонт автомобильных дорог общего пользования местного значения ( за исключением автомобильных дорог федерального значения) с твердым покрытием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8B7DBE" w:rsidRPr="00886CD8" w:rsidRDefault="008B7DBE" w:rsidP="008B7DBE">
            <w:pPr>
              <w:jc w:val="right"/>
              <w:rPr>
                <w:bCs/>
              </w:rPr>
            </w:pPr>
            <w:r w:rsidRPr="00886CD8">
              <w:rPr>
                <w:bCs/>
              </w:rPr>
              <w:t>16854,200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B7DBE" w:rsidRPr="00886CD8" w:rsidRDefault="008B7DBE" w:rsidP="008B7DBE">
            <w:pPr>
              <w:jc w:val="right"/>
              <w:rPr>
                <w:bCs/>
              </w:rPr>
            </w:pPr>
            <w:r w:rsidRPr="00886CD8">
              <w:rPr>
                <w:bCs/>
              </w:rPr>
              <w:t>0,000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B7DBE" w:rsidRPr="00886CD8" w:rsidRDefault="008B7DBE" w:rsidP="008B7DBE">
            <w:pPr>
              <w:jc w:val="right"/>
              <w:rPr>
                <w:bCs/>
              </w:rPr>
            </w:pPr>
            <w:r w:rsidRPr="00886CD8">
              <w:rPr>
                <w:bCs/>
              </w:rPr>
              <w:t>0,000</w:t>
            </w:r>
          </w:p>
        </w:tc>
      </w:tr>
      <w:tr w:rsidR="008B7DBE" w:rsidRPr="00451687" w:rsidTr="008B7DBE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8B7DBE" w:rsidRPr="00556AAA" w:rsidRDefault="008B7DBE" w:rsidP="008B7DBE">
            <w:pPr>
              <w:jc w:val="center"/>
              <w:rPr>
                <w:b/>
                <w:i/>
                <w:iCs/>
              </w:rPr>
            </w:pPr>
            <w:r w:rsidRPr="00556AAA">
              <w:rPr>
                <w:b/>
                <w:i/>
                <w:iCs/>
              </w:rPr>
              <w:t>000 2 02 30000 00 0000 150</w:t>
            </w:r>
          </w:p>
        </w:tc>
        <w:tc>
          <w:tcPr>
            <w:tcW w:w="4738" w:type="dxa"/>
            <w:shd w:val="clear" w:color="auto" w:fill="auto"/>
          </w:tcPr>
          <w:p w:rsidR="008B7DBE" w:rsidRPr="00556AAA" w:rsidRDefault="008B7DBE" w:rsidP="008B7DBE">
            <w:pPr>
              <w:rPr>
                <w:b/>
                <w:i/>
                <w:iCs/>
              </w:rPr>
            </w:pPr>
            <w:r w:rsidRPr="00556AAA">
              <w:rPr>
                <w:b/>
                <w:i/>
                <w:iCs/>
              </w:rPr>
              <w:t>Субвенции бюджетам бюджетной системы Российской Федерации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8B7DBE" w:rsidRPr="00205EBC" w:rsidRDefault="008B7DBE" w:rsidP="008B7DB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405,900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B7DBE" w:rsidRPr="00205EBC" w:rsidRDefault="008B7DBE" w:rsidP="008B7DB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443,000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B7DBE" w:rsidRPr="00205EBC" w:rsidRDefault="008B7DBE" w:rsidP="008B7DB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458,600</w:t>
            </w:r>
          </w:p>
        </w:tc>
      </w:tr>
      <w:tr w:rsidR="008B7DBE" w:rsidRPr="00451687" w:rsidTr="008B7DBE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8B7DBE" w:rsidRPr="00D07B92" w:rsidRDefault="008B7DBE" w:rsidP="008B7DBE">
            <w:pPr>
              <w:jc w:val="center"/>
              <w:rPr>
                <w:i/>
              </w:rPr>
            </w:pPr>
            <w:r w:rsidRPr="00D07B92">
              <w:rPr>
                <w:i/>
              </w:rPr>
              <w:t>000 2 02 35</w:t>
            </w:r>
            <w:r>
              <w:rPr>
                <w:i/>
              </w:rPr>
              <w:t>118</w:t>
            </w:r>
            <w:r w:rsidRPr="00D07B92">
              <w:rPr>
                <w:i/>
              </w:rPr>
              <w:t xml:space="preserve"> 00 0000 150</w:t>
            </w:r>
          </w:p>
        </w:tc>
        <w:tc>
          <w:tcPr>
            <w:tcW w:w="4738" w:type="dxa"/>
            <w:shd w:val="clear" w:color="auto" w:fill="auto"/>
          </w:tcPr>
          <w:p w:rsidR="008B7DBE" w:rsidRPr="00D07B92" w:rsidRDefault="008B7DBE" w:rsidP="008B7DBE">
            <w:pPr>
              <w:rPr>
                <w:i/>
              </w:rPr>
            </w:pPr>
            <w:r w:rsidRPr="00E00F93">
              <w:rPr>
                <w:i/>
                <w:sz w:val="22"/>
                <w:szCs w:val="22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8B7DBE" w:rsidRPr="00205EBC" w:rsidRDefault="008B7DBE" w:rsidP="008B7DBE">
            <w:pPr>
              <w:jc w:val="right"/>
              <w:rPr>
                <w:i/>
              </w:rPr>
            </w:pPr>
            <w:r>
              <w:rPr>
                <w:i/>
              </w:rPr>
              <w:t>405,900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B7DBE" w:rsidRPr="00205EBC" w:rsidRDefault="008B7DBE" w:rsidP="008B7DBE">
            <w:pPr>
              <w:jc w:val="right"/>
              <w:rPr>
                <w:i/>
              </w:rPr>
            </w:pPr>
            <w:r>
              <w:rPr>
                <w:i/>
              </w:rPr>
              <w:t>443,000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B7DBE" w:rsidRPr="00205EBC" w:rsidRDefault="008B7DBE" w:rsidP="008B7DBE">
            <w:pPr>
              <w:jc w:val="right"/>
              <w:rPr>
                <w:i/>
              </w:rPr>
            </w:pPr>
            <w:r>
              <w:rPr>
                <w:i/>
              </w:rPr>
              <w:t>458,600</w:t>
            </w:r>
          </w:p>
        </w:tc>
      </w:tr>
      <w:tr w:rsidR="008B7DBE" w:rsidRPr="00451687" w:rsidTr="008B7DBE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8B7DBE" w:rsidRPr="00451687" w:rsidRDefault="008B7DBE" w:rsidP="008B7DBE">
            <w:pPr>
              <w:jc w:val="center"/>
            </w:pPr>
            <w:r w:rsidRPr="00205EBC">
              <w:t xml:space="preserve">000 2 02 35118 </w:t>
            </w:r>
            <w:r>
              <w:t>1</w:t>
            </w:r>
            <w:r w:rsidRPr="00205EBC">
              <w:t>0 0000 150</w:t>
            </w:r>
          </w:p>
        </w:tc>
        <w:tc>
          <w:tcPr>
            <w:tcW w:w="4738" w:type="dxa"/>
            <w:shd w:val="clear" w:color="auto" w:fill="auto"/>
          </w:tcPr>
          <w:p w:rsidR="008B7DBE" w:rsidRPr="00451687" w:rsidRDefault="008B7DBE" w:rsidP="008B7DBE">
            <w:r w:rsidRPr="00E00F93">
              <w:rPr>
                <w:sz w:val="22"/>
                <w:szCs w:val="22"/>
              </w:rPr>
              <w:t>Субвенции бюджетам сельских 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8B7DBE" w:rsidRPr="00205EBC" w:rsidRDefault="008B7DBE" w:rsidP="008B7DBE">
            <w:pPr>
              <w:jc w:val="right"/>
            </w:pPr>
            <w:r>
              <w:t>405,900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B7DBE" w:rsidRPr="00205EBC" w:rsidRDefault="008B7DBE" w:rsidP="008B7DBE">
            <w:pPr>
              <w:jc w:val="right"/>
            </w:pPr>
            <w:r>
              <w:t>443,000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B7DBE" w:rsidRPr="00205EBC" w:rsidRDefault="008B7DBE" w:rsidP="008B7DBE">
            <w:pPr>
              <w:jc w:val="right"/>
            </w:pPr>
            <w:r>
              <w:t>458,600</w:t>
            </w:r>
          </w:p>
        </w:tc>
      </w:tr>
      <w:tr w:rsidR="008B7DBE" w:rsidRPr="00451687" w:rsidTr="008B7DBE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vAlign w:val="center"/>
          </w:tcPr>
          <w:p w:rsidR="008B7DBE" w:rsidRPr="00205EBC" w:rsidRDefault="008B7DBE" w:rsidP="008B7DBE">
            <w:pPr>
              <w:jc w:val="center"/>
              <w:rPr>
                <w:b/>
                <w:bCs/>
                <w:i/>
              </w:rPr>
            </w:pPr>
            <w:r w:rsidRPr="00205EBC">
              <w:rPr>
                <w:b/>
                <w:bCs/>
                <w:i/>
              </w:rPr>
              <w:t>000 2 02 40000 00 0000 150</w:t>
            </w:r>
          </w:p>
        </w:tc>
        <w:tc>
          <w:tcPr>
            <w:tcW w:w="4738" w:type="dxa"/>
            <w:shd w:val="clear" w:color="auto" w:fill="auto"/>
            <w:vAlign w:val="center"/>
          </w:tcPr>
          <w:p w:rsidR="008B7DBE" w:rsidRPr="00205EBC" w:rsidRDefault="008B7DBE" w:rsidP="008B7DBE">
            <w:pPr>
              <w:rPr>
                <w:b/>
                <w:bCs/>
                <w:i/>
              </w:rPr>
            </w:pPr>
            <w:r w:rsidRPr="00205EBC">
              <w:rPr>
                <w:b/>
                <w:bCs/>
                <w:i/>
              </w:rPr>
              <w:t xml:space="preserve">  Иные межбюджетные трансферты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8B7DBE" w:rsidRPr="00CE2219" w:rsidRDefault="008B7DBE" w:rsidP="008B7DBE">
            <w:pPr>
              <w:jc w:val="right"/>
              <w:rPr>
                <w:b/>
                <w:bCs/>
                <w:i/>
              </w:rPr>
            </w:pPr>
            <w:r w:rsidRPr="00CE2219">
              <w:rPr>
                <w:b/>
                <w:bCs/>
                <w:i/>
              </w:rPr>
              <w:t>537,000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B7DBE" w:rsidRPr="00C4417F" w:rsidRDefault="008B7DBE" w:rsidP="008B7DBE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540,200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B7DBE" w:rsidRPr="00CE2219" w:rsidRDefault="008B7DBE" w:rsidP="008B7DBE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540,200</w:t>
            </w:r>
          </w:p>
        </w:tc>
      </w:tr>
      <w:tr w:rsidR="008B7DBE" w:rsidRPr="00451687" w:rsidTr="008B7DBE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vAlign w:val="center"/>
          </w:tcPr>
          <w:p w:rsidR="008B7DBE" w:rsidRPr="00205EBC" w:rsidRDefault="008B7DBE" w:rsidP="008B7DBE">
            <w:pPr>
              <w:jc w:val="center"/>
              <w:rPr>
                <w:i/>
              </w:rPr>
            </w:pPr>
            <w:r w:rsidRPr="00205EBC">
              <w:rPr>
                <w:i/>
              </w:rPr>
              <w:t>000 2 02 49999 00 0000 150</w:t>
            </w:r>
          </w:p>
        </w:tc>
        <w:tc>
          <w:tcPr>
            <w:tcW w:w="4738" w:type="dxa"/>
            <w:shd w:val="clear" w:color="auto" w:fill="auto"/>
            <w:vAlign w:val="center"/>
          </w:tcPr>
          <w:p w:rsidR="008B7DBE" w:rsidRPr="00205EBC" w:rsidRDefault="008B7DBE" w:rsidP="008B7DBE">
            <w:pPr>
              <w:rPr>
                <w:i/>
              </w:rPr>
            </w:pPr>
            <w:r w:rsidRPr="00205EBC">
              <w:rPr>
                <w:i/>
              </w:rPr>
              <w:t>Прочие межбюджетные трансферты, передаваемые бюджетам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8B7DBE" w:rsidRPr="00CE2219" w:rsidRDefault="008B7DBE" w:rsidP="008B7DBE">
            <w:pPr>
              <w:jc w:val="right"/>
              <w:rPr>
                <w:i/>
              </w:rPr>
            </w:pPr>
            <w:r w:rsidRPr="00CE2219">
              <w:rPr>
                <w:i/>
              </w:rPr>
              <w:t>537,000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B7DBE" w:rsidRPr="00C4417F" w:rsidRDefault="008B7DBE" w:rsidP="008B7DBE">
            <w:pPr>
              <w:jc w:val="right"/>
              <w:rPr>
                <w:i/>
              </w:rPr>
            </w:pPr>
            <w:r>
              <w:rPr>
                <w:i/>
              </w:rPr>
              <w:t>540,200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B7DBE" w:rsidRPr="00CE2219" w:rsidRDefault="008B7DBE" w:rsidP="008B7DBE">
            <w:pPr>
              <w:jc w:val="right"/>
              <w:rPr>
                <w:i/>
              </w:rPr>
            </w:pPr>
            <w:r>
              <w:rPr>
                <w:i/>
              </w:rPr>
              <w:t>540,200</w:t>
            </w:r>
          </w:p>
        </w:tc>
      </w:tr>
      <w:tr w:rsidR="008B7DBE" w:rsidRPr="00451687" w:rsidTr="008B7DBE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vAlign w:val="center"/>
          </w:tcPr>
          <w:p w:rsidR="008B7DBE" w:rsidRPr="00205EBC" w:rsidRDefault="008B7DBE" w:rsidP="008B7DBE">
            <w:pPr>
              <w:jc w:val="center"/>
            </w:pPr>
            <w:r>
              <w:t>000 2 02 49999 10</w:t>
            </w:r>
            <w:r w:rsidRPr="00205EBC">
              <w:t xml:space="preserve"> 0000 150</w:t>
            </w:r>
          </w:p>
        </w:tc>
        <w:tc>
          <w:tcPr>
            <w:tcW w:w="4738" w:type="dxa"/>
            <w:shd w:val="clear" w:color="auto" w:fill="auto"/>
            <w:vAlign w:val="center"/>
          </w:tcPr>
          <w:p w:rsidR="008B7DBE" w:rsidRPr="00205EBC" w:rsidRDefault="008B7DBE" w:rsidP="008B7DBE">
            <w:r w:rsidRPr="00205EBC">
              <w:t>Прочие межбюджетные трансферты, передаваемые бюджетам сельских поселений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8B7DBE" w:rsidRPr="00CE2219" w:rsidRDefault="008B7DBE" w:rsidP="008B7DBE">
            <w:pPr>
              <w:jc w:val="right"/>
            </w:pPr>
            <w:r w:rsidRPr="00CE2219">
              <w:t>537,000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B7DBE" w:rsidRPr="00C4417F" w:rsidRDefault="008B7DBE" w:rsidP="008B7DBE">
            <w:pPr>
              <w:jc w:val="right"/>
            </w:pPr>
            <w:r>
              <w:t>540,200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B7DBE" w:rsidRPr="00CE2219" w:rsidRDefault="008B7DBE" w:rsidP="008B7DBE">
            <w:pPr>
              <w:jc w:val="right"/>
            </w:pPr>
            <w:r>
              <w:t>540,200</w:t>
            </w:r>
          </w:p>
        </w:tc>
      </w:tr>
      <w:tr w:rsidR="008B7DBE" w:rsidRPr="00451687" w:rsidTr="008B7DBE">
        <w:trPr>
          <w:cantSplit/>
          <w:trHeight w:val="665"/>
        </w:trPr>
        <w:tc>
          <w:tcPr>
            <w:tcW w:w="3134" w:type="dxa"/>
            <w:shd w:val="clear" w:color="auto" w:fill="auto"/>
            <w:noWrap/>
            <w:vAlign w:val="center"/>
          </w:tcPr>
          <w:p w:rsidR="008B7DBE" w:rsidRPr="00205EBC" w:rsidRDefault="008B7DBE" w:rsidP="008B7DBE">
            <w:pPr>
              <w:jc w:val="center"/>
            </w:pPr>
            <w:r w:rsidRPr="00205EBC">
              <w:rPr>
                <w:b/>
                <w:bCs/>
                <w:i/>
              </w:rPr>
              <w:t>000 2 0</w:t>
            </w:r>
            <w:r>
              <w:rPr>
                <w:b/>
                <w:bCs/>
                <w:i/>
              </w:rPr>
              <w:t>7</w:t>
            </w:r>
            <w:r w:rsidRPr="00205EBC">
              <w:rPr>
                <w:b/>
                <w:bCs/>
                <w:i/>
              </w:rPr>
              <w:t xml:space="preserve"> </w:t>
            </w:r>
            <w:r>
              <w:rPr>
                <w:b/>
                <w:bCs/>
                <w:i/>
              </w:rPr>
              <w:t>0</w:t>
            </w:r>
            <w:r w:rsidRPr="00205EBC">
              <w:rPr>
                <w:b/>
                <w:bCs/>
                <w:i/>
              </w:rPr>
              <w:t>0000 00 0000 150</w:t>
            </w:r>
          </w:p>
        </w:tc>
        <w:tc>
          <w:tcPr>
            <w:tcW w:w="4738" w:type="dxa"/>
            <w:shd w:val="clear" w:color="auto" w:fill="auto"/>
            <w:vAlign w:val="center"/>
          </w:tcPr>
          <w:p w:rsidR="008B7DBE" w:rsidRPr="00205EBC" w:rsidRDefault="008B7DBE" w:rsidP="008B7DBE">
            <w:r>
              <w:rPr>
                <w:b/>
                <w:bCs/>
                <w:i/>
              </w:rPr>
              <w:t>Прочие безвозмездные поступления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8B7DBE" w:rsidRPr="00973D4D" w:rsidRDefault="008B7DBE" w:rsidP="008B7DBE">
            <w:pPr>
              <w:jc w:val="right"/>
              <w:rPr>
                <w:b/>
              </w:rPr>
            </w:pPr>
            <w:r>
              <w:rPr>
                <w:b/>
              </w:rPr>
              <w:t>2718,500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B7DBE" w:rsidRPr="00F70C5D" w:rsidRDefault="008B7DBE" w:rsidP="008B7DBE">
            <w:pPr>
              <w:jc w:val="right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B7DBE" w:rsidRPr="00F70C5D" w:rsidRDefault="008B7DBE" w:rsidP="008B7DBE">
            <w:pPr>
              <w:jc w:val="right"/>
              <w:rPr>
                <w:b/>
              </w:rPr>
            </w:pPr>
            <w:r w:rsidRPr="00F70C5D">
              <w:rPr>
                <w:b/>
              </w:rPr>
              <w:t>0,000</w:t>
            </w:r>
          </w:p>
        </w:tc>
      </w:tr>
      <w:tr w:rsidR="008B7DBE" w:rsidRPr="00451687" w:rsidTr="008B7DBE">
        <w:trPr>
          <w:cantSplit/>
          <w:trHeight w:val="703"/>
        </w:trPr>
        <w:tc>
          <w:tcPr>
            <w:tcW w:w="3134" w:type="dxa"/>
            <w:shd w:val="clear" w:color="auto" w:fill="auto"/>
            <w:noWrap/>
            <w:vAlign w:val="center"/>
          </w:tcPr>
          <w:p w:rsidR="008B7DBE" w:rsidRPr="00205EBC" w:rsidRDefault="008B7DBE" w:rsidP="008B7DBE">
            <w:pPr>
              <w:jc w:val="center"/>
              <w:rPr>
                <w:i/>
              </w:rPr>
            </w:pPr>
            <w:r w:rsidRPr="00205EBC">
              <w:rPr>
                <w:i/>
              </w:rPr>
              <w:t>000 2 0</w:t>
            </w:r>
            <w:r>
              <w:rPr>
                <w:i/>
              </w:rPr>
              <w:t>7</w:t>
            </w:r>
            <w:r w:rsidRPr="00205EBC">
              <w:rPr>
                <w:i/>
              </w:rPr>
              <w:t xml:space="preserve"> </w:t>
            </w:r>
            <w:r>
              <w:rPr>
                <w:i/>
              </w:rPr>
              <w:t>05030</w:t>
            </w:r>
            <w:r w:rsidRPr="00205EBC">
              <w:rPr>
                <w:i/>
              </w:rPr>
              <w:t xml:space="preserve"> 00 0000 150</w:t>
            </w:r>
          </w:p>
        </w:tc>
        <w:tc>
          <w:tcPr>
            <w:tcW w:w="4738" w:type="dxa"/>
            <w:shd w:val="clear" w:color="auto" w:fill="auto"/>
            <w:vAlign w:val="center"/>
          </w:tcPr>
          <w:p w:rsidR="008B7DBE" w:rsidRPr="00F70C5D" w:rsidRDefault="008B7DBE" w:rsidP="008B7DBE">
            <w:pPr>
              <w:rPr>
                <w:i/>
              </w:rPr>
            </w:pPr>
            <w:r w:rsidRPr="00F70C5D">
              <w:rPr>
                <w:i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8B7DBE" w:rsidRPr="00205EBC" w:rsidRDefault="008B7DBE" w:rsidP="008B7DBE">
            <w:pPr>
              <w:jc w:val="right"/>
            </w:pPr>
            <w:r>
              <w:t>2718,500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B7DBE" w:rsidRPr="00F70C5D" w:rsidRDefault="008B7DBE" w:rsidP="008B7DBE">
            <w:pPr>
              <w:jc w:val="right"/>
              <w:rPr>
                <w:i/>
              </w:rPr>
            </w:pPr>
            <w:r>
              <w:rPr>
                <w:i/>
              </w:rPr>
              <w:t>0,000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B7DBE" w:rsidRPr="00F70C5D" w:rsidRDefault="008B7DBE" w:rsidP="008B7DBE">
            <w:pPr>
              <w:jc w:val="right"/>
              <w:rPr>
                <w:i/>
              </w:rPr>
            </w:pPr>
            <w:r w:rsidRPr="00F70C5D">
              <w:rPr>
                <w:i/>
              </w:rPr>
              <w:t>0,000</w:t>
            </w:r>
          </w:p>
        </w:tc>
      </w:tr>
      <w:tr w:rsidR="008B7DBE" w:rsidRPr="00451687" w:rsidTr="008B7DBE">
        <w:trPr>
          <w:cantSplit/>
          <w:trHeight w:val="684"/>
        </w:trPr>
        <w:tc>
          <w:tcPr>
            <w:tcW w:w="3134" w:type="dxa"/>
            <w:shd w:val="clear" w:color="auto" w:fill="auto"/>
            <w:noWrap/>
            <w:vAlign w:val="center"/>
          </w:tcPr>
          <w:p w:rsidR="008B7DBE" w:rsidRPr="00205EBC" w:rsidRDefault="008B7DBE" w:rsidP="008B7DBE">
            <w:pPr>
              <w:jc w:val="center"/>
            </w:pPr>
            <w:r w:rsidRPr="00205EBC">
              <w:rPr>
                <w:i/>
              </w:rPr>
              <w:t>000 2 0</w:t>
            </w:r>
            <w:r>
              <w:rPr>
                <w:i/>
              </w:rPr>
              <w:t>7</w:t>
            </w:r>
            <w:r w:rsidRPr="00205EBC">
              <w:rPr>
                <w:i/>
              </w:rPr>
              <w:t xml:space="preserve"> </w:t>
            </w:r>
            <w:r>
              <w:rPr>
                <w:i/>
              </w:rPr>
              <w:t>05030</w:t>
            </w:r>
            <w:r w:rsidRPr="00205EBC">
              <w:rPr>
                <w:i/>
              </w:rPr>
              <w:t xml:space="preserve"> </w:t>
            </w:r>
            <w:r>
              <w:rPr>
                <w:i/>
              </w:rPr>
              <w:t>1</w:t>
            </w:r>
            <w:r w:rsidRPr="00205EBC">
              <w:rPr>
                <w:i/>
              </w:rPr>
              <w:t>0 0000 150</w:t>
            </w:r>
          </w:p>
        </w:tc>
        <w:tc>
          <w:tcPr>
            <w:tcW w:w="4738" w:type="dxa"/>
            <w:shd w:val="clear" w:color="auto" w:fill="auto"/>
            <w:vAlign w:val="center"/>
          </w:tcPr>
          <w:p w:rsidR="008B7DBE" w:rsidRPr="00F70C5D" w:rsidRDefault="008B7DBE" w:rsidP="008B7DBE">
            <w:r w:rsidRPr="00F70C5D">
              <w:t>Прочие безвозмездные поступления в бюджеты сельских поселений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8B7DBE" w:rsidRPr="00205EBC" w:rsidRDefault="008B7DBE" w:rsidP="008B7DBE">
            <w:pPr>
              <w:jc w:val="right"/>
            </w:pPr>
            <w:r>
              <w:t>2718,500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B7DBE" w:rsidRPr="00205EBC" w:rsidRDefault="008B7DBE" w:rsidP="008B7DBE">
            <w:pPr>
              <w:jc w:val="right"/>
            </w:pPr>
            <w:r>
              <w:t>0,000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B7DBE" w:rsidRDefault="008B7DBE" w:rsidP="008B7DBE">
            <w:pPr>
              <w:jc w:val="right"/>
            </w:pPr>
            <w:r>
              <w:t>0,000</w:t>
            </w:r>
          </w:p>
          <w:p w:rsidR="008B7DBE" w:rsidRPr="00205EBC" w:rsidRDefault="008B7DBE" w:rsidP="008B7DBE">
            <w:pPr>
              <w:jc w:val="right"/>
            </w:pPr>
          </w:p>
        </w:tc>
      </w:tr>
    </w:tbl>
    <w:p w:rsidR="008B7DBE" w:rsidRDefault="008B7DBE" w:rsidP="004B383D"/>
    <w:p w:rsidR="008B7DBE" w:rsidRDefault="008B7DBE" w:rsidP="004B383D"/>
    <w:p w:rsidR="008B7DBE" w:rsidRDefault="008B7DBE" w:rsidP="004B383D"/>
    <w:p w:rsidR="008B7DBE" w:rsidRDefault="008B7DBE" w:rsidP="004B383D"/>
    <w:p w:rsidR="008B7DBE" w:rsidRDefault="008B7DBE" w:rsidP="004B383D"/>
    <w:p w:rsidR="008B7DBE" w:rsidRDefault="008B7DBE" w:rsidP="004B383D"/>
    <w:p w:rsidR="008B7DBE" w:rsidRDefault="008B7DBE" w:rsidP="004B383D"/>
    <w:p w:rsidR="008B7DBE" w:rsidRDefault="008B7DBE" w:rsidP="004B383D"/>
    <w:p w:rsidR="008B7DBE" w:rsidRDefault="008B7DBE" w:rsidP="004B383D"/>
    <w:tbl>
      <w:tblPr>
        <w:tblStyle w:val="ab"/>
        <w:tblW w:w="10065" w:type="dxa"/>
        <w:tblInd w:w="-709" w:type="dxa"/>
        <w:tblLook w:val="04A0" w:firstRow="1" w:lastRow="0" w:firstColumn="1" w:lastColumn="0" w:noHBand="0" w:noVBand="1"/>
      </w:tblPr>
      <w:tblGrid>
        <w:gridCol w:w="2829"/>
        <w:gridCol w:w="416"/>
        <w:gridCol w:w="472"/>
        <w:gridCol w:w="427"/>
        <w:gridCol w:w="477"/>
        <w:gridCol w:w="624"/>
        <w:gridCol w:w="765"/>
        <w:gridCol w:w="549"/>
        <w:gridCol w:w="1066"/>
        <w:gridCol w:w="1066"/>
        <w:gridCol w:w="1374"/>
      </w:tblGrid>
      <w:tr w:rsidR="008B7DBE" w:rsidRPr="008B7DBE" w:rsidTr="00524D63">
        <w:trPr>
          <w:trHeight w:val="300"/>
        </w:trPr>
        <w:tc>
          <w:tcPr>
            <w:tcW w:w="10065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B7DBE" w:rsidRPr="008B7DBE" w:rsidRDefault="008B7DBE" w:rsidP="008B7DBE">
            <w:pPr>
              <w:jc w:val="right"/>
              <w:rPr>
                <w:b/>
                <w:bCs/>
              </w:rPr>
            </w:pPr>
            <w:r w:rsidRPr="008B7DBE">
              <w:rPr>
                <w:b/>
                <w:bCs/>
              </w:rPr>
              <w:t>Приложение 4</w:t>
            </w:r>
          </w:p>
        </w:tc>
      </w:tr>
      <w:tr w:rsidR="008B7DBE" w:rsidRPr="008B7DBE" w:rsidTr="00524D63">
        <w:trPr>
          <w:trHeight w:val="1545"/>
        </w:trPr>
        <w:tc>
          <w:tcPr>
            <w:tcW w:w="10065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B7DBE" w:rsidRDefault="008B7DBE" w:rsidP="008B7DBE">
            <w:pPr>
              <w:ind w:left="-284" w:firstLine="284"/>
              <w:jc w:val="right"/>
            </w:pPr>
            <w:r w:rsidRPr="008B7DBE">
              <w:t xml:space="preserve">к Решению комитета местного </w:t>
            </w:r>
          </w:p>
          <w:p w:rsidR="008B7DBE" w:rsidRDefault="008B7DBE" w:rsidP="008B7DBE">
            <w:pPr>
              <w:ind w:left="-284" w:firstLine="284"/>
              <w:jc w:val="right"/>
            </w:pPr>
            <w:r w:rsidRPr="008B7DBE">
              <w:t xml:space="preserve">самоуправления Чемодановского сельсовета </w:t>
            </w:r>
          </w:p>
          <w:p w:rsidR="008B7DBE" w:rsidRDefault="008B7DBE" w:rsidP="008B7DBE">
            <w:pPr>
              <w:ind w:left="-284" w:firstLine="284"/>
              <w:jc w:val="right"/>
            </w:pPr>
            <w:r w:rsidRPr="008B7DBE">
              <w:t xml:space="preserve">Бессоновского района Пензенской области </w:t>
            </w:r>
          </w:p>
          <w:p w:rsidR="008B7DBE" w:rsidRDefault="008B7DBE" w:rsidP="008B7DBE">
            <w:pPr>
              <w:ind w:left="-284" w:firstLine="284"/>
              <w:jc w:val="right"/>
            </w:pPr>
            <w:r w:rsidRPr="008B7DBE">
              <w:t xml:space="preserve">от 26.12.2024 г. № 38-12/8 " О бюджете </w:t>
            </w:r>
          </w:p>
          <w:p w:rsidR="008B7DBE" w:rsidRDefault="008B7DBE" w:rsidP="008B7DBE">
            <w:pPr>
              <w:ind w:left="-284" w:firstLine="284"/>
              <w:jc w:val="right"/>
            </w:pPr>
            <w:r w:rsidRPr="008B7DBE">
              <w:t xml:space="preserve">Чемодановского сельсовета </w:t>
            </w:r>
          </w:p>
          <w:p w:rsidR="008B7DBE" w:rsidRDefault="008B7DBE" w:rsidP="008B7DBE">
            <w:pPr>
              <w:ind w:left="-284" w:firstLine="284"/>
              <w:jc w:val="right"/>
            </w:pPr>
            <w:r w:rsidRPr="008B7DBE">
              <w:t xml:space="preserve">Бессоновского района </w:t>
            </w:r>
          </w:p>
          <w:p w:rsidR="008B7DBE" w:rsidRDefault="008B7DBE" w:rsidP="008B7DBE">
            <w:pPr>
              <w:ind w:left="-284" w:firstLine="284"/>
              <w:jc w:val="right"/>
            </w:pPr>
            <w:r w:rsidRPr="008B7DBE">
              <w:t xml:space="preserve">Пензенской области на 2025 год </w:t>
            </w:r>
          </w:p>
          <w:p w:rsidR="008B7DBE" w:rsidRDefault="008B7DBE" w:rsidP="008B7DBE">
            <w:pPr>
              <w:ind w:left="-284" w:firstLine="284"/>
              <w:jc w:val="right"/>
            </w:pPr>
            <w:r w:rsidRPr="008B7DBE">
              <w:t>и на плановый период 2026 и 2027 годов "</w:t>
            </w:r>
          </w:p>
          <w:p w:rsidR="008B7DBE" w:rsidRPr="008B7DBE" w:rsidRDefault="008B7DBE" w:rsidP="008B7DBE">
            <w:pPr>
              <w:ind w:left="-284" w:firstLine="284"/>
              <w:jc w:val="right"/>
            </w:pPr>
          </w:p>
        </w:tc>
      </w:tr>
      <w:tr w:rsidR="008B7DBE" w:rsidRPr="008B7DBE" w:rsidTr="00524D63">
        <w:trPr>
          <w:trHeight w:val="1591"/>
        </w:trPr>
        <w:tc>
          <w:tcPr>
            <w:tcW w:w="1006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8B7DBE" w:rsidRPr="008B7DBE" w:rsidRDefault="008B7DBE" w:rsidP="008B7DBE">
            <w:pPr>
              <w:jc w:val="both"/>
              <w:rPr>
                <w:b/>
                <w:bCs/>
              </w:rPr>
            </w:pPr>
            <w:r w:rsidRPr="008B7DBE">
              <w:rPr>
                <w:b/>
                <w:bCs/>
              </w:rPr>
              <w:t>Распределение бюджетных ассигнований на 2025 год и на плановый период 2026 и 2027 годов по разделам, подразделам, целевым статьям (муниципальным программам  Чемодановского сельсовета Бессоновского района Пензенской области и непрограммным направлениям деятельности),  группам и подгруппам видов расходов классификации расходов бюджета Чемодановского сельсовета Бессоновского района Пензенской области</w:t>
            </w:r>
          </w:p>
          <w:p w:rsidR="008B7DBE" w:rsidRPr="008B7DBE" w:rsidRDefault="008B7DBE" w:rsidP="008B7DBE">
            <w:pPr>
              <w:jc w:val="right"/>
            </w:pPr>
            <w:r w:rsidRPr="008B7DBE">
              <w:t>тыс. руб.</w:t>
            </w:r>
          </w:p>
        </w:tc>
      </w:tr>
      <w:tr w:rsidR="008B7DBE" w:rsidRPr="008B7DBE" w:rsidTr="00524D63">
        <w:trPr>
          <w:trHeight w:val="900"/>
        </w:trPr>
        <w:tc>
          <w:tcPr>
            <w:tcW w:w="2829" w:type="dxa"/>
            <w:hideMark/>
          </w:tcPr>
          <w:p w:rsidR="008B7DBE" w:rsidRPr="008B7DBE" w:rsidRDefault="008B7DBE" w:rsidP="008B7DBE">
            <w:r w:rsidRPr="008B7DBE">
              <w:t>Наименование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Рз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Пр</w:t>
            </w:r>
          </w:p>
        </w:tc>
        <w:tc>
          <w:tcPr>
            <w:tcW w:w="2293" w:type="dxa"/>
            <w:gridSpan w:val="4"/>
            <w:hideMark/>
          </w:tcPr>
          <w:p w:rsidR="008B7DBE" w:rsidRPr="008B7DBE" w:rsidRDefault="008B7DBE" w:rsidP="008B7DBE">
            <w:r w:rsidRPr="008B7DBE">
              <w:t>ЦСР</w:t>
            </w:r>
          </w:p>
        </w:tc>
        <w:tc>
          <w:tcPr>
            <w:tcW w:w="549" w:type="dxa"/>
            <w:hideMark/>
          </w:tcPr>
          <w:p w:rsidR="008B7DBE" w:rsidRPr="008B7DBE" w:rsidRDefault="008B7DBE" w:rsidP="008B7DBE">
            <w:r w:rsidRPr="008B7DBE">
              <w:t>ВР</w:t>
            </w:r>
          </w:p>
        </w:tc>
        <w:tc>
          <w:tcPr>
            <w:tcW w:w="1066" w:type="dxa"/>
            <w:hideMark/>
          </w:tcPr>
          <w:p w:rsidR="008B7DBE" w:rsidRPr="008B7DBE" w:rsidRDefault="008B7DBE" w:rsidP="008B7DBE">
            <w:r w:rsidRPr="008B7DBE">
              <w:t xml:space="preserve">Сумма                        на 2025 год </w:t>
            </w:r>
          </w:p>
        </w:tc>
        <w:tc>
          <w:tcPr>
            <w:tcW w:w="1066" w:type="dxa"/>
            <w:hideMark/>
          </w:tcPr>
          <w:p w:rsidR="008B7DBE" w:rsidRPr="008B7DBE" w:rsidRDefault="008B7DBE" w:rsidP="008B7DBE">
            <w:r w:rsidRPr="008B7DBE">
              <w:t xml:space="preserve">Сумма                        на 2026 год </w:t>
            </w:r>
          </w:p>
        </w:tc>
        <w:tc>
          <w:tcPr>
            <w:tcW w:w="1374" w:type="dxa"/>
            <w:hideMark/>
          </w:tcPr>
          <w:p w:rsidR="008B7DBE" w:rsidRPr="008B7DBE" w:rsidRDefault="008B7DBE" w:rsidP="008B7DBE">
            <w:r w:rsidRPr="008B7DBE">
              <w:t xml:space="preserve">Сумма                        на 2027 год </w:t>
            </w:r>
          </w:p>
        </w:tc>
      </w:tr>
      <w:tr w:rsidR="008B7DBE" w:rsidRPr="008B7DBE" w:rsidTr="00524D63">
        <w:trPr>
          <w:trHeight w:val="510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 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 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 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 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9040,974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9306,251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9269,208</w:t>
            </w:r>
          </w:p>
        </w:tc>
      </w:tr>
      <w:tr w:rsidR="008B7DBE" w:rsidRPr="008B7DBE" w:rsidTr="00524D63">
        <w:trPr>
          <w:trHeight w:val="1650"/>
        </w:trPr>
        <w:tc>
          <w:tcPr>
            <w:tcW w:w="2829" w:type="dxa"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03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 xml:space="preserve">2,438 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 xml:space="preserve">2,438 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 xml:space="preserve">2,438 </w:t>
            </w:r>
          </w:p>
        </w:tc>
      </w:tr>
      <w:tr w:rsidR="008B7DBE" w:rsidRPr="008B7DBE" w:rsidTr="00524D63">
        <w:trPr>
          <w:trHeight w:val="1140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02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2,438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2,438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2,438</w:t>
            </w:r>
          </w:p>
        </w:tc>
      </w:tr>
      <w:tr w:rsidR="008B7DBE" w:rsidRPr="008B7DBE" w:rsidTr="00524D63">
        <w:trPr>
          <w:trHeight w:val="825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Подпрограмма "Предоставление межбюджетных трансфертов из бюджета Чемодановского сельсовета Бессоновского района Пензенской области"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02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2,438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2,438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2,438</w:t>
            </w:r>
          </w:p>
        </w:tc>
      </w:tr>
      <w:tr w:rsidR="008B7DBE" w:rsidRPr="008B7DBE" w:rsidTr="00524D63">
        <w:trPr>
          <w:trHeight w:val="630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02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2,438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2,438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2,438</w:t>
            </w:r>
          </w:p>
        </w:tc>
      </w:tr>
      <w:tr w:rsidR="008B7DBE" w:rsidRPr="008B7DBE" w:rsidTr="00524D63">
        <w:trPr>
          <w:trHeight w:val="129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lastRenderedPageBreak/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80060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2,438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2,438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2,438</w:t>
            </w:r>
          </w:p>
        </w:tc>
      </w:tr>
      <w:tr w:rsidR="008B7DBE" w:rsidRPr="008B7DBE" w:rsidTr="00524D63">
        <w:trPr>
          <w:trHeight w:val="345"/>
        </w:trPr>
        <w:tc>
          <w:tcPr>
            <w:tcW w:w="2829" w:type="dxa"/>
            <w:noWrap/>
            <w:hideMark/>
          </w:tcPr>
          <w:p w:rsidR="008B7DBE" w:rsidRPr="008B7DBE" w:rsidRDefault="008B7DBE">
            <w:r w:rsidRPr="008B7DBE">
              <w:t>Межбюджетные трансферты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80060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500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2,438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2,438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2,438</w:t>
            </w:r>
          </w:p>
        </w:tc>
      </w:tr>
      <w:tr w:rsidR="008B7DBE" w:rsidRPr="008B7DBE" w:rsidTr="00524D63">
        <w:trPr>
          <w:trHeight w:val="42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Иные межбюджетные трансферты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80060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540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2,438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2,438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2,438</w:t>
            </w:r>
          </w:p>
        </w:tc>
      </w:tr>
      <w:tr w:rsidR="008B7DBE" w:rsidRPr="008B7DBE" w:rsidTr="00524D63">
        <w:trPr>
          <w:trHeight w:val="1230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04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8850,847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9206,124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9169,081</w:t>
            </w:r>
          </w:p>
        </w:tc>
      </w:tr>
      <w:tr w:rsidR="008B7DBE" w:rsidRPr="008B7DBE" w:rsidTr="00524D63">
        <w:trPr>
          <w:trHeight w:val="1200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"Развитие муниципальной службы  Чемодановского сельсовета Бессоновского района Пензенской области на 2014-2027 годы"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04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01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8850,847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9206,124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9169,081</w:t>
            </w:r>
          </w:p>
        </w:tc>
      </w:tr>
      <w:tr w:rsidR="008B7DBE" w:rsidRPr="008B7DBE" w:rsidTr="00524D63">
        <w:trPr>
          <w:trHeight w:val="585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Подпрограмма "Обеспечение функционирования аппарата администрации Чемодановского сельсовета  Бессоновского района Пензенской области"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04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01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7503,443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7879,599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7799,707</w:t>
            </w:r>
          </w:p>
        </w:tc>
      </w:tr>
      <w:tr w:rsidR="008B7DBE" w:rsidRPr="008B7DBE" w:rsidTr="00524D63">
        <w:trPr>
          <w:trHeight w:val="900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 xml:space="preserve">Основное мероприятие «Обеспечение деятельности администрации Чемодановского сельсовета Бессоновского района Пензенской области" 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04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01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7503,443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7879,599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7799,707</w:t>
            </w:r>
          </w:p>
        </w:tc>
      </w:tr>
      <w:tr w:rsidR="008B7DBE" w:rsidRPr="008B7DBE" w:rsidTr="00524D63">
        <w:trPr>
          <w:trHeight w:val="66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Расходы на выплаты по оплате труда работников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04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02100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5695,878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5522,784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5707,254</w:t>
            </w:r>
          </w:p>
        </w:tc>
      </w:tr>
      <w:tr w:rsidR="008B7DBE" w:rsidRPr="008B7DBE" w:rsidTr="00524D63">
        <w:trPr>
          <w:trHeight w:val="99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04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02100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100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5695,878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5522,784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5707,254</w:t>
            </w:r>
          </w:p>
        </w:tc>
      </w:tr>
      <w:tr w:rsidR="008B7DBE" w:rsidRPr="008B7DBE" w:rsidTr="00524D63">
        <w:trPr>
          <w:trHeight w:val="33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Расходы на выплаты персоналу государственных ( муниципальных) органов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04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02100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120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5695,878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5522,784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5707,254</w:t>
            </w:r>
          </w:p>
        </w:tc>
      </w:tr>
      <w:tr w:rsidR="008B7DBE" w:rsidRPr="008B7DBE" w:rsidTr="00524D63">
        <w:trPr>
          <w:trHeight w:val="84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lastRenderedPageBreak/>
              <w:t>Расходы на обеспечение функций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04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02200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1807,565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2356,815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2092,453</w:t>
            </w:r>
          </w:p>
        </w:tc>
      </w:tr>
      <w:tr w:rsidR="008B7DBE" w:rsidRPr="008B7DBE" w:rsidTr="00524D63">
        <w:trPr>
          <w:trHeight w:val="705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04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02200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200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1807,565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2356,815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2092,453</w:t>
            </w:r>
          </w:p>
        </w:tc>
      </w:tr>
      <w:tr w:rsidR="008B7DBE" w:rsidRPr="008B7DBE" w:rsidTr="00524D63">
        <w:trPr>
          <w:trHeight w:val="735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02200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240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1024,152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780,815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823,315</w:t>
            </w:r>
          </w:p>
        </w:tc>
      </w:tr>
      <w:tr w:rsidR="008B7DBE" w:rsidRPr="008B7DBE" w:rsidTr="00524D63">
        <w:trPr>
          <w:trHeight w:val="375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Иные бюджетные ассигнования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04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02200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800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783,413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1576,000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1269,138</w:t>
            </w:r>
          </w:p>
        </w:tc>
      </w:tr>
      <w:tr w:rsidR="008B7DBE" w:rsidRPr="008B7DBE" w:rsidTr="00524D63">
        <w:trPr>
          <w:trHeight w:val="375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Уплата налогов, сборов и иных платежей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04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02200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850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783,413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1576,000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1269,138</w:t>
            </w:r>
          </w:p>
        </w:tc>
      </w:tr>
      <w:tr w:rsidR="008B7DBE" w:rsidRPr="008B7DBE" w:rsidTr="00524D63">
        <w:trPr>
          <w:trHeight w:val="990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Подпрограмма "Обеспечение функционирования руководителя высшего исполнительного органа Чемодановского сельсовета  Бессоновского района Пензенской области"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04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01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2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1347,404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1326,525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1369,374</w:t>
            </w:r>
          </w:p>
        </w:tc>
      </w:tr>
      <w:tr w:rsidR="008B7DBE" w:rsidRPr="008B7DBE" w:rsidTr="00524D63">
        <w:trPr>
          <w:trHeight w:val="1005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Основное мероприятие «Обеспечение деятельности руководителя высшего исполнительного органа Чемодановского сельсовета Бессоновского района Пензенской области»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04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01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2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1347,404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1326,525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1369,374</w:t>
            </w:r>
          </w:p>
        </w:tc>
      </w:tr>
      <w:tr w:rsidR="008B7DBE" w:rsidRPr="008B7DBE" w:rsidTr="00524D63">
        <w:trPr>
          <w:trHeight w:val="765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Расходы на выплаты по оплате труда работников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04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2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02100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1347,404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1326,525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1369,374</w:t>
            </w:r>
          </w:p>
        </w:tc>
      </w:tr>
      <w:tr w:rsidR="008B7DBE" w:rsidRPr="008B7DBE" w:rsidTr="00524D63">
        <w:trPr>
          <w:trHeight w:val="1125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04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2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02100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100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1347,404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1326,525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1369,374</w:t>
            </w:r>
          </w:p>
        </w:tc>
      </w:tr>
      <w:tr w:rsidR="008B7DBE" w:rsidRPr="008B7DBE" w:rsidTr="00524D63">
        <w:trPr>
          <w:trHeight w:val="39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Расходы на выплаты персоналу государственных ( муниципальных) органов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04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2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02100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120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1347,404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1326,525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1369,374</w:t>
            </w:r>
          </w:p>
        </w:tc>
      </w:tr>
      <w:tr w:rsidR="008B7DBE" w:rsidRPr="008B7DBE" w:rsidTr="00524D63">
        <w:trPr>
          <w:trHeight w:val="765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06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2,683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2,683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2,683</w:t>
            </w:r>
          </w:p>
        </w:tc>
      </w:tr>
      <w:tr w:rsidR="008B7DBE" w:rsidRPr="008B7DBE" w:rsidTr="00524D63">
        <w:trPr>
          <w:trHeight w:val="1410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lastRenderedPageBreak/>
              <w:t>Муниципальная программа Чемодановского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Чемодановского сельсовета Бессоновского района Пензенской области на 2014-2027годы"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06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02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2,653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2,653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2,653</w:t>
            </w:r>
          </w:p>
        </w:tc>
      </w:tr>
      <w:tr w:rsidR="008B7DBE" w:rsidRPr="008B7DBE" w:rsidTr="00524D63">
        <w:trPr>
          <w:trHeight w:val="675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Подпрограмма "Предоставление межбюджетных трансфертов из бюджета Чемодановского сельсовета Бессоновского района Пензенской области"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06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02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2,653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2,653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2,653</w:t>
            </w:r>
          </w:p>
        </w:tc>
      </w:tr>
      <w:tr w:rsidR="008B7DBE" w:rsidRPr="008B7DBE" w:rsidTr="00524D63">
        <w:trPr>
          <w:trHeight w:val="645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06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02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2,653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2,653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2,653</w:t>
            </w:r>
          </w:p>
        </w:tc>
      </w:tr>
      <w:tr w:rsidR="008B7DBE" w:rsidRPr="008B7DBE" w:rsidTr="00524D63">
        <w:trPr>
          <w:trHeight w:val="141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06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80010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2,653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2,653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2,653</w:t>
            </w:r>
          </w:p>
        </w:tc>
      </w:tr>
      <w:tr w:rsidR="008B7DBE" w:rsidRPr="008B7DBE" w:rsidTr="00524D63">
        <w:trPr>
          <w:trHeight w:val="330"/>
        </w:trPr>
        <w:tc>
          <w:tcPr>
            <w:tcW w:w="2829" w:type="dxa"/>
            <w:noWrap/>
            <w:hideMark/>
          </w:tcPr>
          <w:p w:rsidR="008B7DBE" w:rsidRPr="008B7DBE" w:rsidRDefault="008B7DBE">
            <w:r w:rsidRPr="008B7DBE">
              <w:t>Межбюджетные трансферты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06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80010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500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2,653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2,653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2,653</w:t>
            </w:r>
          </w:p>
        </w:tc>
      </w:tr>
      <w:tr w:rsidR="008B7DBE" w:rsidRPr="008B7DBE" w:rsidTr="00524D63">
        <w:trPr>
          <w:trHeight w:val="345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Иные межбюджетные трансферты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06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80010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540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2,653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2,653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2,653</w:t>
            </w:r>
          </w:p>
        </w:tc>
      </w:tr>
      <w:tr w:rsidR="008B7DBE" w:rsidRPr="008B7DBE" w:rsidTr="00524D63">
        <w:trPr>
          <w:trHeight w:val="1245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06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80030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0,014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0,014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0,014</w:t>
            </w:r>
          </w:p>
        </w:tc>
      </w:tr>
      <w:tr w:rsidR="008B7DBE" w:rsidRPr="008B7DBE" w:rsidTr="00524D63">
        <w:trPr>
          <w:trHeight w:val="345"/>
        </w:trPr>
        <w:tc>
          <w:tcPr>
            <w:tcW w:w="2829" w:type="dxa"/>
            <w:noWrap/>
            <w:hideMark/>
          </w:tcPr>
          <w:p w:rsidR="008B7DBE" w:rsidRPr="008B7DBE" w:rsidRDefault="008B7DBE">
            <w:r w:rsidRPr="008B7DBE">
              <w:t>Межбюджетные трансферты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06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80030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500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0,014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0,014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0,014</w:t>
            </w:r>
          </w:p>
        </w:tc>
      </w:tr>
      <w:tr w:rsidR="008B7DBE" w:rsidRPr="008B7DBE" w:rsidTr="00524D63">
        <w:trPr>
          <w:trHeight w:val="345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Иные межбюджетные трансферты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06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80030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540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0,014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0,014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0,014</w:t>
            </w:r>
          </w:p>
        </w:tc>
      </w:tr>
      <w:tr w:rsidR="008B7DBE" w:rsidRPr="008B7DBE" w:rsidTr="00524D63">
        <w:trPr>
          <w:trHeight w:val="84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</w:t>
            </w:r>
            <w:r w:rsidRPr="008B7DBE">
              <w:lastRenderedPageBreak/>
              <w:t>системы в сфере закупок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lastRenderedPageBreak/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06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80040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0,016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0,016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0,016</w:t>
            </w:r>
          </w:p>
        </w:tc>
      </w:tr>
      <w:tr w:rsidR="008B7DBE" w:rsidRPr="008B7DBE" w:rsidTr="00524D63">
        <w:trPr>
          <w:trHeight w:val="345"/>
        </w:trPr>
        <w:tc>
          <w:tcPr>
            <w:tcW w:w="2829" w:type="dxa"/>
            <w:noWrap/>
            <w:hideMark/>
          </w:tcPr>
          <w:p w:rsidR="008B7DBE" w:rsidRPr="008B7DBE" w:rsidRDefault="008B7DBE">
            <w:r w:rsidRPr="008B7DBE">
              <w:lastRenderedPageBreak/>
              <w:t>Межбюджетные трансферты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06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80040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500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0,016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0,016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0,016</w:t>
            </w:r>
          </w:p>
        </w:tc>
      </w:tr>
      <w:tr w:rsidR="008B7DBE" w:rsidRPr="008B7DBE" w:rsidTr="00524D63">
        <w:trPr>
          <w:trHeight w:val="345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Иные межбюджетные трансферты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06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80040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540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0,016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0,016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0,016</w:t>
            </w:r>
          </w:p>
        </w:tc>
      </w:tr>
      <w:tr w:rsidR="008B7DBE" w:rsidRPr="008B7DBE" w:rsidTr="00524D63">
        <w:trPr>
          <w:trHeight w:val="30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Обеспечение проведения выборов и референдумов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07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00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0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0,000</w:t>
            </w:r>
          </w:p>
        </w:tc>
      </w:tr>
      <w:tr w:rsidR="008B7DBE" w:rsidRPr="008B7DBE" w:rsidTr="00524D63">
        <w:trPr>
          <w:trHeight w:val="405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Резервные фонды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11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99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0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15,000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15,000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15,000</w:t>
            </w:r>
          </w:p>
        </w:tc>
      </w:tr>
      <w:tr w:rsidR="008B7DBE" w:rsidRPr="008B7DBE" w:rsidTr="00524D63">
        <w:trPr>
          <w:trHeight w:val="90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11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99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0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15,000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15,000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15,000</w:t>
            </w:r>
          </w:p>
        </w:tc>
      </w:tr>
      <w:tr w:rsidR="008B7DBE" w:rsidRPr="008B7DBE" w:rsidTr="00524D63">
        <w:trPr>
          <w:trHeight w:val="33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Резервные фонды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11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99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15,000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15,000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15,000</w:t>
            </w:r>
          </w:p>
        </w:tc>
      </w:tr>
      <w:tr w:rsidR="008B7DBE" w:rsidRPr="008B7DBE" w:rsidTr="00524D63">
        <w:trPr>
          <w:trHeight w:val="78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Резервный фонд администрации Чемодановского сельсовета Бессоновского района Пензенской области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11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99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20500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15,000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15,000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15,000</w:t>
            </w:r>
          </w:p>
        </w:tc>
      </w:tr>
      <w:tr w:rsidR="008B7DBE" w:rsidRPr="008B7DBE" w:rsidTr="00524D63">
        <w:trPr>
          <w:trHeight w:val="30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Иные бюджетные ассигнования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11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99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20500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800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15,000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15,000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15,000</w:t>
            </w:r>
          </w:p>
        </w:tc>
      </w:tr>
      <w:tr w:rsidR="008B7DBE" w:rsidRPr="008B7DBE" w:rsidTr="00524D63">
        <w:trPr>
          <w:trHeight w:val="375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Резервные средства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11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99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20500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870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15,000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15,000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15,000</w:t>
            </w:r>
          </w:p>
        </w:tc>
      </w:tr>
      <w:tr w:rsidR="008B7DBE" w:rsidRPr="008B7DBE" w:rsidTr="00524D63">
        <w:trPr>
          <w:trHeight w:val="390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Другие  общегосударственные вопросы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13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170,006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80,006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80,006</w:t>
            </w:r>
          </w:p>
        </w:tc>
      </w:tr>
      <w:tr w:rsidR="008B7DBE" w:rsidRPr="008B7DBE" w:rsidTr="00524D63">
        <w:trPr>
          <w:trHeight w:val="15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"Развитие муниципальной службы  Чемодановского сельсовета Бессоновского района Пензенской области на 2014-2027 годы"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13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01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0,000</w:t>
            </w:r>
          </w:p>
        </w:tc>
      </w:tr>
      <w:tr w:rsidR="008B7DBE" w:rsidRPr="008B7DBE" w:rsidTr="00524D63">
        <w:trPr>
          <w:trHeight w:val="1590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13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02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86,506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11,506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11,506</w:t>
            </w:r>
          </w:p>
        </w:tc>
      </w:tr>
      <w:tr w:rsidR="008B7DBE" w:rsidRPr="008B7DBE" w:rsidTr="00524D63">
        <w:trPr>
          <w:trHeight w:val="780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Подпрограмма "Предоставление межбюджетных трансфертов из бюджета Чемодановского сельсовета Бессоновского района Пензенской области"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13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02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3,506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3,506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3,506</w:t>
            </w:r>
          </w:p>
        </w:tc>
      </w:tr>
      <w:tr w:rsidR="008B7DBE" w:rsidRPr="008B7DBE" w:rsidTr="00524D63">
        <w:trPr>
          <w:trHeight w:val="615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 xml:space="preserve">Основное мероприятие «Повышение эффективности представления и </w:t>
            </w:r>
            <w:r w:rsidRPr="008B7DBE">
              <w:rPr>
                <w:i/>
                <w:iCs/>
              </w:rPr>
              <w:lastRenderedPageBreak/>
              <w:t>использования  межбюджетных трансфертов»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lastRenderedPageBreak/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13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02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3,506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3,506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3,506</w:t>
            </w:r>
          </w:p>
        </w:tc>
      </w:tr>
      <w:tr w:rsidR="008B7DBE" w:rsidRPr="008B7DBE" w:rsidTr="00524D63">
        <w:trPr>
          <w:trHeight w:val="1185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lastRenderedPageBreak/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 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13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80020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3,506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3,506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3,506</w:t>
            </w:r>
          </w:p>
        </w:tc>
      </w:tr>
      <w:tr w:rsidR="008B7DBE" w:rsidRPr="008B7DBE" w:rsidTr="00524D63">
        <w:trPr>
          <w:trHeight w:val="315"/>
        </w:trPr>
        <w:tc>
          <w:tcPr>
            <w:tcW w:w="2829" w:type="dxa"/>
            <w:noWrap/>
            <w:hideMark/>
          </w:tcPr>
          <w:p w:rsidR="008B7DBE" w:rsidRPr="008B7DBE" w:rsidRDefault="008B7DBE">
            <w:r w:rsidRPr="008B7DBE">
              <w:t>Межбюджетные трансферты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13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80020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500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3,506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3,506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3,506</w:t>
            </w:r>
          </w:p>
        </w:tc>
      </w:tr>
      <w:tr w:rsidR="008B7DBE" w:rsidRPr="008B7DBE" w:rsidTr="00524D63">
        <w:trPr>
          <w:trHeight w:val="375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Иные межбюджетные трансферты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13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80020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540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3,506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3,506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3,506</w:t>
            </w:r>
          </w:p>
        </w:tc>
      </w:tr>
      <w:tr w:rsidR="008B7DBE" w:rsidRPr="008B7DBE" w:rsidTr="00524D63">
        <w:trPr>
          <w:trHeight w:val="720"/>
        </w:trPr>
        <w:tc>
          <w:tcPr>
            <w:tcW w:w="2829" w:type="dxa"/>
            <w:noWrap/>
            <w:hideMark/>
          </w:tcPr>
          <w:p w:rsidR="008B7DBE" w:rsidRPr="008B7DBE" w:rsidRDefault="008B7DBE" w:rsidP="008B7DBE">
            <w:r w:rsidRPr="008B7DBE"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13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3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80220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83,000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8,000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8,000</w:t>
            </w:r>
          </w:p>
        </w:tc>
      </w:tr>
      <w:tr w:rsidR="008B7DBE" w:rsidRPr="008B7DBE" w:rsidTr="00524D63">
        <w:trPr>
          <w:trHeight w:val="63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13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3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80220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200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83,000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8,000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8,000</w:t>
            </w:r>
          </w:p>
        </w:tc>
      </w:tr>
      <w:tr w:rsidR="008B7DBE" w:rsidRPr="008B7DBE" w:rsidTr="00524D63">
        <w:trPr>
          <w:trHeight w:val="66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13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3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80220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240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83,000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8,000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8,000</w:t>
            </w:r>
          </w:p>
        </w:tc>
      </w:tr>
      <w:tr w:rsidR="008B7DBE" w:rsidRPr="008B7DBE" w:rsidTr="00524D63">
        <w:trPr>
          <w:trHeight w:val="1125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Муниципальная программа" Профилактика терроризма и экстремизма, минимизация и (или) ликвидация последствий проявления терроризма и экстремизма на территории Чемодановского сельсовета Бессоновского района Пензенской области на 2020-2027 гоы"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13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13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75,000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60,000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60,000</w:t>
            </w:r>
          </w:p>
        </w:tc>
      </w:tr>
      <w:tr w:rsidR="008B7DBE" w:rsidRPr="008B7DBE" w:rsidTr="00524D63">
        <w:trPr>
          <w:trHeight w:val="945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Подпрограмма "Подготовка, размещение и распрорстранение информационных материалов по профилактике террористических и экстремистических проявлений"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13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13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75,000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60,000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60,000</w:t>
            </w:r>
          </w:p>
        </w:tc>
      </w:tr>
      <w:tr w:rsidR="008B7DBE" w:rsidRPr="008B7DBE" w:rsidTr="00524D63">
        <w:trPr>
          <w:trHeight w:val="855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Основное мероприятие «Подготовка, размещение и распрорстранение информационных материалов по профилактике террористических и экстремистических проявлений"»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13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13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0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75,000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60,000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60,000</w:t>
            </w:r>
          </w:p>
        </w:tc>
      </w:tr>
      <w:tr w:rsidR="008B7DBE" w:rsidRPr="008B7DBE" w:rsidTr="00524D63">
        <w:trPr>
          <w:trHeight w:val="735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 xml:space="preserve">Закупка товаров, работ и услуг для обеспечения государственных ( </w:t>
            </w:r>
            <w:r w:rsidRPr="008B7DBE">
              <w:lastRenderedPageBreak/>
              <w:t>муниципальных) нужд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lastRenderedPageBreak/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13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13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0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26070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200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75,000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60,000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60,000</w:t>
            </w:r>
          </w:p>
        </w:tc>
      </w:tr>
      <w:tr w:rsidR="008B7DBE" w:rsidRPr="008B7DBE" w:rsidTr="00524D63">
        <w:trPr>
          <w:trHeight w:val="72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13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13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0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26070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240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75,000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60,000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60,000</w:t>
            </w:r>
          </w:p>
        </w:tc>
      </w:tr>
      <w:tr w:rsidR="008B7DBE" w:rsidRPr="008B7DBE" w:rsidTr="00524D63">
        <w:trPr>
          <w:trHeight w:val="915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13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99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8,500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8,500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8,500</w:t>
            </w:r>
          </w:p>
        </w:tc>
      </w:tr>
      <w:tr w:rsidR="008B7DBE" w:rsidRPr="008B7DBE" w:rsidTr="00524D63">
        <w:trPr>
          <w:trHeight w:val="120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Расходы бюджета Чемодановского сельсовета Бессоновского района Пензенской области на реализацию мероприятий по поощрению граждан, входящих в состав добровольных народных дружин на территории Чемодановского сельсовета Бессоновского района Пензенской области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13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99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2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8,500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8,500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8,500</w:t>
            </w:r>
          </w:p>
        </w:tc>
      </w:tr>
      <w:tr w:rsidR="008B7DBE" w:rsidRPr="008B7DBE" w:rsidTr="00524D63">
        <w:trPr>
          <w:trHeight w:val="96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Расходы на реализацию мероприятий по поощрению граждан, входящих в состав добровольных народных дружин на территории Чемодановского сельсовета Бессоновского района Пензенской области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13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99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2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20600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8,500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8,500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8,500</w:t>
            </w:r>
          </w:p>
        </w:tc>
      </w:tr>
      <w:tr w:rsidR="008B7DBE" w:rsidRPr="008B7DBE" w:rsidTr="00524D63">
        <w:trPr>
          <w:trHeight w:val="705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13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99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2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20600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200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8,500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8,500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8,500</w:t>
            </w:r>
          </w:p>
        </w:tc>
      </w:tr>
      <w:tr w:rsidR="008B7DBE" w:rsidRPr="008B7DBE" w:rsidTr="00524D63">
        <w:trPr>
          <w:trHeight w:val="63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13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99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2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20600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240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8,500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8,500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8,500</w:t>
            </w:r>
          </w:p>
        </w:tc>
      </w:tr>
      <w:tr w:rsidR="008B7DBE" w:rsidRPr="008B7DBE" w:rsidTr="00524D63">
        <w:trPr>
          <w:trHeight w:val="435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Национальная оборона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02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405,900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443,000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458,600</w:t>
            </w:r>
          </w:p>
        </w:tc>
      </w:tr>
      <w:tr w:rsidR="008B7DBE" w:rsidRPr="008B7DBE" w:rsidTr="00524D63">
        <w:trPr>
          <w:trHeight w:val="375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Мобилизационная и вневойсковая подготовка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02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03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405,900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443,000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458,600</w:t>
            </w:r>
          </w:p>
        </w:tc>
      </w:tr>
      <w:tr w:rsidR="008B7DBE" w:rsidRPr="008B7DBE" w:rsidTr="00524D63">
        <w:trPr>
          <w:trHeight w:val="1185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"Развитие муниципальной службы  Чемодановского сельсовета Бессоновского района Пензенской области на 2014-2027 годы"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02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01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405,900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443,000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458,600</w:t>
            </w:r>
          </w:p>
        </w:tc>
      </w:tr>
      <w:tr w:rsidR="008B7DBE" w:rsidRPr="008B7DBE" w:rsidTr="00524D63">
        <w:trPr>
          <w:trHeight w:val="360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Подпрограмма "Исполнение государственных полномочий"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02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01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4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405,900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443,000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458,600</w:t>
            </w:r>
          </w:p>
        </w:tc>
      </w:tr>
      <w:tr w:rsidR="008B7DBE" w:rsidRPr="008B7DBE" w:rsidTr="00524D63">
        <w:trPr>
          <w:trHeight w:val="1215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lastRenderedPageBreak/>
              <w:t>Основное мероприятие "Обеспечение первичного воинского учета на территории Чемодановского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02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01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4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02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405,900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443,000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458,600</w:t>
            </w:r>
          </w:p>
        </w:tc>
      </w:tr>
      <w:tr w:rsidR="008B7DBE" w:rsidRPr="008B7DBE" w:rsidTr="00524D63">
        <w:trPr>
          <w:trHeight w:val="114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Осуществление первичного воинского учета на территории Чемодановского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4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51180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405,900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443,000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458,600</w:t>
            </w:r>
          </w:p>
        </w:tc>
      </w:tr>
      <w:tr w:rsidR="008B7DBE" w:rsidRPr="008B7DBE" w:rsidTr="00524D63">
        <w:trPr>
          <w:trHeight w:val="66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Расходы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4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51180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100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380,058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383,859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387,698</w:t>
            </w:r>
          </w:p>
        </w:tc>
      </w:tr>
      <w:tr w:rsidR="008B7DBE" w:rsidRPr="008B7DBE" w:rsidTr="00524D63">
        <w:trPr>
          <w:trHeight w:val="63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Расходы на выплаты персоналу государственных ( муниципальных) органов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4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51180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120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380,058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383,859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387,698</w:t>
            </w:r>
          </w:p>
        </w:tc>
      </w:tr>
      <w:tr w:rsidR="008B7DBE" w:rsidRPr="008B7DBE" w:rsidTr="00524D63">
        <w:trPr>
          <w:trHeight w:val="63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4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51180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200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25,842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59,141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70,902</w:t>
            </w:r>
          </w:p>
        </w:tc>
      </w:tr>
      <w:tr w:rsidR="008B7DBE" w:rsidRPr="008B7DBE" w:rsidTr="00524D63">
        <w:trPr>
          <w:trHeight w:val="645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4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51180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240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25,842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59,141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70,902</w:t>
            </w:r>
          </w:p>
        </w:tc>
      </w:tr>
      <w:tr w:rsidR="008B7DBE" w:rsidRPr="008B7DBE" w:rsidTr="00524D63">
        <w:trPr>
          <w:trHeight w:val="975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03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30,000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50,000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50,000</w:t>
            </w:r>
          </w:p>
        </w:tc>
      </w:tr>
      <w:tr w:rsidR="008B7DBE" w:rsidRPr="008B7DBE" w:rsidTr="00524D63">
        <w:trPr>
          <w:trHeight w:val="855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03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10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30,000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50,000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  <w:i/>
                <w:iCs/>
              </w:rPr>
            </w:pPr>
            <w:r w:rsidRPr="008B7DBE">
              <w:rPr>
                <w:b/>
                <w:bCs/>
                <w:i/>
                <w:iCs/>
              </w:rPr>
              <w:t>50,000</w:t>
            </w:r>
          </w:p>
        </w:tc>
      </w:tr>
      <w:tr w:rsidR="008B7DBE" w:rsidRPr="008B7DBE" w:rsidTr="00524D63">
        <w:trPr>
          <w:trHeight w:val="1170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"Развитие муниципальной службы  Чемодановского сельсовета Бессоновского района Пензенской области на 2014-2027 годы"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03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10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01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30,000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50,000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50,000</w:t>
            </w:r>
          </w:p>
        </w:tc>
      </w:tr>
      <w:tr w:rsidR="008B7DBE" w:rsidRPr="008B7DBE" w:rsidTr="00524D63">
        <w:trPr>
          <w:trHeight w:val="1005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 xml:space="preserve">Подпрограмма " Защита населения и территории от чрезвычайных ситуаций природного и техногенного характера, пожарная безопасность Чемодановского сельсовета </w:t>
            </w:r>
            <w:r w:rsidRPr="008B7DBE">
              <w:rPr>
                <w:b/>
                <w:bCs/>
              </w:rPr>
              <w:lastRenderedPageBreak/>
              <w:t>Бессоновского района Пензенской области"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lastRenderedPageBreak/>
              <w:t>03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10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01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3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30,000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50,000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50,000</w:t>
            </w:r>
          </w:p>
        </w:tc>
      </w:tr>
      <w:tr w:rsidR="008B7DBE" w:rsidRPr="008B7DBE" w:rsidTr="00524D63">
        <w:trPr>
          <w:trHeight w:val="780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lastRenderedPageBreak/>
              <w:t>Основное мероприятие "</w:t>
            </w:r>
            <w:r w:rsidRPr="008B7DBE">
              <w:rPr>
                <w:b/>
                <w:bCs/>
              </w:rPr>
              <w:t xml:space="preserve"> </w:t>
            </w:r>
            <w:r w:rsidRPr="008B7DBE">
              <w:rPr>
                <w:i/>
                <w:iCs/>
              </w:rPr>
              <w:t>Повышение уровня противопожарной защиты жителей населения</w:t>
            </w:r>
            <w:r w:rsidRPr="008B7DBE">
              <w:rPr>
                <w:b/>
                <w:bCs/>
              </w:rPr>
              <w:t xml:space="preserve"> </w:t>
            </w:r>
            <w:r w:rsidRPr="008B7DBE">
              <w:rPr>
                <w:i/>
                <w:iCs/>
              </w:rPr>
              <w:t>"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03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10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01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3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30,000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50,000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50,000</w:t>
            </w:r>
          </w:p>
        </w:tc>
      </w:tr>
      <w:tr w:rsidR="008B7DBE" w:rsidRPr="008B7DBE" w:rsidTr="00524D63">
        <w:trPr>
          <w:trHeight w:val="87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03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10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3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85290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30,000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50,000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50,000</w:t>
            </w:r>
          </w:p>
        </w:tc>
      </w:tr>
      <w:tr w:rsidR="008B7DBE" w:rsidRPr="008B7DBE" w:rsidTr="00524D63">
        <w:trPr>
          <w:trHeight w:val="63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03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10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3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85290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200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30,000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50,000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50,000</w:t>
            </w:r>
          </w:p>
        </w:tc>
      </w:tr>
      <w:tr w:rsidR="008B7DBE" w:rsidRPr="008B7DBE" w:rsidTr="00524D63">
        <w:trPr>
          <w:trHeight w:val="63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03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10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3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85290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240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30,000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50,000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50,000</w:t>
            </w:r>
          </w:p>
        </w:tc>
      </w:tr>
      <w:tr w:rsidR="008B7DBE" w:rsidRPr="008B7DBE" w:rsidTr="00524D63">
        <w:trPr>
          <w:trHeight w:val="450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Национальная экономика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04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22619,111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3698,300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3837,200</w:t>
            </w:r>
          </w:p>
        </w:tc>
      </w:tr>
      <w:tr w:rsidR="008B7DBE" w:rsidRPr="008B7DBE" w:rsidTr="00524D63">
        <w:trPr>
          <w:trHeight w:val="480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Дорожное хозяйство( дорожные фонды)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04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09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22611,111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3690,300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3829,200</w:t>
            </w:r>
          </w:p>
        </w:tc>
      </w:tr>
      <w:tr w:rsidR="008B7DBE" w:rsidRPr="008B7DBE" w:rsidTr="00524D63">
        <w:trPr>
          <w:trHeight w:val="1170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"Развитие инженерной инфраструктуры Чемодановского сельсовета Бессоновского района Пензенской области на 2014-2027 годы"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04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09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06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22561,111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3630,300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3759,200</w:t>
            </w:r>
          </w:p>
        </w:tc>
      </w:tr>
      <w:tr w:rsidR="008B7DBE" w:rsidRPr="008B7DBE" w:rsidTr="00524D63">
        <w:trPr>
          <w:trHeight w:val="930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Подпрограмма "Содержание и развитие сети автомобильных дорог местного значения населенных пунктов Чемодановского сельсовета Бессоновского района Пензенской области"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04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09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06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22561,111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3630,300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3759,200</w:t>
            </w:r>
          </w:p>
        </w:tc>
      </w:tr>
      <w:tr w:rsidR="008B7DBE" w:rsidRPr="008B7DBE" w:rsidTr="00524D63">
        <w:trPr>
          <w:trHeight w:val="705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Основное мероприятие «Мероприятия дорожного хозяйства на автомобильных дорогах общего пользования местного значения »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04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09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06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22561,111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3630,300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3759,200</w:t>
            </w:r>
          </w:p>
        </w:tc>
      </w:tr>
      <w:tr w:rsidR="008B7DBE" w:rsidRPr="008B7DBE" w:rsidTr="00524D63">
        <w:trPr>
          <w:trHeight w:val="117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Содержание автомобильных дорог и искусственных сооружений на них за счет бюджетных ассигнований дорожных фондов Чемодановского сельсовета Бессоновского района Пензенской области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04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09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06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9Д170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2983,941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3630,300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3759,200</w:t>
            </w:r>
          </w:p>
        </w:tc>
      </w:tr>
      <w:tr w:rsidR="008B7DBE" w:rsidRPr="008B7DBE" w:rsidTr="00524D63">
        <w:trPr>
          <w:trHeight w:val="57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04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09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06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9Д170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200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2983,941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3630,300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3759,200</w:t>
            </w:r>
          </w:p>
        </w:tc>
      </w:tr>
      <w:tr w:rsidR="008B7DBE" w:rsidRPr="008B7DBE" w:rsidTr="00524D63">
        <w:trPr>
          <w:trHeight w:val="525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 xml:space="preserve">Иные закупки товаров, работ и услуг для обеспечения </w:t>
            </w:r>
            <w:r w:rsidRPr="008B7DBE">
              <w:lastRenderedPageBreak/>
              <w:t>государственных (муниципальных) нужд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lastRenderedPageBreak/>
              <w:t>04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09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06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9Д170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240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2983,941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3630,300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3759,200</w:t>
            </w:r>
          </w:p>
        </w:tc>
      </w:tr>
      <w:tr w:rsidR="008B7DBE" w:rsidRPr="008B7DBE" w:rsidTr="00524D63">
        <w:trPr>
          <w:trHeight w:val="117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lastRenderedPageBreak/>
              <w:t>Строительство ( реконструкция),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 пунктов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04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09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06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SД120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19577,170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0,000</w:t>
            </w:r>
          </w:p>
        </w:tc>
      </w:tr>
      <w:tr w:rsidR="008B7DBE" w:rsidRPr="008B7DBE" w:rsidTr="00524D63">
        <w:trPr>
          <w:trHeight w:val="72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04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09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06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SД120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200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19577,170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0,000</w:t>
            </w:r>
          </w:p>
        </w:tc>
      </w:tr>
      <w:tr w:rsidR="008B7DBE" w:rsidRPr="008B7DBE" w:rsidTr="00524D63">
        <w:trPr>
          <w:trHeight w:val="63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04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09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06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SД120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240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19577,170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0,000</w:t>
            </w:r>
          </w:p>
        </w:tc>
      </w:tr>
      <w:tr w:rsidR="008B7DBE" w:rsidRPr="008B7DBE" w:rsidTr="00524D63">
        <w:trPr>
          <w:trHeight w:val="15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Подпрограмма " Содержание и обслуживание автомобильных дорог"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04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09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0,000</w:t>
            </w:r>
          </w:p>
        </w:tc>
      </w:tr>
      <w:tr w:rsidR="008B7DBE" w:rsidRPr="008B7DBE" w:rsidTr="00524D63">
        <w:trPr>
          <w:trHeight w:val="1350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«Повышение безопасности дорожного движения в Чемодановском сельсовете Бессоновского района Пензенской области на 2014-2027 годы »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04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09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08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50,000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60,000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70,000</w:t>
            </w:r>
          </w:p>
        </w:tc>
      </w:tr>
      <w:tr w:rsidR="008B7DBE" w:rsidRPr="008B7DBE" w:rsidTr="00524D63">
        <w:trPr>
          <w:trHeight w:val="720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Подпрограмма "Повышение безопасности дорожного движения в Чемодановском сельсовете Бессоновского района Пензенской области"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04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09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08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50,000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60,000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70,000</w:t>
            </w:r>
          </w:p>
        </w:tc>
      </w:tr>
      <w:tr w:rsidR="008B7DBE" w:rsidRPr="008B7DBE" w:rsidTr="00524D63">
        <w:trPr>
          <w:trHeight w:val="675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04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09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08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50,000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60,000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70,000</w:t>
            </w:r>
          </w:p>
        </w:tc>
      </w:tr>
      <w:tr w:rsidR="008B7DBE" w:rsidRPr="008B7DBE" w:rsidTr="00524D63">
        <w:trPr>
          <w:trHeight w:val="33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Содержание автомобильных дорог в рамках безопасности дорожного движения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04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09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08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89220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50,000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60,000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70,000</w:t>
            </w:r>
          </w:p>
        </w:tc>
      </w:tr>
      <w:tr w:rsidR="008B7DBE" w:rsidRPr="008B7DBE" w:rsidTr="00524D63">
        <w:trPr>
          <w:trHeight w:val="54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04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09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08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89220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200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50,000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60,000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70,000</w:t>
            </w:r>
          </w:p>
        </w:tc>
      </w:tr>
      <w:tr w:rsidR="008B7DBE" w:rsidRPr="008B7DBE" w:rsidTr="00524D63">
        <w:trPr>
          <w:trHeight w:val="54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04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09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08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89220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240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50,000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60,000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70,000</w:t>
            </w:r>
          </w:p>
        </w:tc>
      </w:tr>
      <w:tr w:rsidR="008B7DBE" w:rsidRPr="008B7DBE" w:rsidTr="00524D63">
        <w:trPr>
          <w:trHeight w:val="390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04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12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8,000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8,000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8,000</w:t>
            </w:r>
          </w:p>
        </w:tc>
      </w:tr>
      <w:tr w:rsidR="008B7DBE" w:rsidRPr="008B7DBE" w:rsidTr="00524D63">
        <w:trPr>
          <w:trHeight w:val="1350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lastRenderedPageBreak/>
              <w:t>Муниципальная программа Чемодановского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04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12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02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8,000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8,000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8,000</w:t>
            </w:r>
          </w:p>
        </w:tc>
      </w:tr>
      <w:tr w:rsidR="008B7DBE" w:rsidRPr="008B7DBE" w:rsidTr="00524D63">
        <w:trPr>
          <w:trHeight w:val="720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Подпрограмма "Управление собственностью Чемодановского сельсовета Бессоновского района Пензенской области"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04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12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02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3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8,000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8,000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8,000</w:t>
            </w:r>
          </w:p>
        </w:tc>
      </w:tr>
      <w:tr w:rsidR="008B7DBE" w:rsidRPr="008B7DBE" w:rsidTr="00524D63">
        <w:trPr>
          <w:trHeight w:val="945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04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12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02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3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8,000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8,000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8,000</w:t>
            </w:r>
          </w:p>
        </w:tc>
      </w:tr>
      <w:tr w:rsidR="008B7DBE" w:rsidRPr="008B7DBE" w:rsidTr="00524D63">
        <w:trPr>
          <w:trHeight w:val="570"/>
        </w:trPr>
        <w:tc>
          <w:tcPr>
            <w:tcW w:w="2829" w:type="dxa"/>
            <w:noWrap/>
            <w:hideMark/>
          </w:tcPr>
          <w:p w:rsidR="008B7DBE" w:rsidRPr="008B7DBE" w:rsidRDefault="008B7DBE" w:rsidP="008B7DBE">
            <w:r w:rsidRPr="008B7DBE"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04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12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3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80280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8,000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8,000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8,000</w:t>
            </w:r>
          </w:p>
        </w:tc>
      </w:tr>
      <w:tr w:rsidR="008B7DBE" w:rsidRPr="008B7DBE" w:rsidTr="00524D63">
        <w:trPr>
          <w:trHeight w:val="57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04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12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3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80280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200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8,000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8,000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8,000</w:t>
            </w:r>
          </w:p>
        </w:tc>
      </w:tr>
      <w:tr w:rsidR="008B7DBE" w:rsidRPr="008B7DBE" w:rsidTr="00524D63">
        <w:trPr>
          <w:trHeight w:val="57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04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12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3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80280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240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8,000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8,000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8,000</w:t>
            </w:r>
          </w:p>
        </w:tc>
      </w:tr>
      <w:tr w:rsidR="008B7DBE" w:rsidRPr="008B7DBE" w:rsidTr="00524D63">
        <w:trPr>
          <w:trHeight w:val="405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05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5944,585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3432,151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3376,897</w:t>
            </w:r>
          </w:p>
        </w:tc>
      </w:tr>
      <w:tr w:rsidR="008B7DBE" w:rsidRPr="008B7DBE" w:rsidTr="00524D63">
        <w:trPr>
          <w:trHeight w:val="420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Жилищное хозяйство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05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01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260,000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130,000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130,000</w:t>
            </w:r>
          </w:p>
        </w:tc>
      </w:tr>
      <w:tr w:rsidR="008B7DBE" w:rsidRPr="008B7DBE" w:rsidTr="00524D63">
        <w:trPr>
          <w:trHeight w:val="1305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05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01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02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260,000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130,000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130,000</w:t>
            </w:r>
          </w:p>
        </w:tc>
      </w:tr>
      <w:tr w:rsidR="008B7DBE" w:rsidRPr="008B7DBE" w:rsidTr="00524D63">
        <w:trPr>
          <w:trHeight w:val="750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Подпрограмма "Управление собственностью Чемодановского сельсовета Бессоновского района Пензенской области"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05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01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02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3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260,000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130,000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130,000</w:t>
            </w:r>
          </w:p>
        </w:tc>
      </w:tr>
      <w:tr w:rsidR="008B7DBE" w:rsidRPr="008B7DBE" w:rsidTr="00524D63">
        <w:trPr>
          <w:trHeight w:val="1035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lastRenderedPageBreak/>
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05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01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02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3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260,000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130,000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130,000</w:t>
            </w:r>
          </w:p>
        </w:tc>
      </w:tr>
      <w:tr w:rsidR="008B7DBE" w:rsidRPr="008B7DBE" w:rsidTr="00524D63">
        <w:trPr>
          <w:trHeight w:val="117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Чемодановского сельсовета Бессоновского района Пензенской области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05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3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80320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260,000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130,000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130,000</w:t>
            </w:r>
          </w:p>
        </w:tc>
      </w:tr>
      <w:tr w:rsidR="008B7DBE" w:rsidRPr="008B7DBE" w:rsidTr="00524D63">
        <w:trPr>
          <w:trHeight w:val="63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05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3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80320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200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260,000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130,000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130,000</w:t>
            </w:r>
          </w:p>
        </w:tc>
      </w:tr>
      <w:tr w:rsidR="008B7DBE" w:rsidRPr="008B7DBE" w:rsidTr="00524D63">
        <w:trPr>
          <w:trHeight w:val="63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05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3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80320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240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260,000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130,000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130,000</w:t>
            </w:r>
          </w:p>
        </w:tc>
      </w:tr>
      <w:tr w:rsidR="008B7DBE" w:rsidRPr="008B7DBE" w:rsidTr="00524D63">
        <w:trPr>
          <w:trHeight w:val="30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Муниципальная программа " Модернизация и развитие жилищно-коммунального хозяйства Чемодановского сельсовета Бессоновского района Пензенской области на 2014-2027 годы"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05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01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04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0,000</w:t>
            </w:r>
          </w:p>
        </w:tc>
      </w:tr>
      <w:tr w:rsidR="008B7DBE" w:rsidRPr="008B7DBE" w:rsidTr="00524D63">
        <w:trPr>
          <w:trHeight w:val="300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Коммунальное хозяйство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05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02</w:t>
            </w:r>
          </w:p>
        </w:tc>
        <w:tc>
          <w:tcPr>
            <w:tcW w:w="427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477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624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765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1107,336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51,000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51,000</w:t>
            </w:r>
          </w:p>
        </w:tc>
      </w:tr>
      <w:tr w:rsidR="008B7DBE" w:rsidRPr="008B7DBE" w:rsidTr="00524D63">
        <w:trPr>
          <w:trHeight w:val="1365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05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02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02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40,000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51,000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51,000</w:t>
            </w:r>
          </w:p>
        </w:tc>
      </w:tr>
      <w:tr w:rsidR="008B7DBE" w:rsidRPr="008B7DBE" w:rsidTr="00524D63">
        <w:trPr>
          <w:trHeight w:val="750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Подпрограмма "Управление собственностью Чемодановского сельсовета Бессоновского района Пензенской области"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05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02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02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3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40,000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51,000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51,000</w:t>
            </w:r>
          </w:p>
        </w:tc>
      </w:tr>
      <w:tr w:rsidR="008B7DBE" w:rsidRPr="008B7DBE" w:rsidTr="00524D63">
        <w:trPr>
          <w:trHeight w:val="1065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Чемодановского сельсовета </w:t>
            </w:r>
            <w:r w:rsidRPr="008B7DBE">
              <w:rPr>
                <w:i/>
                <w:iCs/>
              </w:rPr>
              <w:lastRenderedPageBreak/>
              <w:t>Бессоновского района Пензенской области»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lastRenderedPageBreak/>
              <w:t>05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02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02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3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40,000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51,000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51,000</w:t>
            </w:r>
          </w:p>
        </w:tc>
      </w:tr>
      <w:tr w:rsidR="008B7DBE" w:rsidRPr="008B7DBE" w:rsidTr="00524D63">
        <w:trPr>
          <w:trHeight w:val="1065"/>
        </w:trPr>
        <w:tc>
          <w:tcPr>
            <w:tcW w:w="2829" w:type="dxa"/>
            <w:noWrap/>
            <w:hideMark/>
          </w:tcPr>
          <w:p w:rsidR="008B7DBE" w:rsidRPr="008B7DBE" w:rsidRDefault="008B7DBE" w:rsidP="008B7DBE">
            <w:r w:rsidRPr="008B7DBE">
              <w:lastRenderedPageBreak/>
              <w:t>Мероприятия по оформлению права собственности на выявленные на территории Чемодановского сельсовета бесхозяйные объекты инженерной инфраструктуры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05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3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80200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10,000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21,000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21,000</w:t>
            </w:r>
          </w:p>
        </w:tc>
      </w:tr>
      <w:tr w:rsidR="008B7DBE" w:rsidRPr="008B7DBE" w:rsidTr="00524D63">
        <w:trPr>
          <w:trHeight w:val="555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04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3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80200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200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10,000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21,000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21,000</w:t>
            </w:r>
          </w:p>
        </w:tc>
      </w:tr>
      <w:tr w:rsidR="008B7DBE" w:rsidRPr="008B7DBE" w:rsidTr="00524D63">
        <w:trPr>
          <w:trHeight w:val="555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05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3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80200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240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10,000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21,000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21,000</w:t>
            </w:r>
          </w:p>
        </w:tc>
      </w:tr>
      <w:tr w:rsidR="008B7DBE" w:rsidRPr="008B7DBE" w:rsidTr="00524D63">
        <w:trPr>
          <w:trHeight w:val="60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05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3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80230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30,000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30,000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30,000</w:t>
            </w:r>
          </w:p>
        </w:tc>
      </w:tr>
      <w:tr w:rsidR="008B7DBE" w:rsidRPr="008B7DBE" w:rsidTr="00524D63">
        <w:trPr>
          <w:trHeight w:val="60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05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3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80230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200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30,000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30,000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30,000</w:t>
            </w:r>
          </w:p>
        </w:tc>
      </w:tr>
      <w:tr w:rsidR="008B7DBE" w:rsidRPr="008B7DBE" w:rsidTr="00524D63">
        <w:trPr>
          <w:trHeight w:val="60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05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3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80230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240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30,000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30,000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30,000</w:t>
            </w:r>
          </w:p>
        </w:tc>
      </w:tr>
      <w:tr w:rsidR="008B7DBE" w:rsidRPr="008B7DBE" w:rsidTr="00524D63">
        <w:trPr>
          <w:trHeight w:val="15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05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02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99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0,000</w:t>
            </w:r>
          </w:p>
        </w:tc>
      </w:tr>
      <w:tr w:rsidR="008B7DBE" w:rsidRPr="008B7DBE" w:rsidTr="00524D63">
        <w:trPr>
          <w:trHeight w:val="900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Муниципальная программа " Модернизация и развитие жилищно-коммунального хозяйства Чемодановского сельсовета Бессоновского района Пензенской области на 2014-2027 годы"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05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02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04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1067,336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0,000</w:t>
            </w:r>
          </w:p>
        </w:tc>
      </w:tr>
      <w:tr w:rsidR="008B7DBE" w:rsidRPr="008B7DBE" w:rsidTr="00524D63">
        <w:trPr>
          <w:trHeight w:val="15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Подпрограмма " Чистая вода"за сче средств местного бюджета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05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02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04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3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1067,336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0,000</w:t>
            </w:r>
          </w:p>
        </w:tc>
      </w:tr>
      <w:tr w:rsidR="008B7DBE" w:rsidRPr="008B7DBE" w:rsidTr="00524D63">
        <w:trPr>
          <w:trHeight w:val="600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Подпрограмма «Мероприятия в области коммунального хозяйства»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05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02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04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2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1067,336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0,000</w:t>
            </w:r>
          </w:p>
        </w:tc>
      </w:tr>
      <w:tr w:rsidR="008B7DBE" w:rsidRPr="008B7DBE" w:rsidTr="00524D63">
        <w:trPr>
          <w:trHeight w:val="600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Основное мероприятие «Предупреждение ситуаций, которые могут привести к</w:t>
            </w:r>
            <w:r w:rsidRPr="008B7DBE">
              <w:rPr>
                <w:i/>
                <w:iCs/>
              </w:rPr>
              <w:br/>
              <w:t>нарушению функционирования систем жизнеобеспечения населения и ликвидация их последствий на объектах жилищно-коммунального хозяйства»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05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02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04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2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1067,336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0,000</w:t>
            </w:r>
          </w:p>
        </w:tc>
      </w:tr>
      <w:tr w:rsidR="008B7DBE" w:rsidRPr="008B7DBE" w:rsidTr="00524D63">
        <w:trPr>
          <w:trHeight w:val="60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Организация и проведение мероприятий в области коммунального хозяйства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05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04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2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82120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1067,336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0,000</w:t>
            </w:r>
          </w:p>
        </w:tc>
      </w:tr>
      <w:tr w:rsidR="008B7DBE" w:rsidRPr="008B7DBE" w:rsidTr="00524D63">
        <w:trPr>
          <w:trHeight w:val="60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05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04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2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82120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200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1067,336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0,000</w:t>
            </w:r>
          </w:p>
        </w:tc>
      </w:tr>
      <w:tr w:rsidR="008B7DBE" w:rsidRPr="008B7DBE" w:rsidTr="00524D63">
        <w:trPr>
          <w:trHeight w:val="60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05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04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2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82120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240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1067,336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0,000</w:t>
            </w:r>
          </w:p>
        </w:tc>
      </w:tr>
      <w:tr w:rsidR="008B7DBE" w:rsidRPr="008B7DBE" w:rsidTr="00524D63">
        <w:trPr>
          <w:trHeight w:val="315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Благоустройство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05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4577,249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3251,151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3195,897</w:t>
            </w:r>
          </w:p>
        </w:tc>
      </w:tr>
      <w:tr w:rsidR="008B7DBE" w:rsidRPr="008B7DBE" w:rsidTr="00524D63">
        <w:trPr>
          <w:trHeight w:val="1170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"Модернизация и развитие жилищно-коммунального хозяйства Чемодановского сельсовета Бессоновского района Пензенской области на 2014-2027 годы"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05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04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4547,928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3245,151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3191,897</w:t>
            </w:r>
          </w:p>
        </w:tc>
      </w:tr>
      <w:tr w:rsidR="008B7DBE" w:rsidRPr="008B7DBE" w:rsidTr="00524D63">
        <w:trPr>
          <w:trHeight w:val="345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Подрограмма "Благоустройство населенных пунктов"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05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04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3703,608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2400,831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2347,577</w:t>
            </w:r>
          </w:p>
        </w:tc>
      </w:tr>
      <w:tr w:rsidR="008B7DBE" w:rsidRPr="008B7DBE" w:rsidTr="00524D63">
        <w:trPr>
          <w:trHeight w:val="1125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Основное мероприятие « 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05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04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3703,608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2400,831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2347,577</w:t>
            </w:r>
          </w:p>
        </w:tc>
      </w:tr>
      <w:tr w:rsidR="008B7DBE" w:rsidRPr="008B7DBE" w:rsidTr="00524D63">
        <w:trPr>
          <w:trHeight w:val="345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Уличное освещение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05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04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81110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2598,937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1800,000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1840,000</w:t>
            </w:r>
          </w:p>
        </w:tc>
      </w:tr>
      <w:tr w:rsidR="008B7DBE" w:rsidRPr="008B7DBE" w:rsidTr="00524D63">
        <w:trPr>
          <w:trHeight w:val="645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05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04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81110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200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2598,937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1800,000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1840,000</w:t>
            </w:r>
          </w:p>
        </w:tc>
      </w:tr>
      <w:tr w:rsidR="008B7DBE" w:rsidRPr="008B7DBE" w:rsidTr="00524D63">
        <w:trPr>
          <w:trHeight w:val="645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05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04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81110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240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2598,937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1800,000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1840,000</w:t>
            </w:r>
          </w:p>
        </w:tc>
      </w:tr>
      <w:tr w:rsidR="008B7DBE" w:rsidRPr="008B7DBE" w:rsidTr="00524D63">
        <w:trPr>
          <w:trHeight w:val="405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 xml:space="preserve">Организация и содержание мест захоронения 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05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04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81120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49,396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60,000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70,000</w:t>
            </w:r>
          </w:p>
        </w:tc>
      </w:tr>
      <w:tr w:rsidR="008B7DBE" w:rsidRPr="008B7DBE" w:rsidTr="00524D63">
        <w:trPr>
          <w:trHeight w:val="555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05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04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81120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200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49,396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60,000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70,000</w:t>
            </w:r>
          </w:p>
        </w:tc>
      </w:tr>
      <w:tr w:rsidR="008B7DBE" w:rsidRPr="008B7DBE" w:rsidTr="00524D63">
        <w:trPr>
          <w:trHeight w:val="555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05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04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81120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240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49,396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60,000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70,000</w:t>
            </w:r>
          </w:p>
        </w:tc>
      </w:tr>
      <w:tr w:rsidR="008B7DBE" w:rsidRPr="008B7DBE" w:rsidTr="00524D63">
        <w:trPr>
          <w:trHeight w:val="15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Совершенствование системы  наружного освещения населенных пунктов Чемодановского сельсовета Бессоновского района Пензенской области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05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04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S1400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0,000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0,000</w:t>
            </w:r>
          </w:p>
        </w:tc>
      </w:tr>
      <w:tr w:rsidR="008B7DBE" w:rsidRPr="008B7DBE" w:rsidTr="00524D63">
        <w:trPr>
          <w:trHeight w:val="42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Прочие мероприятия по благоустройству населенных пунктов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05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04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81150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1055,275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540,831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437,577</w:t>
            </w:r>
          </w:p>
        </w:tc>
      </w:tr>
      <w:tr w:rsidR="008B7DBE" w:rsidRPr="008B7DBE" w:rsidTr="00524D63">
        <w:trPr>
          <w:trHeight w:val="60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 xml:space="preserve">Закупка товаров, работ и услуг для обеспечения </w:t>
            </w:r>
            <w:r w:rsidRPr="008B7DBE">
              <w:lastRenderedPageBreak/>
              <w:t>государственных ( муниципальных) нужд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lastRenderedPageBreak/>
              <w:t>05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04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81150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200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1055,275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540,831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437,577</w:t>
            </w:r>
          </w:p>
        </w:tc>
      </w:tr>
      <w:tr w:rsidR="008B7DBE" w:rsidRPr="008B7DBE" w:rsidTr="00524D63">
        <w:trPr>
          <w:trHeight w:val="555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05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04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81150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240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1055,275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540,831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437,577</w:t>
            </w:r>
          </w:p>
        </w:tc>
      </w:tr>
      <w:tr w:rsidR="008B7DBE" w:rsidRPr="008B7DBE" w:rsidTr="00524D63">
        <w:trPr>
          <w:trHeight w:val="15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Осуществление мероприятий по ликвидации мест несанкционированного размещения отходов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05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04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64550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0,000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0,000</w:t>
            </w:r>
          </w:p>
        </w:tc>
      </w:tr>
      <w:tr w:rsidR="008B7DBE" w:rsidRPr="008B7DBE" w:rsidTr="00524D63">
        <w:trPr>
          <w:trHeight w:val="600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Подрограмма "Развитие наружного освещения"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05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04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4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844,320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844,320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844,320</w:t>
            </w:r>
          </w:p>
        </w:tc>
      </w:tr>
      <w:tr w:rsidR="008B7DBE" w:rsidRPr="008B7DBE" w:rsidTr="00524D63">
        <w:trPr>
          <w:trHeight w:val="600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05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04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4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02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844,320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844,320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844,320</w:t>
            </w:r>
          </w:p>
        </w:tc>
      </w:tr>
      <w:tr w:rsidR="008B7DBE" w:rsidRPr="008B7DBE" w:rsidTr="00524D63">
        <w:trPr>
          <w:trHeight w:val="60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Мероприятие по энергосбережению и повышению энергетической эффективности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05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04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4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81190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844,320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844,320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844,320</w:t>
            </w:r>
          </w:p>
        </w:tc>
      </w:tr>
      <w:tr w:rsidR="008B7DBE" w:rsidRPr="008B7DBE" w:rsidTr="00524D63">
        <w:trPr>
          <w:trHeight w:val="60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05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04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4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81190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200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844,320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844,320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844,320</w:t>
            </w:r>
          </w:p>
        </w:tc>
      </w:tr>
      <w:tr w:rsidR="008B7DBE" w:rsidRPr="008B7DBE" w:rsidTr="00524D63">
        <w:trPr>
          <w:trHeight w:val="60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05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04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4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81190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240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844,320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844,320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844,320</w:t>
            </w:r>
          </w:p>
        </w:tc>
      </w:tr>
      <w:tr w:rsidR="008B7DBE" w:rsidRPr="008B7DBE" w:rsidTr="00524D63">
        <w:trPr>
          <w:trHeight w:val="1155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"Энергосбережение и повышение энергетической эффективности Чемодановского сельсовета Бессоновского района Пензенской области на 2014-2027 годы"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05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07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5,000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6,000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4,000</w:t>
            </w:r>
          </w:p>
        </w:tc>
      </w:tr>
      <w:tr w:rsidR="008B7DBE" w:rsidRPr="008B7DBE" w:rsidTr="00524D63">
        <w:trPr>
          <w:trHeight w:val="870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05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07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5,000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6,000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4,000</w:t>
            </w:r>
          </w:p>
        </w:tc>
      </w:tr>
      <w:tr w:rsidR="008B7DBE" w:rsidRPr="008B7DBE" w:rsidTr="00524D63">
        <w:trPr>
          <w:trHeight w:val="660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05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07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5,000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6,000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4,000</w:t>
            </w:r>
          </w:p>
        </w:tc>
      </w:tr>
      <w:tr w:rsidR="008B7DBE" w:rsidRPr="008B7DBE" w:rsidTr="00524D63">
        <w:trPr>
          <w:trHeight w:val="72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 xml:space="preserve">Энергосбережение и повышение энергетической эффективности на территории Чемодановского сельсовета Бессоновского района Пензенской области 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05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07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64070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5,000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6,000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4,000</w:t>
            </w:r>
          </w:p>
        </w:tc>
      </w:tr>
      <w:tr w:rsidR="008B7DBE" w:rsidRPr="008B7DBE" w:rsidTr="00524D63">
        <w:trPr>
          <w:trHeight w:val="675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05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07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64070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200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5,000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6,000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4,000</w:t>
            </w:r>
          </w:p>
        </w:tc>
      </w:tr>
      <w:tr w:rsidR="008B7DBE" w:rsidRPr="008B7DBE" w:rsidTr="00524D63">
        <w:trPr>
          <w:trHeight w:val="555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 xml:space="preserve">Иные закупки товаров, работ и услуг для обеспечения </w:t>
            </w:r>
            <w:r w:rsidRPr="008B7DBE">
              <w:lastRenderedPageBreak/>
              <w:t>государственных (муниципальных) нужд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lastRenderedPageBreak/>
              <w:t>05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07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64070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240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5,000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6,000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4,000</w:t>
            </w:r>
          </w:p>
        </w:tc>
      </w:tr>
      <w:tr w:rsidR="008B7DBE" w:rsidRPr="008B7DBE" w:rsidTr="00524D63">
        <w:trPr>
          <w:trHeight w:val="600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lastRenderedPageBreak/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05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99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24,321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0,000</w:t>
            </w:r>
          </w:p>
        </w:tc>
      </w:tr>
      <w:tr w:rsidR="008B7DBE" w:rsidRPr="008B7DBE" w:rsidTr="00524D63">
        <w:trPr>
          <w:trHeight w:val="555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Исполнение судебных актов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05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99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5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24,321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0,000</w:t>
            </w:r>
          </w:p>
        </w:tc>
      </w:tr>
      <w:tr w:rsidR="008B7DBE" w:rsidRPr="008B7DBE" w:rsidTr="00524D63">
        <w:trPr>
          <w:trHeight w:val="495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05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99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5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20300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200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20,601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0,000</w:t>
            </w:r>
          </w:p>
        </w:tc>
      </w:tr>
      <w:tr w:rsidR="008B7DBE" w:rsidRPr="008B7DBE" w:rsidTr="00524D63">
        <w:trPr>
          <w:trHeight w:val="495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05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99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5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20300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240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20,601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0,000</w:t>
            </w:r>
          </w:p>
        </w:tc>
      </w:tr>
      <w:tr w:rsidR="008B7DBE" w:rsidRPr="008B7DBE" w:rsidTr="00524D63">
        <w:trPr>
          <w:trHeight w:val="495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Исполнение решений суда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05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99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5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20300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3,720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0,000</w:t>
            </w:r>
          </w:p>
        </w:tc>
      </w:tr>
      <w:tr w:rsidR="008B7DBE" w:rsidRPr="008B7DBE" w:rsidTr="00524D63">
        <w:trPr>
          <w:trHeight w:val="48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Иные бюджетные ассигнования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05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99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5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20300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800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3,720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0,000</w:t>
            </w:r>
          </w:p>
        </w:tc>
      </w:tr>
      <w:tr w:rsidR="008B7DBE" w:rsidRPr="008B7DBE" w:rsidTr="00524D63">
        <w:trPr>
          <w:trHeight w:val="495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Исполнение судебных актов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05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03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99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5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20300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830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3,720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0,000</w:t>
            </w:r>
          </w:p>
        </w:tc>
      </w:tr>
      <w:tr w:rsidR="008B7DBE" w:rsidRPr="008B7DBE" w:rsidTr="00524D63">
        <w:trPr>
          <w:trHeight w:val="570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КУЛЬТУРА, КИНЕМАТОГРАФИЯ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08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108,840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87,000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50,000</w:t>
            </w:r>
          </w:p>
        </w:tc>
      </w:tr>
      <w:tr w:rsidR="008B7DBE" w:rsidRPr="008B7DBE" w:rsidTr="00524D63">
        <w:trPr>
          <w:trHeight w:val="645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Культура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08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01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99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4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108,840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87,000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50,000</w:t>
            </w:r>
          </w:p>
        </w:tc>
      </w:tr>
      <w:tr w:rsidR="008B7DBE" w:rsidRPr="008B7DBE" w:rsidTr="00524D63">
        <w:trPr>
          <w:trHeight w:val="525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Организация и проведение праздничных мероприятий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08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01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99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4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70,000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87,000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50,000</w:t>
            </w:r>
          </w:p>
        </w:tc>
      </w:tr>
      <w:tr w:rsidR="008B7DBE" w:rsidRPr="008B7DBE" w:rsidTr="00524D63">
        <w:trPr>
          <w:trHeight w:val="75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Организация и проведение праздничных мероприятий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08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99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4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20700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70,000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87,000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50,000</w:t>
            </w:r>
          </w:p>
        </w:tc>
      </w:tr>
      <w:tr w:rsidR="008B7DBE" w:rsidRPr="008B7DBE" w:rsidTr="00524D63">
        <w:trPr>
          <w:trHeight w:val="675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08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99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4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20700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200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70,000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87,000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50,000</w:t>
            </w:r>
          </w:p>
        </w:tc>
      </w:tr>
      <w:tr w:rsidR="008B7DBE" w:rsidRPr="008B7DBE" w:rsidTr="00524D63">
        <w:trPr>
          <w:trHeight w:val="54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08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99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4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20700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240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70,000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87,000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50,000</w:t>
            </w:r>
          </w:p>
        </w:tc>
      </w:tr>
      <w:tr w:rsidR="008B7DBE" w:rsidRPr="008B7DBE" w:rsidTr="00524D63">
        <w:trPr>
          <w:trHeight w:val="540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Подпрограмма "Управление собственностью Чемодановского сельсовета Бессоновского района Пензенской области"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08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3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38,840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0,000</w:t>
            </w:r>
          </w:p>
        </w:tc>
      </w:tr>
      <w:tr w:rsidR="008B7DBE" w:rsidRPr="008B7DBE" w:rsidTr="00524D63">
        <w:trPr>
          <w:trHeight w:val="54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08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3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38,840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0,000</w:t>
            </w:r>
          </w:p>
        </w:tc>
      </w:tr>
      <w:tr w:rsidR="008B7DBE" w:rsidRPr="008B7DBE" w:rsidTr="00524D63">
        <w:trPr>
          <w:trHeight w:val="54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 xml:space="preserve">Расходы на содержание муниципальной собственности объектов в </w:t>
            </w:r>
            <w:r w:rsidRPr="008B7DBE">
              <w:lastRenderedPageBreak/>
              <w:t>сфере культуры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lastRenderedPageBreak/>
              <w:t>08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3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80330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38,840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0,000</w:t>
            </w:r>
          </w:p>
        </w:tc>
      </w:tr>
      <w:tr w:rsidR="008B7DBE" w:rsidRPr="008B7DBE" w:rsidTr="00524D63">
        <w:trPr>
          <w:trHeight w:val="54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lastRenderedPageBreak/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08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3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80330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200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38,840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0,000</w:t>
            </w:r>
          </w:p>
        </w:tc>
      </w:tr>
      <w:tr w:rsidR="008B7DBE" w:rsidRPr="008B7DBE" w:rsidTr="00524D63">
        <w:trPr>
          <w:trHeight w:val="54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08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3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80330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240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38,840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0,000</w:t>
            </w:r>
          </w:p>
        </w:tc>
      </w:tr>
      <w:tr w:rsidR="008B7DBE" w:rsidRPr="008B7DBE" w:rsidTr="00524D63">
        <w:trPr>
          <w:trHeight w:val="525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Социальная политика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10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99,648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94,800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94,800</w:t>
            </w:r>
          </w:p>
        </w:tc>
      </w:tr>
      <w:tr w:rsidR="008B7DBE" w:rsidRPr="008B7DBE" w:rsidTr="00524D63">
        <w:trPr>
          <w:trHeight w:val="315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Пенсионное обеспечение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10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01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99,648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94,800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94,800</w:t>
            </w:r>
          </w:p>
        </w:tc>
      </w:tr>
      <w:tr w:rsidR="008B7DBE" w:rsidRPr="008B7DBE" w:rsidTr="00524D63">
        <w:trPr>
          <w:trHeight w:val="900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Муниципальная программа "Социальная поддержка граждан Чемодановского сельсовета Бессоновского района Пензенской области на 2014-2027 годы"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10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01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03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99,648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94,800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94,800</w:t>
            </w:r>
          </w:p>
        </w:tc>
      </w:tr>
      <w:tr w:rsidR="008B7DBE" w:rsidRPr="008B7DBE" w:rsidTr="00524D63">
        <w:trPr>
          <w:trHeight w:val="705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Подпрограмма "Оказание адресной материальной помощи гражданам Чемодановского сельсовета Бессоновского района Пензенской области "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10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01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03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99,648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94,800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94,800</w:t>
            </w:r>
          </w:p>
        </w:tc>
      </w:tr>
      <w:tr w:rsidR="008B7DBE" w:rsidRPr="008B7DBE" w:rsidTr="00524D63">
        <w:trPr>
          <w:trHeight w:val="690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Основное мероприятие " Предоставление мер социальной поддержки муниципальным служащим, вышедшим на пенсию"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10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01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03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02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99,648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94,800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94,800</w:t>
            </w:r>
          </w:p>
        </w:tc>
      </w:tr>
      <w:tr w:rsidR="008B7DBE" w:rsidRPr="008B7DBE" w:rsidTr="00524D63">
        <w:trPr>
          <w:trHeight w:val="105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Пенсионное обеспечение за выслугу лет муниципальных служащих Чемодановского сельсовета Бессоновского района Пензенской области ( за счет средств бюджета Чемодановского сельсовета Бессоновского района Пензенской области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10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03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28690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99,648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94,800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94,800</w:t>
            </w:r>
          </w:p>
        </w:tc>
      </w:tr>
      <w:tr w:rsidR="008B7DBE" w:rsidRPr="008B7DBE" w:rsidTr="00524D63">
        <w:trPr>
          <w:trHeight w:val="435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Социальное обеспечение и иные выплаты населению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10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03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28690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300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99,648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94,800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94,800</w:t>
            </w:r>
          </w:p>
        </w:tc>
      </w:tr>
      <w:tr w:rsidR="008B7DBE" w:rsidRPr="008B7DBE" w:rsidTr="00524D63">
        <w:trPr>
          <w:trHeight w:val="51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Публичные нормативные социальные выплаты гражданам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10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03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1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28690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310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99,648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94,800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94,800</w:t>
            </w:r>
          </w:p>
        </w:tc>
      </w:tr>
      <w:tr w:rsidR="008B7DBE" w:rsidRPr="008B7DBE" w:rsidTr="00524D63">
        <w:trPr>
          <w:trHeight w:val="765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Обслуживание государственного ( муниципального) долга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13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1,000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0,000</w:t>
            </w:r>
          </w:p>
        </w:tc>
      </w:tr>
      <w:tr w:rsidR="008B7DBE" w:rsidRPr="008B7DBE" w:rsidTr="00524D63">
        <w:trPr>
          <w:trHeight w:val="705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Обслуживание государственного ( муниципального) внутреннего долга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13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01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1,000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0,000</w:t>
            </w:r>
          </w:p>
        </w:tc>
      </w:tr>
      <w:tr w:rsidR="008B7DBE" w:rsidRPr="008B7DBE" w:rsidTr="00524D63">
        <w:trPr>
          <w:trHeight w:val="780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Чемодановского сельсовета </w:t>
            </w:r>
            <w:r w:rsidRPr="008B7DBE">
              <w:rPr>
                <w:b/>
                <w:bCs/>
              </w:rPr>
              <w:lastRenderedPageBreak/>
              <w:t>Бессоновского района Пензенской области на 2014-2024 годы"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lastRenderedPageBreak/>
              <w:t>13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01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02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1,000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0,000</w:t>
            </w:r>
          </w:p>
        </w:tc>
      </w:tr>
      <w:tr w:rsidR="008B7DBE" w:rsidRPr="008B7DBE" w:rsidTr="00524D63">
        <w:trPr>
          <w:trHeight w:val="600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lastRenderedPageBreak/>
              <w:t>Подпрограмма "Управление муниципальным долгом Чемодановского сельсовета Бессоновского района Пензенской области"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13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01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02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2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1,000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0,000</w:t>
            </w:r>
          </w:p>
        </w:tc>
      </w:tr>
      <w:tr w:rsidR="008B7DBE" w:rsidRPr="008B7DBE" w:rsidTr="00524D63">
        <w:trPr>
          <w:trHeight w:val="840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i/>
                <w:iCs/>
              </w:rPr>
            </w:pPr>
            <w:r w:rsidRPr="008B7DBE">
              <w:rPr>
                <w:i/>
                <w:iCs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13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2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00000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1,000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0,000</w:t>
            </w:r>
          </w:p>
        </w:tc>
      </w:tr>
      <w:tr w:rsidR="008B7DBE" w:rsidRPr="008B7DBE" w:rsidTr="00524D63">
        <w:trPr>
          <w:trHeight w:val="57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Процентные платежи по муниципальному долгу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13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2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20890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1,000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0,000</w:t>
            </w:r>
          </w:p>
        </w:tc>
      </w:tr>
      <w:tr w:rsidR="008B7DBE" w:rsidRPr="008B7DBE" w:rsidTr="00524D63">
        <w:trPr>
          <w:trHeight w:val="630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Обслуживание государственного ( муниципального) долга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13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2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20890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700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1,000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0,000</w:t>
            </w:r>
          </w:p>
        </w:tc>
      </w:tr>
      <w:tr w:rsidR="008B7DBE" w:rsidRPr="008B7DBE" w:rsidTr="00524D63">
        <w:trPr>
          <w:trHeight w:val="555"/>
        </w:trPr>
        <w:tc>
          <w:tcPr>
            <w:tcW w:w="2829" w:type="dxa"/>
            <w:hideMark/>
          </w:tcPr>
          <w:p w:rsidR="008B7DBE" w:rsidRPr="008B7DBE" w:rsidRDefault="008B7DBE">
            <w:r w:rsidRPr="008B7DBE">
              <w:t>Обслуживание муниципального долга</w:t>
            </w:r>
          </w:p>
        </w:tc>
        <w:tc>
          <w:tcPr>
            <w:tcW w:w="416" w:type="dxa"/>
            <w:hideMark/>
          </w:tcPr>
          <w:p w:rsidR="008B7DBE" w:rsidRPr="008B7DBE" w:rsidRDefault="008B7DBE" w:rsidP="008B7DBE">
            <w:r w:rsidRPr="008B7DBE">
              <w:t>13</w:t>
            </w:r>
          </w:p>
        </w:tc>
        <w:tc>
          <w:tcPr>
            <w:tcW w:w="472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427" w:type="dxa"/>
            <w:hideMark/>
          </w:tcPr>
          <w:p w:rsidR="008B7DBE" w:rsidRPr="008B7DBE" w:rsidRDefault="008B7DBE" w:rsidP="008B7DBE">
            <w:r w:rsidRPr="008B7DBE">
              <w:t>02</w:t>
            </w:r>
          </w:p>
        </w:tc>
        <w:tc>
          <w:tcPr>
            <w:tcW w:w="477" w:type="dxa"/>
            <w:hideMark/>
          </w:tcPr>
          <w:p w:rsidR="008B7DBE" w:rsidRPr="008B7DBE" w:rsidRDefault="008B7DBE" w:rsidP="008B7DBE">
            <w:r w:rsidRPr="008B7DBE">
              <w:t>2</w:t>
            </w:r>
          </w:p>
        </w:tc>
        <w:tc>
          <w:tcPr>
            <w:tcW w:w="624" w:type="dxa"/>
            <w:hideMark/>
          </w:tcPr>
          <w:p w:rsidR="008B7DBE" w:rsidRPr="008B7DBE" w:rsidRDefault="008B7DBE" w:rsidP="008B7DBE">
            <w:r w:rsidRPr="008B7DBE">
              <w:t>01</w:t>
            </w:r>
          </w:p>
        </w:tc>
        <w:tc>
          <w:tcPr>
            <w:tcW w:w="765" w:type="dxa"/>
            <w:hideMark/>
          </w:tcPr>
          <w:p w:rsidR="008B7DBE" w:rsidRPr="008B7DBE" w:rsidRDefault="008B7DBE" w:rsidP="008B7DBE">
            <w:r w:rsidRPr="008B7DBE">
              <w:t>20890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r w:rsidRPr="008B7DBE">
              <w:t>730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1,000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r w:rsidRPr="008B7DBE">
              <w:t>0,000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r w:rsidRPr="008B7DBE">
              <w:t>0,000</w:t>
            </w:r>
          </w:p>
        </w:tc>
      </w:tr>
      <w:tr w:rsidR="008B7DBE" w:rsidRPr="008B7DBE" w:rsidTr="00524D63">
        <w:trPr>
          <w:trHeight w:val="345"/>
        </w:trPr>
        <w:tc>
          <w:tcPr>
            <w:tcW w:w="2829" w:type="dxa"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Всего</w:t>
            </w:r>
          </w:p>
        </w:tc>
        <w:tc>
          <w:tcPr>
            <w:tcW w:w="416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472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427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477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624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765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549" w:type="dxa"/>
            <w:noWrap/>
            <w:hideMark/>
          </w:tcPr>
          <w:p w:rsidR="008B7DBE" w:rsidRPr="008B7DBE" w:rsidRDefault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38250,058</w:t>
            </w:r>
          </w:p>
        </w:tc>
        <w:tc>
          <w:tcPr>
            <w:tcW w:w="1066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17111,502</w:t>
            </w:r>
          </w:p>
        </w:tc>
        <w:tc>
          <w:tcPr>
            <w:tcW w:w="1374" w:type="dxa"/>
            <w:noWrap/>
            <w:hideMark/>
          </w:tcPr>
          <w:p w:rsidR="008B7DBE" w:rsidRPr="008B7DBE" w:rsidRDefault="008B7DBE" w:rsidP="008B7DBE">
            <w:pPr>
              <w:rPr>
                <w:b/>
                <w:bCs/>
              </w:rPr>
            </w:pPr>
            <w:r w:rsidRPr="008B7DBE">
              <w:rPr>
                <w:b/>
                <w:bCs/>
              </w:rPr>
              <w:t>17136,705</w:t>
            </w:r>
          </w:p>
        </w:tc>
      </w:tr>
    </w:tbl>
    <w:p w:rsidR="008B7DBE" w:rsidRDefault="008B7DBE" w:rsidP="004B383D"/>
    <w:p w:rsidR="008B7DBE" w:rsidRDefault="008B7DBE" w:rsidP="004B383D"/>
    <w:p w:rsidR="008B7DBE" w:rsidRDefault="008B7DBE" w:rsidP="004B383D"/>
    <w:tbl>
      <w:tblPr>
        <w:tblStyle w:val="ab"/>
        <w:tblW w:w="10901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2691"/>
        <w:gridCol w:w="629"/>
        <w:gridCol w:w="8"/>
        <w:gridCol w:w="474"/>
        <w:gridCol w:w="481"/>
        <w:gridCol w:w="456"/>
        <w:gridCol w:w="503"/>
        <w:gridCol w:w="501"/>
        <w:gridCol w:w="1076"/>
        <w:gridCol w:w="567"/>
        <w:gridCol w:w="1134"/>
        <w:gridCol w:w="1119"/>
        <w:gridCol w:w="1262"/>
      </w:tblGrid>
      <w:tr w:rsidR="000A712A" w:rsidRPr="000A712A" w:rsidTr="00524D63">
        <w:trPr>
          <w:gridBefore w:val="3"/>
          <w:wBefore w:w="3328" w:type="dxa"/>
          <w:trHeight w:val="1845"/>
        </w:trPr>
        <w:tc>
          <w:tcPr>
            <w:tcW w:w="757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A712A" w:rsidRPr="000A712A" w:rsidRDefault="00F93607" w:rsidP="000A712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Пр</w:t>
            </w:r>
            <w:r w:rsidR="000A712A" w:rsidRPr="000A712A">
              <w:rPr>
                <w:b/>
                <w:bCs/>
              </w:rPr>
              <w:t>иложение 5</w:t>
            </w:r>
          </w:p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t>к Решению комитета местного самоуправления Чемодановского сельсовета Бессоновского района Пензенской области от 26.12.2024г. № 38-12/8  " О бюджете Чемодановского сельсовета Бессоновского района Пензенской области на 2025 год и на плановый период 2026 и 2027 годов "</w:t>
            </w:r>
          </w:p>
        </w:tc>
      </w:tr>
      <w:tr w:rsidR="000A712A" w:rsidRPr="000A712A" w:rsidTr="00524D63">
        <w:trPr>
          <w:trHeight w:val="847"/>
        </w:trPr>
        <w:tc>
          <w:tcPr>
            <w:tcW w:w="1090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 xml:space="preserve">Ведомственная структура расходов бюджета Чемодановского сельсовета Бессоновского района Пензенской области на 2025 год и на плановый период 2026 и 2027 годов. </w:t>
            </w:r>
          </w:p>
          <w:p w:rsidR="000A712A" w:rsidRPr="000A712A" w:rsidRDefault="000A712A" w:rsidP="000A712A">
            <w:pPr>
              <w:jc w:val="right"/>
              <w:rPr>
                <w:b/>
                <w:bCs/>
              </w:rPr>
            </w:pPr>
            <w:r w:rsidRPr="000A712A">
              <w:t>тыс. руб.</w:t>
            </w:r>
          </w:p>
        </w:tc>
      </w:tr>
      <w:tr w:rsidR="000A712A" w:rsidRPr="000A712A" w:rsidTr="00524D63">
        <w:trPr>
          <w:trHeight w:val="1200"/>
        </w:trPr>
        <w:tc>
          <w:tcPr>
            <w:tcW w:w="2691" w:type="dxa"/>
            <w:hideMark/>
          </w:tcPr>
          <w:p w:rsidR="000A712A" w:rsidRPr="000A712A" w:rsidRDefault="000A712A" w:rsidP="000A712A">
            <w:r w:rsidRPr="000A712A">
              <w:t>Наименование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Вед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Рз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Пр</w:t>
            </w:r>
          </w:p>
        </w:tc>
        <w:tc>
          <w:tcPr>
            <w:tcW w:w="2536" w:type="dxa"/>
            <w:gridSpan w:val="4"/>
            <w:hideMark/>
          </w:tcPr>
          <w:p w:rsidR="000A712A" w:rsidRPr="000A712A" w:rsidRDefault="000A712A" w:rsidP="000A712A">
            <w:r w:rsidRPr="000A712A">
              <w:t>ЦСР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ВР</w:t>
            </w:r>
          </w:p>
        </w:tc>
        <w:tc>
          <w:tcPr>
            <w:tcW w:w="1134" w:type="dxa"/>
            <w:hideMark/>
          </w:tcPr>
          <w:p w:rsidR="000A712A" w:rsidRPr="000A712A" w:rsidRDefault="000A712A" w:rsidP="000A712A">
            <w:r w:rsidRPr="000A712A">
              <w:t>Сумма                  на 2025 год</w:t>
            </w:r>
          </w:p>
        </w:tc>
        <w:tc>
          <w:tcPr>
            <w:tcW w:w="1119" w:type="dxa"/>
            <w:hideMark/>
          </w:tcPr>
          <w:p w:rsidR="000A712A" w:rsidRPr="000A712A" w:rsidRDefault="000A712A" w:rsidP="000A712A">
            <w:r w:rsidRPr="000A712A">
              <w:t>Сумма                  на 2026 год</w:t>
            </w:r>
          </w:p>
        </w:tc>
        <w:tc>
          <w:tcPr>
            <w:tcW w:w="1260" w:type="dxa"/>
            <w:hideMark/>
          </w:tcPr>
          <w:p w:rsidR="000A712A" w:rsidRPr="000A712A" w:rsidRDefault="000A712A" w:rsidP="000A712A">
            <w:r w:rsidRPr="000A712A">
              <w:t>Сумма                  на 2027 год</w:t>
            </w:r>
          </w:p>
        </w:tc>
      </w:tr>
      <w:tr w:rsidR="000A712A" w:rsidRPr="000A712A" w:rsidTr="00524D63">
        <w:trPr>
          <w:trHeight w:val="510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9040,974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9306,251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9269,208</w:t>
            </w:r>
          </w:p>
        </w:tc>
      </w:tr>
      <w:tr w:rsidR="000A712A" w:rsidRPr="000A712A" w:rsidTr="00524D63">
        <w:trPr>
          <w:trHeight w:val="1710"/>
        </w:trPr>
        <w:tc>
          <w:tcPr>
            <w:tcW w:w="2691" w:type="dxa"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Функционирование законодательных (представительных) органов  представительных органов муниципальных образований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03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 xml:space="preserve">2,438 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 xml:space="preserve">2,438 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 xml:space="preserve">2,438 </w:t>
            </w:r>
          </w:p>
        </w:tc>
      </w:tr>
      <w:tr w:rsidR="000A712A" w:rsidRPr="000A712A" w:rsidTr="00524D63">
        <w:trPr>
          <w:trHeight w:val="1515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r w:rsidRPr="000A712A">
              <w:rPr>
                <w:b/>
                <w:bCs/>
              </w:rPr>
              <w:lastRenderedPageBreak/>
              <w:t>финансами, муниципальным долгом, муниципальной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lastRenderedPageBreak/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02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2,438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2,438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2,438</w:t>
            </w:r>
          </w:p>
        </w:tc>
      </w:tr>
      <w:tr w:rsidR="000A712A" w:rsidRPr="000A712A" w:rsidTr="00524D63">
        <w:trPr>
          <w:trHeight w:val="825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lastRenderedPageBreak/>
              <w:t>Подпрограмма "Предоставление межбюджетных трансфертов из бюджета Чемодановского сельсовета Бессоновского района Пензенской области"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02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2,438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2,438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2,438</w:t>
            </w:r>
          </w:p>
        </w:tc>
      </w:tr>
      <w:tr w:rsidR="000A712A" w:rsidRPr="000A712A" w:rsidTr="00524D63">
        <w:trPr>
          <w:trHeight w:val="630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02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2,438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2,438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2,438</w:t>
            </w:r>
          </w:p>
        </w:tc>
      </w:tr>
      <w:tr w:rsidR="000A712A" w:rsidRPr="000A712A" w:rsidTr="00524D63">
        <w:trPr>
          <w:trHeight w:val="1140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80060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2,438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2,438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2,438</w:t>
            </w:r>
          </w:p>
        </w:tc>
      </w:tr>
      <w:tr w:rsidR="000A712A" w:rsidRPr="000A712A" w:rsidTr="00524D63">
        <w:trPr>
          <w:trHeight w:val="345"/>
        </w:trPr>
        <w:tc>
          <w:tcPr>
            <w:tcW w:w="2691" w:type="dxa"/>
            <w:noWrap/>
            <w:hideMark/>
          </w:tcPr>
          <w:p w:rsidR="000A712A" w:rsidRPr="000A712A" w:rsidRDefault="000A712A">
            <w:r w:rsidRPr="000A712A">
              <w:t>Межбюджетные трансферты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80060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500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2,438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2,438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2,438</w:t>
            </w:r>
          </w:p>
        </w:tc>
      </w:tr>
      <w:tr w:rsidR="000A712A" w:rsidRPr="000A712A" w:rsidTr="00524D63">
        <w:trPr>
          <w:trHeight w:val="420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Иные межбюджетные трансферты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80060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540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2,438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2,438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2,438</w:t>
            </w:r>
          </w:p>
        </w:tc>
      </w:tr>
      <w:tr w:rsidR="000A712A" w:rsidRPr="000A712A" w:rsidTr="00524D63">
        <w:trPr>
          <w:trHeight w:val="975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04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8850,847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9206,124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9169,081</w:t>
            </w:r>
          </w:p>
        </w:tc>
      </w:tr>
      <w:tr w:rsidR="000A712A" w:rsidRPr="000A712A" w:rsidTr="00524D63">
        <w:trPr>
          <w:trHeight w:val="1365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"Развитие муниципальной службы  Чемодановского сельсовета Бессоновского района Пензенской области на 2014-2024 годы"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04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01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8850,847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9206,124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9169,081</w:t>
            </w:r>
          </w:p>
        </w:tc>
      </w:tr>
      <w:tr w:rsidR="000A712A" w:rsidRPr="000A712A" w:rsidTr="00524D63">
        <w:trPr>
          <w:trHeight w:val="1140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 xml:space="preserve">Подпрограмма "Обеспечение функционирования аппарата администрации Чемодановского сельсовета  Бессоновского </w:t>
            </w:r>
            <w:r w:rsidRPr="000A712A">
              <w:rPr>
                <w:b/>
                <w:bCs/>
              </w:rPr>
              <w:lastRenderedPageBreak/>
              <w:t>района Пензенской области"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lastRenderedPageBreak/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04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01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7503,443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7879,599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7799,707</w:t>
            </w:r>
          </w:p>
        </w:tc>
      </w:tr>
      <w:tr w:rsidR="000A712A" w:rsidRPr="000A712A" w:rsidTr="00524D63">
        <w:trPr>
          <w:trHeight w:val="795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lastRenderedPageBreak/>
              <w:t xml:space="preserve">Основное мероприятие «Обеспечение деятельности администрации Чемодановского сельсовета Бессоновского района Пензенской области" 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04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01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7503,443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7879,599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7799,707</w:t>
            </w:r>
          </w:p>
        </w:tc>
      </w:tr>
      <w:tr w:rsidR="000A712A" w:rsidRPr="000A712A" w:rsidTr="00524D63">
        <w:trPr>
          <w:trHeight w:val="870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Расходы на выплаты по оплате труда работников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02100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5695,878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5522,784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5707,254</w:t>
            </w:r>
          </w:p>
        </w:tc>
      </w:tr>
      <w:tr w:rsidR="000A712A" w:rsidRPr="000A712A" w:rsidTr="00524D63">
        <w:trPr>
          <w:trHeight w:val="1200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02100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100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5695,878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5522,784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5707,254</w:t>
            </w:r>
          </w:p>
        </w:tc>
      </w:tr>
      <w:tr w:rsidR="000A712A" w:rsidRPr="000A712A" w:rsidTr="00524D63">
        <w:trPr>
          <w:trHeight w:val="810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Расходы на выплаты персоналу государственных ( муниципальных) органов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02100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120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5695,878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5522,784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5707,254</w:t>
            </w:r>
          </w:p>
        </w:tc>
      </w:tr>
      <w:tr w:rsidR="000A712A" w:rsidRPr="000A712A" w:rsidTr="00524D63">
        <w:trPr>
          <w:trHeight w:val="660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Расходы на обеспечение функций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02200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1807,565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2356,815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2092,453</w:t>
            </w:r>
          </w:p>
        </w:tc>
      </w:tr>
      <w:tr w:rsidR="000A712A" w:rsidRPr="000A712A" w:rsidTr="00524D63">
        <w:trPr>
          <w:trHeight w:val="555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02200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200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1024,152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780,815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823,315</w:t>
            </w:r>
          </w:p>
        </w:tc>
      </w:tr>
      <w:tr w:rsidR="000A712A" w:rsidRPr="000A712A" w:rsidTr="00524D63">
        <w:trPr>
          <w:trHeight w:val="780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02200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1024,152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780,815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823,315</w:t>
            </w:r>
          </w:p>
        </w:tc>
      </w:tr>
      <w:tr w:rsidR="000A712A" w:rsidRPr="000A712A" w:rsidTr="00524D63">
        <w:trPr>
          <w:trHeight w:val="375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Иные бюджетные ассигнования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02200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800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783,413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1576,000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1269,138</w:t>
            </w:r>
          </w:p>
        </w:tc>
      </w:tr>
      <w:tr w:rsidR="000A712A" w:rsidRPr="000A712A" w:rsidTr="00524D63">
        <w:trPr>
          <w:trHeight w:val="375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Уплата налогов, сборов и иных платежей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02200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850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783,413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1576,000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1269,138</w:t>
            </w:r>
          </w:p>
        </w:tc>
      </w:tr>
      <w:tr w:rsidR="000A712A" w:rsidRPr="000A712A" w:rsidTr="00524D63">
        <w:trPr>
          <w:trHeight w:val="915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Подпрограмма "Обеспечение функционирования руководителя высшего исполнительного органа Чемодановского сельсовета  Бессоновского района Пензенской области"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04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01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2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1347,404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1326,525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1369,374</w:t>
            </w:r>
          </w:p>
        </w:tc>
      </w:tr>
      <w:tr w:rsidR="000A712A" w:rsidRPr="000A712A" w:rsidTr="00524D63">
        <w:trPr>
          <w:trHeight w:val="885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 w:rsidRPr="000A712A">
              <w:rPr>
                <w:i/>
                <w:iCs/>
              </w:rPr>
              <w:lastRenderedPageBreak/>
              <w:t>Чемодановского сельсовета Бессоновского района Пензенской области»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lastRenderedPageBreak/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04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01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2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1347,404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1326,525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1369,374</w:t>
            </w:r>
          </w:p>
        </w:tc>
      </w:tr>
      <w:tr w:rsidR="000A712A" w:rsidRPr="000A712A" w:rsidTr="00524D63">
        <w:trPr>
          <w:trHeight w:val="855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lastRenderedPageBreak/>
              <w:t>Расходы на выплаты по оплате труда работников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2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02100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1347,404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1326,525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1369,374</w:t>
            </w:r>
          </w:p>
        </w:tc>
      </w:tr>
      <w:tr w:rsidR="000A712A" w:rsidRPr="000A712A" w:rsidTr="00524D63">
        <w:trPr>
          <w:trHeight w:val="1155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2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02100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100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1347,404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1326,525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1369,374</w:t>
            </w:r>
          </w:p>
        </w:tc>
      </w:tr>
      <w:tr w:rsidR="000A712A" w:rsidRPr="000A712A" w:rsidTr="00524D63">
        <w:trPr>
          <w:trHeight w:val="660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Расходы на выплаты персоналу государственных ( муниципальных) органов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2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02100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120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1347,404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1326,525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1369,374</w:t>
            </w:r>
          </w:p>
        </w:tc>
      </w:tr>
      <w:tr w:rsidR="000A712A" w:rsidRPr="000A712A" w:rsidTr="00524D63">
        <w:trPr>
          <w:trHeight w:val="945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06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2,683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2,683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2,683</w:t>
            </w:r>
          </w:p>
        </w:tc>
      </w:tr>
      <w:tr w:rsidR="000A712A" w:rsidRPr="000A712A" w:rsidTr="00524D63">
        <w:trPr>
          <w:trHeight w:val="1470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Чемодановского сельсовета Бессоновского района Пензенской области на 2014-2027годы"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06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02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2,653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2,653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2,653</w:t>
            </w:r>
          </w:p>
        </w:tc>
      </w:tr>
      <w:tr w:rsidR="000A712A" w:rsidRPr="000A712A" w:rsidTr="00524D63">
        <w:trPr>
          <w:trHeight w:val="900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Подпрограмма "Предоставление межбюджетных трансфертов из бюджета Чемодановского сельсовета Бессоновского района Пензенской области"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06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02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2,653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2,653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2,653</w:t>
            </w:r>
          </w:p>
        </w:tc>
      </w:tr>
      <w:tr w:rsidR="000A712A" w:rsidRPr="000A712A" w:rsidTr="00524D63">
        <w:trPr>
          <w:trHeight w:val="750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06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02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2,653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2,653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2,653</w:t>
            </w:r>
          </w:p>
        </w:tc>
      </w:tr>
      <w:tr w:rsidR="000A712A" w:rsidRPr="000A712A" w:rsidTr="00524D63">
        <w:trPr>
          <w:trHeight w:val="1410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lastRenderedPageBreak/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06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80010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2,653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2,653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2,653</w:t>
            </w:r>
          </w:p>
        </w:tc>
      </w:tr>
      <w:tr w:rsidR="000A712A" w:rsidRPr="000A712A" w:rsidTr="00524D63">
        <w:trPr>
          <w:trHeight w:val="330"/>
        </w:trPr>
        <w:tc>
          <w:tcPr>
            <w:tcW w:w="2691" w:type="dxa"/>
            <w:noWrap/>
            <w:hideMark/>
          </w:tcPr>
          <w:p w:rsidR="000A712A" w:rsidRPr="000A712A" w:rsidRDefault="000A712A">
            <w:r w:rsidRPr="000A712A">
              <w:t>Межбюджетные трансферты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06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80010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500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2,653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2,653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2,653</w:t>
            </w:r>
          </w:p>
        </w:tc>
      </w:tr>
      <w:tr w:rsidR="000A712A" w:rsidRPr="000A712A" w:rsidTr="00524D63">
        <w:trPr>
          <w:trHeight w:val="345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Иные межбюджетные трансферты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06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80010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540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2,653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2,653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2,653</w:t>
            </w:r>
          </w:p>
        </w:tc>
      </w:tr>
      <w:tr w:rsidR="000A712A" w:rsidRPr="000A712A" w:rsidTr="00524D63">
        <w:trPr>
          <w:trHeight w:val="1200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06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80030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0,014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0,014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0,014</w:t>
            </w:r>
          </w:p>
        </w:tc>
      </w:tr>
      <w:tr w:rsidR="000A712A" w:rsidRPr="000A712A" w:rsidTr="00524D63">
        <w:trPr>
          <w:trHeight w:val="345"/>
        </w:trPr>
        <w:tc>
          <w:tcPr>
            <w:tcW w:w="2691" w:type="dxa"/>
            <w:noWrap/>
            <w:hideMark/>
          </w:tcPr>
          <w:p w:rsidR="000A712A" w:rsidRPr="000A712A" w:rsidRDefault="000A712A">
            <w:r w:rsidRPr="000A712A">
              <w:t>Межбюджетные трансферты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06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80030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500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0,014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0,014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0,014</w:t>
            </w:r>
          </w:p>
        </w:tc>
      </w:tr>
      <w:tr w:rsidR="000A712A" w:rsidRPr="000A712A" w:rsidTr="00524D63">
        <w:trPr>
          <w:trHeight w:val="345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Иные межбюджетные трансферты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06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80030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540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0,014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0,014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0,014</w:t>
            </w:r>
          </w:p>
        </w:tc>
      </w:tr>
      <w:tr w:rsidR="000A712A" w:rsidRPr="000A712A" w:rsidTr="00524D63">
        <w:trPr>
          <w:trHeight w:val="1005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06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80040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0,016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0,016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0,016</w:t>
            </w:r>
          </w:p>
        </w:tc>
      </w:tr>
      <w:tr w:rsidR="000A712A" w:rsidRPr="000A712A" w:rsidTr="00524D63">
        <w:trPr>
          <w:trHeight w:val="345"/>
        </w:trPr>
        <w:tc>
          <w:tcPr>
            <w:tcW w:w="2691" w:type="dxa"/>
            <w:noWrap/>
            <w:hideMark/>
          </w:tcPr>
          <w:p w:rsidR="000A712A" w:rsidRPr="000A712A" w:rsidRDefault="000A712A">
            <w:r w:rsidRPr="000A712A">
              <w:t>Межбюджетные трансферты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06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80040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500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0,016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0,016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0,016</w:t>
            </w:r>
          </w:p>
        </w:tc>
      </w:tr>
      <w:tr w:rsidR="000A712A" w:rsidRPr="000A712A" w:rsidTr="00524D63">
        <w:trPr>
          <w:trHeight w:val="345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Иные межбюджетные трансферты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06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80040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540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0,016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0,016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0,016</w:t>
            </w:r>
          </w:p>
        </w:tc>
      </w:tr>
      <w:tr w:rsidR="000A712A" w:rsidRPr="000A712A" w:rsidTr="00524D63">
        <w:trPr>
          <w:trHeight w:val="15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Обеспечение проведения выборов и референдумов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07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00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0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0,000</w:t>
            </w:r>
          </w:p>
        </w:tc>
      </w:tr>
      <w:tr w:rsidR="000A712A" w:rsidRPr="000A712A" w:rsidTr="00524D63">
        <w:trPr>
          <w:trHeight w:val="405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Резервные фонды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11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15,000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15,000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15,000</w:t>
            </w:r>
          </w:p>
        </w:tc>
      </w:tr>
      <w:tr w:rsidR="000A712A" w:rsidRPr="000A712A" w:rsidTr="00524D63">
        <w:trPr>
          <w:trHeight w:val="675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11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99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0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15,000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15,000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15,000</w:t>
            </w:r>
          </w:p>
        </w:tc>
      </w:tr>
      <w:tr w:rsidR="000A712A" w:rsidRPr="000A712A" w:rsidTr="00524D63">
        <w:trPr>
          <w:trHeight w:val="330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Резервные фонды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11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99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15,000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15,000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15,000</w:t>
            </w:r>
          </w:p>
        </w:tc>
      </w:tr>
      <w:tr w:rsidR="000A712A" w:rsidRPr="000A712A" w:rsidTr="00524D63">
        <w:trPr>
          <w:trHeight w:val="525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Резервный фонд администрации Чемодановского сельсовета Бессоновского района Пензенской области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11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99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20500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15,000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15,000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15,000</w:t>
            </w:r>
          </w:p>
        </w:tc>
      </w:tr>
      <w:tr w:rsidR="000A712A" w:rsidRPr="000A712A" w:rsidTr="00524D63">
        <w:trPr>
          <w:trHeight w:val="300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Иные бюджетные ассигнования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11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99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20500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800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15,000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15,000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15,000</w:t>
            </w:r>
          </w:p>
        </w:tc>
      </w:tr>
      <w:tr w:rsidR="000A712A" w:rsidRPr="000A712A" w:rsidTr="00524D63">
        <w:trPr>
          <w:trHeight w:val="375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Резервные средства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11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99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20500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870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15,000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15,000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15,000</w:t>
            </w:r>
          </w:p>
        </w:tc>
      </w:tr>
      <w:tr w:rsidR="000A712A" w:rsidRPr="000A712A" w:rsidTr="00524D63">
        <w:trPr>
          <w:trHeight w:val="360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lastRenderedPageBreak/>
              <w:t>Другие  общегосударственные вопросы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13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170,006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80,006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80,006</w:t>
            </w:r>
          </w:p>
        </w:tc>
      </w:tr>
      <w:tr w:rsidR="000A712A" w:rsidRPr="000A712A" w:rsidTr="00524D63">
        <w:trPr>
          <w:trHeight w:val="1485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02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3,506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3,506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3,506</w:t>
            </w:r>
          </w:p>
        </w:tc>
      </w:tr>
      <w:tr w:rsidR="000A712A" w:rsidRPr="000A712A" w:rsidTr="00524D63">
        <w:trPr>
          <w:trHeight w:val="975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Подпрограмма "Предоставление межбюджетных трансфертов из бюджета Чемодановского сельсовета Бессоновского района Пензенской области"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02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3,506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3,506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3,506</w:t>
            </w:r>
          </w:p>
        </w:tc>
      </w:tr>
      <w:tr w:rsidR="000A712A" w:rsidRPr="000A712A" w:rsidTr="00524D63">
        <w:trPr>
          <w:trHeight w:val="840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13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02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3,506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3,506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3,506</w:t>
            </w:r>
          </w:p>
        </w:tc>
      </w:tr>
      <w:tr w:rsidR="000A712A" w:rsidRPr="000A712A" w:rsidTr="00524D63">
        <w:trPr>
          <w:trHeight w:val="1455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 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13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80020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3,506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3,506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3,506</w:t>
            </w:r>
          </w:p>
        </w:tc>
      </w:tr>
      <w:tr w:rsidR="000A712A" w:rsidRPr="000A712A" w:rsidTr="00524D63">
        <w:trPr>
          <w:trHeight w:val="315"/>
        </w:trPr>
        <w:tc>
          <w:tcPr>
            <w:tcW w:w="2691" w:type="dxa"/>
            <w:noWrap/>
            <w:hideMark/>
          </w:tcPr>
          <w:p w:rsidR="000A712A" w:rsidRPr="000A712A" w:rsidRDefault="000A712A">
            <w:r w:rsidRPr="000A712A">
              <w:t>Межбюджетные трансферты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13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80020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500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3,506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3,506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3,506</w:t>
            </w:r>
          </w:p>
        </w:tc>
      </w:tr>
      <w:tr w:rsidR="000A712A" w:rsidRPr="000A712A" w:rsidTr="00524D63">
        <w:trPr>
          <w:trHeight w:val="375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Иные межбюджетные трансферты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13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80020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540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3,506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3,506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3,506</w:t>
            </w:r>
          </w:p>
        </w:tc>
      </w:tr>
      <w:tr w:rsidR="000A712A" w:rsidRPr="000A712A" w:rsidTr="00524D63">
        <w:trPr>
          <w:trHeight w:val="705"/>
        </w:trPr>
        <w:tc>
          <w:tcPr>
            <w:tcW w:w="2691" w:type="dxa"/>
            <w:noWrap/>
            <w:hideMark/>
          </w:tcPr>
          <w:p w:rsidR="000A712A" w:rsidRPr="000A712A" w:rsidRDefault="000A712A" w:rsidP="000A712A">
            <w:r w:rsidRPr="000A712A"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13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3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80220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83,000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8,000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8,000</w:t>
            </w:r>
          </w:p>
        </w:tc>
      </w:tr>
      <w:tr w:rsidR="000A712A" w:rsidRPr="000A712A" w:rsidTr="00524D63">
        <w:trPr>
          <w:trHeight w:val="600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13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3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80220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200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83,000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8,000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8,000</w:t>
            </w:r>
          </w:p>
        </w:tc>
      </w:tr>
      <w:tr w:rsidR="000A712A" w:rsidRPr="000A712A" w:rsidTr="00524D63">
        <w:trPr>
          <w:trHeight w:val="480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 xml:space="preserve">Иные закупки товаров, работ и услуг для обеспечения </w:t>
            </w:r>
            <w:r w:rsidRPr="000A712A">
              <w:lastRenderedPageBreak/>
              <w:t>государственных (муниципальных) нужд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lastRenderedPageBreak/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13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3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80220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83,000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8,000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8,000</w:t>
            </w:r>
          </w:p>
        </w:tc>
      </w:tr>
      <w:tr w:rsidR="000A712A" w:rsidRPr="000A712A" w:rsidTr="00524D63">
        <w:trPr>
          <w:trHeight w:val="1065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lastRenderedPageBreak/>
              <w:t>Муниципальная программа" Профилактика терроризма и экстремизма, минимизация и (или) ликвидация последствий проявления терроризма и экстремизма на территории Чемодановского сельсовета Бессоновского района Пензенской области на 2020-2027 гоы"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13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75,000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60,000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60,000</w:t>
            </w:r>
          </w:p>
        </w:tc>
      </w:tr>
      <w:tr w:rsidR="000A712A" w:rsidRPr="000A712A" w:rsidTr="00524D63">
        <w:trPr>
          <w:trHeight w:val="810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Подпрограмма "Подготовка, размещение и распрорстранение информационных материалов по профилактике террористических и экстремистических проявлений"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13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75,000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60,000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60,000</w:t>
            </w:r>
          </w:p>
        </w:tc>
      </w:tr>
      <w:tr w:rsidR="000A712A" w:rsidRPr="000A712A" w:rsidTr="00524D63">
        <w:trPr>
          <w:trHeight w:val="990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Основное мероприятие «Подготовка, размещение и распрорстранение информационных материалов по профилактике террористических и экстремистических проявлений"»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13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13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0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75,000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60,000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60,000</w:t>
            </w:r>
          </w:p>
        </w:tc>
      </w:tr>
      <w:tr w:rsidR="000A712A" w:rsidRPr="000A712A" w:rsidTr="00524D63">
        <w:trPr>
          <w:trHeight w:val="720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13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13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0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26070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200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75,000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60,000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60,000</w:t>
            </w:r>
          </w:p>
        </w:tc>
      </w:tr>
      <w:tr w:rsidR="000A712A" w:rsidRPr="000A712A" w:rsidTr="00524D63">
        <w:trPr>
          <w:trHeight w:val="525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13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13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0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26070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75,000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60,000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60,000</w:t>
            </w:r>
          </w:p>
        </w:tc>
      </w:tr>
      <w:tr w:rsidR="000A712A" w:rsidRPr="000A712A" w:rsidTr="00524D63">
        <w:trPr>
          <w:trHeight w:val="1035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99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8,500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8,500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8,500</w:t>
            </w:r>
          </w:p>
        </w:tc>
      </w:tr>
      <w:tr w:rsidR="000A712A" w:rsidRPr="000A712A" w:rsidTr="00524D63">
        <w:trPr>
          <w:trHeight w:val="1215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Расходы бюджета Чемодановского сельсовета Бессоновского района Пензенской области на реализацию мероприятий по поощрению граждан, входящих в состав добровольных народных дружин на территории Чемодановского сельсовета Бессоновского района Пензенской области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13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99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2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8,500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8,500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8,500</w:t>
            </w:r>
          </w:p>
        </w:tc>
      </w:tr>
      <w:tr w:rsidR="000A712A" w:rsidRPr="000A712A" w:rsidTr="00524D63">
        <w:trPr>
          <w:trHeight w:val="960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lastRenderedPageBreak/>
              <w:t>Расходы на реализацию мероприятий по поощрению граждан, входящих в состав добровольных народных дружин на территории Чемодановского сельсовета Бессоновского района Пензенской области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13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99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2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20600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8,500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8,500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8,500</w:t>
            </w:r>
          </w:p>
        </w:tc>
      </w:tr>
      <w:tr w:rsidR="000A712A" w:rsidRPr="000A712A" w:rsidTr="00524D63">
        <w:trPr>
          <w:trHeight w:val="840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13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99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2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20600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244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8,500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8,500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8,500</w:t>
            </w:r>
          </w:p>
        </w:tc>
      </w:tr>
      <w:tr w:rsidR="000A712A" w:rsidRPr="000A712A" w:rsidTr="00524D63">
        <w:trPr>
          <w:trHeight w:val="15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13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99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V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12310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</w:tr>
      <w:tr w:rsidR="000A712A" w:rsidRPr="000A712A" w:rsidTr="00524D63">
        <w:trPr>
          <w:trHeight w:val="15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Пожарные оповещатели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13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</w:tr>
      <w:tr w:rsidR="000A712A" w:rsidRPr="000A712A" w:rsidTr="00524D63">
        <w:trPr>
          <w:trHeight w:val="435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Национальная оборона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02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405,900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443,000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458,600</w:t>
            </w:r>
          </w:p>
        </w:tc>
      </w:tr>
      <w:tr w:rsidR="000A712A" w:rsidRPr="000A712A" w:rsidTr="00524D63">
        <w:trPr>
          <w:trHeight w:val="375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Мобилизационная и вневойсковая подготовка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02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03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405,900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443,000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458,600</w:t>
            </w:r>
          </w:p>
        </w:tc>
      </w:tr>
      <w:tr w:rsidR="000A712A" w:rsidRPr="000A712A" w:rsidTr="00524D63">
        <w:trPr>
          <w:trHeight w:val="1455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"Развитие муниципальной службы  Чемодановского сельсовета Бессоновского района Пензенской области на 2014-2027 годы"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02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01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405,900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443,000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458,600</w:t>
            </w:r>
          </w:p>
        </w:tc>
      </w:tr>
      <w:tr w:rsidR="000A712A" w:rsidRPr="000A712A" w:rsidTr="00524D63">
        <w:trPr>
          <w:trHeight w:val="360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Подпрограмма "Исполнение государственных полномочий"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02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01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4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405,900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443,000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458,600</w:t>
            </w:r>
          </w:p>
        </w:tc>
      </w:tr>
      <w:tr w:rsidR="000A712A" w:rsidRPr="000A712A" w:rsidTr="00524D63">
        <w:trPr>
          <w:trHeight w:val="1365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Основное мероприятие "Обеспечение первичного воинского учета на территории Чемодановского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02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01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4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02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405,900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443,000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458,600</w:t>
            </w:r>
          </w:p>
        </w:tc>
      </w:tr>
      <w:tr w:rsidR="000A712A" w:rsidRPr="000A712A" w:rsidTr="00524D63">
        <w:trPr>
          <w:trHeight w:val="1215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Осуществление первичного воинского учета на территории Чемодановского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4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51180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405,900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443,000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458,600</w:t>
            </w:r>
          </w:p>
        </w:tc>
      </w:tr>
      <w:tr w:rsidR="000A712A" w:rsidRPr="000A712A" w:rsidTr="00524D63">
        <w:trPr>
          <w:trHeight w:val="585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 xml:space="preserve">Расходы на осуществление первичного воинского учета </w:t>
            </w:r>
            <w:r w:rsidRPr="000A712A">
              <w:lastRenderedPageBreak/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lastRenderedPageBreak/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4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51180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100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380,058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383,859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387,698</w:t>
            </w:r>
          </w:p>
        </w:tc>
      </w:tr>
      <w:tr w:rsidR="000A712A" w:rsidRPr="000A712A" w:rsidTr="00524D63">
        <w:trPr>
          <w:trHeight w:val="480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lastRenderedPageBreak/>
              <w:t>Расходы на выплаты персоналу государственных ( муниципальных) органов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4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51180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120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380,058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383,859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387,698</w:t>
            </w:r>
          </w:p>
        </w:tc>
      </w:tr>
      <w:tr w:rsidR="000A712A" w:rsidRPr="000A712A" w:rsidTr="00524D63">
        <w:trPr>
          <w:trHeight w:val="675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4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51180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200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25,842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59,141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70,902</w:t>
            </w:r>
          </w:p>
        </w:tc>
      </w:tr>
      <w:tr w:rsidR="000A712A" w:rsidRPr="000A712A" w:rsidTr="00524D63">
        <w:trPr>
          <w:trHeight w:val="630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4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51180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25,842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59,141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70,902</w:t>
            </w:r>
          </w:p>
        </w:tc>
      </w:tr>
      <w:tr w:rsidR="000A712A" w:rsidRPr="000A712A" w:rsidTr="00524D63">
        <w:trPr>
          <w:trHeight w:val="555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03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30,000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50,000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50,000</w:t>
            </w:r>
          </w:p>
        </w:tc>
      </w:tr>
      <w:tr w:rsidR="000A712A" w:rsidRPr="000A712A" w:rsidTr="00524D63">
        <w:trPr>
          <w:trHeight w:val="1200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03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10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30,000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50,000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50,000</w:t>
            </w:r>
          </w:p>
        </w:tc>
      </w:tr>
      <w:tr w:rsidR="000A712A" w:rsidRPr="000A712A" w:rsidTr="00524D63">
        <w:trPr>
          <w:trHeight w:val="1215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"Развитие муниципальной службы  Чемодановского сельсовета Бессоновского района Пензенской области на 2014-2027 годы"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03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10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01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30,000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50,000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50,000</w:t>
            </w:r>
          </w:p>
        </w:tc>
      </w:tr>
      <w:tr w:rsidR="000A712A" w:rsidRPr="000A712A" w:rsidTr="00524D63">
        <w:trPr>
          <w:trHeight w:val="945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Подпрограмма " Защита населения и территории от чрезвычайных ситуаций природного и техногенного характера, пожарная безопасность Чемодановского сельсовета Бессоновского района Пензенской области"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03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10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01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3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30,000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50,000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50,000</w:t>
            </w:r>
          </w:p>
        </w:tc>
      </w:tr>
      <w:tr w:rsidR="000A712A" w:rsidRPr="000A712A" w:rsidTr="00524D63">
        <w:trPr>
          <w:trHeight w:val="915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Основное мероприятие "</w:t>
            </w:r>
            <w:r w:rsidRPr="000A712A">
              <w:rPr>
                <w:b/>
                <w:bCs/>
              </w:rPr>
              <w:t xml:space="preserve"> </w:t>
            </w:r>
            <w:r w:rsidRPr="000A712A">
              <w:rPr>
                <w:i/>
                <w:iCs/>
              </w:rPr>
              <w:t>Повышение уровня противопожарной защиты жителей населения</w:t>
            </w:r>
            <w:r w:rsidRPr="000A712A">
              <w:rPr>
                <w:b/>
                <w:bCs/>
              </w:rPr>
              <w:t xml:space="preserve"> </w:t>
            </w:r>
            <w:r w:rsidRPr="000A712A">
              <w:rPr>
                <w:i/>
                <w:iCs/>
              </w:rPr>
              <w:t>"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03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10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01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3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30,000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50,000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50,000</w:t>
            </w:r>
          </w:p>
        </w:tc>
      </w:tr>
      <w:tr w:rsidR="000A712A" w:rsidRPr="000A712A" w:rsidTr="00524D63">
        <w:trPr>
          <w:trHeight w:val="870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03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10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3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85290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30,000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50,000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50,000</w:t>
            </w:r>
          </w:p>
        </w:tc>
      </w:tr>
      <w:tr w:rsidR="000A712A" w:rsidRPr="000A712A" w:rsidTr="00524D63">
        <w:trPr>
          <w:trHeight w:val="630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03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10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3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85290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200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30,000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50,000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50,000</w:t>
            </w:r>
          </w:p>
        </w:tc>
      </w:tr>
      <w:tr w:rsidR="000A712A" w:rsidRPr="000A712A" w:rsidTr="00524D63">
        <w:trPr>
          <w:trHeight w:val="630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03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10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3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85290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30,000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50,000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50,000</w:t>
            </w:r>
          </w:p>
        </w:tc>
      </w:tr>
      <w:tr w:rsidR="000A712A" w:rsidRPr="000A712A" w:rsidTr="00524D63">
        <w:trPr>
          <w:trHeight w:val="450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Национальная экономика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04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22619,111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3698,300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3837,200</w:t>
            </w:r>
          </w:p>
        </w:tc>
      </w:tr>
      <w:tr w:rsidR="000A712A" w:rsidRPr="000A712A" w:rsidTr="00524D63">
        <w:trPr>
          <w:trHeight w:val="480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Дорожное хозяйство( дорожные фонды)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04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09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22611,111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3690,300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3829,200</w:t>
            </w:r>
          </w:p>
        </w:tc>
      </w:tr>
      <w:tr w:rsidR="000A712A" w:rsidRPr="000A712A" w:rsidTr="00524D63">
        <w:trPr>
          <w:trHeight w:val="1230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"Развитие инженерной инфраструктуры Чемодановского сельсовета Бессоновского района Пензенской области на 2014-2027 годы"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04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09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06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22561,111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3630,300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3759,200</w:t>
            </w:r>
          </w:p>
        </w:tc>
      </w:tr>
      <w:tr w:rsidR="000A712A" w:rsidRPr="000A712A" w:rsidTr="00524D63">
        <w:trPr>
          <w:trHeight w:val="15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Подпрограмма "Ремонт автомобильных дорог общего пользования за счет средств бюджета поселения"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04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09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06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2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0,000</w:t>
            </w:r>
          </w:p>
        </w:tc>
      </w:tr>
      <w:tr w:rsidR="000A712A" w:rsidRPr="000A712A" w:rsidTr="00524D63">
        <w:trPr>
          <w:trHeight w:val="825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Подпрограмма "Содержание и развитие сети автомобильных дорог местного значения населенных пунктов за счет средств дорожного фонда поселения"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04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09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06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22561,111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3630,300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3759,200</w:t>
            </w:r>
          </w:p>
        </w:tc>
      </w:tr>
      <w:tr w:rsidR="000A712A" w:rsidRPr="000A712A" w:rsidTr="00524D63">
        <w:trPr>
          <w:trHeight w:val="885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Основное мероприятие «Мероприятия дорожного хозяйства на автомобильных дорогах общего пользования местного значения »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04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09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06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22561,111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3630,300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3759,200</w:t>
            </w:r>
          </w:p>
        </w:tc>
      </w:tr>
      <w:tr w:rsidR="000A712A" w:rsidRPr="000A712A" w:rsidTr="00524D63">
        <w:trPr>
          <w:trHeight w:val="990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Содержание автомобильных дорог и искусственных сооружений на них за счет бюджетных ассигнований дорожного фонда Чемодановского сельсовета Бессоновского района Пензенской области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09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06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9Д170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2983,941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3630,300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3759,200</w:t>
            </w:r>
          </w:p>
        </w:tc>
      </w:tr>
      <w:tr w:rsidR="000A712A" w:rsidRPr="000A712A" w:rsidTr="00524D63">
        <w:trPr>
          <w:trHeight w:val="570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09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06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9Д170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200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2983,941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3630,300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3759,200</w:t>
            </w:r>
          </w:p>
        </w:tc>
      </w:tr>
      <w:tr w:rsidR="000A712A" w:rsidRPr="000A712A" w:rsidTr="00524D63">
        <w:trPr>
          <w:trHeight w:val="600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09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06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9Д170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2983,941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3630,300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3759,200</w:t>
            </w:r>
          </w:p>
        </w:tc>
      </w:tr>
      <w:tr w:rsidR="000A712A" w:rsidRPr="000A712A" w:rsidTr="00524D63">
        <w:trPr>
          <w:trHeight w:val="1125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 xml:space="preserve">Строительство ( реконструкция), капитальный ремонт, ремонт и содержание автомобильных дорог </w:t>
            </w:r>
            <w:r w:rsidRPr="000A712A">
              <w:lastRenderedPageBreak/>
              <w:t>общего пользования местного значения, а также на капитальный ремонт и ремонт дворовых территорий многоквартирных домов населенных пунктов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lastRenderedPageBreak/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09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06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SД120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19577,170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</w:tr>
      <w:tr w:rsidR="000A712A" w:rsidRPr="000A712A" w:rsidTr="00524D63">
        <w:trPr>
          <w:trHeight w:val="435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lastRenderedPageBreak/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09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06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SД120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200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19577,170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</w:tr>
      <w:tr w:rsidR="000A712A" w:rsidRPr="000A712A" w:rsidTr="00524D63">
        <w:trPr>
          <w:trHeight w:val="465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09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06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SД120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19577,170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</w:tr>
      <w:tr w:rsidR="000A712A" w:rsidRPr="000A712A" w:rsidTr="00524D63">
        <w:trPr>
          <w:trHeight w:val="15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Подпрограмма " Содержание и обслуживание автомобильных дорог"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04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09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0,000</w:t>
            </w:r>
          </w:p>
        </w:tc>
      </w:tr>
      <w:tr w:rsidR="000A712A" w:rsidRPr="000A712A" w:rsidTr="00524D63">
        <w:trPr>
          <w:trHeight w:val="1155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«Повышение безопасности дорожного движения в Чемодановском сельсовете Бессоновского района Пензенской области на 2014-2027 годы »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04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09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08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50,000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60,000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70,000</w:t>
            </w:r>
          </w:p>
        </w:tc>
      </w:tr>
      <w:tr w:rsidR="000A712A" w:rsidRPr="000A712A" w:rsidTr="00524D63">
        <w:trPr>
          <w:trHeight w:val="870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Подпрограмма "Повышение безопасности дорожного движения в Чемодановском сельсовете Бессоновского района Пензенской области"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04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09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08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50,000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60,000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70,000</w:t>
            </w:r>
          </w:p>
        </w:tc>
      </w:tr>
      <w:tr w:rsidR="000A712A" w:rsidRPr="000A712A" w:rsidTr="00524D63">
        <w:trPr>
          <w:trHeight w:val="750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04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09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08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50,000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60,000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70,000</w:t>
            </w:r>
          </w:p>
        </w:tc>
      </w:tr>
      <w:tr w:rsidR="000A712A" w:rsidRPr="000A712A" w:rsidTr="00524D63">
        <w:trPr>
          <w:trHeight w:val="585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Содержание автомобильных дорог в рамках безопасности дорожного движения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09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08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89220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50,000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60,000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70,000</w:t>
            </w:r>
          </w:p>
        </w:tc>
      </w:tr>
      <w:tr w:rsidR="000A712A" w:rsidRPr="000A712A" w:rsidTr="00524D63">
        <w:trPr>
          <w:trHeight w:val="810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09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08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89220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200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50,000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60,000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70,000</w:t>
            </w:r>
          </w:p>
        </w:tc>
      </w:tr>
      <w:tr w:rsidR="000A712A" w:rsidRPr="000A712A" w:rsidTr="00524D63">
        <w:trPr>
          <w:trHeight w:val="540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09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08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89220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50,000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60,000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70,000</w:t>
            </w:r>
          </w:p>
        </w:tc>
      </w:tr>
      <w:tr w:rsidR="000A712A" w:rsidRPr="000A712A" w:rsidTr="00524D63">
        <w:trPr>
          <w:trHeight w:val="390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04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12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8,000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8,000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8,000</w:t>
            </w:r>
          </w:p>
        </w:tc>
      </w:tr>
      <w:tr w:rsidR="000A712A" w:rsidRPr="000A712A" w:rsidTr="00524D63">
        <w:trPr>
          <w:trHeight w:val="1635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lastRenderedPageBreak/>
              <w:t>Муниципальная программа Чемодановского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04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12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02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8,000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8,000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8,000</w:t>
            </w:r>
          </w:p>
        </w:tc>
      </w:tr>
      <w:tr w:rsidR="000A712A" w:rsidRPr="000A712A" w:rsidTr="00524D63">
        <w:trPr>
          <w:trHeight w:val="750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Подпрограмма "Управление собственностью Чемодановского сельсовета Бессоновского района Пензенской области"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04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12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02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3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8,000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8,000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8,000</w:t>
            </w:r>
          </w:p>
        </w:tc>
      </w:tr>
      <w:tr w:rsidR="000A712A" w:rsidRPr="000A712A" w:rsidTr="00524D63">
        <w:trPr>
          <w:trHeight w:val="1275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04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12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02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3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8,000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8,000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8,000</w:t>
            </w:r>
          </w:p>
        </w:tc>
      </w:tr>
      <w:tr w:rsidR="000A712A" w:rsidRPr="000A712A" w:rsidTr="00524D63">
        <w:trPr>
          <w:trHeight w:val="570"/>
        </w:trPr>
        <w:tc>
          <w:tcPr>
            <w:tcW w:w="2691" w:type="dxa"/>
            <w:noWrap/>
            <w:hideMark/>
          </w:tcPr>
          <w:p w:rsidR="000A712A" w:rsidRPr="000A712A" w:rsidRDefault="000A712A" w:rsidP="000A712A">
            <w:r w:rsidRPr="000A712A"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12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3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80280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8,000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8,000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8,000</w:t>
            </w:r>
          </w:p>
        </w:tc>
      </w:tr>
      <w:tr w:rsidR="000A712A" w:rsidRPr="000A712A" w:rsidTr="00524D63">
        <w:trPr>
          <w:trHeight w:val="570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12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3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80280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200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8,000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8,000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8,000</w:t>
            </w:r>
          </w:p>
        </w:tc>
      </w:tr>
      <w:tr w:rsidR="000A712A" w:rsidRPr="000A712A" w:rsidTr="00524D63">
        <w:trPr>
          <w:trHeight w:val="570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12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3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80280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8,000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8,000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8,000</w:t>
            </w:r>
          </w:p>
        </w:tc>
      </w:tr>
      <w:tr w:rsidR="000A712A" w:rsidRPr="000A712A" w:rsidTr="00524D63">
        <w:trPr>
          <w:trHeight w:val="405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05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5944,585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3432,151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3376,897</w:t>
            </w:r>
          </w:p>
        </w:tc>
      </w:tr>
      <w:tr w:rsidR="000A712A" w:rsidRPr="000A712A" w:rsidTr="00524D63">
        <w:trPr>
          <w:trHeight w:val="420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Жилищное хозяйство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05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01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260,000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130,000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130,000</w:t>
            </w:r>
          </w:p>
        </w:tc>
      </w:tr>
      <w:tr w:rsidR="000A712A" w:rsidRPr="000A712A" w:rsidTr="00524D63">
        <w:trPr>
          <w:trHeight w:val="1665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Чемодановского сельсовета Бессоновского района Пензенской </w:t>
            </w:r>
            <w:r w:rsidRPr="000A712A">
              <w:rPr>
                <w:b/>
                <w:bCs/>
              </w:rPr>
              <w:lastRenderedPageBreak/>
              <w:t>области на 2014-2027 годы"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lastRenderedPageBreak/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05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01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02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260,000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130,000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130,000</w:t>
            </w:r>
          </w:p>
        </w:tc>
      </w:tr>
      <w:tr w:rsidR="000A712A" w:rsidRPr="000A712A" w:rsidTr="00524D63">
        <w:trPr>
          <w:trHeight w:val="600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lastRenderedPageBreak/>
              <w:t>Подпрограмма "Управление собственностью Чемодановского сельсовета Бессоновского района Пензенской области"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05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01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02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3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260,000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130,000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130,000</w:t>
            </w:r>
          </w:p>
        </w:tc>
      </w:tr>
      <w:tr w:rsidR="000A712A" w:rsidRPr="000A712A" w:rsidTr="00524D63">
        <w:trPr>
          <w:trHeight w:val="855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05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01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02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3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260,000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130,000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130,000</w:t>
            </w:r>
          </w:p>
        </w:tc>
      </w:tr>
      <w:tr w:rsidR="000A712A" w:rsidRPr="000A712A" w:rsidTr="00524D63">
        <w:trPr>
          <w:trHeight w:val="1125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Чемодановского сельсовета Бессоновского района Пензенской области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05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3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80320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260,000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130,000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130,000</w:t>
            </w:r>
          </w:p>
        </w:tc>
      </w:tr>
      <w:tr w:rsidR="000A712A" w:rsidRPr="000A712A" w:rsidTr="00524D63">
        <w:trPr>
          <w:trHeight w:val="570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05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3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80320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200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260,000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130,000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130,000</w:t>
            </w:r>
          </w:p>
        </w:tc>
      </w:tr>
      <w:tr w:rsidR="000A712A" w:rsidRPr="000A712A" w:rsidTr="00524D63">
        <w:trPr>
          <w:trHeight w:val="630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05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3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80320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260,000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130,000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130,000</w:t>
            </w:r>
          </w:p>
        </w:tc>
      </w:tr>
      <w:tr w:rsidR="000A712A" w:rsidRPr="000A712A" w:rsidTr="00524D63">
        <w:trPr>
          <w:trHeight w:val="15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Муниципальная программа " Модернизация и развитие жилищно-коммунального хозяйства Чемодановского сельсовета Бессоновского района Пензенской области на 2014-2027 годы"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05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01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04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0,000</w:t>
            </w:r>
          </w:p>
        </w:tc>
      </w:tr>
      <w:tr w:rsidR="000A712A" w:rsidRPr="000A712A" w:rsidTr="00524D63">
        <w:trPr>
          <w:trHeight w:val="300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Коммунальное хозяйство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05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02</w:t>
            </w:r>
          </w:p>
        </w:tc>
        <w:tc>
          <w:tcPr>
            <w:tcW w:w="456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03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0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076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1107,336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51,000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51,000</w:t>
            </w:r>
          </w:p>
        </w:tc>
      </w:tr>
      <w:tr w:rsidR="000A712A" w:rsidRPr="000A712A" w:rsidTr="00524D63">
        <w:trPr>
          <w:trHeight w:val="1665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финансами,муниципальным </w:t>
            </w:r>
            <w:r w:rsidRPr="000A712A">
              <w:rPr>
                <w:b/>
                <w:bCs/>
              </w:rPr>
              <w:lastRenderedPageBreak/>
              <w:t>долгом,муниципальной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lastRenderedPageBreak/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05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02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02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40,000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51,000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51,000</w:t>
            </w:r>
          </w:p>
        </w:tc>
      </w:tr>
      <w:tr w:rsidR="000A712A" w:rsidRPr="000A712A" w:rsidTr="00524D63">
        <w:trPr>
          <w:trHeight w:val="615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lastRenderedPageBreak/>
              <w:t>Подпрограмма "Управление собственностью Чемодановского сельсовета Бессоновского района Пензенской области"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05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02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02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3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40,000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51,000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51,000</w:t>
            </w:r>
          </w:p>
        </w:tc>
      </w:tr>
      <w:tr w:rsidR="000A712A" w:rsidRPr="000A712A" w:rsidTr="00524D63">
        <w:trPr>
          <w:trHeight w:val="810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05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02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02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3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40,000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51,000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51,000</w:t>
            </w:r>
          </w:p>
        </w:tc>
      </w:tr>
      <w:tr w:rsidR="000A712A" w:rsidRPr="000A712A" w:rsidTr="00524D63">
        <w:trPr>
          <w:trHeight w:val="855"/>
        </w:trPr>
        <w:tc>
          <w:tcPr>
            <w:tcW w:w="2691" w:type="dxa"/>
            <w:noWrap/>
            <w:hideMark/>
          </w:tcPr>
          <w:p w:rsidR="000A712A" w:rsidRPr="000A712A" w:rsidRDefault="000A712A" w:rsidP="000A712A">
            <w:r w:rsidRPr="000A712A">
              <w:t>Мероприятия по оформлению права собственности на выявленные на территории Чемодановского сельсовета бесхозяйные объекты инженерной инфраструктуры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05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3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80200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10,000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21,000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21,000</w:t>
            </w:r>
          </w:p>
        </w:tc>
      </w:tr>
      <w:tr w:rsidR="000A712A" w:rsidRPr="000A712A" w:rsidTr="00524D63">
        <w:trPr>
          <w:trHeight w:val="555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05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3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80200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200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10,000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21,000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21,000</w:t>
            </w:r>
          </w:p>
        </w:tc>
      </w:tr>
      <w:tr w:rsidR="000A712A" w:rsidRPr="000A712A" w:rsidTr="00524D63">
        <w:trPr>
          <w:trHeight w:val="555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05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3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80200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10,000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21,000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21,000</w:t>
            </w:r>
          </w:p>
        </w:tc>
      </w:tr>
      <w:tr w:rsidR="000A712A" w:rsidRPr="000A712A" w:rsidTr="00524D63">
        <w:trPr>
          <w:trHeight w:val="600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05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3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80230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30,000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30,000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30,000</w:t>
            </w:r>
          </w:p>
        </w:tc>
      </w:tr>
      <w:tr w:rsidR="000A712A" w:rsidRPr="000A712A" w:rsidTr="00524D63">
        <w:trPr>
          <w:trHeight w:val="600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05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3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80230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200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30,000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30,000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30,000</w:t>
            </w:r>
          </w:p>
        </w:tc>
      </w:tr>
      <w:tr w:rsidR="000A712A" w:rsidRPr="000A712A" w:rsidTr="00524D63">
        <w:trPr>
          <w:trHeight w:val="600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05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3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80230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30,000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30,000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30,000</w:t>
            </w:r>
          </w:p>
        </w:tc>
      </w:tr>
      <w:tr w:rsidR="000A712A" w:rsidRPr="000A712A" w:rsidTr="00524D63">
        <w:trPr>
          <w:trHeight w:val="1065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 xml:space="preserve">Муниципальная программа " Модернизация и развитие жилищно-коммунального хозяйства Чемодановского сельсовета Бессоновского района Пензенской области на 2014-2027 </w:t>
            </w:r>
            <w:r w:rsidRPr="000A712A">
              <w:rPr>
                <w:b/>
                <w:bCs/>
              </w:rPr>
              <w:lastRenderedPageBreak/>
              <w:t>годы"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lastRenderedPageBreak/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05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02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04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1067,336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0,000</w:t>
            </w:r>
          </w:p>
        </w:tc>
      </w:tr>
      <w:tr w:rsidR="000A712A" w:rsidRPr="000A712A" w:rsidTr="00524D63">
        <w:trPr>
          <w:trHeight w:val="15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lastRenderedPageBreak/>
              <w:t>Подпрограмма " Чистая вода"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05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02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04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3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1067,336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0,000</w:t>
            </w:r>
          </w:p>
        </w:tc>
      </w:tr>
      <w:tr w:rsidR="000A712A" w:rsidRPr="000A712A" w:rsidTr="00524D63">
        <w:trPr>
          <w:trHeight w:val="600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Подпрограмма «Мероприятия в области коммунального хозяйства»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05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02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04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2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1067,336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0,000</w:t>
            </w:r>
          </w:p>
        </w:tc>
      </w:tr>
      <w:tr w:rsidR="000A712A" w:rsidRPr="000A712A" w:rsidTr="00524D63">
        <w:trPr>
          <w:trHeight w:val="600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Основное мероприятие «Предупреждение ситуаций, которые могут привести к</w:t>
            </w:r>
            <w:r w:rsidRPr="000A712A">
              <w:rPr>
                <w:i/>
                <w:iCs/>
              </w:rPr>
              <w:br/>
              <w:t>нарушению функционирования систем жизнеобеспечения населения и ликвидация их последствий на объектах жилищно-коммунального хозяйства»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05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02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04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2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1067,336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</w:tr>
      <w:tr w:rsidR="000A712A" w:rsidRPr="000A712A" w:rsidTr="00524D63">
        <w:trPr>
          <w:trHeight w:val="600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Организация и проведение мероприятий в области коммунального хозяйства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05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2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82120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1067,336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</w:tr>
      <w:tr w:rsidR="000A712A" w:rsidRPr="000A712A" w:rsidTr="00524D63">
        <w:trPr>
          <w:trHeight w:val="600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05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2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82120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200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1067,336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</w:tr>
      <w:tr w:rsidR="000A712A" w:rsidRPr="000A712A" w:rsidTr="00524D63">
        <w:trPr>
          <w:trHeight w:val="585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05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2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82120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1067,336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</w:tr>
      <w:tr w:rsidR="000A712A" w:rsidRPr="000A712A" w:rsidTr="00524D63">
        <w:trPr>
          <w:trHeight w:val="315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Благоустройство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05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4577,249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3251,151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3195,897</w:t>
            </w:r>
          </w:p>
        </w:tc>
      </w:tr>
      <w:tr w:rsidR="000A712A" w:rsidRPr="000A712A" w:rsidTr="00524D63">
        <w:trPr>
          <w:trHeight w:val="1305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"Модернизация и развитие жилищно-коммунального хозяйства Чемодановского сельсовета Бессоновского района Пензенской области на 2014-2027 годы"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05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04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4547,928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3245,151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3191,897</w:t>
            </w:r>
          </w:p>
        </w:tc>
      </w:tr>
      <w:tr w:rsidR="000A712A" w:rsidRPr="000A712A" w:rsidTr="00524D63">
        <w:trPr>
          <w:trHeight w:val="345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Подрограмма "Благоустройство населенных пунктов"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05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04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3703,608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2400,831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2347,577</w:t>
            </w:r>
          </w:p>
        </w:tc>
      </w:tr>
      <w:tr w:rsidR="000A712A" w:rsidRPr="000A712A" w:rsidTr="00524D63">
        <w:trPr>
          <w:trHeight w:val="780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05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04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3703,608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2400,831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2347,577</w:t>
            </w:r>
          </w:p>
        </w:tc>
      </w:tr>
      <w:tr w:rsidR="000A712A" w:rsidRPr="000A712A" w:rsidTr="00524D63">
        <w:trPr>
          <w:trHeight w:val="345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Уличное освещение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05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81110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2598,937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1800,000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1840,000</w:t>
            </w:r>
          </w:p>
        </w:tc>
      </w:tr>
      <w:tr w:rsidR="000A712A" w:rsidRPr="000A712A" w:rsidTr="00524D63">
        <w:trPr>
          <w:trHeight w:val="645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lastRenderedPageBreak/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05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81110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200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2598,937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1800,000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1840,000</w:t>
            </w:r>
          </w:p>
        </w:tc>
      </w:tr>
      <w:tr w:rsidR="000A712A" w:rsidRPr="000A712A" w:rsidTr="00524D63">
        <w:trPr>
          <w:trHeight w:val="645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05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81110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2598,937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1800,000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1840,000</w:t>
            </w:r>
          </w:p>
        </w:tc>
      </w:tr>
      <w:tr w:rsidR="000A712A" w:rsidRPr="000A712A" w:rsidTr="00524D63">
        <w:trPr>
          <w:trHeight w:val="405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 xml:space="preserve">Организация и содержание мест захоронения 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05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81120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49,396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60,000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70,000</w:t>
            </w:r>
          </w:p>
        </w:tc>
      </w:tr>
      <w:tr w:rsidR="000A712A" w:rsidRPr="000A712A" w:rsidTr="00524D63">
        <w:trPr>
          <w:trHeight w:val="555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05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81120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200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49,396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60,000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70,000</w:t>
            </w:r>
          </w:p>
        </w:tc>
      </w:tr>
      <w:tr w:rsidR="000A712A" w:rsidRPr="000A712A" w:rsidTr="00524D63">
        <w:trPr>
          <w:trHeight w:val="555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05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81120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49,396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60,000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70,000</w:t>
            </w:r>
          </w:p>
        </w:tc>
      </w:tr>
      <w:tr w:rsidR="000A712A" w:rsidRPr="000A712A" w:rsidTr="00524D63">
        <w:trPr>
          <w:trHeight w:val="420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Прочие мероприятия по благоустройству населенных пунктов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05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81150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1055,275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540,831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437,577</w:t>
            </w:r>
          </w:p>
        </w:tc>
      </w:tr>
      <w:tr w:rsidR="000A712A" w:rsidRPr="000A712A" w:rsidTr="00524D63">
        <w:trPr>
          <w:trHeight w:val="600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05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81150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200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1055,275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540,831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437,577</w:t>
            </w:r>
          </w:p>
        </w:tc>
      </w:tr>
      <w:tr w:rsidR="000A712A" w:rsidRPr="000A712A" w:rsidTr="00524D63">
        <w:trPr>
          <w:trHeight w:val="585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05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81150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1055,275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540,831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437,577</w:t>
            </w:r>
          </w:p>
        </w:tc>
      </w:tr>
      <w:tr w:rsidR="000A712A" w:rsidRPr="000A712A" w:rsidTr="00524D63">
        <w:trPr>
          <w:trHeight w:val="15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Другие вопросы в области жилищно-коммунального хозяйства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05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05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05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0,000</w:t>
            </w:r>
          </w:p>
        </w:tc>
      </w:tr>
      <w:tr w:rsidR="000A712A" w:rsidRPr="000A712A" w:rsidTr="00524D63">
        <w:trPr>
          <w:trHeight w:val="600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Подрограмма "Развитие наружного освещения"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05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04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4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844,320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844,320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844,320</w:t>
            </w:r>
          </w:p>
        </w:tc>
      </w:tr>
      <w:tr w:rsidR="000A712A" w:rsidRPr="000A712A" w:rsidTr="00524D63">
        <w:trPr>
          <w:trHeight w:val="600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05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04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4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02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844,320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844,320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844,320</w:t>
            </w:r>
          </w:p>
        </w:tc>
      </w:tr>
      <w:tr w:rsidR="000A712A" w:rsidRPr="000A712A" w:rsidTr="00524D63">
        <w:trPr>
          <w:trHeight w:val="600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Мероприятие поэнергосбережению и повышению энергетической эффективности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05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4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81190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844,320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844,320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844,320</w:t>
            </w:r>
          </w:p>
        </w:tc>
      </w:tr>
      <w:tr w:rsidR="000A712A" w:rsidRPr="000A712A" w:rsidTr="00524D63">
        <w:trPr>
          <w:trHeight w:val="600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05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4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81190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200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844,320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844,320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844,320</w:t>
            </w:r>
          </w:p>
        </w:tc>
      </w:tr>
      <w:tr w:rsidR="000A712A" w:rsidRPr="000A712A" w:rsidTr="00524D63">
        <w:trPr>
          <w:trHeight w:val="600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05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4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81190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844,320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844,320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844,320</w:t>
            </w:r>
          </w:p>
        </w:tc>
      </w:tr>
      <w:tr w:rsidR="000A712A" w:rsidRPr="000A712A" w:rsidTr="00524D63">
        <w:trPr>
          <w:trHeight w:val="1290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 xml:space="preserve">Муниципальная программа Чемодановского сельсовета Бессоновского района Пензенской области "Энергосбережение и повышение </w:t>
            </w:r>
            <w:r w:rsidRPr="000A712A">
              <w:rPr>
                <w:b/>
                <w:bCs/>
              </w:rPr>
              <w:lastRenderedPageBreak/>
              <w:t>энергетической эффективности Чемодановского сельсовета Бессоновского района Пензенской области на 2014-2027 годы"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lastRenderedPageBreak/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05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07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5,000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6,000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4,000</w:t>
            </w:r>
          </w:p>
        </w:tc>
      </w:tr>
      <w:tr w:rsidR="000A712A" w:rsidRPr="000A712A" w:rsidTr="00524D63">
        <w:trPr>
          <w:trHeight w:val="690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lastRenderedPageBreak/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05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07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5,000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6,000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4,000</w:t>
            </w:r>
          </w:p>
        </w:tc>
      </w:tr>
      <w:tr w:rsidR="000A712A" w:rsidRPr="000A712A" w:rsidTr="00524D63">
        <w:trPr>
          <w:trHeight w:val="885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05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07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5,000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6,000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4,000</w:t>
            </w:r>
          </w:p>
        </w:tc>
      </w:tr>
      <w:tr w:rsidR="000A712A" w:rsidRPr="000A712A" w:rsidTr="00524D63">
        <w:trPr>
          <w:trHeight w:val="840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 xml:space="preserve">Энергосбережение и повышение энергетической эффективности на территории Чемодановского сельсовета Бессоновского района Пензенской области 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05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07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64070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5,000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6,000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4,000</w:t>
            </w:r>
          </w:p>
        </w:tc>
      </w:tr>
      <w:tr w:rsidR="000A712A" w:rsidRPr="000A712A" w:rsidTr="00524D63">
        <w:trPr>
          <w:trHeight w:val="570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05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07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64070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200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5,000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6,000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4,000</w:t>
            </w:r>
          </w:p>
        </w:tc>
      </w:tr>
      <w:tr w:rsidR="000A712A" w:rsidRPr="000A712A" w:rsidTr="00524D63">
        <w:trPr>
          <w:trHeight w:val="570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05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07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64070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5,000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6,000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4,000</w:t>
            </w:r>
          </w:p>
        </w:tc>
      </w:tr>
      <w:tr w:rsidR="000A712A" w:rsidRPr="000A712A" w:rsidTr="00524D63">
        <w:trPr>
          <w:trHeight w:val="570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05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99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24,321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0,000</w:t>
            </w:r>
          </w:p>
        </w:tc>
      </w:tr>
      <w:tr w:rsidR="000A712A" w:rsidRPr="000A712A" w:rsidTr="00524D63">
        <w:trPr>
          <w:trHeight w:val="555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Исполнение судебных актов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05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99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5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24,321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</w:tr>
      <w:tr w:rsidR="000A712A" w:rsidRPr="000A712A" w:rsidTr="00524D63">
        <w:trPr>
          <w:trHeight w:val="525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05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99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5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20300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200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20,601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</w:tr>
      <w:tr w:rsidR="000A712A" w:rsidRPr="000A712A" w:rsidTr="00524D63">
        <w:trPr>
          <w:trHeight w:val="495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05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99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5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20300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20,601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</w:tr>
      <w:tr w:rsidR="000A712A" w:rsidRPr="000A712A" w:rsidTr="00524D63">
        <w:trPr>
          <w:trHeight w:val="510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Исполнение решений судов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05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99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5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20300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3,720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</w:tr>
      <w:tr w:rsidR="000A712A" w:rsidRPr="000A712A" w:rsidTr="00524D63">
        <w:trPr>
          <w:trHeight w:val="525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Иные бюджетные ассигнования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05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99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5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20300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800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3,720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</w:tr>
      <w:tr w:rsidR="000A712A" w:rsidRPr="000A712A" w:rsidTr="00524D63">
        <w:trPr>
          <w:trHeight w:val="555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Исполнение судебных актов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05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03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99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5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20300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830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3,720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</w:tr>
      <w:tr w:rsidR="000A712A" w:rsidRPr="000A712A" w:rsidTr="00524D63">
        <w:trPr>
          <w:trHeight w:val="555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Культура, кинематография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08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99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4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108,840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87,000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50,000</w:t>
            </w:r>
          </w:p>
        </w:tc>
      </w:tr>
      <w:tr w:rsidR="000A712A" w:rsidRPr="000A712A" w:rsidTr="00524D63">
        <w:trPr>
          <w:trHeight w:val="555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lastRenderedPageBreak/>
              <w:t>Культура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08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01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99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4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70,000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87,000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50,000</w:t>
            </w:r>
          </w:p>
        </w:tc>
      </w:tr>
      <w:tr w:rsidR="000A712A" w:rsidRPr="000A712A" w:rsidTr="00524D63">
        <w:trPr>
          <w:trHeight w:val="555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Организация и проведение праздничных мероприятий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08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01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99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4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70,000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87,000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50,000</w:t>
            </w:r>
          </w:p>
        </w:tc>
      </w:tr>
      <w:tr w:rsidR="000A712A" w:rsidRPr="000A712A" w:rsidTr="00524D63">
        <w:trPr>
          <w:trHeight w:val="555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Организация и проведение праздничных мероприятий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08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99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4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20700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70,000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87,000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50,000</w:t>
            </w:r>
          </w:p>
        </w:tc>
      </w:tr>
      <w:tr w:rsidR="000A712A" w:rsidRPr="000A712A" w:rsidTr="00524D63">
        <w:trPr>
          <w:trHeight w:val="555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08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99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4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20700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200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70,000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87,000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50,000</w:t>
            </w:r>
          </w:p>
        </w:tc>
      </w:tr>
      <w:tr w:rsidR="000A712A" w:rsidRPr="000A712A" w:rsidTr="00524D63">
        <w:trPr>
          <w:trHeight w:val="555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08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99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4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20700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70,000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87,000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50,000</w:t>
            </w:r>
          </w:p>
        </w:tc>
      </w:tr>
      <w:tr w:rsidR="000A712A" w:rsidRPr="000A712A" w:rsidTr="00524D63">
        <w:trPr>
          <w:trHeight w:val="555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Подпрограмма "Управление собственностью Чемодановского сельсовета Бессоновского района Пензенской области"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08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3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38,840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</w:tr>
      <w:tr w:rsidR="000A712A" w:rsidRPr="000A712A" w:rsidTr="00524D63">
        <w:trPr>
          <w:trHeight w:val="555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08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3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38,840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</w:tr>
      <w:tr w:rsidR="000A712A" w:rsidRPr="000A712A" w:rsidTr="00524D63">
        <w:trPr>
          <w:trHeight w:val="555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Расходы на содержание муниципальной собственности объектов в сфере культуры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08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3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80330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38,840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</w:tr>
      <w:tr w:rsidR="000A712A" w:rsidRPr="000A712A" w:rsidTr="00524D63">
        <w:trPr>
          <w:trHeight w:val="555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08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3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80330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200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38,840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</w:tr>
      <w:tr w:rsidR="000A712A" w:rsidRPr="000A712A" w:rsidTr="00524D63">
        <w:trPr>
          <w:trHeight w:val="555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08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3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80330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38,840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</w:tr>
      <w:tr w:rsidR="000A712A" w:rsidRPr="000A712A" w:rsidTr="00524D63">
        <w:trPr>
          <w:trHeight w:val="525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Социальная политика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10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99,648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94,800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94,800</w:t>
            </w:r>
          </w:p>
        </w:tc>
      </w:tr>
      <w:tr w:rsidR="000A712A" w:rsidRPr="000A712A" w:rsidTr="00524D63">
        <w:trPr>
          <w:trHeight w:val="315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Пенсионное обеспечение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10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01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99,648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94,800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94,800</w:t>
            </w:r>
          </w:p>
        </w:tc>
      </w:tr>
      <w:tr w:rsidR="000A712A" w:rsidRPr="000A712A" w:rsidTr="00524D63">
        <w:trPr>
          <w:trHeight w:val="1020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Муниципальная программа "Социальная поддержка граждан Чемодановского сельсовета Бессоновского района Пензенской области на 2014-2027 годы"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10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01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03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99,648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94,800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94,800</w:t>
            </w:r>
          </w:p>
        </w:tc>
      </w:tr>
      <w:tr w:rsidR="000A712A" w:rsidRPr="000A712A" w:rsidTr="00524D63">
        <w:trPr>
          <w:trHeight w:val="840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lastRenderedPageBreak/>
              <w:t>Подпрограмма "Оказание адресной материальной помощи гражданам Чемодановского сельсовета Бессоновского района Пензенской области "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10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01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03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99,648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94,800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94,800</w:t>
            </w:r>
          </w:p>
        </w:tc>
      </w:tr>
      <w:tr w:rsidR="000A712A" w:rsidRPr="000A712A" w:rsidTr="00524D63">
        <w:trPr>
          <w:trHeight w:val="570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Основное мероприятие " Предоставление мер социальной поддержки муниципальным служащим, вышедшим на пенсию"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10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01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03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02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99,648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94,800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94,800</w:t>
            </w:r>
          </w:p>
        </w:tc>
      </w:tr>
      <w:tr w:rsidR="000A712A" w:rsidRPr="000A712A" w:rsidTr="00524D63">
        <w:trPr>
          <w:trHeight w:val="1080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Пенсионное обеспечение за выслугу лет муниципальных служащих Чемодановского сельсовета Бессоновского района Пензенской области ( за счет средств бюджета Чемодановского сельсовета Бессоновского района Пензенской области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10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03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28690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99,648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94,800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94,800</w:t>
            </w:r>
          </w:p>
        </w:tc>
      </w:tr>
      <w:tr w:rsidR="000A712A" w:rsidRPr="000A712A" w:rsidTr="00524D63">
        <w:trPr>
          <w:trHeight w:val="495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Социальное обеспечение и иные выплаты населению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10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03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28690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300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99,648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94,800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94,800</w:t>
            </w:r>
          </w:p>
        </w:tc>
      </w:tr>
      <w:tr w:rsidR="000A712A" w:rsidRPr="000A712A" w:rsidTr="00524D63">
        <w:trPr>
          <w:trHeight w:val="555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Публичные нормативные социальные выплаты гражданам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10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03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28690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310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99,648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94,800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94,800</w:t>
            </w:r>
          </w:p>
        </w:tc>
      </w:tr>
      <w:tr w:rsidR="000A712A" w:rsidRPr="000A712A" w:rsidTr="00524D63">
        <w:trPr>
          <w:trHeight w:val="555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Обслуживание государственного ( муниципального) долга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13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0,000</w:t>
            </w:r>
          </w:p>
        </w:tc>
      </w:tr>
      <w:tr w:rsidR="000A712A" w:rsidRPr="000A712A" w:rsidTr="00524D63">
        <w:trPr>
          <w:trHeight w:val="840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Обслуживание государственного( муниципального) внутреннего долга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13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01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0,000</w:t>
            </w:r>
          </w:p>
        </w:tc>
      </w:tr>
      <w:tr w:rsidR="000A712A" w:rsidRPr="000A712A" w:rsidTr="00524D63">
        <w:trPr>
          <w:trHeight w:val="1305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Чемодановского сельсовета Бессоновского района Пензенской области на 2014-2024 годы"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13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01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02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0,000</w:t>
            </w:r>
          </w:p>
        </w:tc>
      </w:tr>
      <w:tr w:rsidR="000A712A" w:rsidRPr="000A712A" w:rsidTr="00524D63">
        <w:trPr>
          <w:trHeight w:val="690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Подпрограмма "Управление муниципальным долгом Чемодановского сельсовета Бессоновского района Пензенской области"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13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01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02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2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0,000</w:t>
            </w:r>
          </w:p>
        </w:tc>
      </w:tr>
      <w:tr w:rsidR="000A712A" w:rsidRPr="000A712A" w:rsidTr="00524D63">
        <w:trPr>
          <w:trHeight w:val="840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 xml:space="preserve">Основное мероприятие «Соблюдение установленного законодательством ограничения предельного объема расходов на </w:t>
            </w:r>
            <w:r w:rsidRPr="000A712A">
              <w:rPr>
                <w:i/>
                <w:iCs/>
              </w:rPr>
              <w:lastRenderedPageBreak/>
              <w:t>обслуживание муниципального долга»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lastRenderedPageBreak/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13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2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00000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1,000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</w:tr>
      <w:tr w:rsidR="000A712A" w:rsidRPr="000A712A" w:rsidTr="00524D63">
        <w:trPr>
          <w:trHeight w:val="765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lastRenderedPageBreak/>
              <w:t>Процентные платежи по муниципальному долгу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13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2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20890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1,000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</w:tr>
      <w:tr w:rsidR="000A712A" w:rsidRPr="000A712A" w:rsidTr="00524D63">
        <w:trPr>
          <w:trHeight w:val="585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Обслуживание государственного ( муниципального) долга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13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2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20890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700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1,000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</w:tr>
      <w:tr w:rsidR="000A712A" w:rsidRPr="000A712A" w:rsidTr="00524D63">
        <w:trPr>
          <w:trHeight w:val="795"/>
        </w:trPr>
        <w:tc>
          <w:tcPr>
            <w:tcW w:w="2691" w:type="dxa"/>
            <w:hideMark/>
          </w:tcPr>
          <w:p w:rsidR="000A712A" w:rsidRPr="000A712A" w:rsidRDefault="000A712A">
            <w:r w:rsidRPr="000A712A">
              <w:t>Обслуживание муниципального долга</w:t>
            </w:r>
          </w:p>
        </w:tc>
        <w:tc>
          <w:tcPr>
            <w:tcW w:w="629" w:type="dxa"/>
            <w:hideMark/>
          </w:tcPr>
          <w:p w:rsidR="000A712A" w:rsidRPr="000A712A" w:rsidRDefault="000A712A" w:rsidP="000A712A">
            <w:r w:rsidRPr="000A712A">
              <w:t>901</w:t>
            </w:r>
          </w:p>
        </w:tc>
        <w:tc>
          <w:tcPr>
            <w:tcW w:w="482" w:type="dxa"/>
            <w:gridSpan w:val="2"/>
            <w:hideMark/>
          </w:tcPr>
          <w:p w:rsidR="000A712A" w:rsidRPr="000A712A" w:rsidRDefault="000A712A" w:rsidP="000A712A">
            <w:r w:rsidRPr="000A712A">
              <w:t>13</w:t>
            </w:r>
          </w:p>
        </w:tc>
        <w:tc>
          <w:tcPr>
            <w:tcW w:w="48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56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503" w:type="dxa"/>
            <w:hideMark/>
          </w:tcPr>
          <w:p w:rsidR="000A712A" w:rsidRPr="000A712A" w:rsidRDefault="000A712A" w:rsidP="000A712A">
            <w:r w:rsidRPr="000A712A">
              <w:t>2</w:t>
            </w:r>
          </w:p>
        </w:tc>
        <w:tc>
          <w:tcPr>
            <w:tcW w:w="501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76" w:type="dxa"/>
            <w:hideMark/>
          </w:tcPr>
          <w:p w:rsidR="000A712A" w:rsidRPr="000A712A" w:rsidRDefault="000A712A" w:rsidP="000A712A">
            <w:r w:rsidRPr="000A712A">
              <w:t>20890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730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r w:rsidRPr="000A712A">
              <w:t>1,000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</w:tr>
      <w:tr w:rsidR="000A712A" w:rsidRPr="000A712A" w:rsidTr="00524D63">
        <w:trPr>
          <w:trHeight w:val="345"/>
        </w:trPr>
        <w:tc>
          <w:tcPr>
            <w:tcW w:w="2691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Всего</w:t>
            </w:r>
          </w:p>
        </w:tc>
        <w:tc>
          <w:tcPr>
            <w:tcW w:w="629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482" w:type="dxa"/>
            <w:gridSpan w:val="2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481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456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03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01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076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38250,058</w:t>
            </w:r>
          </w:p>
        </w:tc>
        <w:tc>
          <w:tcPr>
            <w:tcW w:w="1119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17111,502</w:t>
            </w:r>
          </w:p>
        </w:tc>
        <w:tc>
          <w:tcPr>
            <w:tcW w:w="1260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17136,705</w:t>
            </w:r>
          </w:p>
        </w:tc>
      </w:tr>
    </w:tbl>
    <w:p w:rsidR="008B7DBE" w:rsidRDefault="008B7DBE" w:rsidP="004B383D"/>
    <w:p w:rsidR="000A712A" w:rsidRDefault="000A712A" w:rsidP="004B383D"/>
    <w:p w:rsidR="000A712A" w:rsidRDefault="000A712A" w:rsidP="004B383D"/>
    <w:p w:rsidR="000A712A" w:rsidRDefault="000A712A" w:rsidP="004B383D"/>
    <w:p w:rsidR="000A712A" w:rsidRDefault="000A712A" w:rsidP="004B383D"/>
    <w:p w:rsidR="000A712A" w:rsidRDefault="000A712A" w:rsidP="004B383D"/>
    <w:p w:rsidR="000A712A" w:rsidRDefault="000A712A" w:rsidP="004B383D"/>
    <w:p w:rsidR="000A712A" w:rsidRDefault="000A712A" w:rsidP="004B383D"/>
    <w:p w:rsidR="000A712A" w:rsidRDefault="000A712A" w:rsidP="004B383D"/>
    <w:p w:rsidR="000A712A" w:rsidRDefault="000A712A" w:rsidP="004B383D"/>
    <w:p w:rsidR="000A712A" w:rsidRDefault="000A712A" w:rsidP="004B383D"/>
    <w:p w:rsidR="000A712A" w:rsidRDefault="000A712A" w:rsidP="004B383D"/>
    <w:p w:rsidR="000A712A" w:rsidRDefault="000A712A" w:rsidP="004B383D"/>
    <w:tbl>
      <w:tblPr>
        <w:tblStyle w:val="ab"/>
        <w:tblW w:w="0" w:type="auto"/>
        <w:tblInd w:w="-1134" w:type="dxa"/>
        <w:tblLook w:val="04A0" w:firstRow="1" w:lastRow="0" w:firstColumn="1" w:lastColumn="0" w:noHBand="0" w:noVBand="1"/>
      </w:tblPr>
      <w:tblGrid>
        <w:gridCol w:w="2829"/>
        <w:gridCol w:w="444"/>
        <w:gridCol w:w="429"/>
        <w:gridCol w:w="223"/>
        <w:gridCol w:w="194"/>
        <w:gridCol w:w="764"/>
        <w:gridCol w:w="638"/>
        <w:gridCol w:w="575"/>
        <w:gridCol w:w="567"/>
        <w:gridCol w:w="1066"/>
        <w:gridCol w:w="1066"/>
        <w:gridCol w:w="1411"/>
      </w:tblGrid>
      <w:tr w:rsidR="000A712A" w:rsidRPr="000A712A" w:rsidTr="00F93607">
        <w:trPr>
          <w:gridBefore w:val="4"/>
          <w:wBefore w:w="3925" w:type="dxa"/>
          <w:trHeight w:val="2145"/>
        </w:trPr>
        <w:tc>
          <w:tcPr>
            <w:tcW w:w="6281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0A712A" w:rsidRPr="000A712A" w:rsidRDefault="000A712A" w:rsidP="000A712A">
            <w:r w:rsidRPr="000A712A">
              <w:rPr>
                <w:b/>
                <w:bCs/>
              </w:rPr>
              <w:t xml:space="preserve">Приложение № 6     </w:t>
            </w:r>
            <w:r w:rsidRPr="000A712A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к Решению комитета местного самоуправления Чемодановского сельсовета Бессоновского района Пензенской области от 26.12.2024г. № 38-12/8 " О бюджете Чемодановского сельсовета Бессоновского района Пензенской области на 2025 год и на плановый период 2026 и 2027 годов "</w:t>
            </w:r>
          </w:p>
        </w:tc>
      </w:tr>
      <w:tr w:rsidR="000A712A" w:rsidRPr="000A712A" w:rsidTr="00F93607">
        <w:trPr>
          <w:trHeight w:val="1215"/>
        </w:trPr>
        <w:tc>
          <w:tcPr>
            <w:tcW w:w="10206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:rsidR="000A712A" w:rsidRPr="000A712A" w:rsidRDefault="000A712A" w:rsidP="00524D63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Распределение бюджетных ассигнований по целевым статьям (муниципальным программам Чемодановского сельсовета Бессоновского района Пензенской области и непрограммным направлениям деятельности),группам видов расходов, подгруппам видов расходов, разделам, подразделам классификации расходов бюджета на 202</w:t>
            </w:r>
            <w:r w:rsidR="00524D63">
              <w:rPr>
                <w:b/>
                <w:bCs/>
              </w:rPr>
              <w:t>5</w:t>
            </w:r>
            <w:r w:rsidRPr="000A712A">
              <w:rPr>
                <w:b/>
                <w:bCs/>
              </w:rPr>
              <w:t xml:space="preserve"> год и на плановый период 202</w:t>
            </w:r>
            <w:r w:rsidR="00524D63">
              <w:rPr>
                <w:b/>
                <w:bCs/>
              </w:rPr>
              <w:t>6</w:t>
            </w:r>
            <w:r w:rsidRPr="000A712A">
              <w:rPr>
                <w:b/>
                <w:bCs/>
              </w:rPr>
              <w:t xml:space="preserve"> и 202</w:t>
            </w:r>
            <w:r w:rsidR="00524D63">
              <w:rPr>
                <w:b/>
                <w:bCs/>
              </w:rPr>
              <w:t>7</w:t>
            </w:r>
            <w:r w:rsidRPr="000A712A">
              <w:rPr>
                <w:b/>
                <w:bCs/>
              </w:rPr>
              <w:t xml:space="preserve"> годов </w:t>
            </w:r>
          </w:p>
        </w:tc>
      </w:tr>
      <w:tr w:rsidR="000A712A" w:rsidRPr="000A712A" w:rsidTr="00F93607">
        <w:trPr>
          <w:trHeight w:val="329"/>
        </w:trPr>
        <w:tc>
          <w:tcPr>
            <w:tcW w:w="10206" w:type="dxa"/>
            <w:gridSpan w:val="12"/>
            <w:tcBorders>
              <w:top w:val="nil"/>
              <w:left w:val="nil"/>
              <w:right w:val="nil"/>
            </w:tcBorders>
            <w:hideMark/>
          </w:tcPr>
          <w:p w:rsidR="000A712A" w:rsidRPr="000A712A" w:rsidRDefault="000A712A" w:rsidP="000A712A">
            <w:pPr>
              <w:jc w:val="right"/>
            </w:pPr>
            <w:r w:rsidRPr="000A712A">
              <w:t>тыс. руб.</w:t>
            </w:r>
          </w:p>
          <w:p w:rsidR="000A712A" w:rsidRPr="000A712A" w:rsidRDefault="000A712A" w:rsidP="000A712A"/>
        </w:tc>
      </w:tr>
      <w:tr w:rsidR="000A712A" w:rsidRPr="000A712A" w:rsidTr="00F93607">
        <w:trPr>
          <w:trHeight w:val="900"/>
        </w:trPr>
        <w:tc>
          <w:tcPr>
            <w:tcW w:w="2829" w:type="dxa"/>
            <w:hideMark/>
          </w:tcPr>
          <w:p w:rsidR="000A712A" w:rsidRPr="000A712A" w:rsidRDefault="000A712A" w:rsidP="000A712A">
            <w:r w:rsidRPr="000A712A">
              <w:t>Наименование</w:t>
            </w:r>
          </w:p>
        </w:tc>
        <w:tc>
          <w:tcPr>
            <w:tcW w:w="2054" w:type="dxa"/>
            <w:gridSpan w:val="5"/>
            <w:hideMark/>
          </w:tcPr>
          <w:p w:rsidR="000A712A" w:rsidRPr="000A712A" w:rsidRDefault="000A712A" w:rsidP="000A712A">
            <w:r w:rsidRPr="000A712A">
              <w:t>ЦСР</w:t>
            </w:r>
          </w:p>
        </w:tc>
        <w:tc>
          <w:tcPr>
            <w:tcW w:w="638" w:type="dxa"/>
            <w:hideMark/>
          </w:tcPr>
          <w:p w:rsidR="000A712A" w:rsidRPr="000A712A" w:rsidRDefault="000A712A" w:rsidP="000A712A">
            <w:r w:rsidRPr="000A712A">
              <w:t>ВР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2025 год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2026 год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2027 год</w:t>
            </w:r>
          </w:p>
        </w:tc>
      </w:tr>
      <w:tr w:rsidR="000A712A" w:rsidRPr="000A712A" w:rsidTr="00F93607">
        <w:trPr>
          <w:trHeight w:val="1095"/>
        </w:trPr>
        <w:tc>
          <w:tcPr>
            <w:tcW w:w="2829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 "Развитие муниципальной службы  Чемодановского сельсовета Бессоновского района Пензенской области на 2014-2027 годы"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01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9286,747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9699,124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9677,681</w:t>
            </w:r>
          </w:p>
        </w:tc>
      </w:tr>
      <w:tr w:rsidR="000A712A" w:rsidRPr="000A712A" w:rsidTr="00F93607">
        <w:trPr>
          <w:trHeight w:val="690"/>
        </w:trPr>
        <w:tc>
          <w:tcPr>
            <w:tcW w:w="2829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 xml:space="preserve">Подпрограмма "Обеспечение функционирования аппарата администрации Чемодановского сельсовета  </w:t>
            </w:r>
            <w:r w:rsidRPr="000A712A">
              <w:rPr>
                <w:b/>
                <w:bCs/>
              </w:rPr>
              <w:lastRenderedPageBreak/>
              <w:t>Бессоновского района Пензенской области"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lastRenderedPageBreak/>
              <w:t>01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7503,443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7879,599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7799,707</w:t>
            </w:r>
          </w:p>
        </w:tc>
      </w:tr>
      <w:tr w:rsidR="000A712A" w:rsidRPr="000A712A" w:rsidTr="00F93607">
        <w:trPr>
          <w:trHeight w:val="555"/>
        </w:trPr>
        <w:tc>
          <w:tcPr>
            <w:tcW w:w="2829" w:type="dxa"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lastRenderedPageBreak/>
              <w:t xml:space="preserve">Основное мероприятие «Обеспечение деятельности администрации Чемодановского сельсовета Бессоновского района Пензенской области" 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01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00000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 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7503,443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7879,599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7799,707</w:t>
            </w:r>
          </w:p>
        </w:tc>
      </w:tr>
      <w:tr w:rsidR="000A712A" w:rsidRPr="000A712A" w:rsidTr="00F93607">
        <w:trPr>
          <w:trHeight w:val="60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Расходы на выплаты по оплате труда работников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02100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5695,878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5522,784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5707,254</w:t>
            </w:r>
          </w:p>
        </w:tc>
      </w:tr>
      <w:tr w:rsidR="000A712A" w:rsidRPr="000A712A" w:rsidTr="00F93607">
        <w:trPr>
          <w:trHeight w:val="85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02100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100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5695,878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5522,784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5707,254</w:t>
            </w:r>
          </w:p>
        </w:tc>
      </w:tr>
      <w:tr w:rsidR="000A712A" w:rsidRPr="000A712A" w:rsidTr="00F93607">
        <w:trPr>
          <w:trHeight w:val="39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Расходы на выплаты персоналу государственных ( муниципальных) органов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02100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120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5695,878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5522,784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5707,254</w:t>
            </w:r>
          </w:p>
        </w:tc>
      </w:tr>
      <w:tr w:rsidR="000A712A" w:rsidRPr="000A712A" w:rsidTr="00F93607">
        <w:trPr>
          <w:trHeight w:val="39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ОБЩЕГОСУДАРСТВЕННЫЕ ВОПРОСЫ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02100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120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5695,878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5522,784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5707,254</w:t>
            </w:r>
          </w:p>
        </w:tc>
      </w:tr>
      <w:tr w:rsidR="000A712A" w:rsidRPr="000A712A" w:rsidTr="00F93607">
        <w:trPr>
          <w:trHeight w:val="94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02100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120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5695,878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5522,784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5707,254</w:t>
            </w:r>
          </w:p>
        </w:tc>
      </w:tr>
      <w:tr w:rsidR="000A712A" w:rsidRPr="000A712A" w:rsidTr="00F93607">
        <w:trPr>
          <w:trHeight w:val="64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Расходы на обеспечение функций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02200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1807,565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2356,815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2092,453</w:t>
            </w:r>
          </w:p>
        </w:tc>
      </w:tr>
      <w:tr w:rsidR="000A712A" w:rsidRPr="000A712A" w:rsidTr="00F93607">
        <w:trPr>
          <w:trHeight w:val="57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02200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200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1024,152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780,815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823,315</w:t>
            </w:r>
          </w:p>
        </w:tc>
      </w:tr>
      <w:tr w:rsidR="000A712A" w:rsidRPr="000A712A" w:rsidTr="00F93607">
        <w:trPr>
          <w:trHeight w:val="57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02200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1024,152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780,815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823,315</w:t>
            </w:r>
          </w:p>
        </w:tc>
      </w:tr>
      <w:tr w:rsidR="000A712A" w:rsidRPr="000A712A" w:rsidTr="00F93607">
        <w:trPr>
          <w:trHeight w:val="57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ОБЩЕГОСУДАРСТВЕННЫЕ ВОПРОСЫ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02200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1024,152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780,815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823,315</w:t>
            </w:r>
          </w:p>
        </w:tc>
      </w:tr>
      <w:tr w:rsidR="000A712A" w:rsidRPr="000A712A" w:rsidTr="00F93607">
        <w:trPr>
          <w:trHeight w:val="91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02200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1024,152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780,815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821,315</w:t>
            </w:r>
          </w:p>
        </w:tc>
      </w:tr>
      <w:tr w:rsidR="000A712A" w:rsidRPr="000A712A" w:rsidTr="00F93607">
        <w:trPr>
          <w:trHeight w:val="30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Иные бюджетные ассигнования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02200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800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783,413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1576,000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1269,138</w:t>
            </w:r>
          </w:p>
        </w:tc>
      </w:tr>
      <w:tr w:rsidR="000A712A" w:rsidRPr="000A712A" w:rsidTr="00F93607">
        <w:trPr>
          <w:trHeight w:val="33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lastRenderedPageBreak/>
              <w:t>Уплата налогов, сборов и иных платежей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02200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850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783,413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1576,000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1269,138</w:t>
            </w:r>
          </w:p>
        </w:tc>
      </w:tr>
      <w:tr w:rsidR="000A712A" w:rsidRPr="000A712A" w:rsidTr="00F93607">
        <w:trPr>
          <w:trHeight w:val="48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ОБЩЕГОСУДАРСТВЕННЫЕ ВОПРОСЫ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02200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850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783,413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1576,000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1269,138</w:t>
            </w:r>
          </w:p>
        </w:tc>
      </w:tr>
      <w:tr w:rsidR="000A712A" w:rsidRPr="000A712A" w:rsidTr="00F93607">
        <w:trPr>
          <w:trHeight w:val="90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02200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850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783,413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1576,000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1269,138</w:t>
            </w:r>
          </w:p>
        </w:tc>
      </w:tr>
      <w:tr w:rsidR="000A712A" w:rsidRPr="000A712A" w:rsidTr="00F93607">
        <w:trPr>
          <w:trHeight w:val="795"/>
        </w:trPr>
        <w:tc>
          <w:tcPr>
            <w:tcW w:w="2829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Подпрограмма "Обеспечение функционирования руководителя высшего исполнительного органа Чемодановского сельсовета Бессоновского района Пензенской области"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01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2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1347,404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1326,525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1369,374</w:t>
            </w:r>
          </w:p>
        </w:tc>
      </w:tr>
      <w:tr w:rsidR="000A712A" w:rsidRPr="000A712A" w:rsidTr="00F93607">
        <w:trPr>
          <w:trHeight w:val="1050"/>
        </w:trPr>
        <w:tc>
          <w:tcPr>
            <w:tcW w:w="2829" w:type="dxa"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Основное мероприятие «Обеспечение функционирования руководителя высшего исполнительного органа Чемодановского сельсовета Бессоновского района Пензенской области»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01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2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00000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 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1347,404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1326,525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1369,374</w:t>
            </w:r>
          </w:p>
        </w:tc>
      </w:tr>
      <w:tr w:rsidR="000A712A" w:rsidRPr="000A712A" w:rsidTr="00F93607">
        <w:trPr>
          <w:trHeight w:val="58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Расходы на выплаты по оплате труда работников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2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02100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1347,404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1326,525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1369,374</w:t>
            </w:r>
          </w:p>
        </w:tc>
      </w:tr>
      <w:tr w:rsidR="000A712A" w:rsidRPr="000A712A" w:rsidTr="00F93607">
        <w:trPr>
          <w:trHeight w:val="91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2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02100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100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1347,404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1326,525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1369,374</w:t>
            </w:r>
          </w:p>
        </w:tc>
      </w:tr>
      <w:tr w:rsidR="000A712A" w:rsidRPr="000A712A" w:rsidTr="00F93607">
        <w:trPr>
          <w:trHeight w:val="36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Расходы на выплаты персоналу государственных ( муниципальных) органов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2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02100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120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1347,404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1326,525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1369,374</w:t>
            </w:r>
          </w:p>
        </w:tc>
      </w:tr>
      <w:tr w:rsidR="000A712A" w:rsidRPr="000A712A" w:rsidTr="00F93607">
        <w:trPr>
          <w:trHeight w:val="42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ОБЩЕГОСУДАРСТВЕННЫЕ ВОПРОСЫ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2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02100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120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1347,404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1326,525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1369,374</w:t>
            </w:r>
          </w:p>
        </w:tc>
      </w:tr>
      <w:tr w:rsidR="000A712A" w:rsidRPr="000A712A" w:rsidTr="00F93607">
        <w:trPr>
          <w:trHeight w:val="93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2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02100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120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1347,404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1326,525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1369,374</w:t>
            </w:r>
          </w:p>
        </w:tc>
      </w:tr>
      <w:tr w:rsidR="000A712A" w:rsidRPr="000A712A" w:rsidTr="00F93607">
        <w:trPr>
          <w:trHeight w:val="420"/>
        </w:trPr>
        <w:tc>
          <w:tcPr>
            <w:tcW w:w="2829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Подпрограмма "Исполнение государственных полномочий"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01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4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405,900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443,000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458,600</w:t>
            </w:r>
          </w:p>
        </w:tc>
      </w:tr>
      <w:tr w:rsidR="000A712A" w:rsidRPr="000A712A" w:rsidTr="00F93607">
        <w:trPr>
          <w:trHeight w:val="1065"/>
        </w:trPr>
        <w:tc>
          <w:tcPr>
            <w:tcW w:w="2829" w:type="dxa"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 xml:space="preserve">Основное мероприятие "Обеспечение первичного воинского учета на территории Чемодановского </w:t>
            </w:r>
            <w:r w:rsidRPr="000A712A">
              <w:rPr>
                <w:i/>
                <w:iCs/>
              </w:rPr>
              <w:lastRenderedPageBreak/>
              <w:t>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lastRenderedPageBreak/>
              <w:t>01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4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02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00000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 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405,900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443,000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458,600</w:t>
            </w:r>
          </w:p>
        </w:tc>
      </w:tr>
      <w:tr w:rsidR="000A712A" w:rsidRPr="000A712A" w:rsidTr="00F93607">
        <w:trPr>
          <w:trHeight w:val="102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lastRenderedPageBreak/>
              <w:t>Осуществление первичного воинского учета на территории Чемодановского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4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51180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405,900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443,000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458,600</w:t>
            </w:r>
          </w:p>
        </w:tc>
      </w:tr>
      <w:tr w:rsidR="000A712A" w:rsidRPr="000A712A" w:rsidTr="00F93607">
        <w:trPr>
          <w:trHeight w:val="61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Расходы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4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51180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100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380,058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383,859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387,698</w:t>
            </w:r>
          </w:p>
        </w:tc>
      </w:tr>
      <w:tr w:rsidR="000A712A" w:rsidRPr="000A712A" w:rsidTr="00F93607">
        <w:trPr>
          <w:trHeight w:val="55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Расходы на выплаты персоналу государственных ( муниципальных) органов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4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51180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120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380,058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383,859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387,698</w:t>
            </w:r>
          </w:p>
        </w:tc>
      </w:tr>
      <w:tr w:rsidR="000A712A" w:rsidRPr="000A712A" w:rsidTr="00F93607">
        <w:trPr>
          <w:trHeight w:val="55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НАЦИОНАЛЬНАЯ ОБОРОНА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4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51180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120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380,058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383,859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387,698</w:t>
            </w:r>
          </w:p>
        </w:tc>
      </w:tr>
      <w:tr w:rsidR="000A712A" w:rsidRPr="000A712A" w:rsidTr="00F93607">
        <w:trPr>
          <w:trHeight w:val="55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Мобилизационная и вневойсковая подготовка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4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51180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120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03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380,058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383,859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387,698</w:t>
            </w:r>
          </w:p>
        </w:tc>
      </w:tr>
      <w:tr w:rsidR="000A712A" w:rsidRPr="000A712A" w:rsidTr="00F93607">
        <w:trPr>
          <w:trHeight w:val="61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4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51180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200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25,842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59,141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70,902</w:t>
            </w:r>
          </w:p>
        </w:tc>
      </w:tr>
      <w:tr w:rsidR="000A712A" w:rsidRPr="000A712A" w:rsidTr="00F93607">
        <w:trPr>
          <w:trHeight w:val="66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4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51180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25,842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59,141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70,902</w:t>
            </w:r>
          </w:p>
        </w:tc>
      </w:tr>
      <w:tr w:rsidR="000A712A" w:rsidRPr="000A712A" w:rsidTr="00F93607">
        <w:trPr>
          <w:trHeight w:val="33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НАЦИОНАЛЬНАЯ ОБОРОНА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4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51180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25,842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59,141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70,902</w:t>
            </w:r>
          </w:p>
        </w:tc>
      </w:tr>
      <w:tr w:rsidR="000A712A" w:rsidRPr="000A712A" w:rsidTr="00F93607">
        <w:trPr>
          <w:trHeight w:val="28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Мобилизационная и вневойсковая подготовка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4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51180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03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25,842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59,141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70,902</w:t>
            </w:r>
          </w:p>
        </w:tc>
      </w:tr>
      <w:tr w:rsidR="000A712A" w:rsidRPr="000A712A" w:rsidTr="00F93607">
        <w:trPr>
          <w:trHeight w:val="930"/>
        </w:trPr>
        <w:tc>
          <w:tcPr>
            <w:tcW w:w="2829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Подпрограмма " Защита населения и территории от чрезвычайных ситуаций природного и техногенного характера, пожарная безопасность Чемодановского сельсовета Бессоновского района Пензенской области"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01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3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30,000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50,000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50,000</w:t>
            </w:r>
          </w:p>
        </w:tc>
      </w:tr>
      <w:tr w:rsidR="000A712A" w:rsidRPr="000A712A" w:rsidTr="00F93607">
        <w:trPr>
          <w:trHeight w:val="720"/>
        </w:trPr>
        <w:tc>
          <w:tcPr>
            <w:tcW w:w="2829" w:type="dxa"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Основное мероприятие "</w:t>
            </w:r>
            <w:r w:rsidRPr="000A712A">
              <w:rPr>
                <w:b/>
                <w:bCs/>
              </w:rPr>
              <w:t xml:space="preserve"> </w:t>
            </w:r>
            <w:r w:rsidRPr="000A712A">
              <w:rPr>
                <w:i/>
                <w:iCs/>
              </w:rPr>
              <w:t>Повышение уровня противопожарной защиты жителей населения</w:t>
            </w:r>
            <w:r w:rsidRPr="000A712A">
              <w:rPr>
                <w:b/>
                <w:bCs/>
              </w:rPr>
              <w:t xml:space="preserve"> </w:t>
            </w:r>
            <w:r w:rsidRPr="000A712A">
              <w:rPr>
                <w:i/>
                <w:iCs/>
              </w:rPr>
              <w:t>"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01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3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00000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 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30,000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50,000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50,000</w:t>
            </w:r>
          </w:p>
        </w:tc>
      </w:tr>
      <w:tr w:rsidR="000A712A" w:rsidRPr="000A712A" w:rsidTr="00F93607">
        <w:trPr>
          <w:trHeight w:val="79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3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85290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30,000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50,000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50,000</w:t>
            </w:r>
          </w:p>
        </w:tc>
      </w:tr>
      <w:tr w:rsidR="000A712A" w:rsidRPr="000A712A" w:rsidTr="00F93607">
        <w:trPr>
          <w:trHeight w:val="64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 xml:space="preserve">Закупка товаров, работ и услуг для обеспечения государственных ( </w:t>
            </w:r>
            <w:r w:rsidRPr="000A712A">
              <w:lastRenderedPageBreak/>
              <w:t>муниципальных) нужд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lastRenderedPageBreak/>
              <w:t>01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3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85290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200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30,000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50,000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50,000</w:t>
            </w:r>
          </w:p>
        </w:tc>
      </w:tr>
      <w:tr w:rsidR="000A712A" w:rsidRPr="000A712A" w:rsidTr="00F93607">
        <w:trPr>
          <w:trHeight w:val="64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3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85290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30,000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50,000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50,000</w:t>
            </w:r>
          </w:p>
        </w:tc>
      </w:tr>
      <w:tr w:rsidR="000A712A" w:rsidRPr="000A712A" w:rsidTr="00F93607">
        <w:trPr>
          <w:trHeight w:val="75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НАЦИОНАЛЬНАЯ БЕЗОПАСНОСТЬ И ПРАВООХРАНИТЕЛЬНАЯ ДЕЯТЕЛЬНОСТЬ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3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85290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03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30,000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50,000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50,000</w:t>
            </w:r>
          </w:p>
        </w:tc>
      </w:tr>
      <w:tr w:rsidR="000A712A" w:rsidRPr="000A712A" w:rsidTr="00F93607">
        <w:trPr>
          <w:trHeight w:val="795"/>
        </w:trPr>
        <w:tc>
          <w:tcPr>
            <w:tcW w:w="2829" w:type="dxa"/>
            <w:hideMark/>
          </w:tcPr>
          <w:p w:rsidR="000A712A" w:rsidRPr="000A712A" w:rsidRDefault="000A712A">
            <w:pPr>
              <w:rPr>
                <w:b/>
                <w:bCs/>
                <w:i/>
                <w:iCs/>
              </w:rPr>
            </w:pPr>
            <w:r w:rsidRPr="000A712A">
              <w:rPr>
                <w:b/>
                <w:bCs/>
                <w:i/>
                <w:iCs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3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85290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03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10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30,000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50,000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50,000</w:t>
            </w:r>
          </w:p>
        </w:tc>
      </w:tr>
      <w:tr w:rsidR="000A712A" w:rsidRPr="000A712A" w:rsidTr="00F93607">
        <w:trPr>
          <w:trHeight w:val="1350"/>
        </w:trPr>
        <w:tc>
          <w:tcPr>
            <w:tcW w:w="2829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400,627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205,627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205,627</w:t>
            </w:r>
          </w:p>
        </w:tc>
      </w:tr>
      <w:tr w:rsidR="000A712A" w:rsidRPr="000A712A" w:rsidTr="00F93607">
        <w:trPr>
          <w:trHeight w:val="690"/>
        </w:trPr>
        <w:tc>
          <w:tcPr>
            <w:tcW w:w="2829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Подпрограмма "Предоставление межбюджетных трансфертов из бюджета Чемодановского сельсовета Бессоновского района Пензенской области"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8,627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8,627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8,627</w:t>
            </w:r>
          </w:p>
        </w:tc>
      </w:tr>
      <w:tr w:rsidR="000A712A" w:rsidRPr="000A712A" w:rsidTr="00F93607">
        <w:trPr>
          <w:trHeight w:val="600"/>
        </w:trPr>
        <w:tc>
          <w:tcPr>
            <w:tcW w:w="2829" w:type="dxa"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00000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 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8,627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8,627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8,627</w:t>
            </w:r>
          </w:p>
        </w:tc>
      </w:tr>
      <w:tr w:rsidR="000A712A" w:rsidRPr="000A712A" w:rsidTr="00F93607">
        <w:trPr>
          <w:trHeight w:val="84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80060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2,438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2,438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2,438</w:t>
            </w:r>
          </w:p>
        </w:tc>
      </w:tr>
      <w:tr w:rsidR="000A712A" w:rsidRPr="000A712A" w:rsidTr="00F93607">
        <w:trPr>
          <w:trHeight w:val="37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Межбюджетные трансферты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80060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500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2,438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2,438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2,438</w:t>
            </w:r>
          </w:p>
        </w:tc>
      </w:tr>
      <w:tr w:rsidR="000A712A" w:rsidRPr="000A712A" w:rsidTr="00F93607">
        <w:trPr>
          <w:trHeight w:val="37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Иные межбюджетные трансферты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80060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540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2,438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2,438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2,438</w:t>
            </w:r>
          </w:p>
        </w:tc>
      </w:tr>
      <w:tr w:rsidR="000A712A" w:rsidRPr="000A712A" w:rsidTr="00F93607">
        <w:trPr>
          <w:trHeight w:val="45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ОБЩЕГОСУДАРСТВЕННЫЕ ВОПРОСЫ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80060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540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2,438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2,438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2,438</w:t>
            </w:r>
          </w:p>
        </w:tc>
      </w:tr>
      <w:tr w:rsidR="000A712A" w:rsidRPr="000A712A" w:rsidTr="00F93607">
        <w:trPr>
          <w:trHeight w:val="111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 xml:space="preserve">Функционирование законодательных (представительных) органов государственной власти и представительных органов </w:t>
            </w:r>
            <w:r w:rsidRPr="000A712A">
              <w:lastRenderedPageBreak/>
              <w:t>муниципальных образований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lastRenderedPageBreak/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80060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540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03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3,509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3,509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3,509</w:t>
            </w:r>
          </w:p>
        </w:tc>
      </w:tr>
      <w:tr w:rsidR="000A712A" w:rsidRPr="000A712A" w:rsidTr="00F93607">
        <w:trPr>
          <w:trHeight w:val="118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lastRenderedPageBreak/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80010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2,653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2,653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2,653</w:t>
            </w:r>
          </w:p>
        </w:tc>
      </w:tr>
      <w:tr w:rsidR="000A712A" w:rsidRPr="000A712A" w:rsidTr="00F93607">
        <w:trPr>
          <w:trHeight w:val="43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Межбюджетные трансферты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80010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500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2,653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2,653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2,653</w:t>
            </w:r>
          </w:p>
        </w:tc>
      </w:tr>
      <w:tr w:rsidR="000A712A" w:rsidRPr="000A712A" w:rsidTr="00F93607">
        <w:trPr>
          <w:trHeight w:val="39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Иные межбюджетные трансферты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80010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540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2,653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2,653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2,653</w:t>
            </w:r>
          </w:p>
        </w:tc>
      </w:tr>
      <w:tr w:rsidR="000A712A" w:rsidRPr="000A712A" w:rsidTr="00F93607">
        <w:trPr>
          <w:trHeight w:val="52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ОБЩЕГОСУДАРСТВЕННЫЕ ВОПРОСЫ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80010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540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2,653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2,653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2,653</w:t>
            </w:r>
          </w:p>
        </w:tc>
      </w:tr>
      <w:tr w:rsidR="000A712A" w:rsidRPr="000A712A" w:rsidTr="00F93607">
        <w:trPr>
          <w:trHeight w:val="78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80010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540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06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2,653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2,653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2,653</w:t>
            </w:r>
          </w:p>
        </w:tc>
      </w:tr>
      <w:tr w:rsidR="000A712A" w:rsidRPr="000A712A" w:rsidTr="00F93607">
        <w:trPr>
          <w:trHeight w:val="126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80030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0,014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0,014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0,014</w:t>
            </w:r>
          </w:p>
        </w:tc>
      </w:tr>
      <w:tr w:rsidR="000A712A" w:rsidRPr="000A712A" w:rsidTr="00F93607">
        <w:trPr>
          <w:trHeight w:val="780"/>
        </w:trPr>
        <w:tc>
          <w:tcPr>
            <w:tcW w:w="2829" w:type="dxa"/>
            <w:noWrap/>
            <w:hideMark/>
          </w:tcPr>
          <w:p w:rsidR="000A712A" w:rsidRPr="000A712A" w:rsidRDefault="000A712A">
            <w:r w:rsidRPr="000A712A">
              <w:t>Межбюджетные трансферты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80030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500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0,014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0,014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0,014</w:t>
            </w:r>
          </w:p>
        </w:tc>
      </w:tr>
      <w:tr w:rsidR="000A712A" w:rsidRPr="000A712A" w:rsidTr="00F93607">
        <w:trPr>
          <w:trHeight w:val="78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Иные межбюджетные трансферты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80030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540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06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0,014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0,014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0,014</w:t>
            </w:r>
          </w:p>
        </w:tc>
      </w:tr>
      <w:tr w:rsidR="000A712A" w:rsidRPr="000A712A" w:rsidTr="00F93607">
        <w:trPr>
          <w:trHeight w:val="85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80040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0,016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0,016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0,016</w:t>
            </w:r>
          </w:p>
        </w:tc>
      </w:tr>
      <w:tr w:rsidR="000A712A" w:rsidRPr="000A712A" w:rsidTr="00F93607">
        <w:trPr>
          <w:trHeight w:val="780"/>
        </w:trPr>
        <w:tc>
          <w:tcPr>
            <w:tcW w:w="2829" w:type="dxa"/>
            <w:noWrap/>
            <w:hideMark/>
          </w:tcPr>
          <w:p w:rsidR="000A712A" w:rsidRPr="000A712A" w:rsidRDefault="000A712A">
            <w:r w:rsidRPr="000A712A">
              <w:t>Межбюджетные трансферты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80040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500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0,016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0,016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0,016</w:t>
            </w:r>
          </w:p>
        </w:tc>
      </w:tr>
      <w:tr w:rsidR="000A712A" w:rsidRPr="000A712A" w:rsidTr="00F93607">
        <w:trPr>
          <w:trHeight w:val="78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Иные межбюджетные трансферты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80040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540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06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0,016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0,016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0,016</w:t>
            </w:r>
          </w:p>
        </w:tc>
      </w:tr>
      <w:tr w:rsidR="000A712A" w:rsidRPr="000A712A" w:rsidTr="00F93607">
        <w:trPr>
          <w:trHeight w:val="112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lastRenderedPageBreak/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80020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3,506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3,506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3,506</w:t>
            </w:r>
          </w:p>
        </w:tc>
      </w:tr>
      <w:tr w:rsidR="000A712A" w:rsidRPr="000A712A" w:rsidTr="00F93607">
        <w:trPr>
          <w:trHeight w:val="46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Межбюджетные трансферты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80020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500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3,506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3,506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3,506</w:t>
            </w:r>
          </w:p>
        </w:tc>
      </w:tr>
      <w:tr w:rsidR="000A712A" w:rsidRPr="000A712A" w:rsidTr="00F93607">
        <w:trPr>
          <w:trHeight w:val="31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Иные межбюджетные трансферты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80020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540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3,506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3,506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3,506</w:t>
            </w:r>
          </w:p>
        </w:tc>
      </w:tr>
      <w:tr w:rsidR="000A712A" w:rsidRPr="000A712A" w:rsidTr="00F93607">
        <w:trPr>
          <w:trHeight w:val="43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ОБЩЕГОСУДАРСТВЕННЫЕ ВОПРОСЫ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80020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540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3,506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3,506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3,506</w:t>
            </w:r>
          </w:p>
        </w:tc>
      </w:tr>
      <w:tr w:rsidR="000A712A" w:rsidRPr="000A712A" w:rsidTr="00F93607">
        <w:trPr>
          <w:trHeight w:val="43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Другие общегосударственный вопросы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80020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540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13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3,506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3,506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3,506</w:t>
            </w:r>
          </w:p>
        </w:tc>
      </w:tr>
      <w:tr w:rsidR="000A712A" w:rsidRPr="000A712A" w:rsidTr="00F93607">
        <w:trPr>
          <w:trHeight w:val="600"/>
        </w:trPr>
        <w:tc>
          <w:tcPr>
            <w:tcW w:w="2829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Подпрограмма "Управление муниципальным долгом Чемодановского сельсовета Бессоновского района Пензенской области"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2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0,000</w:t>
            </w:r>
          </w:p>
        </w:tc>
      </w:tr>
      <w:tr w:rsidR="000A712A" w:rsidRPr="000A712A" w:rsidTr="00F93607">
        <w:trPr>
          <w:trHeight w:val="735"/>
        </w:trPr>
        <w:tc>
          <w:tcPr>
            <w:tcW w:w="2829" w:type="dxa"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Основное мероприятие " Соблюдение установленного законодательством ограничения предельного объема расходов на обслуживание муниципального долга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2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00000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</w:tr>
      <w:tr w:rsidR="000A712A" w:rsidRPr="000A712A" w:rsidTr="00F93607">
        <w:trPr>
          <w:trHeight w:val="51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Процентные платежи по муниципальному долгу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2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20890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</w:tr>
      <w:tr w:rsidR="000A712A" w:rsidRPr="000A712A" w:rsidTr="00F93607">
        <w:trPr>
          <w:trHeight w:val="55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Обслуживание государственного (муниципального) долга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2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20890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700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</w:tr>
      <w:tr w:rsidR="000A712A" w:rsidRPr="000A712A" w:rsidTr="00F93607">
        <w:trPr>
          <w:trHeight w:val="51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Обслуживание муниципального долга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2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20890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730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</w:tr>
      <w:tr w:rsidR="000A712A" w:rsidRPr="000A712A" w:rsidTr="00F93607">
        <w:trPr>
          <w:trHeight w:val="40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ОБСЛУЖИВАНИЕ ГОСУДАРСТВЕННОГО И МУНИЦИПАЛЬНОГО ДОЛГА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2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20890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730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13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</w:tr>
      <w:tr w:rsidR="000A712A" w:rsidRPr="000A712A" w:rsidTr="00F93607">
        <w:trPr>
          <w:trHeight w:val="48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Обслуживание государственного внутреннего и муниципального долга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2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20890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730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13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</w:tr>
      <w:tr w:rsidR="000A712A" w:rsidRPr="000A712A" w:rsidTr="00F93607">
        <w:trPr>
          <w:trHeight w:val="690"/>
        </w:trPr>
        <w:tc>
          <w:tcPr>
            <w:tcW w:w="2829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Подпрограмма "Управление собственностью Чемодановского сельсовета Бессоновского района Пензенской области"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3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391,000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197,000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197,000</w:t>
            </w:r>
          </w:p>
        </w:tc>
      </w:tr>
      <w:tr w:rsidR="000A712A" w:rsidRPr="000A712A" w:rsidTr="00F93607">
        <w:trPr>
          <w:trHeight w:val="1005"/>
        </w:trPr>
        <w:tc>
          <w:tcPr>
            <w:tcW w:w="2829" w:type="dxa"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Чемодановского сельсовета Бессоновского района </w:t>
            </w:r>
            <w:r w:rsidRPr="000A712A">
              <w:rPr>
                <w:i/>
                <w:iCs/>
              </w:rPr>
              <w:lastRenderedPageBreak/>
              <w:t>Пензенской области»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lastRenderedPageBreak/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3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00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00000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 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 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391,000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197,000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197,000</w:t>
            </w:r>
          </w:p>
        </w:tc>
      </w:tr>
      <w:tr w:rsidR="000A712A" w:rsidRPr="000A712A" w:rsidTr="00F93607">
        <w:trPr>
          <w:trHeight w:val="795"/>
        </w:trPr>
        <w:tc>
          <w:tcPr>
            <w:tcW w:w="2829" w:type="dxa"/>
            <w:noWrap/>
            <w:hideMark/>
          </w:tcPr>
          <w:p w:rsidR="000A712A" w:rsidRPr="000A712A" w:rsidRDefault="000A712A" w:rsidP="000A712A">
            <w:r w:rsidRPr="000A712A">
              <w:lastRenderedPageBreak/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3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80220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 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83,000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8,000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8,000</w:t>
            </w:r>
          </w:p>
        </w:tc>
      </w:tr>
      <w:tr w:rsidR="000A712A" w:rsidRPr="000A712A" w:rsidTr="00F93607">
        <w:trPr>
          <w:trHeight w:val="63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3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80220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200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83,000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8,000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8,000</w:t>
            </w:r>
          </w:p>
        </w:tc>
      </w:tr>
      <w:tr w:rsidR="000A712A" w:rsidRPr="000A712A" w:rsidTr="00F93607">
        <w:trPr>
          <w:trHeight w:val="58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3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80220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83,000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8,000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8,000</w:t>
            </w:r>
          </w:p>
        </w:tc>
      </w:tr>
      <w:tr w:rsidR="000A712A" w:rsidRPr="000A712A" w:rsidTr="00F93607">
        <w:trPr>
          <w:trHeight w:val="58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НАЦИОНАЛЬНАЯ ЭКОНОМИКА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3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80220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83,000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8,000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8,000</w:t>
            </w:r>
          </w:p>
        </w:tc>
      </w:tr>
      <w:tr w:rsidR="000A712A" w:rsidRPr="000A712A" w:rsidTr="00F93607">
        <w:trPr>
          <w:trHeight w:val="58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Другие вопросы в области национальной экономики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3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80220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13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83,000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8,000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8,000</w:t>
            </w:r>
          </w:p>
        </w:tc>
      </w:tr>
      <w:tr w:rsidR="000A712A" w:rsidRPr="000A712A" w:rsidTr="00F93607">
        <w:trPr>
          <w:trHeight w:val="585"/>
        </w:trPr>
        <w:tc>
          <w:tcPr>
            <w:tcW w:w="2829" w:type="dxa"/>
            <w:noWrap/>
            <w:hideMark/>
          </w:tcPr>
          <w:p w:rsidR="000A712A" w:rsidRPr="000A712A" w:rsidRDefault="000A712A" w:rsidP="000A712A">
            <w:r w:rsidRPr="000A712A"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3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80280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8,000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8,000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8,000</w:t>
            </w:r>
          </w:p>
        </w:tc>
      </w:tr>
      <w:tr w:rsidR="000A712A" w:rsidRPr="000A712A" w:rsidTr="00F93607">
        <w:trPr>
          <w:trHeight w:val="60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3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80280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200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8,000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8,000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8,000</w:t>
            </w:r>
          </w:p>
        </w:tc>
      </w:tr>
      <w:tr w:rsidR="000A712A" w:rsidRPr="000A712A" w:rsidTr="00F93607">
        <w:trPr>
          <w:trHeight w:val="58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3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80280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8,000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8,000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8,000</w:t>
            </w:r>
          </w:p>
        </w:tc>
      </w:tr>
      <w:tr w:rsidR="000A712A" w:rsidRPr="000A712A" w:rsidTr="00F93607">
        <w:trPr>
          <w:trHeight w:val="58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НАЦИОНАЛЬНАЯ ЭКОНОМИКА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3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80280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8,000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8,000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8,000</w:t>
            </w:r>
          </w:p>
        </w:tc>
      </w:tr>
      <w:tr w:rsidR="000A712A" w:rsidRPr="000A712A" w:rsidTr="00F93607">
        <w:trPr>
          <w:trHeight w:val="57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Другие вопросы в области национальной экономики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3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80280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12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8,000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8,000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8,000</w:t>
            </w:r>
          </w:p>
        </w:tc>
      </w:tr>
      <w:tr w:rsidR="000A712A" w:rsidRPr="000A712A" w:rsidTr="00F93607">
        <w:trPr>
          <w:trHeight w:val="115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Чемодановского сельсовета Бессоновского района Пензенской области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3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80320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260,000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130,000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130,000</w:t>
            </w:r>
          </w:p>
        </w:tc>
      </w:tr>
      <w:tr w:rsidR="000A712A" w:rsidRPr="000A712A" w:rsidTr="00F93607">
        <w:trPr>
          <w:trHeight w:val="61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3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80320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200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260,000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130,000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130,000</w:t>
            </w:r>
          </w:p>
        </w:tc>
      </w:tr>
      <w:tr w:rsidR="000A712A" w:rsidRPr="000A712A" w:rsidTr="00F93607">
        <w:trPr>
          <w:trHeight w:val="58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3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80320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260,000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130,000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130,000</w:t>
            </w:r>
          </w:p>
        </w:tc>
      </w:tr>
      <w:tr w:rsidR="000A712A" w:rsidRPr="000A712A" w:rsidTr="00F93607">
        <w:trPr>
          <w:trHeight w:val="58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ЖИЛИЩНО-КОММУНАЛЬНОЕ ХОЗЯЙСТВО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3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80320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05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260,000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130,000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130,000</w:t>
            </w:r>
          </w:p>
        </w:tc>
      </w:tr>
      <w:tr w:rsidR="000A712A" w:rsidRPr="000A712A" w:rsidTr="00F93607">
        <w:trPr>
          <w:trHeight w:val="58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lastRenderedPageBreak/>
              <w:t>Жилищное хозяйство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3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80320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05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260,000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130,000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130,000</w:t>
            </w:r>
          </w:p>
        </w:tc>
      </w:tr>
      <w:tr w:rsidR="000A712A" w:rsidRPr="000A712A" w:rsidTr="00F93607">
        <w:trPr>
          <w:trHeight w:val="1005"/>
        </w:trPr>
        <w:tc>
          <w:tcPr>
            <w:tcW w:w="2829" w:type="dxa"/>
            <w:noWrap/>
            <w:hideMark/>
          </w:tcPr>
          <w:p w:rsidR="000A712A" w:rsidRPr="000A712A" w:rsidRDefault="000A712A" w:rsidP="000A712A">
            <w:r w:rsidRPr="000A712A">
              <w:t>Разработка документации для оформления права муниципальной собственности на выявленные на территории Чемодановского сельсовета бесхозяйные объекты инженерной инфраструктуры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3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80200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10,000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21,000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21,000</w:t>
            </w:r>
          </w:p>
        </w:tc>
      </w:tr>
      <w:tr w:rsidR="000A712A" w:rsidRPr="000A712A" w:rsidTr="00F93607">
        <w:trPr>
          <w:trHeight w:val="63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3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80200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200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10,000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21,000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21,000</w:t>
            </w:r>
          </w:p>
        </w:tc>
      </w:tr>
      <w:tr w:rsidR="000A712A" w:rsidRPr="000A712A" w:rsidTr="00F93607">
        <w:trPr>
          <w:trHeight w:val="75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3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80200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10,000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21,000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21,000</w:t>
            </w:r>
          </w:p>
        </w:tc>
      </w:tr>
      <w:tr w:rsidR="000A712A" w:rsidRPr="000A712A" w:rsidTr="00F93607">
        <w:trPr>
          <w:trHeight w:val="63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ЖИЛИЩНО-КОММУНАЛЬНОЕ ХОЗЯЙСТВО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3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80200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05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10,000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21,000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21,000</w:t>
            </w:r>
          </w:p>
        </w:tc>
      </w:tr>
      <w:tr w:rsidR="000A712A" w:rsidRPr="000A712A" w:rsidTr="00F93607">
        <w:trPr>
          <w:trHeight w:val="63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Коммунальное хозяйство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3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80200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05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10,000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21,000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21,000</w:t>
            </w:r>
          </w:p>
        </w:tc>
      </w:tr>
      <w:tr w:rsidR="000A712A" w:rsidRPr="000A712A" w:rsidTr="00F93607">
        <w:trPr>
          <w:trHeight w:val="63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3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80230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30,000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30,000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30,000</w:t>
            </w:r>
          </w:p>
        </w:tc>
      </w:tr>
      <w:tr w:rsidR="000A712A" w:rsidRPr="000A712A" w:rsidTr="00F93607">
        <w:trPr>
          <w:trHeight w:val="63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3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80230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200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30,000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30,000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30,000</w:t>
            </w:r>
          </w:p>
        </w:tc>
      </w:tr>
      <w:tr w:rsidR="000A712A" w:rsidRPr="000A712A" w:rsidTr="00F93607">
        <w:trPr>
          <w:trHeight w:val="60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3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80230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30,000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30,000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30,000</w:t>
            </w:r>
          </w:p>
        </w:tc>
      </w:tr>
      <w:tr w:rsidR="000A712A" w:rsidRPr="000A712A" w:rsidTr="00F93607">
        <w:trPr>
          <w:trHeight w:val="63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ЖИЛИЩНО-КОММУНАЛЬНОЕ ХОЗЯЙСТВО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3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80230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05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30,000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30,000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30,000</w:t>
            </w:r>
          </w:p>
        </w:tc>
      </w:tr>
      <w:tr w:rsidR="000A712A" w:rsidRPr="000A712A" w:rsidTr="00F93607">
        <w:trPr>
          <w:trHeight w:val="63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Коммунальное хозяйство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3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80230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05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30,000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30,000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30,000</w:t>
            </w:r>
          </w:p>
        </w:tc>
      </w:tr>
      <w:tr w:rsidR="000A712A" w:rsidRPr="000A712A" w:rsidTr="00F93607">
        <w:trPr>
          <w:trHeight w:val="975"/>
        </w:trPr>
        <w:tc>
          <w:tcPr>
            <w:tcW w:w="2829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"Социальная поддержка граждан Чемодановского сельсовета Бессоновского района Пензенской области на 2014-2027 годы"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03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99,648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94,800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94,800</w:t>
            </w:r>
          </w:p>
        </w:tc>
      </w:tr>
      <w:tr w:rsidR="000A712A" w:rsidRPr="000A712A" w:rsidTr="00F93607">
        <w:trPr>
          <w:trHeight w:val="615"/>
        </w:trPr>
        <w:tc>
          <w:tcPr>
            <w:tcW w:w="2829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Подпрограмма "Оказание адресной материальной помощи гражданам Чемодановского сельсовета Бессоновского района Пензенской области "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03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99,648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94,800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94,800</w:t>
            </w:r>
          </w:p>
        </w:tc>
      </w:tr>
      <w:tr w:rsidR="000A712A" w:rsidRPr="000A712A" w:rsidTr="00F93607">
        <w:trPr>
          <w:trHeight w:val="585"/>
        </w:trPr>
        <w:tc>
          <w:tcPr>
            <w:tcW w:w="2829" w:type="dxa"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 xml:space="preserve">Основное мероприятие " Предоставление мер социальной поддержки муниципальным служащим, </w:t>
            </w:r>
            <w:r w:rsidRPr="000A712A">
              <w:rPr>
                <w:i/>
                <w:iCs/>
              </w:rPr>
              <w:lastRenderedPageBreak/>
              <w:t>вышедшим на пенсию"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lastRenderedPageBreak/>
              <w:t>03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02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00000</w:t>
            </w:r>
          </w:p>
        </w:tc>
        <w:tc>
          <w:tcPr>
            <w:tcW w:w="638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 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 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99,648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94,800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94,800</w:t>
            </w:r>
          </w:p>
        </w:tc>
      </w:tr>
      <w:tr w:rsidR="000A712A" w:rsidRPr="000A712A" w:rsidTr="00F93607">
        <w:trPr>
          <w:trHeight w:val="105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lastRenderedPageBreak/>
              <w:t>Пенсионное обеспечение за выслугу лет муниципальных служащих Чемодановского сельсовета Бессоновского района Пензенской области ( за счет средств бюджета Чемодановского сельсовета Бессоновского района Пензенской области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03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28690</w:t>
            </w:r>
          </w:p>
        </w:tc>
        <w:tc>
          <w:tcPr>
            <w:tcW w:w="638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99,648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94,800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94,800</w:t>
            </w:r>
          </w:p>
        </w:tc>
      </w:tr>
      <w:tr w:rsidR="000A712A" w:rsidRPr="000A712A" w:rsidTr="00F93607">
        <w:trPr>
          <w:trHeight w:val="58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Социальное обеспечение и иные выплаты населению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03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28690</w:t>
            </w:r>
          </w:p>
        </w:tc>
        <w:tc>
          <w:tcPr>
            <w:tcW w:w="638" w:type="dxa"/>
            <w:hideMark/>
          </w:tcPr>
          <w:p w:rsidR="000A712A" w:rsidRPr="000A712A" w:rsidRDefault="000A712A" w:rsidP="000A712A">
            <w:r w:rsidRPr="000A712A">
              <w:t>300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99,648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94,800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94,800</w:t>
            </w:r>
          </w:p>
        </w:tc>
      </w:tr>
      <w:tr w:rsidR="000A712A" w:rsidRPr="000A712A" w:rsidTr="00F93607">
        <w:trPr>
          <w:trHeight w:val="51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Публичные нормативные социальные выплаты гражданам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03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28690</w:t>
            </w:r>
          </w:p>
        </w:tc>
        <w:tc>
          <w:tcPr>
            <w:tcW w:w="638" w:type="dxa"/>
            <w:hideMark/>
          </w:tcPr>
          <w:p w:rsidR="000A712A" w:rsidRPr="000A712A" w:rsidRDefault="000A712A" w:rsidP="000A712A">
            <w:r w:rsidRPr="000A712A">
              <w:t>310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99,648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94,800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94,800</w:t>
            </w:r>
          </w:p>
        </w:tc>
      </w:tr>
      <w:tr w:rsidR="000A712A" w:rsidRPr="000A712A" w:rsidTr="00F93607">
        <w:trPr>
          <w:trHeight w:val="51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СОЦИАЛЬНАЯ ПОЛИТИКА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03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28690</w:t>
            </w:r>
          </w:p>
        </w:tc>
        <w:tc>
          <w:tcPr>
            <w:tcW w:w="638" w:type="dxa"/>
            <w:hideMark/>
          </w:tcPr>
          <w:p w:rsidR="000A712A" w:rsidRPr="000A712A" w:rsidRDefault="000A712A" w:rsidP="000A712A">
            <w:r w:rsidRPr="000A712A">
              <w:t>310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>
            <w:r w:rsidRPr="000A712A">
              <w:t>10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99,648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94,800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94,800</w:t>
            </w:r>
          </w:p>
        </w:tc>
      </w:tr>
      <w:tr w:rsidR="000A712A" w:rsidRPr="000A712A" w:rsidTr="00F93607">
        <w:trPr>
          <w:trHeight w:val="51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 xml:space="preserve">Пенсионное обеспечение 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03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28690</w:t>
            </w:r>
          </w:p>
        </w:tc>
        <w:tc>
          <w:tcPr>
            <w:tcW w:w="638" w:type="dxa"/>
            <w:hideMark/>
          </w:tcPr>
          <w:p w:rsidR="000A712A" w:rsidRPr="000A712A" w:rsidRDefault="000A712A" w:rsidP="000A712A">
            <w:r w:rsidRPr="000A712A">
              <w:t>310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>
            <w:r w:rsidRPr="000A712A">
              <w:t>10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99,648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94,800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94,800</w:t>
            </w:r>
          </w:p>
        </w:tc>
      </w:tr>
      <w:tr w:rsidR="000A712A" w:rsidRPr="000A712A" w:rsidTr="00F93607">
        <w:trPr>
          <w:trHeight w:val="1335"/>
        </w:trPr>
        <w:tc>
          <w:tcPr>
            <w:tcW w:w="2829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"Модернизация и развитие жилищно-коммунального хозяйства Чемодановского сельсовета Бессоновского района Пензенской области на 2014-2027 годы "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04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5615,264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3245,151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3191,897</w:t>
            </w:r>
          </w:p>
        </w:tc>
      </w:tr>
      <w:tr w:rsidR="000A712A" w:rsidRPr="000A712A" w:rsidTr="00F93607">
        <w:trPr>
          <w:trHeight w:val="390"/>
        </w:trPr>
        <w:tc>
          <w:tcPr>
            <w:tcW w:w="2829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Подрограмма "Благоустройство населенных пунктов"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04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4547,928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3245,151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3191,897</w:t>
            </w:r>
          </w:p>
        </w:tc>
      </w:tr>
      <w:tr w:rsidR="000A712A" w:rsidRPr="000A712A" w:rsidTr="00F93607">
        <w:trPr>
          <w:trHeight w:val="375"/>
        </w:trPr>
        <w:tc>
          <w:tcPr>
            <w:tcW w:w="2829" w:type="dxa"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Основное мероприятие «Благоустройство населенных пунктов»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04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00000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 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 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4547,928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3245,151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3191,897</w:t>
            </w:r>
          </w:p>
        </w:tc>
      </w:tr>
      <w:tr w:rsidR="000A712A" w:rsidRPr="000A712A" w:rsidTr="00F93607">
        <w:trPr>
          <w:trHeight w:val="30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Уличное освещение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81110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2598,937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1800,000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1840,000</w:t>
            </w:r>
          </w:p>
        </w:tc>
      </w:tr>
      <w:tr w:rsidR="000A712A" w:rsidRPr="000A712A" w:rsidTr="00F93607">
        <w:trPr>
          <w:trHeight w:val="51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81110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200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2598,937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1800,000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1840,000</w:t>
            </w:r>
          </w:p>
        </w:tc>
      </w:tr>
      <w:tr w:rsidR="000A712A" w:rsidRPr="000A712A" w:rsidTr="00F93607">
        <w:trPr>
          <w:trHeight w:val="51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81110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2598,937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1800,000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1840,000</w:t>
            </w:r>
          </w:p>
        </w:tc>
      </w:tr>
      <w:tr w:rsidR="000A712A" w:rsidRPr="000A712A" w:rsidTr="00F93607">
        <w:trPr>
          <w:trHeight w:val="51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ЖИЛИЩНО-КОММУНАЛЬНОЕ ХОЗЯЙСТВО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81110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05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2598,937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1800,000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1840,000</w:t>
            </w:r>
          </w:p>
        </w:tc>
      </w:tr>
      <w:tr w:rsidR="000A712A" w:rsidRPr="000A712A" w:rsidTr="00F93607">
        <w:trPr>
          <w:trHeight w:val="51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Благоустройство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81110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05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03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2598,937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1800,000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1840,000</w:t>
            </w:r>
          </w:p>
        </w:tc>
      </w:tr>
      <w:tr w:rsidR="000A712A" w:rsidRPr="000A712A" w:rsidTr="00F93607">
        <w:trPr>
          <w:trHeight w:val="510"/>
        </w:trPr>
        <w:tc>
          <w:tcPr>
            <w:tcW w:w="2829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Подрограмма "Развитие наружного освещения"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04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4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844,320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844,320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844,320</w:t>
            </w:r>
          </w:p>
        </w:tc>
      </w:tr>
      <w:tr w:rsidR="000A712A" w:rsidRPr="000A712A" w:rsidTr="00F93607">
        <w:trPr>
          <w:trHeight w:val="510"/>
        </w:trPr>
        <w:tc>
          <w:tcPr>
            <w:tcW w:w="2829" w:type="dxa"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04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4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02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00000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844,320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844,320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844,320</w:t>
            </w:r>
          </w:p>
        </w:tc>
      </w:tr>
      <w:tr w:rsidR="000A712A" w:rsidRPr="000A712A" w:rsidTr="00F93607">
        <w:trPr>
          <w:trHeight w:val="51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Мероприятие поэнергосбережению и повышению энергетической эффективности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4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81190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844,320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844,320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844,320</w:t>
            </w:r>
          </w:p>
        </w:tc>
      </w:tr>
      <w:tr w:rsidR="000A712A" w:rsidRPr="000A712A" w:rsidTr="00F93607">
        <w:trPr>
          <w:trHeight w:val="51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lastRenderedPageBreak/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4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81190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200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844,320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844,320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844,320</w:t>
            </w:r>
          </w:p>
        </w:tc>
      </w:tr>
      <w:tr w:rsidR="000A712A" w:rsidRPr="000A712A" w:rsidTr="00F93607">
        <w:trPr>
          <w:trHeight w:val="51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4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81190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844,320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844,320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844,320</w:t>
            </w:r>
          </w:p>
        </w:tc>
      </w:tr>
      <w:tr w:rsidR="000A712A" w:rsidRPr="000A712A" w:rsidTr="00F93607">
        <w:trPr>
          <w:trHeight w:val="51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ЖИЛИЩНО-КОММУНАЛЬНОЕ ХОЗЯЙСТВО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4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81190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05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844,320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844,320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844,320</w:t>
            </w:r>
          </w:p>
        </w:tc>
      </w:tr>
      <w:tr w:rsidR="000A712A" w:rsidRPr="000A712A" w:rsidTr="00F93607">
        <w:trPr>
          <w:trHeight w:val="51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Благоустройство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4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81190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05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03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844,320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844,320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844,320</w:t>
            </w:r>
          </w:p>
        </w:tc>
      </w:tr>
      <w:tr w:rsidR="000A712A" w:rsidRPr="000A712A" w:rsidTr="00F93607">
        <w:trPr>
          <w:trHeight w:val="39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 xml:space="preserve">Организация и содержание мест захоронения 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81120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49,396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60,000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70,000</w:t>
            </w:r>
          </w:p>
        </w:tc>
      </w:tr>
      <w:tr w:rsidR="000A712A" w:rsidRPr="000A712A" w:rsidTr="00F93607">
        <w:trPr>
          <w:trHeight w:val="58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81120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200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49,396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60,000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70,000</w:t>
            </w:r>
          </w:p>
        </w:tc>
      </w:tr>
      <w:tr w:rsidR="000A712A" w:rsidRPr="000A712A" w:rsidTr="00F93607">
        <w:trPr>
          <w:trHeight w:val="58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81120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49,396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60,000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70,000</w:t>
            </w:r>
          </w:p>
        </w:tc>
      </w:tr>
      <w:tr w:rsidR="000A712A" w:rsidRPr="000A712A" w:rsidTr="00F93607">
        <w:trPr>
          <w:trHeight w:val="58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ЖИЛИЩНО-КОММУНАЛЬНОЕ ХОЗЯЙСТВО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81120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05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49,396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60,000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70,000</w:t>
            </w:r>
          </w:p>
        </w:tc>
      </w:tr>
      <w:tr w:rsidR="000A712A" w:rsidRPr="000A712A" w:rsidTr="00F93607">
        <w:trPr>
          <w:trHeight w:val="58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Благоустройство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81120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05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03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49,396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60,000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70,000</w:t>
            </w:r>
          </w:p>
        </w:tc>
      </w:tr>
      <w:tr w:rsidR="000A712A" w:rsidRPr="000A712A" w:rsidTr="00F93607">
        <w:trPr>
          <w:trHeight w:val="52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Прочие мероприятия по благоустройству населенных пунктов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81150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1055,275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540,831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437,577</w:t>
            </w:r>
          </w:p>
        </w:tc>
      </w:tr>
      <w:tr w:rsidR="000A712A" w:rsidRPr="000A712A" w:rsidTr="00F93607">
        <w:trPr>
          <w:trHeight w:val="48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81150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200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1055,275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540,831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437,577</w:t>
            </w:r>
          </w:p>
        </w:tc>
      </w:tr>
      <w:tr w:rsidR="000A712A" w:rsidRPr="000A712A" w:rsidTr="00F93607">
        <w:trPr>
          <w:trHeight w:val="48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81150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1055,275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540,831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437,577</w:t>
            </w:r>
          </w:p>
        </w:tc>
      </w:tr>
      <w:tr w:rsidR="000A712A" w:rsidRPr="000A712A" w:rsidTr="00F93607">
        <w:trPr>
          <w:trHeight w:val="48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ЖИЛИЩНО-КОММУНАЛЬНОЕ ХОЗЯЙСТВО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81150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05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1055,275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540,831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437,577</w:t>
            </w:r>
          </w:p>
        </w:tc>
      </w:tr>
      <w:tr w:rsidR="000A712A" w:rsidRPr="000A712A" w:rsidTr="00F93607">
        <w:trPr>
          <w:trHeight w:val="46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Благоустройство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81150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05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03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1055,275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540,831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437,577</w:t>
            </w:r>
          </w:p>
        </w:tc>
      </w:tr>
      <w:tr w:rsidR="000A712A" w:rsidRPr="000A712A" w:rsidTr="00F93607">
        <w:trPr>
          <w:trHeight w:val="1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Совершенствование системы  наружного освещения населенных пунктов Чемодановского сельсовета Бессоновского района Пензенской области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S1400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</w:tr>
      <w:tr w:rsidR="000A712A" w:rsidRPr="000A712A" w:rsidTr="00F93607">
        <w:trPr>
          <w:trHeight w:val="1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Благоустройство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71400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05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03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</w:tr>
      <w:tr w:rsidR="000A712A" w:rsidRPr="000A712A" w:rsidTr="00F93607">
        <w:trPr>
          <w:trHeight w:val="390"/>
        </w:trPr>
        <w:tc>
          <w:tcPr>
            <w:tcW w:w="2829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Подпрограмма «Мероприятия в области коммунального хозяйства»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04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2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1067,336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0,000</w:t>
            </w:r>
          </w:p>
        </w:tc>
      </w:tr>
      <w:tr w:rsidR="000A712A" w:rsidRPr="000A712A" w:rsidTr="00F93607">
        <w:trPr>
          <w:trHeight w:val="990"/>
        </w:trPr>
        <w:tc>
          <w:tcPr>
            <w:tcW w:w="2829" w:type="dxa"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Основное мероприятие «Предупреждение ситуаций, которые могут привести к</w:t>
            </w:r>
            <w:r w:rsidRPr="000A712A">
              <w:rPr>
                <w:i/>
                <w:iCs/>
              </w:rPr>
              <w:br/>
              <w:t xml:space="preserve">нарушению функционирования систем жизнеобеспечения населения и ликвидация их последствий </w:t>
            </w:r>
            <w:r w:rsidRPr="000A712A">
              <w:rPr>
                <w:i/>
                <w:iCs/>
              </w:rPr>
              <w:lastRenderedPageBreak/>
              <w:t>на объектах жилищно-коммунального хозяйства»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lastRenderedPageBreak/>
              <w:t>04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2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00000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1067,336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</w:tr>
      <w:tr w:rsidR="000A712A" w:rsidRPr="000A712A" w:rsidTr="00F93607">
        <w:trPr>
          <w:trHeight w:val="55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lastRenderedPageBreak/>
              <w:t>Организация и проведение мероприятий в области коммунального хозяйства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2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82120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1067,336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</w:tr>
      <w:tr w:rsidR="000A712A" w:rsidRPr="000A712A" w:rsidTr="00F93607">
        <w:trPr>
          <w:trHeight w:val="49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2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82120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200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1067,336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</w:tr>
      <w:tr w:rsidR="000A712A" w:rsidRPr="000A712A" w:rsidTr="00F93607">
        <w:trPr>
          <w:trHeight w:val="51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2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82120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1067,336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</w:tr>
      <w:tr w:rsidR="000A712A" w:rsidRPr="000A712A" w:rsidTr="00F93607">
        <w:trPr>
          <w:trHeight w:val="51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ЖИЛИЩНО-КОММУНАЛЬНОЕ ХОЗЯЙСТВО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2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82120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05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1067,336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</w:tr>
      <w:tr w:rsidR="000A712A" w:rsidRPr="000A712A" w:rsidTr="00F93607">
        <w:trPr>
          <w:trHeight w:val="30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Коммунальное хозяйство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2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82120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05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1067,336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</w:tr>
      <w:tr w:rsidR="000A712A" w:rsidRPr="000A712A" w:rsidTr="00F93607">
        <w:trPr>
          <w:trHeight w:val="30"/>
        </w:trPr>
        <w:tc>
          <w:tcPr>
            <w:tcW w:w="2829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Подпрограмма" Жилищное хозяйство"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04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0,000</w:t>
            </w:r>
          </w:p>
        </w:tc>
      </w:tr>
      <w:tr w:rsidR="000A712A" w:rsidRPr="000A712A" w:rsidTr="00F93607">
        <w:trPr>
          <w:trHeight w:val="1005"/>
        </w:trPr>
        <w:tc>
          <w:tcPr>
            <w:tcW w:w="2829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"Развитие инженерной инфраструктуры Чемодановского сельсовета Бессоновского района Пензенской области на 2014-2027 годы "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06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22561,111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3630,300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3759,200</w:t>
            </w:r>
          </w:p>
        </w:tc>
      </w:tr>
      <w:tr w:rsidR="000A712A" w:rsidRPr="000A712A" w:rsidTr="00F93607">
        <w:trPr>
          <w:trHeight w:val="15"/>
        </w:trPr>
        <w:tc>
          <w:tcPr>
            <w:tcW w:w="2829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Подпрограмма "Ремонт автомобильных дорог общего пользования за счет средств бюджета поселения"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06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0,000</w:t>
            </w:r>
          </w:p>
        </w:tc>
      </w:tr>
      <w:tr w:rsidR="000A712A" w:rsidRPr="000A712A" w:rsidTr="00F93607">
        <w:trPr>
          <w:trHeight w:val="570"/>
        </w:trPr>
        <w:tc>
          <w:tcPr>
            <w:tcW w:w="2829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Подпрограмма "Содержание и развитие сети автомобильных дорог местного значения населенных пунктов  за счет средств дорожного фонда поселения"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06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22561,111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3630,300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3759,200</w:t>
            </w:r>
          </w:p>
        </w:tc>
      </w:tr>
      <w:tr w:rsidR="000A712A" w:rsidRPr="000A712A" w:rsidTr="00F93607">
        <w:trPr>
          <w:trHeight w:val="645"/>
        </w:trPr>
        <w:tc>
          <w:tcPr>
            <w:tcW w:w="2829" w:type="dxa"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Основное мероприятие «Мероприятия дорожного хозяйства на автомобильных дорогах общего пользования местного значения »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06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00000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 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 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22561,111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3630,300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3759,200</w:t>
            </w:r>
          </w:p>
        </w:tc>
      </w:tr>
      <w:tr w:rsidR="000A712A" w:rsidRPr="000A712A" w:rsidTr="00F93607">
        <w:trPr>
          <w:trHeight w:val="81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Содержание автомобильных дорог и искусственных сооружений на них за счет бюджетных ассигнований дорожного фонда Чемодановского сельсовета Бессоновского района Пензенской области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06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9Д170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2983,941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3630,300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3759,200</w:t>
            </w:r>
          </w:p>
        </w:tc>
      </w:tr>
      <w:tr w:rsidR="000A712A" w:rsidRPr="000A712A" w:rsidTr="00F93607">
        <w:trPr>
          <w:trHeight w:val="57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06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9Д170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200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2983,941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3630,300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3759,200</w:t>
            </w:r>
          </w:p>
        </w:tc>
      </w:tr>
      <w:tr w:rsidR="000A712A" w:rsidRPr="000A712A" w:rsidTr="00F93607">
        <w:trPr>
          <w:trHeight w:val="54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06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9Д170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2983,941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3630,300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3759,200</w:t>
            </w:r>
          </w:p>
        </w:tc>
      </w:tr>
      <w:tr w:rsidR="000A712A" w:rsidRPr="000A712A" w:rsidTr="00F93607">
        <w:trPr>
          <w:trHeight w:val="57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НАЦИОНАЛЬНАЯ ЭКОНОМИКА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06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9Д170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2983,941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3630,300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3759,200</w:t>
            </w:r>
          </w:p>
        </w:tc>
      </w:tr>
      <w:tr w:rsidR="000A712A" w:rsidRPr="000A712A" w:rsidTr="00F93607">
        <w:trPr>
          <w:trHeight w:val="55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Дорожное хозяйство (дорожные фонды)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06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9Д170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09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2983,941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3630,300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3759,200</w:t>
            </w:r>
          </w:p>
        </w:tc>
      </w:tr>
      <w:tr w:rsidR="000A712A" w:rsidRPr="000A712A" w:rsidTr="00F93607">
        <w:trPr>
          <w:trHeight w:val="120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Строительство ( реконструкция),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 пунктов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06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SД120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19577,170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</w:tr>
      <w:tr w:rsidR="000A712A" w:rsidRPr="000A712A" w:rsidTr="00F93607">
        <w:trPr>
          <w:trHeight w:val="84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06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SД120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200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19577,170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</w:tr>
      <w:tr w:rsidR="000A712A" w:rsidRPr="000A712A" w:rsidTr="00F93607">
        <w:trPr>
          <w:trHeight w:val="79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06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SД120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19577,170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</w:tr>
      <w:tr w:rsidR="000A712A" w:rsidRPr="000A712A" w:rsidTr="00F93607">
        <w:trPr>
          <w:trHeight w:val="73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НАЦИОНАЛЬНАЯ ЭКОНОМИКА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06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SД120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19577,170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</w:tr>
      <w:tr w:rsidR="000A712A" w:rsidRPr="000A712A" w:rsidTr="00F93607">
        <w:trPr>
          <w:trHeight w:val="73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Дорожное хозяйство (дорожные фонды)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06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SД120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09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19577,170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</w:tr>
      <w:tr w:rsidR="000A712A" w:rsidRPr="000A712A" w:rsidTr="00F93607">
        <w:trPr>
          <w:trHeight w:val="15"/>
        </w:trPr>
        <w:tc>
          <w:tcPr>
            <w:tcW w:w="2829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Подпрограмма "Содержание и обслуживание  автомобильных дорог "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06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0,000</w:t>
            </w:r>
          </w:p>
        </w:tc>
      </w:tr>
      <w:tr w:rsidR="000A712A" w:rsidRPr="000A712A" w:rsidTr="00F93607">
        <w:trPr>
          <w:trHeight w:val="1185"/>
        </w:trPr>
        <w:tc>
          <w:tcPr>
            <w:tcW w:w="2829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"Энергосбережение и повышение энергетической эффективности Чемодановского сельсовета Бессоновского района Пензенской области на 2014-2027 годы"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07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5,000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6,000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4,000</w:t>
            </w:r>
          </w:p>
        </w:tc>
      </w:tr>
      <w:tr w:rsidR="000A712A" w:rsidRPr="000A712A" w:rsidTr="00F93607">
        <w:trPr>
          <w:trHeight w:val="645"/>
        </w:trPr>
        <w:tc>
          <w:tcPr>
            <w:tcW w:w="2829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07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5,000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6,000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4,000</w:t>
            </w:r>
          </w:p>
        </w:tc>
      </w:tr>
      <w:tr w:rsidR="000A712A" w:rsidRPr="000A712A" w:rsidTr="00F93607">
        <w:trPr>
          <w:trHeight w:val="555"/>
        </w:trPr>
        <w:tc>
          <w:tcPr>
            <w:tcW w:w="2829" w:type="dxa"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07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00000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 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5,000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6,000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4,000</w:t>
            </w:r>
          </w:p>
        </w:tc>
      </w:tr>
      <w:tr w:rsidR="000A712A" w:rsidRPr="000A712A" w:rsidTr="00F93607">
        <w:trPr>
          <w:trHeight w:val="58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 xml:space="preserve">Энергосбережение и повышение энергетической эффективности на территории Чемодановского сельсовета </w:t>
            </w:r>
            <w:r w:rsidRPr="000A712A">
              <w:lastRenderedPageBreak/>
              <w:t xml:space="preserve">Бессоновского района Пензенской области 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lastRenderedPageBreak/>
              <w:t>07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64070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5,000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6,000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4,000</w:t>
            </w:r>
          </w:p>
        </w:tc>
      </w:tr>
      <w:tr w:rsidR="000A712A" w:rsidRPr="000A712A" w:rsidTr="00F93607">
        <w:trPr>
          <w:trHeight w:val="61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lastRenderedPageBreak/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07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64070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200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5,000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6,000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4,000</w:t>
            </w:r>
          </w:p>
        </w:tc>
      </w:tr>
      <w:tr w:rsidR="000A712A" w:rsidRPr="000A712A" w:rsidTr="00F93607">
        <w:trPr>
          <w:trHeight w:val="61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07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64070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5,000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6,000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4,000</w:t>
            </w:r>
          </w:p>
        </w:tc>
      </w:tr>
      <w:tr w:rsidR="000A712A" w:rsidRPr="000A712A" w:rsidTr="00F93607">
        <w:trPr>
          <w:trHeight w:val="61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ЖИЛИЩНО-КОММУНАЛЬНОЕ ХОЗЯЙСТВО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07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64070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05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5,000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6,000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4,000</w:t>
            </w:r>
          </w:p>
        </w:tc>
      </w:tr>
      <w:tr w:rsidR="000A712A" w:rsidRPr="000A712A" w:rsidTr="00F93607">
        <w:trPr>
          <w:trHeight w:val="61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Благоустройство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07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64070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05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03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5,000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6,000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4,000</w:t>
            </w:r>
          </w:p>
        </w:tc>
      </w:tr>
      <w:tr w:rsidR="000A712A" w:rsidRPr="000A712A" w:rsidTr="00F93607">
        <w:trPr>
          <w:trHeight w:val="1185"/>
        </w:trPr>
        <w:tc>
          <w:tcPr>
            <w:tcW w:w="2829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«Повышение безопасности дорожного движения в Чемодановском сельсовете Бессоновского района Пензенской области на 2014-2027 годы »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08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50,000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60,000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70,000</w:t>
            </w:r>
          </w:p>
        </w:tc>
      </w:tr>
      <w:tr w:rsidR="000A712A" w:rsidRPr="000A712A" w:rsidTr="00F93607">
        <w:trPr>
          <w:trHeight w:val="615"/>
        </w:trPr>
        <w:tc>
          <w:tcPr>
            <w:tcW w:w="2829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Подпрограмма "Повышение безопасности дорожного движения в Чемодановском сельсовете Бессоновского района Пензенской области"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08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50,000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60,000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70,000</w:t>
            </w:r>
          </w:p>
        </w:tc>
      </w:tr>
      <w:tr w:rsidR="000A712A" w:rsidRPr="000A712A" w:rsidTr="00F93607">
        <w:trPr>
          <w:trHeight w:val="570"/>
        </w:trPr>
        <w:tc>
          <w:tcPr>
            <w:tcW w:w="2829" w:type="dxa"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08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00000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 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50,000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60,000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70,000</w:t>
            </w:r>
          </w:p>
        </w:tc>
      </w:tr>
      <w:tr w:rsidR="000A712A" w:rsidRPr="000A712A" w:rsidTr="00F93607">
        <w:trPr>
          <w:trHeight w:val="39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Содержание автомобильных дорог в рамках безопасности дорожного движения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08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89220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50,000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60,000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70,000</w:t>
            </w:r>
          </w:p>
        </w:tc>
      </w:tr>
      <w:tr w:rsidR="000A712A" w:rsidRPr="000A712A" w:rsidTr="00F93607">
        <w:trPr>
          <w:trHeight w:val="60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08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89220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200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50,000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60,000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70,000</w:t>
            </w:r>
          </w:p>
        </w:tc>
      </w:tr>
      <w:tr w:rsidR="000A712A" w:rsidRPr="000A712A" w:rsidTr="00F93607">
        <w:trPr>
          <w:trHeight w:val="60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08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89220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50,000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60,000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70,000</w:t>
            </w:r>
          </w:p>
        </w:tc>
      </w:tr>
      <w:tr w:rsidR="000A712A" w:rsidRPr="000A712A" w:rsidTr="00F93607">
        <w:trPr>
          <w:trHeight w:val="60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НАЦИОНАЛЬНАЯ ЭКОНОМИКА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08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89220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50,000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60,000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70,000</w:t>
            </w:r>
          </w:p>
        </w:tc>
      </w:tr>
      <w:tr w:rsidR="000A712A" w:rsidRPr="000A712A" w:rsidTr="00F93607">
        <w:trPr>
          <w:trHeight w:val="57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Дорожное хозяйство (дорожные фонды)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08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89220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04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09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50,000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60,000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70,000</w:t>
            </w:r>
          </w:p>
        </w:tc>
      </w:tr>
      <w:tr w:rsidR="000A712A" w:rsidRPr="000A712A" w:rsidTr="00F93607">
        <w:trPr>
          <w:trHeight w:val="1170"/>
        </w:trPr>
        <w:tc>
          <w:tcPr>
            <w:tcW w:w="2829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Муниципальная программа" Профилактика терроризма и экстремизма, минимизация и (или) ликвидация последствий проявления терроризма и экстремизма на территории Чемодановского сельсовета Бессоновского района Пензенской области на 2020-</w:t>
            </w:r>
            <w:r w:rsidRPr="000A712A">
              <w:rPr>
                <w:b/>
                <w:bCs/>
              </w:rPr>
              <w:lastRenderedPageBreak/>
              <w:t>2027 гоы"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lastRenderedPageBreak/>
              <w:t>13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</w:t>
            </w:r>
          </w:p>
        </w:tc>
        <w:tc>
          <w:tcPr>
            <w:tcW w:w="638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75,000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60,000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60,000</w:t>
            </w:r>
          </w:p>
        </w:tc>
      </w:tr>
      <w:tr w:rsidR="000A712A" w:rsidRPr="000A712A" w:rsidTr="00F93607">
        <w:trPr>
          <w:trHeight w:val="750"/>
        </w:trPr>
        <w:tc>
          <w:tcPr>
            <w:tcW w:w="2829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lastRenderedPageBreak/>
              <w:t>Подпрограмма "Подготовка, размещение и распрорстранение информационных материалов по профилактике террористических и экстремистических проявлений"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13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</w:t>
            </w:r>
          </w:p>
        </w:tc>
        <w:tc>
          <w:tcPr>
            <w:tcW w:w="638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75,000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60,000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60,000</w:t>
            </w:r>
          </w:p>
        </w:tc>
      </w:tr>
      <w:tr w:rsidR="000A712A" w:rsidRPr="000A712A" w:rsidTr="00F93607">
        <w:trPr>
          <w:trHeight w:val="885"/>
        </w:trPr>
        <w:tc>
          <w:tcPr>
            <w:tcW w:w="2829" w:type="dxa"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Основное мероприятие «Подготовка, размещение и распрорстранение информационных материалов по профилактике террористических и экстремистических проявлений"»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13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0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26070</w:t>
            </w:r>
          </w:p>
        </w:tc>
        <w:tc>
          <w:tcPr>
            <w:tcW w:w="638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75,000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60,000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60,000</w:t>
            </w:r>
          </w:p>
        </w:tc>
      </w:tr>
      <w:tr w:rsidR="000A712A" w:rsidRPr="000A712A" w:rsidTr="00F93607">
        <w:trPr>
          <w:trHeight w:val="60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13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0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26070</w:t>
            </w:r>
          </w:p>
        </w:tc>
        <w:tc>
          <w:tcPr>
            <w:tcW w:w="638" w:type="dxa"/>
            <w:hideMark/>
          </w:tcPr>
          <w:p w:rsidR="000A712A" w:rsidRPr="000A712A" w:rsidRDefault="000A712A" w:rsidP="000A712A">
            <w:r w:rsidRPr="000A712A">
              <w:t>200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75,000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60,000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60,000</w:t>
            </w:r>
          </w:p>
        </w:tc>
      </w:tr>
      <w:tr w:rsidR="000A712A" w:rsidRPr="000A712A" w:rsidTr="00F93607">
        <w:trPr>
          <w:trHeight w:val="60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13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0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26070</w:t>
            </w:r>
          </w:p>
        </w:tc>
        <w:tc>
          <w:tcPr>
            <w:tcW w:w="638" w:type="dxa"/>
            <w:hideMark/>
          </w:tcPr>
          <w:p w:rsidR="000A712A" w:rsidRPr="000A712A" w:rsidRDefault="000A712A" w:rsidP="000A712A">
            <w:r w:rsidRPr="000A712A">
              <w:t>240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75,000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60,000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60,000</w:t>
            </w:r>
          </w:p>
        </w:tc>
      </w:tr>
      <w:tr w:rsidR="000A712A" w:rsidRPr="000A712A" w:rsidTr="00F93607">
        <w:trPr>
          <w:trHeight w:val="60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ОБЩЕГОСУДАРСТВЕННЫЕ ВОПРОСЫ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13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0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26070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75,000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60,000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60,000</w:t>
            </w:r>
          </w:p>
        </w:tc>
      </w:tr>
      <w:tr w:rsidR="000A712A" w:rsidRPr="000A712A" w:rsidTr="00F93607">
        <w:trPr>
          <w:trHeight w:val="60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Другие общегосударственный вопросы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13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0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26070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13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75,000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60,000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60,000</w:t>
            </w:r>
          </w:p>
        </w:tc>
      </w:tr>
      <w:tr w:rsidR="000A712A" w:rsidRPr="000A712A" w:rsidTr="00F93607">
        <w:trPr>
          <w:trHeight w:val="600"/>
        </w:trPr>
        <w:tc>
          <w:tcPr>
            <w:tcW w:w="2829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Культура, кинематография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38,840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0,000</w:t>
            </w:r>
          </w:p>
        </w:tc>
      </w:tr>
      <w:tr w:rsidR="000A712A" w:rsidRPr="000A712A" w:rsidTr="00F93607">
        <w:trPr>
          <w:trHeight w:val="600"/>
        </w:trPr>
        <w:tc>
          <w:tcPr>
            <w:tcW w:w="2829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Подпрограмма "Управление собственностью Чемодановского сельсовета Бессоновского района Пензенской области"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3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38,840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0,000</w:t>
            </w:r>
          </w:p>
        </w:tc>
      </w:tr>
      <w:tr w:rsidR="000A712A" w:rsidRPr="000A712A" w:rsidTr="00F93607">
        <w:trPr>
          <w:trHeight w:val="915"/>
        </w:trPr>
        <w:tc>
          <w:tcPr>
            <w:tcW w:w="2829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3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38,840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0,000</w:t>
            </w:r>
          </w:p>
        </w:tc>
      </w:tr>
      <w:tr w:rsidR="000A712A" w:rsidRPr="000A712A" w:rsidTr="00F93607">
        <w:trPr>
          <w:trHeight w:val="600"/>
        </w:trPr>
        <w:tc>
          <w:tcPr>
            <w:tcW w:w="2829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Расходы на содержание муниципальной собственности объектов в сфере культуры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3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80330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38,840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0,000</w:t>
            </w:r>
          </w:p>
        </w:tc>
      </w:tr>
      <w:tr w:rsidR="000A712A" w:rsidRPr="000A712A" w:rsidTr="00F93607">
        <w:trPr>
          <w:trHeight w:val="60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3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80330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200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38,840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</w:tr>
      <w:tr w:rsidR="000A712A" w:rsidRPr="000A712A" w:rsidTr="00F93607">
        <w:trPr>
          <w:trHeight w:val="60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3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80330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38,840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</w:tr>
      <w:tr w:rsidR="000A712A" w:rsidRPr="000A712A" w:rsidTr="00F93607">
        <w:trPr>
          <w:trHeight w:val="60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КУЛЬТУРА, КИНЕМАТОГРАФИЯ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3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80330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08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38,840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</w:tr>
      <w:tr w:rsidR="000A712A" w:rsidRPr="000A712A" w:rsidTr="00F93607">
        <w:trPr>
          <w:trHeight w:val="60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Культура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02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3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80330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08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38,840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</w:tr>
      <w:tr w:rsidR="000A712A" w:rsidRPr="000A712A" w:rsidTr="00F93607">
        <w:trPr>
          <w:trHeight w:val="600"/>
        </w:trPr>
        <w:tc>
          <w:tcPr>
            <w:tcW w:w="2829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99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117,821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110,500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73,500</w:t>
            </w:r>
          </w:p>
        </w:tc>
      </w:tr>
      <w:tr w:rsidR="000A712A" w:rsidRPr="000A712A" w:rsidTr="00F93607">
        <w:trPr>
          <w:trHeight w:val="690"/>
        </w:trPr>
        <w:tc>
          <w:tcPr>
            <w:tcW w:w="2829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Резервный фонд администрации Чемодановского сельсовета Бессоновского района Пензенской области (Иные бюджетные ассигнования)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99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20500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15,000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15,000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15,000</w:t>
            </w:r>
          </w:p>
        </w:tc>
      </w:tr>
      <w:tr w:rsidR="000A712A" w:rsidRPr="000A712A" w:rsidTr="00F93607">
        <w:trPr>
          <w:trHeight w:val="45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Иные бюджетные ассигнования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99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20500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800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15,000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15,000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15,000</w:t>
            </w:r>
          </w:p>
        </w:tc>
      </w:tr>
      <w:tr w:rsidR="000A712A" w:rsidRPr="000A712A" w:rsidTr="00F93607">
        <w:trPr>
          <w:trHeight w:val="34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Резервные средства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99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20500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870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15,000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15,000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15,000</w:t>
            </w:r>
          </w:p>
        </w:tc>
      </w:tr>
      <w:tr w:rsidR="000A712A" w:rsidRPr="000A712A" w:rsidTr="00F93607">
        <w:trPr>
          <w:trHeight w:val="49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ОБЩЕГОСУДАРСТВЕННЫЕ ВОПРОСЫ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99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20500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870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15,000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15,000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15,000</w:t>
            </w:r>
          </w:p>
        </w:tc>
      </w:tr>
      <w:tr w:rsidR="000A712A" w:rsidRPr="000A712A" w:rsidTr="00F93607">
        <w:trPr>
          <w:trHeight w:val="39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Резервные фонды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99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1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20500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870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r w:rsidRPr="000A712A">
              <w:t>01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r w:rsidRPr="000A712A">
              <w:t>11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15,000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15,000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15,000</w:t>
            </w:r>
          </w:p>
        </w:tc>
      </w:tr>
      <w:tr w:rsidR="000A712A" w:rsidRPr="000A712A" w:rsidTr="00F93607">
        <w:trPr>
          <w:trHeight w:val="1335"/>
        </w:trPr>
        <w:tc>
          <w:tcPr>
            <w:tcW w:w="2829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Расходы бюджета Чемодановского сельсовета Бессоновского района Пензенской области на реализацию мероприятий по поощрению граждан, входящих в состав добровольных народных дружин на территории Чемодановского сельсовета Бессоновского района Пензенской области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99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2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00000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8,500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8,500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8,500</w:t>
            </w:r>
          </w:p>
        </w:tc>
      </w:tr>
      <w:tr w:rsidR="000A712A" w:rsidRPr="000A712A" w:rsidTr="00F93607">
        <w:trPr>
          <w:trHeight w:val="87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Расходы на реализацию мероприятий по поощрению граждан, входящих в состав добровольных народных дружин на территории Чемодановского сельсовета Бессоновского района Пензенской области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99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2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20600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8,500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8,500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8,500</w:t>
            </w:r>
          </w:p>
        </w:tc>
      </w:tr>
      <w:tr w:rsidR="000A712A" w:rsidRPr="000A712A" w:rsidTr="00F93607">
        <w:trPr>
          <w:trHeight w:val="55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99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2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20600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200</w:t>
            </w:r>
          </w:p>
        </w:tc>
        <w:tc>
          <w:tcPr>
            <w:tcW w:w="575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567" w:type="dxa"/>
            <w:hideMark/>
          </w:tcPr>
          <w:p w:rsidR="000A712A" w:rsidRPr="000A712A" w:rsidRDefault="000A712A" w:rsidP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8,500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8,500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8,500</w:t>
            </w:r>
          </w:p>
        </w:tc>
      </w:tr>
      <w:tr w:rsidR="000A712A" w:rsidRPr="000A712A" w:rsidTr="00F93607">
        <w:trPr>
          <w:trHeight w:val="64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4" w:type="dxa"/>
            <w:noWrap/>
            <w:hideMark/>
          </w:tcPr>
          <w:p w:rsidR="000A712A" w:rsidRPr="000A712A" w:rsidRDefault="000A712A" w:rsidP="000A712A">
            <w:r w:rsidRPr="000A712A">
              <w:t>99</w:t>
            </w:r>
          </w:p>
        </w:tc>
        <w:tc>
          <w:tcPr>
            <w:tcW w:w="429" w:type="dxa"/>
            <w:noWrap/>
            <w:hideMark/>
          </w:tcPr>
          <w:p w:rsidR="000A712A" w:rsidRPr="000A712A" w:rsidRDefault="000A712A" w:rsidP="000A712A">
            <w:r w:rsidRPr="000A712A">
              <w:t>2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764" w:type="dxa"/>
            <w:noWrap/>
            <w:hideMark/>
          </w:tcPr>
          <w:p w:rsidR="000A712A" w:rsidRPr="000A712A" w:rsidRDefault="000A712A" w:rsidP="000A712A">
            <w:r w:rsidRPr="000A712A">
              <w:t>20600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 w:rsidP="000A712A">
            <w:r w:rsidRPr="000A712A">
              <w:t>240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8,500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8,500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8,500</w:t>
            </w:r>
          </w:p>
        </w:tc>
      </w:tr>
      <w:tr w:rsidR="000A712A" w:rsidRPr="000A712A" w:rsidTr="00F93607">
        <w:trPr>
          <w:trHeight w:val="48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ОБЩЕГОСУДАРСТВЕННЫЕ ВОПРОСЫ</w:t>
            </w:r>
          </w:p>
        </w:tc>
        <w:tc>
          <w:tcPr>
            <w:tcW w:w="444" w:type="dxa"/>
            <w:noWrap/>
            <w:hideMark/>
          </w:tcPr>
          <w:p w:rsidR="000A712A" w:rsidRPr="000A712A" w:rsidRDefault="000A712A" w:rsidP="000A712A">
            <w:r w:rsidRPr="000A712A">
              <w:t>99</w:t>
            </w:r>
          </w:p>
        </w:tc>
        <w:tc>
          <w:tcPr>
            <w:tcW w:w="429" w:type="dxa"/>
            <w:noWrap/>
            <w:hideMark/>
          </w:tcPr>
          <w:p w:rsidR="000A712A" w:rsidRPr="000A712A" w:rsidRDefault="000A712A" w:rsidP="000A712A">
            <w:r w:rsidRPr="000A712A">
              <w:t>2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764" w:type="dxa"/>
            <w:noWrap/>
            <w:hideMark/>
          </w:tcPr>
          <w:p w:rsidR="000A712A" w:rsidRPr="000A712A" w:rsidRDefault="000A712A" w:rsidP="000A712A">
            <w:r w:rsidRPr="000A712A">
              <w:t>20600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 w:rsidP="000A712A">
            <w:r w:rsidRPr="000A712A">
              <w:t>240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>
            <w:r w:rsidRPr="000A712A">
              <w:t>01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8,500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8,500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8,500</w:t>
            </w:r>
          </w:p>
        </w:tc>
      </w:tr>
      <w:tr w:rsidR="000A712A" w:rsidRPr="000A712A" w:rsidTr="00F93607">
        <w:trPr>
          <w:trHeight w:val="46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Другие общегосударственные вопросы</w:t>
            </w:r>
          </w:p>
        </w:tc>
        <w:tc>
          <w:tcPr>
            <w:tcW w:w="444" w:type="dxa"/>
            <w:noWrap/>
            <w:hideMark/>
          </w:tcPr>
          <w:p w:rsidR="000A712A" w:rsidRPr="000A712A" w:rsidRDefault="000A712A" w:rsidP="000A712A">
            <w:r w:rsidRPr="000A712A">
              <w:t>99</w:t>
            </w:r>
          </w:p>
        </w:tc>
        <w:tc>
          <w:tcPr>
            <w:tcW w:w="429" w:type="dxa"/>
            <w:noWrap/>
            <w:hideMark/>
          </w:tcPr>
          <w:p w:rsidR="000A712A" w:rsidRPr="000A712A" w:rsidRDefault="000A712A" w:rsidP="000A712A">
            <w:r w:rsidRPr="000A712A">
              <w:t>2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764" w:type="dxa"/>
            <w:noWrap/>
            <w:hideMark/>
          </w:tcPr>
          <w:p w:rsidR="000A712A" w:rsidRPr="000A712A" w:rsidRDefault="000A712A" w:rsidP="000A712A">
            <w:r w:rsidRPr="000A712A">
              <w:t>20600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 w:rsidP="000A712A">
            <w:r w:rsidRPr="000A712A">
              <w:t>240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>
            <w:r w:rsidRPr="000A712A">
              <w:t>01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13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8,500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8,500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8,500</w:t>
            </w:r>
          </w:p>
        </w:tc>
      </w:tr>
      <w:tr w:rsidR="000A712A" w:rsidRPr="000A712A" w:rsidTr="00F93607">
        <w:trPr>
          <w:trHeight w:val="450"/>
        </w:trPr>
        <w:tc>
          <w:tcPr>
            <w:tcW w:w="2829" w:type="dxa"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lastRenderedPageBreak/>
              <w:t>Организация и проведение праздничных мероприятий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99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4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00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20700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pPr>
              <w:rPr>
                <w:i/>
                <w:iCs/>
              </w:rPr>
            </w:pPr>
            <w:r w:rsidRPr="000A712A">
              <w:rPr>
                <w:i/>
                <w:iCs/>
              </w:rPr>
              <w:t> 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70,000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87,000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50,000</w:t>
            </w:r>
          </w:p>
        </w:tc>
      </w:tr>
      <w:tr w:rsidR="000A712A" w:rsidRPr="000A712A" w:rsidTr="00F93607">
        <w:trPr>
          <w:trHeight w:val="57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99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4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20700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200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70,000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87,000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50,000</w:t>
            </w:r>
          </w:p>
        </w:tc>
      </w:tr>
      <w:tr w:rsidR="000A712A" w:rsidRPr="000A712A" w:rsidTr="00F93607">
        <w:trPr>
          <w:trHeight w:val="55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99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4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20700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>
            <w:r w:rsidRPr="000A712A">
              <w:t>08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70,000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87,000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50,000</w:t>
            </w:r>
          </w:p>
        </w:tc>
      </w:tr>
      <w:tr w:rsidR="000A712A" w:rsidRPr="000A712A" w:rsidTr="00F93607">
        <w:trPr>
          <w:trHeight w:val="55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КУЛЬТУРА, КИНЕМАТОГРАФИЯ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r w:rsidRPr="000A712A">
              <w:t>99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r w:rsidRPr="000A712A">
              <w:t>4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r w:rsidRPr="000A712A">
              <w:t>20700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240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>
            <w:r w:rsidRPr="000A712A">
              <w:t>08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70,000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87,000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50,000</w:t>
            </w:r>
          </w:p>
        </w:tc>
      </w:tr>
      <w:tr w:rsidR="000A712A" w:rsidRPr="000A712A" w:rsidTr="00F93607">
        <w:trPr>
          <w:trHeight w:val="30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Культура</w:t>
            </w:r>
          </w:p>
        </w:tc>
        <w:tc>
          <w:tcPr>
            <w:tcW w:w="444" w:type="dxa"/>
            <w:noWrap/>
            <w:hideMark/>
          </w:tcPr>
          <w:p w:rsidR="000A712A" w:rsidRPr="000A712A" w:rsidRDefault="000A712A" w:rsidP="000A712A">
            <w:r w:rsidRPr="000A712A">
              <w:t>99</w:t>
            </w:r>
          </w:p>
        </w:tc>
        <w:tc>
          <w:tcPr>
            <w:tcW w:w="429" w:type="dxa"/>
            <w:noWrap/>
            <w:hideMark/>
          </w:tcPr>
          <w:p w:rsidR="000A712A" w:rsidRPr="000A712A" w:rsidRDefault="000A712A" w:rsidP="000A712A">
            <w:r w:rsidRPr="000A712A">
              <w:t>4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764" w:type="dxa"/>
            <w:noWrap/>
            <w:hideMark/>
          </w:tcPr>
          <w:p w:rsidR="000A712A" w:rsidRPr="000A712A" w:rsidRDefault="000A712A" w:rsidP="000A712A">
            <w:r w:rsidRPr="000A712A">
              <w:t>20700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 w:rsidP="000A712A">
            <w:r w:rsidRPr="000A712A">
              <w:t>240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>
            <w:r w:rsidRPr="000A712A">
              <w:t>08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01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70,000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87,000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50,000</w:t>
            </w:r>
          </w:p>
        </w:tc>
      </w:tr>
      <w:tr w:rsidR="000A712A" w:rsidRPr="000A712A" w:rsidTr="00F93607">
        <w:trPr>
          <w:trHeight w:val="55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Исполнение судебных актов</w:t>
            </w:r>
          </w:p>
        </w:tc>
        <w:tc>
          <w:tcPr>
            <w:tcW w:w="444" w:type="dxa"/>
            <w:noWrap/>
            <w:hideMark/>
          </w:tcPr>
          <w:p w:rsidR="000A712A" w:rsidRPr="000A712A" w:rsidRDefault="000A712A" w:rsidP="000A712A">
            <w:r w:rsidRPr="000A712A">
              <w:t>99</w:t>
            </w:r>
          </w:p>
        </w:tc>
        <w:tc>
          <w:tcPr>
            <w:tcW w:w="429" w:type="dxa"/>
            <w:noWrap/>
            <w:hideMark/>
          </w:tcPr>
          <w:p w:rsidR="000A712A" w:rsidRPr="000A712A" w:rsidRDefault="000A712A" w:rsidP="000A712A">
            <w:r w:rsidRPr="000A712A">
              <w:t>5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764" w:type="dxa"/>
            <w:noWrap/>
            <w:hideMark/>
          </w:tcPr>
          <w:p w:rsidR="000A712A" w:rsidRPr="000A712A" w:rsidRDefault="000A712A" w:rsidP="000A712A">
            <w:r w:rsidRPr="000A712A">
              <w:t>20300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24,321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</w:tr>
      <w:tr w:rsidR="000A712A" w:rsidRPr="000A712A" w:rsidTr="00F93607">
        <w:trPr>
          <w:trHeight w:val="61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Исполнение решений суда</w:t>
            </w:r>
          </w:p>
        </w:tc>
        <w:tc>
          <w:tcPr>
            <w:tcW w:w="444" w:type="dxa"/>
            <w:noWrap/>
            <w:hideMark/>
          </w:tcPr>
          <w:p w:rsidR="000A712A" w:rsidRPr="000A712A" w:rsidRDefault="000A712A" w:rsidP="000A712A">
            <w:r w:rsidRPr="000A712A">
              <w:t>99</w:t>
            </w:r>
          </w:p>
        </w:tc>
        <w:tc>
          <w:tcPr>
            <w:tcW w:w="429" w:type="dxa"/>
            <w:noWrap/>
            <w:hideMark/>
          </w:tcPr>
          <w:p w:rsidR="000A712A" w:rsidRPr="000A712A" w:rsidRDefault="000A712A" w:rsidP="000A712A">
            <w:r w:rsidRPr="000A712A">
              <w:t>5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764" w:type="dxa"/>
            <w:noWrap/>
            <w:hideMark/>
          </w:tcPr>
          <w:p w:rsidR="000A712A" w:rsidRPr="000A712A" w:rsidRDefault="000A712A" w:rsidP="000A712A">
            <w:r w:rsidRPr="000A712A">
              <w:t>20300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24,321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</w:tr>
      <w:tr w:rsidR="000A712A" w:rsidRPr="000A712A" w:rsidTr="00F93607">
        <w:trPr>
          <w:trHeight w:val="57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Иные бюджетные ассигнования</w:t>
            </w:r>
          </w:p>
        </w:tc>
        <w:tc>
          <w:tcPr>
            <w:tcW w:w="444" w:type="dxa"/>
            <w:noWrap/>
            <w:hideMark/>
          </w:tcPr>
          <w:p w:rsidR="000A712A" w:rsidRPr="000A712A" w:rsidRDefault="000A712A" w:rsidP="000A712A">
            <w:r w:rsidRPr="000A712A">
              <w:t>99</w:t>
            </w:r>
          </w:p>
        </w:tc>
        <w:tc>
          <w:tcPr>
            <w:tcW w:w="429" w:type="dxa"/>
            <w:noWrap/>
            <w:hideMark/>
          </w:tcPr>
          <w:p w:rsidR="000A712A" w:rsidRPr="000A712A" w:rsidRDefault="000A712A" w:rsidP="000A712A">
            <w:r w:rsidRPr="000A712A">
              <w:t>5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764" w:type="dxa"/>
            <w:noWrap/>
            <w:hideMark/>
          </w:tcPr>
          <w:p w:rsidR="000A712A" w:rsidRPr="000A712A" w:rsidRDefault="000A712A" w:rsidP="000A712A">
            <w:r w:rsidRPr="000A712A">
              <w:t>20300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 w:rsidP="000A712A">
            <w:r w:rsidRPr="000A712A">
              <w:t>800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3,720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</w:tr>
      <w:tr w:rsidR="000A712A" w:rsidRPr="000A712A" w:rsidTr="00F93607">
        <w:trPr>
          <w:trHeight w:val="57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Исполнение судебных актов</w:t>
            </w:r>
          </w:p>
        </w:tc>
        <w:tc>
          <w:tcPr>
            <w:tcW w:w="444" w:type="dxa"/>
            <w:noWrap/>
            <w:hideMark/>
          </w:tcPr>
          <w:p w:rsidR="000A712A" w:rsidRPr="000A712A" w:rsidRDefault="000A712A" w:rsidP="000A712A">
            <w:r w:rsidRPr="000A712A">
              <w:t>99</w:t>
            </w:r>
          </w:p>
        </w:tc>
        <w:tc>
          <w:tcPr>
            <w:tcW w:w="429" w:type="dxa"/>
            <w:noWrap/>
            <w:hideMark/>
          </w:tcPr>
          <w:p w:rsidR="000A712A" w:rsidRPr="000A712A" w:rsidRDefault="000A712A" w:rsidP="000A712A">
            <w:r w:rsidRPr="000A712A">
              <w:t>5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764" w:type="dxa"/>
            <w:noWrap/>
            <w:hideMark/>
          </w:tcPr>
          <w:p w:rsidR="000A712A" w:rsidRPr="000A712A" w:rsidRDefault="000A712A" w:rsidP="000A712A">
            <w:r w:rsidRPr="000A712A">
              <w:t>20300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 w:rsidP="000A712A">
            <w:r w:rsidRPr="000A712A">
              <w:t>830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3,720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</w:tr>
      <w:tr w:rsidR="000A712A" w:rsidRPr="000A712A" w:rsidTr="00F93607">
        <w:trPr>
          <w:trHeight w:val="57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ЖИЛИЩНО-КОММУНАЛЬНОЕ ХОЗЯЙСТВО</w:t>
            </w:r>
          </w:p>
        </w:tc>
        <w:tc>
          <w:tcPr>
            <w:tcW w:w="444" w:type="dxa"/>
            <w:noWrap/>
            <w:hideMark/>
          </w:tcPr>
          <w:p w:rsidR="000A712A" w:rsidRPr="000A712A" w:rsidRDefault="000A712A" w:rsidP="000A712A">
            <w:r w:rsidRPr="000A712A">
              <w:t>99</w:t>
            </w:r>
          </w:p>
        </w:tc>
        <w:tc>
          <w:tcPr>
            <w:tcW w:w="429" w:type="dxa"/>
            <w:noWrap/>
            <w:hideMark/>
          </w:tcPr>
          <w:p w:rsidR="000A712A" w:rsidRPr="000A712A" w:rsidRDefault="000A712A" w:rsidP="000A712A">
            <w:r w:rsidRPr="000A712A">
              <w:t>5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764" w:type="dxa"/>
            <w:noWrap/>
            <w:hideMark/>
          </w:tcPr>
          <w:p w:rsidR="000A712A" w:rsidRPr="000A712A" w:rsidRDefault="000A712A" w:rsidP="000A712A">
            <w:r w:rsidRPr="000A712A">
              <w:t>20300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 w:rsidP="000A712A">
            <w:r w:rsidRPr="000A712A">
              <w:t>830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>
            <w:r w:rsidRPr="000A712A">
              <w:t>05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3,720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</w:tr>
      <w:tr w:rsidR="000A712A" w:rsidRPr="000A712A" w:rsidTr="00F93607">
        <w:trPr>
          <w:trHeight w:val="57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Коммунальное хозяйство</w:t>
            </w:r>
          </w:p>
        </w:tc>
        <w:tc>
          <w:tcPr>
            <w:tcW w:w="444" w:type="dxa"/>
            <w:noWrap/>
            <w:hideMark/>
          </w:tcPr>
          <w:p w:rsidR="000A712A" w:rsidRPr="000A712A" w:rsidRDefault="000A712A" w:rsidP="000A712A">
            <w:r w:rsidRPr="000A712A">
              <w:t>99</w:t>
            </w:r>
          </w:p>
        </w:tc>
        <w:tc>
          <w:tcPr>
            <w:tcW w:w="429" w:type="dxa"/>
            <w:noWrap/>
            <w:hideMark/>
          </w:tcPr>
          <w:p w:rsidR="000A712A" w:rsidRPr="000A712A" w:rsidRDefault="000A712A" w:rsidP="000A712A">
            <w:r w:rsidRPr="000A712A">
              <w:t>5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764" w:type="dxa"/>
            <w:noWrap/>
            <w:hideMark/>
          </w:tcPr>
          <w:p w:rsidR="000A712A" w:rsidRPr="000A712A" w:rsidRDefault="000A712A" w:rsidP="000A712A">
            <w:r w:rsidRPr="000A712A">
              <w:t>20300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 w:rsidP="000A712A">
            <w:r w:rsidRPr="000A712A">
              <w:t>830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>
            <w:r w:rsidRPr="000A712A">
              <w:t>05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02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3,720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</w:tr>
      <w:tr w:rsidR="000A712A" w:rsidRPr="000A712A" w:rsidTr="00F93607">
        <w:trPr>
          <w:trHeight w:val="57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44" w:type="dxa"/>
            <w:noWrap/>
            <w:hideMark/>
          </w:tcPr>
          <w:p w:rsidR="000A712A" w:rsidRPr="000A712A" w:rsidRDefault="000A712A" w:rsidP="000A712A">
            <w:r w:rsidRPr="000A712A">
              <w:t>99</w:t>
            </w:r>
          </w:p>
        </w:tc>
        <w:tc>
          <w:tcPr>
            <w:tcW w:w="429" w:type="dxa"/>
            <w:noWrap/>
            <w:hideMark/>
          </w:tcPr>
          <w:p w:rsidR="000A712A" w:rsidRPr="000A712A" w:rsidRDefault="000A712A" w:rsidP="000A712A">
            <w:r w:rsidRPr="000A712A">
              <w:t>5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764" w:type="dxa"/>
            <w:noWrap/>
            <w:hideMark/>
          </w:tcPr>
          <w:p w:rsidR="000A712A" w:rsidRPr="000A712A" w:rsidRDefault="000A712A" w:rsidP="000A712A">
            <w:r w:rsidRPr="000A712A">
              <w:t>20300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 w:rsidP="000A712A">
            <w:r w:rsidRPr="000A712A">
              <w:t>200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20,601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</w:tr>
      <w:tr w:rsidR="000A712A" w:rsidRPr="000A712A" w:rsidTr="00F93607">
        <w:trPr>
          <w:trHeight w:val="645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4" w:type="dxa"/>
            <w:noWrap/>
            <w:hideMark/>
          </w:tcPr>
          <w:p w:rsidR="000A712A" w:rsidRPr="000A712A" w:rsidRDefault="000A712A" w:rsidP="000A712A">
            <w:r w:rsidRPr="000A712A">
              <w:t>99</w:t>
            </w:r>
          </w:p>
        </w:tc>
        <w:tc>
          <w:tcPr>
            <w:tcW w:w="429" w:type="dxa"/>
            <w:noWrap/>
            <w:hideMark/>
          </w:tcPr>
          <w:p w:rsidR="000A712A" w:rsidRPr="000A712A" w:rsidRDefault="000A712A" w:rsidP="000A712A">
            <w:r w:rsidRPr="000A712A">
              <w:t>5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764" w:type="dxa"/>
            <w:noWrap/>
            <w:hideMark/>
          </w:tcPr>
          <w:p w:rsidR="000A712A" w:rsidRPr="000A712A" w:rsidRDefault="000A712A" w:rsidP="000A712A">
            <w:r w:rsidRPr="000A712A">
              <w:t>20300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 w:rsidP="000A712A">
            <w:r w:rsidRPr="000A712A">
              <w:t>240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20,601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</w:tr>
      <w:tr w:rsidR="000A712A" w:rsidRPr="000A712A" w:rsidTr="00F93607">
        <w:trPr>
          <w:trHeight w:val="57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ЖИЛИЩНО-КОММУНАЛЬНОЕ ХОЗЯЙСТВО</w:t>
            </w:r>
          </w:p>
        </w:tc>
        <w:tc>
          <w:tcPr>
            <w:tcW w:w="444" w:type="dxa"/>
            <w:noWrap/>
            <w:hideMark/>
          </w:tcPr>
          <w:p w:rsidR="000A712A" w:rsidRPr="000A712A" w:rsidRDefault="000A712A" w:rsidP="000A712A">
            <w:r w:rsidRPr="000A712A">
              <w:t>99</w:t>
            </w:r>
          </w:p>
        </w:tc>
        <w:tc>
          <w:tcPr>
            <w:tcW w:w="429" w:type="dxa"/>
            <w:noWrap/>
            <w:hideMark/>
          </w:tcPr>
          <w:p w:rsidR="000A712A" w:rsidRPr="000A712A" w:rsidRDefault="000A712A" w:rsidP="000A712A">
            <w:r w:rsidRPr="000A712A">
              <w:t>5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764" w:type="dxa"/>
            <w:noWrap/>
            <w:hideMark/>
          </w:tcPr>
          <w:p w:rsidR="000A712A" w:rsidRPr="000A712A" w:rsidRDefault="000A712A" w:rsidP="000A712A">
            <w:r w:rsidRPr="000A712A">
              <w:t>20300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 w:rsidP="000A712A">
            <w:r w:rsidRPr="000A712A">
              <w:t>240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>
            <w:r w:rsidRPr="000A712A">
              <w:t>05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00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20,601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</w:tr>
      <w:tr w:rsidR="000A712A" w:rsidRPr="000A712A" w:rsidTr="00F93607">
        <w:trPr>
          <w:trHeight w:val="570"/>
        </w:trPr>
        <w:tc>
          <w:tcPr>
            <w:tcW w:w="2829" w:type="dxa"/>
            <w:hideMark/>
          </w:tcPr>
          <w:p w:rsidR="000A712A" w:rsidRPr="000A712A" w:rsidRDefault="000A712A">
            <w:r w:rsidRPr="000A712A">
              <w:t>Коммунальное хозяйство</w:t>
            </w:r>
          </w:p>
        </w:tc>
        <w:tc>
          <w:tcPr>
            <w:tcW w:w="444" w:type="dxa"/>
            <w:noWrap/>
            <w:hideMark/>
          </w:tcPr>
          <w:p w:rsidR="000A712A" w:rsidRPr="000A712A" w:rsidRDefault="000A712A" w:rsidP="000A712A">
            <w:r w:rsidRPr="000A712A">
              <w:t>99</w:t>
            </w:r>
          </w:p>
        </w:tc>
        <w:tc>
          <w:tcPr>
            <w:tcW w:w="429" w:type="dxa"/>
            <w:noWrap/>
            <w:hideMark/>
          </w:tcPr>
          <w:p w:rsidR="000A712A" w:rsidRPr="000A712A" w:rsidRDefault="000A712A" w:rsidP="000A712A">
            <w:r w:rsidRPr="000A712A">
              <w:t>5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r w:rsidRPr="000A712A">
              <w:t>00</w:t>
            </w:r>
          </w:p>
        </w:tc>
        <w:tc>
          <w:tcPr>
            <w:tcW w:w="764" w:type="dxa"/>
            <w:noWrap/>
            <w:hideMark/>
          </w:tcPr>
          <w:p w:rsidR="000A712A" w:rsidRPr="000A712A" w:rsidRDefault="000A712A" w:rsidP="000A712A">
            <w:r w:rsidRPr="000A712A">
              <w:t>20300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 w:rsidP="000A712A">
            <w:r w:rsidRPr="000A712A">
              <w:t>240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>
            <w:r w:rsidRPr="000A712A">
              <w:t>05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r w:rsidRPr="000A712A">
              <w:t>02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20,601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r w:rsidRPr="000A712A">
              <w:t>0,000</w:t>
            </w:r>
          </w:p>
        </w:tc>
      </w:tr>
      <w:tr w:rsidR="000A712A" w:rsidRPr="000A712A" w:rsidTr="00F93607">
        <w:trPr>
          <w:trHeight w:val="510"/>
        </w:trPr>
        <w:tc>
          <w:tcPr>
            <w:tcW w:w="2829" w:type="dxa"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Итого</w:t>
            </w:r>
          </w:p>
        </w:tc>
        <w:tc>
          <w:tcPr>
            <w:tcW w:w="44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429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417" w:type="dxa"/>
            <w:gridSpan w:val="2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764" w:type="dxa"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638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75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0A712A" w:rsidRPr="000A712A" w:rsidRDefault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 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38250,058</w:t>
            </w:r>
          </w:p>
        </w:tc>
        <w:tc>
          <w:tcPr>
            <w:tcW w:w="1066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17111,502</w:t>
            </w:r>
          </w:p>
        </w:tc>
        <w:tc>
          <w:tcPr>
            <w:tcW w:w="1411" w:type="dxa"/>
            <w:noWrap/>
            <w:hideMark/>
          </w:tcPr>
          <w:p w:rsidR="000A712A" w:rsidRPr="000A712A" w:rsidRDefault="000A712A" w:rsidP="000A712A">
            <w:pPr>
              <w:rPr>
                <w:b/>
                <w:bCs/>
              </w:rPr>
            </w:pPr>
            <w:r w:rsidRPr="000A712A">
              <w:rPr>
                <w:b/>
                <w:bCs/>
              </w:rPr>
              <w:t>17136,705</w:t>
            </w:r>
          </w:p>
        </w:tc>
      </w:tr>
    </w:tbl>
    <w:p w:rsidR="002C1656" w:rsidRPr="002C1656" w:rsidRDefault="002C1656" w:rsidP="002C1656">
      <w:pPr>
        <w:rPr>
          <w:sz w:val="24"/>
          <w:szCs w:val="24"/>
        </w:rPr>
      </w:pPr>
      <w:r w:rsidRPr="002C1656">
        <w:rPr>
          <w:sz w:val="24"/>
          <w:szCs w:val="24"/>
        </w:rPr>
        <w:t>6.Настоящее решение опубликовать в информационном бюллетене "Сельские ведомости" и на официальном сайте Бес-соновского района Пензенской области в сети" Интернет"</w:t>
      </w:r>
    </w:p>
    <w:p w:rsidR="002C1656" w:rsidRPr="002C1656" w:rsidRDefault="002C1656" w:rsidP="002C1656">
      <w:pPr>
        <w:rPr>
          <w:sz w:val="24"/>
          <w:szCs w:val="24"/>
        </w:rPr>
      </w:pPr>
      <w:r w:rsidRPr="002C1656">
        <w:rPr>
          <w:sz w:val="24"/>
          <w:szCs w:val="24"/>
        </w:rPr>
        <w:t>7. Контроль за исполнением решения возложить на главу администрации Чемодановского сельсовета Бессоновского района Пензенской области</w:t>
      </w:r>
    </w:p>
    <w:p w:rsidR="002C1656" w:rsidRDefault="002C1656" w:rsidP="002C1656">
      <w:pPr>
        <w:rPr>
          <w:sz w:val="24"/>
          <w:szCs w:val="24"/>
        </w:rPr>
      </w:pPr>
      <w:r w:rsidRPr="002C1656">
        <w:rPr>
          <w:sz w:val="24"/>
          <w:szCs w:val="24"/>
        </w:rPr>
        <w:t>8. Настоящее решение вступает в силу после дня его официального опубликования</w:t>
      </w:r>
    </w:p>
    <w:p w:rsidR="002C1656" w:rsidRDefault="002C1656" w:rsidP="002C1656">
      <w:pPr>
        <w:rPr>
          <w:sz w:val="24"/>
          <w:szCs w:val="24"/>
        </w:rPr>
      </w:pPr>
    </w:p>
    <w:p w:rsidR="002C1656" w:rsidRDefault="002C1656" w:rsidP="002C1656">
      <w:pPr>
        <w:rPr>
          <w:sz w:val="24"/>
          <w:szCs w:val="24"/>
        </w:rPr>
      </w:pPr>
    </w:p>
    <w:p w:rsidR="002C1656" w:rsidRDefault="002C1656" w:rsidP="002C1656">
      <w:pPr>
        <w:rPr>
          <w:sz w:val="24"/>
          <w:szCs w:val="24"/>
        </w:rPr>
      </w:pPr>
    </w:p>
    <w:p w:rsidR="002C1656" w:rsidRPr="002C1656" w:rsidRDefault="002C1656" w:rsidP="002C1656">
      <w:pPr>
        <w:rPr>
          <w:sz w:val="24"/>
          <w:szCs w:val="24"/>
        </w:rPr>
      </w:pPr>
      <w:r w:rsidRPr="002C1656">
        <w:rPr>
          <w:sz w:val="24"/>
          <w:szCs w:val="24"/>
        </w:rPr>
        <w:t>Глава Чемодановского сельсовета                                                                 С.В.Фадеев</w:t>
      </w:r>
    </w:p>
    <w:p w:rsidR="000A712A" w:rsidRDefault="000A712A" w:rsidP="002C1656"/>
    <w:sectPr w:rsidR="000A7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87B" w:rsidRDefault="00F6387B" w:rsidP="008B7DBE">
      <w:r>
        <w:separator/>
      </w:r>
    </w:p>
  </w:endnote>
  <w:endnote w:type="continuationSeparator" w:id="0">
    <w:p w:rsidR="00F6387B" w:rsidRDefault="00F6387B" w:rsidP="008B7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87B" w:rsidRDefault="00F6387B" w:rsidP="008B7DBE">
      <w:r>
        <w:separator/>
      </w:r>
    </w:p>
  </w:footnote>
  <w:footnote w:type="continuationSeparator" w:id="0">
    <w:p w:rsidR="00F6387B" w:rsidRDefault="00F6387B" w:rsidP="008B7D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437910"/>
    <w:multiLevelType w:val="multilevel"/>
    <w:tmpl w:val="3A30B2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420"/>
      </w:p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720"/>
      </w:p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640"/>
        </w:tabs>
        <w:ind w:left="56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600"/>
        </w:tabs>
        <w:ind w:left="66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180"/>
    <w:rsid w:val="000A712A"/>
    <w:rsid w:val="000E6EBB"/>
    <w:rsid w:val="0011419B"/>
    <w:rsid w:val="001A77D4"/>
    <w:rsid w:val="00211429"/>
    <w:rsid w:val="0026037A"/>
    <w:rsid w:val="002C1656"/>
    <w:rsid w:val="003266B4"/>
    <w:rsid w:val="00337E57"/>
    <w:rsid w:val="00377198"/>
    <w:rsid w:val="004A77B2"/>
    <w:rsid w:val="004B383D"/>
    <w:rsid w:val="004E608F"/>
    <w:rsid w:val="00511105"/>
    <w:rsid w:val="00524D63"/>
    <w:rsid w:val="005B225F"/>
    <w:rsid w:val="008B7DBE"/>
    <w:rsid w:val="008E57BC"/>
    <w:rsid w:val="00925180"/>
    <w:rsid w:val="00B318D6"/>
    <w:rsid w:val="00BA70E8"/>
    <w:rsid w:val="00BF5355"/>
    <w:rsid w:val="00C63EC1"/>
    <w:rsid w:val="00CF5EC8"/>
    <w:rsid w:val="00D319DD"/>
    <w:rsid w:val="00E35224"/>
    <w:rsid w:val="00F6387B"/>
    <w:rsid w:val="00F93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83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4B383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4B383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rticle">
    <w:name w:val="article"/>
    <w:basedOn w:val="a"/>
    <w:rsid w:val="004B383D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4B38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">
    <w:name w:val="Стиль2"/>
    <w:basedOn w:val="a"/>
    <w:rsid w:val="004B383D"/>
    <w:pPr>
      <w:widowControl/>
      <w:tabs>
        <w:tab w:val="num" w:pos="1492"/>
      </w:tabs>
      <w:autoSpaceDE w:val="0"/>
      <w:autoSpaceDN w:val="0"/>
      <w:adjustRightInd w:val="0"/>
      <w:spacing w:before="60"/>
      <w:ind w:left="1492" w:hanging="360"/>
      <w:jc w:val="both"/>
      <w:outlineLvl w:val="6"/>
    </w:pPr>
    <w:rPr>
      <w:rFonts w:cs="Arial"/>
      <w:sz w:val="24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8B7D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DB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B7DB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B7D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8B7DB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B7D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8B7DBE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8B7DBE"/>
    <w:rPr>
      <w:color w:val="800080"/>
      <w:u w:val="single"/>
    </w:rPr>
  </w:style>
  <w:style w:type="paragraph" w:customStyle="1" w:styleId="font5">
    <w:name w:val="font5"/>
    <w:basedOn w:val="a"/>
    <w:rsid w:val="008B7DBE"/>
    <w:pPr>
      <w:widowControl/>
      <w:spacing w:before="100" w:beforeAutospacing="1" w:after="100" w:afterAutospacing="1"/>
    </w:pPr>
    <w:rPr>
      <w:b/>
      <w:bCs/>
    </w:rPr>
  </w:style>
  <w:style w:type="paragraph" w:customStyle="1" w:styleId="font6">
    <w:name w:val="font6"/>
    <w:basedOn w:val="a"/>
    <w:rsid w:val="008B7DBE"/>
    <w:pPr>
      <w:widowControl/>
      <w:spacing w:before="100" w:beforeAutospacing="1" w:after="100" w:afterAutospacing="1"/>
    </w:pPr>
    <w:rPr>
      <w:i/>
      <w:iCs/>
    </w:rPr>
  </w:style>
  <w:style w:type="paragraph" w:customStyle="1" w:styleId="xl67">
    <w:name w:val="xl67"/>
    <w:basedOn w:val="a"/>
    <w:rsid w:val="008B7DBE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8">
    <w:name w:val="xl68"/>
    <w:basedOn w:val="a"/>
    <w:rsid w:val="008B7DBE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9">
    <w:name w:val="xl69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3">
    <w:name w:val="xl73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4">
    <w:name w:val="xl74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5">
    <w:name w:val="xl75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6">
    <w:name w:val="xl76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7">
    <w:name w:val="xl77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0">
    <w:name w:val="xl80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3">
    <w:name w:val="xl83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4">
    <w:name w:val="xl84"/>
    <w:basedOn w:val="a"/>
    <w:rsid w:val="008B7DBE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5">
    <w:name w:val="xl85"/>
    <w:basedOn w:val="a"/>
    <w:rsid w:val="008B7DB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6">
    <w:name w:val="xl86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87">
    <w:name w:val="xl87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88">
    <w:name w:val="xl88"/>
    <w:basedOn w:val="a"/>
    <w:rsid w:val="008B7DBE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0">
    <w:name w:val="xl90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1">
    <w:name w:val="xl91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2">
    <w:name w:val="xl92"/>
    <w:basedOn w:val="a"/>
    <w:rsid w:val="008B7DB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3">
    <w:name w:val="xl93"/>
    <w:basedOn w:val="a"/>
    <w:rsid w:val="008B7DB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4">
    <w:name w:val="xl94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5">
    <w:name w:val="xl95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98">
    <w:name w:val="xl98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99">
    <w:name w:val="xl99"/>
    <w:basedOn w:val="a"/>
    <w:rsid w:val="008B7DBE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0">
    <w:name w:val="xl100"/>
    <w:basedOn w:val="a"/>
    <w:rsid w:val="008B7DB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1">
    <w:name w:val="xl101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2">
    <w:name w:val="xl102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3">
    <w:name w:val="xl103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4">
    <w:name w:val="xl104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rsid w:val="008B7DB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6">
    <w:name w:val="xl106"/>
    <w:basedOn w:val="a"/>
    <w:rsid w:val="008B7DB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8">
    <w:name w:val="xl108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0">
    <w:name w:val="xl110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1">
    <w:name w:val="xl111"/>
    <w:basedOn w:val="a"/>
    <w:rsid w:val="008B7DB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2">
    <w:name w:val="xl112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3">
    <w:name w:val="xl113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4">
    <w:name w:val="xl114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5">
    <w:name w:val="xl115"/>
    <w:basedOn w:val="a"/>
    <w:rsid w:val="008B7DB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6">
    <w:name w:val="xl116"/>
    <w:basedOn w:val="a"/>
    <w:rsid w:val="008B7DB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7">
    <w:name w:val="xl117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8">
    <w:name w:val="xl118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19">
    <w:name w:val="xl119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0">
    <w:name w:val="xl120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8B7DBE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8B7DB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8B7DBE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8">
    <w:name w:val="xl128"/>
    <w:basedOn w:val="a"/>
    <w:rsid w:val="008B7DB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9">
    <w:name w:val="xl129"/>
    <w:basedOn w:val="a"/>
    <w:rsid w:val="008B7DB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0">
    <w:name w:val="xl130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1">
    <w:name w:val="xl131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2">
    <w:name w:val="xl132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33">
    <w:name w:val="xl133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4">
    <w:name w:val="xl134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35">
    <w:name w:val="xl135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36">
    <w:name w:val="xl136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7">
    <w:name w:val="xl137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8">
    <w:name w:val="xl138"/>
    <w:basedOn w:val="a"/>
    <w:rsid w:val="008B7DB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9">
    <w:name w:val="xl139"/>
    <w:basedOn w:val="a"/>
    <w:rsid w:val="008B7DB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0">
    <w:name w:val="xl140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1">
    <w:name w:val="xl141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2">
    <w:name w:val="xl142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44">
    <w:name w:val="xl144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45">
    <w:name w:val="xl145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46">
    <w:name w:val="xl146"/>
    <w:basedOn w:val="a"/>
    <w:rsid w:val="008B7DB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47">
    <w:name w:val="xl147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8">
    <w:name w:val="xl148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9">
    <w:name w:val="xl149"/>
    <w:basedOn w:val="a"/>
    <w:rsid w:val="008B7DBE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0">
    <w:name w:val="xl150"/>
    <w:basedOn w:val="a"/>
    <w:rsid w:val="008B7DB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51">
    <w:name w:val="xl151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152">
    <w:name w:val="xl152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153">
    <w:name w:val="xl153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54">
    <w:name w:val="xl154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55">
    <w:name w:val="xl155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56">
    <w:name w:val="xl156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57">
    <w:name w:val="xl157"/>
    <w:basedOn w:val="a"/>
    <w:rsid w:val="008B7DB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8">
    <w:name w:val="xl158"/>
    <w:basedOn w:val="a"/>
    <w:rsid w:val="008B7DBE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59">
    <w:name w:val="xl159"/>
    <w:basedOn w:val="a"/>
    <w:rsid w:val="008B7DB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60">
    <w:name w:val="xl160"/>
    <w:basedOn w:val="a"/>
    <w:rsid w:val="008B7DB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1">
    <w:name w:val="xl161"/>
    <w:basedOn w:val="a"/>
    <w:rsid w:val="008B7DB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62">
    <w:name w:val="xl162"/>
    <w:basedOn w:val="a"/>
    <w:rsid w:val="008B7DBE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63">
    <w:name w:val="xl163"/>
    <w:basedOn w:val="a"/>
    <w:rsid w:val="008B7DB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4">
    <w:name w:val="xl164"/>
    <w:basedOn w:val="a"/>
    <w:rsid w:val="008B7DBE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5">
    <w:name w:val="xl165"/>
    <w:basedOn w:val="a"/>
    <w:rsid w:val="008B7DB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6">
    <w:name w:val="xl166"/>
    <w:basedOn w:val="a"/>
    <w:rsid w:val="008B7DB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67">
    <w:name w:val="xl167"/>
    <w:basedOn w:val="a"/>
    <w:rsid w:val="008B7DB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68">
    <w:name w:val="xl168"/>
    <w:basedOn w:val="a"/>
    <w:rsid w:val="008B7DB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69">
    <w:name w:val="xl169"/>
    <w:basedOn w:val="a"/>
    <w:rsid w:val="008B7DB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70">
    <w:name w:val="xl170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71">
    <w:name w:val="xl171"/>
    <w:basedOn w:val="a"/>
    <w:rsid w:val="008B7DBE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72">
    <w:name w:val="xl172"/>
    <w:basedOn w:val="a"/>
    <w:rsid w:val="008B7DB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73">
    <w:name w:val="xl173"/>
    <w:basedOn w:val="a"/>
    <w:rsid w:val="008B7DB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74">
    <w:name w:val="xl174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75">
    <w:name w:val="xl175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176">
    <w:name w:val="xl176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77">
    <w:name w:val="xl177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78">
    <w:name w:val="xl178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9">
    <w:name w:val="xl179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80">
    <w:name w:val="xl180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81">
    <w:name w:val="xl181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2">
    <w:name w:val="xl182"/>
    <w:basedOn w:val="a"/>
    <w:rsid w:val="008B7DBE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83">
    <w:name w:val="xl183"/>
    <w:basedOn w:val="a"/>
    <w:rsid w:val="008B7DBE"/>
    <w:pPr>
      <w:widowControl/>
      <w:pBdr>
        <w:top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4">
    <w:name w:val="xl184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85">
    <w:name w:val="xl185"/>
    <w:basedOn w:val="a"/>
    <w:rsid w:val="008B7DBE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86">
    <w:name w:val="xl186"/>
    <w:basedOn w:val="a"/>
    <w:rsid w:val="008B7DBE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87">
    <w:name w:val="xl187"/>
    <w:basedOn w:val="a"/>
    <w:rsid w:val="008B7DBE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8B7DB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0">
    <w:name w:val="xl190"/>
    <w:basedOn w:val="a"/>
    <w:rsid w:val="008B7DB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1">
    <w:name w:val="xl191"/>
    <w:basedOn w:val="a"/>
    <w:rsid w:val="008B7DBE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2">
    <w:name w:val="xl192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93">
    <w:name w:val="xl193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94">
    <w:name w:val="xl194"/>
    <w:basedOn w:val="a"/>
    <w:rsid w:val="008B7DB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95">
    <w:name w:val="xl195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196">
    <w:name w:val="xl196"/>
    <w:basedOn w:val="a"/>
    <w:rsid w:val="008B7DBE"/>
    <w:pPr>
      <w:widowControl/>
      <w:pBdr>
        <w:top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table" w:styleId="ab">
    <w:name w:val="Table Grid"/>
    <w:basedOn w:val="a1"/>
    <w:uiPriority w:val="39"/>
    <w:rsid w:val="008B7D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6">
    <w:name w:val="xl66"/>
    <w:basedOn w:val="a"/>
    <w:rsid w:val="000A712A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font0">
    <w:name w:val="font0"/>
    <w:basedOn w:val="a"/>
    <w:rsid w:val="000A712A"/>
    <w:pPr>
      <w:widowControl/>
      <w:spacing w:before="100" w:beforeAutospacing="1" w:after="100" w:afterAutospacing="1"/>
    </w:pPr>
    <w:rPr>
      <w:rFonts w:ascii="Arial CYR" w:hAnsi="Arial CYR"/>
    </w:rPr>
  </w:style>
  <w:style w:type="paragraph" w:customStyle="1" w:styleId="font7">
    <w:name w:val="font7"/>
    <w:basedOn w:val="a"/>
    <w:rsid w:val="000A712A"/>
    <w:pPr>
      <w:widowControl/>
      <w:spacing w:before="100" w:beforeAutospacing="1" w:after="100" w:afterAutospacing="1"/>
    </w:pPr>
    <w:rPr>
      <w:i/>
      <w:iCs/>
    </w:rPr>
  </w:style>
  <w:style w:type="paragraph" w:customStyle="1" w:styleId="xl197">
    <w:name w:val="xl197"/>
    <w:basedOn w:val="a"/>
    <w:rsid w:val="000A71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98">
    <w:name w:val="xl198"/>
    <w:basedOn w:val="a"/>
    <w:rsid w:val="000A71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99">
    <w:name w:val="xl199"/>
    <w:basedOn w:val="a"/>
    <w:rsid w:val="000A71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00">
    <w:name w:val="xl200"/>
    <w:basedOn w:val="a"/>
    <w:rsid w:val="000A71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201">
    <w:name w:val="xl201"/>
    <w:basedOn w:val="a"/>
    <w:rsid w:val="000A71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02">
    <w:name w:val="xl202"/>
    <w:basedOn w:val="a"/>
    <w:rsid w:val="000A71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000000"/>
      <w:sz w:val="24"/>
      <w:szCs w:val="24"/>
    </w:rPr>
  </w:style>
  <w:style w:type="paragraph" w:customStyle="1" w:styleId="xl203">
    <w:name w:val="xl203"/>
    <w:basedOn w:val="a"/>
    <w:rsid w:val="000A712A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04">
    <w:name w:val="xl204"/>
    <w:basedOn w:val="a"/>
    <w:rsid w:val="000A712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205">
    <w:name w:val="xl205"/>
    <w:basedOn w:val="a"/>
    <w:rsid w:val="000A712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06">
    <w:name w:val="xl206"/>
    <w:basedOn w:val="a"/>
    <w:rsid w:val="000A712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7">
    <w:name w:val="xl207"/>
    <w:basedOn w:val="a"/>
    <w:rsid w:val="000A712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8">
    <w:name w:val="xl208"/>
    <w:basedOn w:val="a"/>
    <w:rsid w:val="000A712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9">
    <w:name w:val="xl209"/>
    <w:basedOn w:val="a"/>
    <w:rsid w:val="000A712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0">
    <w:name w:val="xl210"/>
    <w:basedOn w:val="a"/>
    <w:rsid w:val="000A712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11">
    <w:name w:val="xl211"/>
    <w:basedOn w:val="a"/>
    <w:rsid w:val="000A712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12">
    <w:name w:val="xl212"/>
    <w:basedOn w:val="a"/>
    <w:rsid w:val="000A712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13">
    <w:name w:val="xl213"/>
    <w:basedOn w:val="a"/>
    <w:rsid w:val="000A712A"/>
    <w:pPr>
      <w:widowControl/>
      <w:shd w:val="clear" w:color="000000" w:fill="FFFF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14">
    <w:name w:val="xl214"/>
    <w:basedOn w:val="a"/>
    <w:rsid w:val="000A71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5">
    <w:name w:val="xl215"/>
    <w:basedOn w:val="a"/>
    <w:rsid w:val="000A71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16">
    <w:name w:val="xl216"/>
    <w:basedOn w:val="a"/>
    <w:rsid w:val="000A712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17">
    <w:name w:val="xl217"/>
    <w:basedOn w:val="a"/>
    <w:rsid w:val="000A712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8">
    <w:name w:val="xl218"/>
    <w:basedOn w:val="a"/>
    <w:rsid w:val="000A71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19">
    <w:name w:val="xl219"/>
    <w:basedOn w:val="a"/>
    <w:rsid w:val="000A71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20">
    <w:name w:val="xl220"/>
    <w:basedOn w:val="a"/>
    <w:rsid w:val="000A712A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21">
    <w:name w:val="xl221"/>
    <w:basedOn w:val="a"/>
    <w:rsid w:val="000A712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22">
    <w:name w:val="xl222"/>
    <w:basedOn w:val="a"/>
    <w:rsid w:val="000A712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23">
    <w:name w:val="xl223"/>
    <w:basedOn w:val="a"/>
    <w:rsid w:val="000A712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24">
    <w:name w:val="xl224"/>
    <w:basedOn w:val="a"/>
    <w:rsid w:val="000A712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25">
    <w:name w:val="xl225"/>
    <w:basedOn w:val="a"/>
    <w:rsid w:val="000A712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26">
    <w:name w:val="xl226"/>
    <w:basedOn w:val="a"/>
    <w:rsid w:val="000A712A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27">
    <w:name w:val="xl227"/>
    <w:basedOn w:val="a"/>
    <w:rsid w:val="000A712A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228">
    <w:name w:val="xl228"/>
    <w:basedOn w:val="a"/>
    <w:rsid w:val="000A712A"/>
    <w:pPr>
      <w:widowControl/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229">
    <w:name w:val="xl229"/>
    <w:basedOn w:val="a"/>
    <w:rsid w:val="000A71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230">
    <w:name w:val="xl230"/>
    <w:basedOn w:val="a"/>
    <w:rsid w:val="000A71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231">
    <w:name w:val="xl231"/>
    <w:basedOn w:val="a"/>
    <w:rsid w:val="000A71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32">
    <w:name w:val="xl232"/>
    <w:basedOn w:val="a"/>
    <w:rsid w:val="000A712A"/>
    <w:pPr>
      <w:widowControl/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33">
    <w:name w:val="xl233"/>
    <w:basedOn w:val="a"/>
    <w:rsid w:val="000A71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34">
    <w:name w:val="xl234"/>
    <w:basedOn w:val="a"/>
    <w:rsid w:val="000A71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235">
    <w:name w:val="xl235"/>
    <w:basedOn w:val="a"/>
    <w:rsid w:val="000A71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36">
    <w:name w:val="xl236"/>
    <w:basedOn w:val="a"/>
    <w:rsid w:val="000A71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37">
    <w:name w:val="xl237"/>
    <w:basedOn w:val="a"/>
    <w:rsid w:val="000A712A"/>
    <w:pPr>
      <w:widowControl/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38">
    <w:name w:val="xl238"/>
    <w:basedOn w:val="a"/>
    <w:rsid w:val="000A712A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39">
    <w:name w:val="xl239"/>
    <w:basedOn w:val="a"/>
    <w:rsid w:val="000A71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240">
    <w:name w:val="xl240"/>
    <w:basedOn w:val="a"/>
    <w:rsid w:val="000A712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41">
    <w:name w:val="xl241"/>
    <w:basedOn w:val="a"/>
    <w:rsid w:val="000A712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42">
    <w:name w:val="xl242"/>
    <w:basedOn w:val="a"/>
    <w:rsid w:val="000A712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43">
    <w:name w:val="xl243"/>
    <w:basedOn w:val="a"/>
    <w:rsid w:val="000A712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44">
    <w:name w:val="xl244"/>
    <w:basedOn w:val="a"/>
    <w:rsid w:val="000A712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245">
    <w:name w:val="xl245"/>
    <w:basedOn w:val="a"/>
    <w:rsid w:val="000A712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46">
    <w:name w:val="xl246"/>
    <w:basedOn w:val="a"/>
    <w:rsid w:val="000A712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47">
    <w:name w:val="xl247"/>
    <w:basedOn w:val="a"/>
    <w:rsid w:val="000A712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48">
    <w:name w:val="xl248"/>
    <w:basedOn w:val="a"/>
    <w:rsid w:val="000A712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83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4B383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4B383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rticle">
    <w:name w:val="article"/>
    <w:basedOn w:val="a"/>
    <w:rsid w:val="004B383D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4B38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">
    <w:name w:val="Стиль2"/>
    <w:basedOn w:val="a"/>
    <w:rsid w:val="004B383D"/>
    <w:pPr>
      <w:widowControl/>
      <w:tabs>
        <w:tab w:val="num" w:pos="1492"/>
      </w:tabs>
      <w:autoSpaceDE w:val="0"/>
      <w:autoSpaceDN w:val="0"/>
      <w:adjustRightInd w:val="0"/>
      <w:spacing w:before="60"/>
      <w:ind w:left="1492" w:hanging="360"/>
      <w:jc w:val="both"/>
      <w:outlineLvl w:val="6"/>
    </w:pPr>
    <w:rPr>
      <w:rFonts w:cs="Arial"/>
      <w:sz w:val="24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8B7D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DB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B7DB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B7D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8B7DB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B7D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8B7DBE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8B7DBE"/>
    <w:rPr>
      <w:color w:val="800080"/>
      <w:u w:val="single"/>
    </w:rPr>
  </w:style>
  <w:style w:type="paragraph" w:customStyle="1" w:styleId="font5">
    <w:name w:val="font5"/>
    <w:basedOn w:val="a"/>
    <w:rsid w:val="008B7DBE"/>
    <w:pPr>
      <w:widowControl/>
      <w:spacing w:before="100" w:beforeAutospacing="1" w:after="100" w:afterAutospacing="1"/>
    </w:pPr>
    <w:rPr>
      <w:b/>
      <w:bCs/>
    </w:rPr>
  </w:style>
  <w:style w:type="paragraph" w:customStyle="1" w:styleId="font6">
    <w:name w:val="font6"/>
    <w:basedOn w:val="a"/>
    <w:rsid w:val="008B7DBE"/>
    <w:pPr>
      <w:widowControl/>
      <w:spacing w:before="100" w:beforeAutospacing="1" w:after="100" w:afterAutospacing="1"/>
    </w:pPr>
    <w:rPr>
      <w:i/>
      <w:iCs/>
    </w:rPr>
  </w:style>
  <w:style w:type="paragraph" w:customStyle="1" w:styleId="xl67">
    <w:name w:val="xl67"/>
    <w:basedOn w:val="a"/>
    <w:rsid w:val="008B7DBE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8">
    <w:name w:val="xl68"/>
    <w:basedOn w:val="a"/>
    <w:rsid w:val="008B7DBE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9">
    <w:name w:val="xl69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3">
    <w:name w:val="xl73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4">
    <w:name w:val="xl74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5">
    <w:name w:val="xl75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6">
    <w:name w:val="xl76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7">
    <w:name w:val="xl77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0">
    <w:name w:val="xl80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3">
    <w:name w:val="xl83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4">
    <w:name w:val="xl84"/>
    <w:basedOn w:val="a"/>
    <w:rsid w:val="008B7DBE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5">
    <w:name w:val="xl85"/>
    <w:basedOn w:val="a"/>
    <w:rsid w:val="008B7DB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6">
    <w:name w:val="xl86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87">
    <w:name w:val="xl87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88">
    <w:name w:val="xl88"/>
    <w:basedOn w:val="a"/>
    <w:rsid w:val="008B7DBE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0">
    <w:name w:val="xl90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1">
    <w:name w:val="xl91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2">
    <w:name w:val="xl92"/>
    <w:basedOn w:val="a"/>
    <w:rsid w:val="008B7DB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3">
    <w:name w:val="xl93"/>
    <w:basedOn w:val="a"/>
    <w:rsid w:val="008B7DB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4">
    <w:name w:val="xl94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5">
    <w:name w:val="xl95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98">
    <w:name w:val="xl98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99">
    <w:name w:val="xl99"/>
    <w:basedOn w:val="a"/>
    <w:rsid w:val="008B7DBE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0">
    <w:name w:val="xl100"/>
    <w:basedOn w:val="a"/>
    <w:rsid w:val="008B7DB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1">
    <w:name w:val="xl101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2">
    <w:name w:val="xl102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3">
    <w:name w:val="xl103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4">
    <w:name w:val="xl104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rsid w:val="008B7DB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6">
    <w:name w:val="xl106"/>
    <w:basedOn w:val="a"/>
    <w:rsid w:val="008B7DB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8">
    <w:name w:val="xl108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0">
    <w:name w:val="xl110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1">
    <w:name w:val="xl111"/>
    <w:basedOn w:val="a"/>
    <w:rsid w:val="008B7DB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2">
    <w:name w:val="xl112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3">
    <w:name w:val="xl113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4">
    <w:name w:val="xl114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5">
    <w:name w:val="xl115"/>
    <w:basedOn w:val="a"/>
    <w:rsid w:val="008B7DB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6">
    <w:name w:val="xl116"/>
    <w:basedOn w:val="a"/>
    <w:rsid w:val="008B7DB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7">
    <w:name w:val="xl117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8">
    <w:name w:val="xl118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19">
    <w:name w:val="xl119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0">
    <w:name w:val="xl120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8B7DBE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8B7DB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8B7DBE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8">
    <w:name w:val="xl128"/>
    <w:basedOn w:val="a"/>
    <w:rsid w:val="008B7DB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9">
    <w:name w:val="xl129"/>
    <w:basedOn w:val="a"/>
    <w:rsid w:val="008B7DB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0">
    <w:name w:val="xl130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1">
    <w:name w:val="xl131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2">
    <w:name w:val="xl132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33">
    <w:name w:val="xl133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4">
    <w:name w:val="xl134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35">
    <w:name w:val="xl135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36">
    <w:name w:val="xl136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7">
    <w:name w:val="xl137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8">
    <w:name w:val="xl138"/>
    <w:basedOn w:val="a"/>
    <w:rsid w:val="008B7DB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9">
    <w:name w:val="xl139"/>
    <w:basedOn w:val="a"/>
    <w:rsid w:val="008B7DB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0">
    <w:name w:val="xl140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1">
    <w:name w:val="xl141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2">
    <w:name w:val="xl142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44">
    <w:name w:val="xl144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45">
    <w:name w:val="xl145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46">
    <w:name w:val="xl146"/>
    <w:basedOn w:val="a"/>
    <w:rsid w:val="008B7DB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47">
    <w:name w:val="xl147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8">
    <w:name w:val="xl148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9">
    <w:name w:val="xl149"/>
    <w:basedOn w:val="a"/>
    <w:rsid w:val="008B7DBE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0">
    <w:name w:val="xl150"/>
    <w:basedOn w:val="a"/>
    <w:rsid w:val="008B7DB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51">
    <w:name w:val="xl151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152">
    <w:name w:val="xl152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153">
    <w:name w:val="xl153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54">
    <w:name w:val="xl154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55">
    <w:name w:val="xl155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56">
    <w:name w:val="xl156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57">
    <w:name w:val="xl157"/>
    <w:basedOn w:val="a"/>
    <w:rsid w:val="008B7DB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8">
    <w:name w:val="xl158"/>
    <w:basedOn w:val="a"/>
    <w:rsid w:val="008B7DBE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59">
    <w:name w:val="xl159"/>
    <w:basedOn w:val="a"/>
    <w:rsid w:val="008B7DB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60">
    <w:name w:val="xl160"/>
    <w:basedOn w:val="a"/>
    <w:rsid w:val="008B7DB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1">
    <w:name w:val="xl161"/>
    <w:basedOn w:val="a"/>
    <w:rsid w:val="008B7DB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62">
    <w:name w:val="xl162"/>
    <w:basedOn w:val="a"/>
    <w:rsid w:val="008B7DBE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63">
    <w:name w:val="xl163"/>
    <w:basedOn w:val="a"/>
    <w:rsid w:val="008B7DB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4">
    <w:name w:val="xl164"/>
    <w:basedOn w:val="a"/>
    <w:rsid w:val="008B7DBE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5">
    <w:name w:val="xl165"/>
    <w:basedOn w:val="a"/>
    <w:rsid w:val="008B7DB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6">
    <w:name w:val="xl166"/>
    <w:basedOn w:val="a"/>
    <w:rsid w:val="008B7DB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67">
    <w:name w:val="xl167"/>
    <w:basedOn w:val="a"/>
    <w:rsid w:val="008B7DB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68">
    <w:name w:val="xl168"/>
    <w:basedOn w:val="a"/>
    <w:rsid w:val="008B7DB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69">
    <w:name w:val="xl169"/>
    <w:basedOn w:val="a"/>
    <w:rsid w:val="008B7DB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70">
    <w:name w:val="xl170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71">
    <w:name w:val="xl171"/>
    <w:basedOn w:val="a"/>
    <w:rsid w:val="008B7DBE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72">
    <w:name w:val="xl172"/>
    <w:basedOn w:val="a"/>
    <w:rsid w:val="008B7DB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73">
    <w:name w:val="xl173"/>
    <w:basedOn w:val="a"/>
    <w:rsid w:val="008B7DB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74">
    <w:name w:val="xl174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75">
    <w:name w:val="xl175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176">
    <w:name w:val="xl176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77">
    <w:name w:val="xl177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78">
    <w:name w:val="xl178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9">
    <w:name w:val="xl179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80">
    <w:name w:val="xl180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81">
    <w:name w:val="xl181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2">
    <w:name w:val="xl182"/>
    <w:basedOn w:val="a"/>
    <w:rsid w:val="008B7DBE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83">
    <w:name w:val="xl183"/>
    <w:basedOn w:val="a"/>
    <w:rsid w:val="008B7DBE"/>
    <w:pPr>
      <w:widowControl/>
      <w:pBdr>
        <w:top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4">
    <w:name w:val="xl184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85">
    <w:name w:val="xl185"/>
    <w:basedOn w:val="a"/>
    <w:rsid w:val="008B7DBE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86">
    <w:name w:val="xl186"/>
    <w:basedOn w:val="a"/>
    <w:rsid w:val="008B7DBE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87">
    <w:name w:val="xl187"/>
    <w:basedOn w:val="a"/>
    <w:rsid w:val="008B7DBE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8B7DB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0">
    <w:name w:val="xl190"/>
    <w:basedOn w:val="a"/>
    <w:rsid w:val="008B7DB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1">
    <w:name w:val="xl191"/>
    <w:basedOn w:val="a"/>
    <w:rsid w:val="008B7DBE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2">
    <w:name w:val="xl192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93">
    <w:name w:val="xl193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94">
    <w:name w:val="xl194"/>
    <w:basedOn w:val="a"/>
    <w:rsid w:val="008B7DB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95">
    <w:name w:val="xl195"/>
    <w:basedOn w:val="a"/>
    <w:rsid w:val="008B7DB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196">
    <w:name w:val="xl196"/>
    <w:basedOn w:val="a"/>
    <w:rsid w:val="008B7DBE"/>
    <w:pPr>
      <w:widowControl/>
      <w:pBdr>
        <w:top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table" w:styleId="ab">
    <w:name w:val="Table Grid"/>
    <w:basedOn w:val="a1"/>
    <w:uiPriority w:val="39"/>
    <w:rsid w:val="008B7D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6">
    <w:name w:val="xl66"/>
    <w:basedOn w:val="a"/>
    <w:rsid w:val="000A712A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font0">
    <w:name w:val="font0"/>
    <w:basedOn w:val="a"/>
    <w:rsid w:val="000A712A"/>
    <w:pPr>
      <w:widowControl/>
      <w:spacing w:before="100" w:beforeAutospacing="1" w:after="100" w:afterAutospacing="1"/>
    </w:pPr>
    <w:rPr>
      <w:rFonts w:ascii="Arial CYR" w:hAnsi="Arial CYR"/>
    </w:rPr>
  </w:style>
  <w:style w:type="paragraph" w:customStyle="1" w:styleId="font7">
    <w:name w:val="font7"/>
    <w:basedOn w:val="a"/>
    <w:rsid w:val="000A712A"/>
    <w:pPr>
      <w:widowControl/>
      <w:spacing w:before="100" w:beforeAutospacing="1" w:after="100" w:afterAutospacing="1"/>
    </w:pPr>
    <w:rPr>
      <w:i/>
      <w:iCs/>
    </w:rPr>
  </w:style>
  <w:style w:type="paragraph" w:customStyle="1" w:styleId="xl197">
    <w:name w:val="xl197"/>
    <w:basedOn w:val="a"/>
    <w:rsid w:val="000A71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98">
    <w:name w:val="xl198"/>
    <w:basedOn w:val="a"/>
    <w:rsid w:val="000A71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99">
    <w:name w:val="xl199"/>
    <w:basedOn w:val="a"/>
    <w:rsid w:val="000A71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00">
    <w:name w:val="xl200"/>
    <w:basedOn w:val="a"/>
    <w:rsid w:val="000A71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201">
    <w:name w:val="xl201"/>
    <w:basedOn w:val="a"/>
    <w:rsid w:val="000A71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02">
    <w:name w:val="xl202"/>
    <w:basedOn w:val="a"/>
    <w:rsid w:val="000A71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000000"/>
      <w:sz w:val="24"/>
      <w:szCs w:val="24"/>
    </w:rPr>
  </w:style>
  <w:style w:type="paragraph" w:customStyle="1" w:styleId="xl203">
    <w:name w:val="xl203"/>
    <w:basedOn w:val="a"/>
    <w:rsid w:val="000A712A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04">
    <w:name w:val="xl204"/>
    <w:basedOn w:val="a"/>
    <w:rsid w:val="000A712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205">
    <w:name w:val="xl205"/>
    <w:basedOn w:val="a"/>
    <w:rsid w:val="000A712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06">
    <w:name w:val="xl206"/>
    <w:basedOn w:val="a"/>
    <w:rsid w:val="000A712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7">
    <w:name w:val="xl207"/>
    <w:basedOn w:val="a"/>
    <w:rsid w:val="000A712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8">
    <w:name w:val="xl208"/>
    <w:basedOn w:val="a"/>
    <w:rsid w:val="000A712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9">
    <w:name w:val="xl209"/>
    <w:basedOn w:val="a"/>
    <w:rsid w:val="000A712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0">
    <w:name w:val="xl210"/>
    <w:basedOn w:val="a"/>
    <w:rsid w:val="000A712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11">
    <w:name w:val="xl211"/>
    <w:basedOn w:val="a"/>
    <w:rsid w:val="000A712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12">
    <w:name w:val="xl212"/>
    <w:basedOn w:val="a"/>
    <w:rsid w:val="000A712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13">
    <w:name w:val="xl213"/>
    <w:basedOn w:val="a"/>
    <w:rsid w:val="000A712A"/>
    <w:pPr>
      <w:widowControl/>
      <w:shd w:val="clear" w:color="000000" w:fill="FFFF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14">
    <w:name w:val="xl214"/>
    <w:basedOn w:val="a"/>
    <w:rsid w:val="000A71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5">
    <w:name w:val="xl215"/>
    <w:basedOn w:val="a"/>
    <w:rsid w:val="000A71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16">
    <w:name w:val="xl216"/>
    <w:basedOn w:val="a"/>
    <w:rsid w:val="000A712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17">
    <w:name w:val="xl217"/>
    <w:basedOn w:val="a"/>
    <w:rsid w:val="000A712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8">
    <w:name w:val="xl218"/>
    <w:basedOn w:val="a"/>
    <w:rsid w:val="000A71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19">
    <w:name w:val="xl219"/>
    <w:basedOn w:val="a"/>
    <w:rsid w:val="000A71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20">
    <w:name w:val="xl220"/>
    <w:basedOn w:val="a"/>
    <w:rsid w:val="000A712A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21">
    <w:name w:val="xl221"/>
    <w:basedOn w:val="a"/>
    <w:rsid w:val="000A712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22">
    <w:name w:val="xl222"/>
    <w:basedOn w:val="a"/>
    <w:rsid w:val="000A712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23">
    <w:name w:val="xl223"/>
    <w:basedOn w:val="a"/>
    <w:rsid w:val="000A712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24">
    <w:name w:val="xl224"/>
    <w:basedOn w:val="a"/>
    <w:rsid w:val="000A712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25">
    <w:name w:val="xl225"/>
    <w:basedOn w:val="a"/>
    <w:rsid w:val="000A712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26">
    <w:name w:val="xl226"/>
    <w:basedOn w:val="a"/>
    <w:rsid w:val="000A712A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27">
    <w:name w:val="xl227"/>
    <w:basedOn w:val="a"/>
    <w:rsid w:val="000A712A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228">
    <w:name w:val="xl228"/>
    <w:basedOn w:val="a"/>
    <w:rsid w:val="000A712A"/>
    <w:pPr>
      <w:widowControl/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229">
    <w:name w:val="xl229"/>
    <w:basedOn w:val="a"/>
    <w:rsid w:val="000A71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230">
    <w:name w:val="xl230"/>
    <w:basedOn w:val="a"/>
    <w:rsid w:val="000A71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231">
    <w:name w:val="xl231"/>
    <w:basedOn w:val="a"/>
    <w:rsid w:val="000A71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32">
    <w:name w:val="xl232"/>
    <w:basedOn w:val="a"/>
    <w:rsid w:val="000A712A"/>
    <w:pPr>
      <w:widowControl/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33">
    <w:name w:val="xl233"/>
    <w:basedOn w:val="a"/>
    <w:rsid w:val="000A71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34">
    <w:name w:val="xl234"/>
    <w:basedOn w:val="a"/>
    <w:rsid w:val="000A71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235">
    <w:name w:val="xl235"/>
    <w:basedOn w:val="a"/>
    <w:rsid w:val="000A71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36">
    <w:name w:val="xl236"/>
    <w:basedOn w:val="a"/>
    <w:rsid w:val="000A71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37">
    <w:name w:val="xl237"/>
    <w:basedOn w:val="a"/>
    <w:rsid w:val="000A712A"/>
    <w:pPr>
      <w:widowControl/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38">
    <w:name w:val="xl238"/>
    <w:basedOn w:val="a"/>
    <w:rsid w:val="000A712A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39">
    <w:name w:val="xl239"/>
    <w:basedOn w:val="a"/>
    <w:rsid w:val="000A71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240">
    <w:name w:val="xl240"/>
    <w:basedOn w:val="a"/>
    <w:rsid w:val="000A712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41">
    <w:name w:val="xl241"/>
    <w:basedOn w:val="a"/>
    <w:rsid w:val="000A712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42">
    <w:name w:val="xl242"/>
    <w:basedOn w:val="a"/>
    <w:rsid w:val="000A712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43">
    <w:name w:val="xl243"/>
    <w:basedOn w:val="a"/>
    <w:rsid w:val="000A712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44">
    <w:name w:val="xl244"/>
    <w:basedOn w:val="a"/>
    <w:rsid w:val="000A712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245">
    <w:name w:val="xl245"/>
    <w:basedOn w:val="a"/>
    <w:rsid w:val="000A712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46">
    <w:name w:val="xl246"/>
    <w:basedOn w:val="a"/>
    <w:rsid w:val="000A712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47">
    <w:name w:val="xl247"/>
    <w:basedOn w:val="a"/>
    <w:rsid w:val="000A712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48">
    <w:name w:val="xl248"/>
    <w:basedOn w:val="a"/>
    <w:rsid w:val="000A712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57</Pages>
  <Words>14814</Words>
  <Characters>84442</Characters>
  <Application>Microsoft Office Word</Application>
  <DocSecurity>0</DocSecurity>
  <Lines>703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2025-03-28T06:19:00Z</dcterms:created>
  <dcterms:modified xsi:type="dcterms:W3CDTF">2025-03-28T06:19:00Z</dcterms:modified>
</cp:coreProperties>
</file>