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0CD" w:rsidRDefault="00DA40CD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 w:rsidRPr="00DA40CD">
        <w:rPr>
          <w:rFonts w:ascii="Arial" w:hAnsi="Arial" w:cs="Arial"/>
          <w:b/>
          <w:noProof/>
          <w:kern w:val="28"/>
          <w:sz w:val="32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DA40CD" w:rsidRDefault="00FD3F13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АДМИНИСТРАЦИЯ </w:t>
      </w:r>
      <w:r w:rsidR="000D1447">
        <w:rPr>
          <w:rFonts w:ascii="Times New Roman" w:hAnsi="Times New Roman" w:cs="Times New Roman"/>
          <w:b/>
          <w:kern w:val="28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b/>
          <w:kern w:val="28"/>
          <w:sz w:val="28"/>
          <w:szCs w:val="28"/>
        </w:rPr>
        <w:t>СЕЛЬСОВЕТА</w:t>
      </w:r>
    </w:p>
    <w:p w:rsidR="009B30BA" w:rsidRPr="00DA40CD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БЕССОНОВСКОГО РАЙОНА ПЕНЗЕНСКОЙ ОБЛАСТИ</w:t>
      </w:r>
    </w:p>
    <w:p w:rsidR="0056563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9B30BA" w:rsidRDefault="009B30BA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ПОСТАНОВЛЕНИЕ</w:t>
      </w:r>
    </w:p>
    <w:p w:rsidR="0056563D" w:rsidRPr="00DA40CD" w:rsidRDefault="0056563D" w:rsidP="00FD3F13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  <w:u w:val="single"/>
        </w:rPr>
      </w:pP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от  </w:t>
      </w:r>
      <w:r w:rsidR="000D1447">
        <w:rPr>
          <w:rFonts w:ascii="Times New Roman" w:hAnsi="Times New Roman" w:cs="Times New Roman"/>
          <w:kern w:val="28"/>
          <w:sz w:val="28"/>
          <w:szCs w:val="28"/>
          <w:u w:val="single"/>
        </w:rPr>
        <w:t>1</w:t>
      </w:r>
      <w:r w:rsidR="00D630D2">
        <w:rPr>
          <w:rFonts w:ascii="Times New Roman" w:hAnsi="Times New Roman" w:cs="Times New Roman"/>
          <w:kern w:val="28"/>
          <w:sz w:val="28"/>
          <w:szCs w:val="28"/>
          <w:u w:val="single"/>
        </w:rPr>
        <w:t>2 марта 2026</w:t>
      </w:r>
      <w:r w:rsidRPr="0056563D">
        <w:rPr>
          <w:rFonts w:ascii="Times New Roman" w:hAnsi="Times New Roman" w:cs="Times New Roman"/>
          <w:kern w:val="28"/>
          <w:sz w:val="28"/>
          <w:szCs w:val="28"/>
          <w:u w:val="single"/>
        </w:rPr>
        <w:t xml:space="preserve"> года</w:t>
      </w: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 № </w:t>
      </w:r>
      <w:r w:rsidR="000D1447">
        <w:rPr>
          <w:rFonts w:ascii="Times New Roman" w:hAnsi="Times New Roman" w:cs="Times New Roman"/>
          <w:kern w:val="28"/>
          <w:sz w:val="28"/>
          <w:szCs w:val="28"/>
          <w:u w:val="single"/>
        </w:rPr>
        <w:t>5</w:t>
      </w:r>
      <w:r w:rsidR="00B62017">
        <w:rPr>
          <w:rFonts w:ascii="Times New Roman" w:hAnsi="Times New Roman" w:cs="Times New Roman"/>
          <w:kern w:val="28"/>
          <w:sz w:val="28"/>
          <w:szCs w:val="28"/>
          <w:u w:val="single"/>
        </w:rPr>
        <w:t>5</w:t>
      </w:r>
    </w:p>
    <w:p w:rsidR="00B50B73" w:rsidRPr="0056563D" w:rsidRDefault="00DA40CD" w:rsidP="0056563D">
      <w:pPr>
        <w:spacing w:after="6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proofErr w:type="gramStart"/>
      <w:r w:rsidRPr="0056563D">
        <w:rPr>
          <w:rFonts w:ascii="Times New Roman" w:hAnsi="Times New Roman" w:cs="Times New Roman"/>
          <w:kern w:val="28"/>
          <w:sz w:val="28"/>
          <w:szCs w:val="28"/>
        </w:rPr>
        <w:t>с</w:t>
      </w:r>
      <w:proofErr w:type="gramEnd"/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  <w:r w:rsidR="000D1447">
        <w:rPr>
          <w:rFonts w:ascii="Times New Roman" w:hAnsi="Times New Roman" w:cs="Times New Roman"/>
          <w:kern w:val="28"/>
          <w:sz w:val="28"/>
          <w:szCs w:val="28"/>
        </w:rPr>
        <w:t>Чемодановка</w:t>
      </w:r>
      <w:r w:rsidRPr="0056563D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:rsidR="0056563D" w:rsidRPr="0056563D" w:rsidRDefault="0056563D" w:rsidP="0056563D">
      <w:pPr>
        <w:spacing w:after="6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  <w:u w:val="single"/>
        </w:rPr>
      </w:pPr>
    </w:p>
    <w:p w:rsidR="00D630D2" w:rsidRPr="00D630D2" w:rsidRDefault="00AF42F6" w:rsidP="00D63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О признании </w:t>
      </w:r>
      <w:proofErr w:type="gramStart"/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>утратившим</w:t>
      </w:r>
      <w:proofErr w:type="gramEnd"/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силу постановлени</w:t>
      </w:r>
      <w:r w:rsidR="00086646">
        <w:rPr>
          <w:rFonts w:ascii="Times New Roman" w:hAnsi="Times New Roman" w:cs="Times New Roman"/>
          <w:b/>
          <w:kern w:val="28"/>
          <w:sz w:val="28"/>
          <w:szCs w:val="28"/>
        </w:rPr>
        <w:t>й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администрации </w:t>
      </w:r>
      <w:r w:rsidR="000D1447">
        <w:rPr>
          <w:rFonts w:ascii="Times New Roman" w:hAnsi="Times New Roman" w:cs="Times New Roman"/>
          <w:b/>
          <w:kern w:val="28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Бессоновского</w:t>
      </w:r>
      <w:r w:rsidR="00986766" w:rsidRPr="00DA40CD">
        <w:rPr>
          <w:rFonts w:ascii="Times New Roman" w:hAnsi="Times New Roman" w:cs="Times New Roman"/>
          <w:b/>
          <w:kern w:val="28"/>
          <w:sz w:val="28"/>
          <w:szCs w:val="28"/>
        </w:rPr>
        <w:t xml:space="preserve"> района Пензенской области </w:t>
      </w:r>
    </w:p>
    <w:p w:rsidR="009B30BA" w:rsidRPr="00DA40CD" w:rsidRDefault="009B30BA" w:rsidP="00D630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526E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0338F" w:rsidRPr="00DA40CD">
        <w:rPr>
          <w:rFonts w:ascii="Times New Roman" w:hAnsi="Times New Roman" w:cs="Times New Roman"/>
          <w:sz w:val="28"/>
          <w:szCs w:val="28"/>
        </w:rPr>
        <w:t>Уставом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D1447">
        <w:rPr>
          <w:rFonts w:ascii="Times New Roman" w:hAnsi="Times New Roman" w:cs="Times New Roman"/>
          <w:sz w:val="28"/>
          <w:szCs w:val="28"/>
        </w:rPr>
        <w:t>Чемодановский</w:t>
      </w:r>
      <w:r w:rsidR="0056563D">
        <w:rPr>
          <w:rFonts w:ascii="Times New Roman" w:hAnsi="Times New Roman" w:cs="Times New Roman"/>
          <w:sz w:val="28"/>
          <w:szCs w:val="28"/>
        </w:rPr>
        <w:t xml:space="preserve"> </w:t>
      </w:r>
      <w:r w:rsidR="00DA40CD" w:rsidRPr="00DA40CD">
        <w:rPr>
          <w:rFonts w:ascii="Times New Roman" w:hAnsi="Times New Roman" w:cs="Times New Roman"/>
          <w:sz w:val="28"/>
          <w:szCs w:val="28"/>
        </w:rPr>
        <w:t>сельсовет муниципального района Бессоновский район  Пензенской области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, 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338F" w:rsidRPr="00DA40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17526E" w:rsidRPr="00DA40CD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B62017" w:rsidRDefault="0030338F" w:rsidP="00D630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 xml:space="preserve">1. </w:t>
      </w:r>
      <w:r w:rsidR="00D93C8F" w:rsidRPr="00DA40CD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 силу</w:t>
      </w:r>
      <w:r w:rsidR="00B62017">
        <w:rPr>
          <w:rFonts w:ascii="Times New Roman" w:hAnsi="Times New Roman" w:cs="Times New Roman"/>
          <w:sz w:val="28"/>
          <w:szCs w:val="28"/>
        </w:rPr>
        <w:t>:</w:t>
      </w:r>
    </w:p>
    <w:p w:rsidR="0017526E" w:rsidRDefault="00B62017" w:rsidP="00B6201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2321C5" w:rsidRPr="00DA40C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670729" w:rsidRPr="00DA40CD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</w:t>
      </w:r>
      <w:r w:rsidR="00C308F5" w:rsidRPr="00DA40CD">
        <w:rPr>
          <w:rFonts w:ascii="Times New Roman" w:hAnsi="Times New Roman" w:cs="Times New Roman"/>
          <w:sz w:val="28"/>
          <w:szCs w:val="28"/>
        </w:rPr>
        <w:t>е</w:t>
      </w:r>
      <w:r w:rsidR="00986766" w:rsidRPr="00DA40CD">
        <w:rPr>
          <w:rFonts w:ascii="Times New Roman" w:hAnsi="Times New Roman" w:cs="Times New Roman"/>
          <w:sz w:val="28"/>
          <w:szCs w:val="28"/>
        </w:rPr>
        <w:t xml:space="preserve">нской области от </w:t>
      </w:r>
      <w:r>
        <w:rPr>
          <w:rFonts w:ascii="Times New Roman" w:hAnsi="Times New Roman" w:cs="Times New Roman"/>
          <w:sz w:val="28"/>
          <w:szCs w:val="28"/>
        </w:rPr>
        <w:t>14.04.2009 г.</w:t>
      </w:r>
      <w:r w:rsidR="000D144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122а</w:t>
      </w:r>
      <w:r w:rsidR="00D93C8F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D630D2" w:rsidRPr="00D630D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 порядке предоставления единовременного пособия на санаторно-курортное лечение муниципальным служащим</w:t>
      </w:r>
      <w:r w:rsidR="00D630D2" w:rsidRPr="00D630D2">
        <w:rPr>
          <w:rFonts w:ascii="Times New Roman" w:hAnsi="Times New Roman" w:cs="Times New Roman"/>
          <w:sz w:val="28"/>
          <w:szCs w:val="28"/>
        </w:rPr>
        <w:t xml:space="preserve">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630D2" w:rsidRPr="00D630D2">
        <w:rPr>
          <w:rFonts w:ascii="Times New Roman" w:hAnsi="Times New Roman" w:cs="Times New Roman"/>
          <w:sz w:val="28"/>
          <w:szCs w:val="28"/>
        </w:rPr>
        <w:t xml:space="preserve">  сельсовета Бессоновского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62017" w:rsidRPr="00DA40CD" w:rsidRDefault="00B62017" w:rsidP="00D630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086646" w:rsidRPr="00086646">
        <w:rPr>
          <w:rFonts w:ascii="Times New Roman" w:hAnsi="Times New Roman" w:cs="Times New Roman"/>
          <w:sz w:val="28"/>
          <w:szCs w:val="28"/>
        </w:rPr>
        <w:t>постановление администрации Чемодановского  сельсовета Бессоновского района Пензенской области от</w:t>
      </w:r>
      <w:r w:rsidR="00086646">
        <w:rPr>
          <w:rFonts w:ascii="Times New Roman" w:hAnsi="Times New Roman" w:cs="Times New Roman"/>
          <w:sz w:val="28"/>
          <w:szCs w:val="28"/>
        </w:rPr>
        <w:t xml:space="preserve"> 05.08.2021 г. № 107 « О внесении изменений в Положение о порядке предоставления единовременного пособия на санаторно-курортное лечение муниципальным служащим администрации Чемодановского сельсовета Бессоновского района Пензенской области.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2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</w:t>
      </w:r>
      <w:r w:rsidR="00DA40CD" w:rsidRPr="00DA40CD">
        <w:rPr>
          <w:rFonts w:ascii="Times New Roman" w:hAnsi="Times New Roman" w:cs="Times New Roman"/>
          <w:sz w:val="28"/>
          <w:szCs w:val="28"/>
        </w:rPr>
        <w:t>айона в разделе «</w:t>
      </w:r>
      <w:r w:rsidR="000D1447">
        <w:rPr>
          <w:rFonts w:ascii="Times New Roman" w:hAnsi="Times New Roman" w:cs="Times New Roman"/>
          <w:sz w:val="28"/>
          <w:szCs w:val="28"/>
        </w:rPr>
        <w:t>Чемодановский</w:t>
      </w:r>
      <w:r w:rsidR="004E2642" w:rsidRPr="00DA40CD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</w:t>
      </w:r>
      <w:r w:rsidR="009B30BA" w:rsidRPr="00DA40CD">
        <w:rPr>
          <w:rFonts w:ascii="Times New Roman" w:hAnsi="Times New Roman" w:cs="Times New Roman"/>
          <w:sz w:val="28"/>
          <w:szCs w:val="28"/>
        </w:rPr>
        <w:t>.</w:t>
      </w:r>
    </w:p>
    <w:p w:rsidR="00D93C8F" w:rsidRPr="00DA40CD" w:rsidRDefault="00D93C8F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B30BA" w:rsidRPr="00DA40CD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0CD">
        <w:rPr>
          <w:rFonts w:ascii="Times New Roman" w:hAnsi="Times New Roman" w:cs="Times New Roman"/>
          <w:sz w:val="28"/>
          <w:szCs w:val="28"/>
        </w:rPr>
        <w:t>4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30BA" w:rsidRPr="00DA40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B30BA" w:rsidRPr="00DA40C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0D1447"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A6ACC" w:rsidRPr="00DA40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9B30BA" w:rsidRPr="00DA40CD">
        <w:rPr>
          <w:rFonts w:ascii="Times New Roman" w:hAnsi="Times New Roman" w:cs="Times New Roman"/>
          <w:sz w:val="28"/>
          <w:szCs w:val="28"/>
        </w:rPr>
        <w:t>.</w:t>
      </w:r>
    </w:p>
    <w:p w:rsidR="00DA40CD" w:rsidRPr="00DA40CD" w:rsidRDefault="00DA40CD" w:rsidP="000866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40CD" w:rsidRPr="00DA40CD" w:rsidRDefault="000D1447" w:rsidP="00DA40CD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9B30BA" w:rsidRPr="00DA40C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9171F2" w:rsidRPr="00DA40CD" w:rsidRDefault="000D1447" w:rsidP="0008664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Чемодановского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</w:t>
      </w:r>
      <w:r w:rsidR="009B30BA" w:rsidRPr="00DA40C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DA40CD" w:rsidRPr="00DA40C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6563D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Е.А. Полянина</w:t>
      </w:r>
      <w:bookmarkStart w:id="0" w:name="_GoBack"/>
      <w:bookmarkEnd w:id="0"/>
    </w:p>
    <w:sectPr w:rsidR="009171F2" w:rsidRPr="00DA40CD" w:rsidSect="000D1447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C12" w:rsidRDefault="001F4C12" w:rsidP="009171F2">
      <w:r>
        <w:separator/>
      </w:r>
    </w:p>
  </w:endnote>
  <w:endnote w:type="continuationSeparator" w:id="0">
    <w:p w:rsidR="001F4C12" w:rsidRDefault="001F4C12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C12" w:rsidRDefault="001F4C12"/>
  </w:footnote>
  <w:footnote w:type="continuationSeparator" w:id="0">
    <w:p w:rsidR="001F4C12" w:rsidRDefault="001F4C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10D12"/>
    <w:rsid w:val="00067E27"/>
    <w:rsid w:val="00086646"/>
    <w:rsid w:val="000A4A60"/>
    <w:rsid w:val="000B6167"/>
    <w:rsid w:val="000C781D"/>
    <w:rsid w:val="000D1447"/>
    <w:rsid w:val="000D231E"/>
    <w:rsid w:val="000F73D8"/>
    <w:rsid w:val="0010658C"/>
    <w:rsid w:val="00127AB0"/>
    <w:rsid w:val="001504C8"/>
    <w:rsid w:val="0017526E"/>
    <w:rsid w:val="00176CD9"/>
    <w:rsid w:val="00191F61"/>
    <w:rsid w:val="001B3BD1"/>
    <w:rsid w:val="001F075A"/>
    <w:rsid w:val="001F4C12"/>
    <w:rsid w:val="001F754D"/>
    <w:rsid w:val="00204E7F"/>
    <w:rsid w:val="00213959"/>
    <w:rsid w:val="002321C5"/>
    <w:rsid w:val="00256C5C"/>
    <w:rsid w:val="002775E2"/>
    <w:rsid w:val="00286884"/>
    <w:rsid w:val="00294DCB"/>
    <w:rsid w:val="002C1AF0"/>
    <w:rsid w:val="002C240E"/>
    <w:rsid w:val="002C2624"/>
    <w:rsid w:val="0030338F"/>
    <w:rsid w:val="00322039"/>
    <w:rsid w:val="00352763"/>
    <w:rsid w:val="0035595F"/>
    <w:rsid w:val="0039017E"/>
    <w:rsid w:val="003E6CEA"/>
    <w:rsid w:val="00417D3C"/>
    <w:rsid w:val="00482CDE"/>
    <w:rsid w:val="00486466"/>
    <w:rsid w:val="004A6ACC"/>
    <w:rsid w:val="004C22DA"/>
    <w:rsid w:val="004E1C92"/>
    <w:rsid w:val="004E2642"/>
    <w:rsid w:val="005208C1"/>
    <w:rsid w:val="0056563D"/>
    <w:rsid w:val="00590ECE"/>
    <w:rsid w:val="0063622F"/>
    <w:rsid w:val="0065510B"/>
    <w:rsid w:val="00670729"/>
    <w:rsid w:val="006C0123"/>
    <w:rsid w:val="007D1DA2"/>
    <w:rsid w:val="00806DC0"/>
    <w:rsid w:val="00826CCE"/>
    <w:rsid w:val="0083173C"/>
    <w:rsid w:val="0084398B"/>
    <w:rsid w:val="008E1A57"/>
    <w:rsid w:val="008E4DA0"/>
    <w:rsid w:val="008F3A71"/>
    <w:rsid w:val="009171F2"/>
    <w:rsid w:val="00932C6B"/>
    <w:rsid w:val="009469D2"/>
    <w:rsid w:val="00984AEA"/>
    <w:rsid w:val="00986766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AF42F6"/>
    <w:rsid w:val="00B01583"/>
    <w:rsid w:val="00B37760"/>
    <w:rsid w:val="00B471B5"/>
    <w:rsid w:val="00B50B73"/>
    <w:rsid w:val="00B62017"/>
    <w:rsid w:val="00BA07FF"/>
    <w:rsid w:val="00BA722A"/>
    <w:rsid w:val="00BB3151"/>
    <w:rsid w:val="00BB5C00"/>
    <w:rsid w:val="00C0463E"/>
    <w:rsid w:val="00C308F5"/>
    <w:rsid w:val="00C45D82"/>
    <w:rsid w:val="00C70A7A"/>
    <w:rsid w:val="00C96E70"/>
    <w:rsid w:val="00CB371E"/>
    <w:rsid w:val="00CC625B"/>
    <w:rsid w:val="00D214DC"/>
    <w:rsid w:val="00D22BA1"/>
    <w:rsid w:val="00D26618"/>
    <w:rsid w:val="00D27F60"/>
    <w:rsid w:val="00D630D2"/>
    <w:rsid w:val="00D93C8F"/>
    <w:rsid w:val="00DA40CD"/>
    <w:rsid w:val="00DB586C"/>
    <w:rsid w:val="00DC25A0"/>
    <w:rsid w:val="00DF7CBB"/>
    <w:rsid w:val="00E178F5"/>
    <w:rsid w:val="00E31C80"/>
    <w:rsid w:val="00E36C9A"/>
    <w:rsid w:val="00E44D83"/>
    <w:rsid w:val="00E525AA"/>
    <w:rsid w:val="00E60121"/>
    <w:rsid w:val="00E8535A"/>
    <w:rsid w:val="00E97893"/>
    <w:rsid w:val="00EC313E"/>
    <w:rsid w:val="00EE307A"/>
    <w:rsid w:val="00F14AD5"/>
    <w:rsid w:val="00F21D45"/>
    <w:rsid w:val="00F40411"/>
    <w:rsid w:val="00F9274F"/>
    <w:rsid w:val="00FA7374"/>
    <w:rsid w:val="00FD3F13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630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30D2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D630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630D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98CDC-A44E-4295-B922-DC3A20051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2026-03-19T10:48:00Z</cp:lastPrinted>
  <dcterms:created xsi:type="dcterms:W3CDTF">2026-03-19T10:49:00Z</dcterms:created>
  <dcterms:modified xsi:type="dcterms:W3CDTF">2026-03-19T10:49:00Z</dcterms:modified>
</cp:coreProperties>
</file>