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3F8" w:rsidRDefault="00F033F8" w:rsidP="00F033F8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033F8"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-129540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3F8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F033F8" w:rsidRPr="001D1FDE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</w:p>
    <w:p w:rsidR="00F033F8" w:rsidRPr="001D1FDE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</w:p>
    <w:p w:rsidR="00B022D5" w:rsidRPr="001D1FDE" w:rsidRDefault="006075C8" w:rsidP="003257F6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1D1FDE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АДМИНИСРАЦИЯ </w:t>
      </w:r>
      <w:r w:rsidR="001D1FDE" w:rsidRPr="001D1FDE">
        <w:rPr>
          <w:rFonts w:eastAsia="Lucida Sans Unicode"/>
          <w:b/>
          <w:color w:val="000000" w:themeColor="text1"/>
          <w:kern w:val="2"/>
          <w:sz w:val="32"/>
          <w:szCs w:val="32"/>
        </w:rPr>
        <w:t>ЧЕМОДАНОВСКОГО</w:t>
      </w:r>
      <w:r w:rsidR="00B022D5" w:rsidRPr="001D1FDE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СЕЛЬСОВЕТА </w:t>
      </w:r>
    </w:p>
    <w:p w:rsidR="00B022D5" w:rsidRPr="001D1FDE" w:rsidRDefault="00B022D5" w:rsidP="001D1FDE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1D1FDE">
        <w:rPr>
          <w:rFonts w:eastAsia="Lucida Sans Unicode"/>
          <w:b/>
          <w:color w:val="000000" w:themeColor="text1"/>
          <w:kern w:val="2"/>
          <w:sz w:val="32"/>
          <w:szCs w:val="32"/>
        </w:rPr>
        <w:t>БЕССОНОВСКОГО РАЙОНА</w:t>
      </w:r>
      <w:r w:rsidR="001D1FDE" w:rsidRPr="001D1FDE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</w:t>
      </w:r>
      <w:r w:rsidRPr="001D1FDE">
        <w:rPr>
          <w:rFonts w:eastAsia="Lucida Sans Unicode"/>
          <w:b/>
          <w:color w:val="000000" w:themeColor="text1"/>
          <w:kern w:val="2"/>
          <w:sz w:val="32"/>
          <w:szCs w:val="32"/>
        </w:rPr>
        <w:t>ПЕНЗЕНСКОЙ ОБЛАСТИ</w:t>
      </w:r>
    </w:p>
    <w:p w:rsidR="00B022D5" w:rsidRPr="001D1FDE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</w:p>
    <w:p w:rsidR="00B022D5" w:rsidRPr="001D1FDE" w:rsidRDefault="006075C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1D1FDE">
        <w:rPr>
          <w:rFonts w:eastAsia="Lucida Sans Unicode"/>
          <w:b/>
          <w:color w:val="000000" w:themeColor="text1"/>
          <w:kern w:val="2"/>
          <w:sz w:val="32"/>
          <w:szCs w:val="32"/>
        </w:rPr>
        <w:t>ПОСТАНОВЛЕНИЕ</w:t>
      </w:r>
    </w:p>
    <w:p w:rsidR="006075C8" w:rsidRPr="001D1FDE" w:rsidRDefault="006075C8" w:rsidP="00B022D5">
      <w:pPr>
        <w:pStyle w:val="12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  <w:u w:val="single"/>
        </w:rPr>
      </w:pPr>
    </w:p>
    <w:p w:rsidR="003257F6" w:rsidRPr="001D1FDE" w:rsidRDefault="003257F6" w:rsidP="00325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 w:rsidRPr="001D1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proofErr w:type="gramEnd"/>
      <w:r w:rsidRPr="001D1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 </w:t>
      </w:r>
      <w:r w:rsidR="001D1FDE" w:rsidRPr="001D1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Чемодановка</w:t>
      </w:r>
    </w:p>
    <w:p w:rsidR="003257F6" w:rsidRPr="001D1FDE" w:rsidRDefault="003257F6" w:rsidP="00B022D5">
      <w:pPr>
        <w:pStyle w:val="12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  <w:u w:val="single"/>
        </w:rPr>
      </w:pPr>
    </w:p>
    <w:p w:rsidR="006075C8" w:rsidRPr="001D1FDE" w:rsidRDefault="006075C8" w:rsidP="003257F6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1D1FDE">
        <w:rPr>
          <w:bCs/>
          <w:color w:val="000000" w:themeColor="text1"/>
          <w:sz w:val="28"/>
          <w:szCs w:val="28"/>
          <w:u w:val="single"/>
        </w:rPr>
        <w:t>о</w:t>
      </w:r>
      <w:r w:rsidR="00B022D5" w:rsidRPr="001D1FDE">
        <w:rPr>
          <w:bCs/>
          <w:color w:val="000000" w:themeColor="text1"/>
          <w:sz w:val="28"/>
          <w:szCs w:val="28"/>
          <w:u w:val="single"/>
        </w:rPr>
        <w:t>т</w:t>
      </w:r>
      <w:r w:rsidRPr="001D1FDE">
        <w:rPr>
          <w:bCs/>
          <w:color w:val="000000" w:themeColor="text1"/>
          <w:sz w:val="28"/>
          <w:szCs w:val="28"/>
          <w:u w:val="single"/>
        </w:rPr>
        <w:t xml:space="preserve"> </w:t>
      </w:r>
      <w:r w:rsidR="001D1FDE">
        <w:rPr>
          <w:bCs/>
          <w:color w:val="000000" w:themeColor="text1"/>
          <w:sz w:val="28"/>
          <w:szCs w:val="28"/>
          <w:u w:val="single"/>
        </w:rPr>
        <w:t>05.12.2025 г.</w:t>
      </w:r>
      <w:r w:rsidRPr="001D1FDE">
        <w:rPr>
          <w:bCs/>
          <w:color w:val="000000" w:themeColor="text1"/>
          <w:sz w:val="28"/>
          <w:szCs w:val="28"/>
          <w:u w:val="single"/>
        </w:rPr>
        <w:t xml:space="preserve"> </w:t>
      </w:r>
      <w:r w:rsidR="00B022D5" w:rsidRPr="001D1FDE">
        <w:rPr>
          <w:bCs/>
          <w:color w:val="000000" w:themeColor="text1"/>
          <w:sz w:val="28"/>
          <w:szCs w:val="28"/>
          <w:u w:val="single"/>
        </w:rPr>
        <w:t>№</w:t>
      </w:r>
      <w:r w:rsidRPr="001D1FDE">
        <w:rPr>
          <w:bCs/>
          <w:color w:val="000000" w:themeColor="text1"/>
          <w:sz w:val="28"/>
          <w:szCs w:val="28"/>
          <w:u w:val="single"/>
        </w:rPr>
        <w:t xml:space="preserve"> </w:t>
      </w:r>
      <w:r w:rsidR="001D1FDE">
        <w:rPr>
          <w:bCs/>
          <w:color w:val="000000" w:themeColor="text1"/>
          <w:sz w:val="28"/>
          <w:szCs w:val="28"/>
          <w:u w:val="single"/>
        </w:rPr>
        <w:t>494</w:t>
      </w:r>
      <w:r w:rsidRPr="001D1FDE">
        <w:rPr>
          <w:bCs/>
          <w:color w:val="000000" w:themeColor="text1"/>
          <w:sz w:val="28"/>
          <w:szCs w:val="28"/>
          <w:u w:val="single"/>
        </w:rPr>
        <w:t xml:space="preserve"> </w:t>
      </w:r>
    </w:p>
    <w:p w:rsidR="00B022D5" w:rsidRPr="001D1FDE" w:rsidRDefault="00B022D5" w:rsidP="00332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5B73" w:rsidRPr="001D1FDE" w:rsidRDefault="00525B73" w:rsidP="000B4BD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 внесении изменений в</w:t>
      </w:r>
      <w:r w:rsidR="0066411D" w:rsidRPr="001D1F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постановление администрации </w:t>
      </w:r>
      <w:r w:rsidR="001D1FDE" w:rsidRPr="001D1F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Чемодановского</w:t>
      </w:r>
      <w:r w:rsidR="0066411D" w:rsidRPr="001D1F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сельсовета Бессоновского района Пензенской области от 0</w:t>
      </w:r>
      <w:r w:rsidR="001D1FDE" w:rsidRPr="001D1F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8</w:t>
      </w:r>
      <w:r w:rsidR="0066411D" w:rsidRPr="001D1F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.10.2020 № </w:t>
      </w:r>
      <w:r w:rsidR="001D1FDE" w:rsidRPr="001D1F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141</w:t>
      </w:r>
      <w:r w:rsidR="0066411D" w:rsidRPr="001D1F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525B73" w:rsidRPr="001D1FDE" w:rsidRDefault="00525B73" w:rsidP="00332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25B73" w:rsidRPr="001D1FDE" w:rsidRDefault="00525B73" w:rsidP="00876B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407288" w:rsidRPr="001D1FDE">
        <w:rPr>
          <w:rFonts w:ascii="Times New Roman" w:hAnsi="Times New Roman" w:cs="Times New Roman"/>
          <w:sz w:val="28"/>
          <w:szCs w:val="28"/>
        </w:rPr>
        <w:t>от</w:t>
      </w:r>
      <w:r w:rsidR="00E02D0B" w:rsidRPr="001D1FDE">
        <w:rPr>
          <w:rFonts w:ascii="Times New Roman" w:hAnsi="Times New Roman" w:cs="Times New Roman"/>
          <w:sz w:val="28"/>
          <w:szCs w:val="28"/>
        </w:rPr>
        <w:t xml:space="preserve"> 27.07.2010 № 210-ФЗ «Об организации</w:t>
      </w:r>
      <w:r w:rsidR="00332F69" w:rsidRPr="001D1FDE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услуг</w:t>
      </w:r>
      <w:r w:rsidR="00E02D0B" w:rsidRPr="001D1FDE">
        <w:rPr>
          <w:rFonts w:ascii="Times New Roman" w:hAnsi="Times New Roman" w:cs="Times New Roman"/>
          <w:sz w:val="28"/>
          <w:szCs w:val="28"/>
        </w:rPr>
        <w:t>»,</w:t>
      </w:r>
      <w:r w:rsidR="00E32D37" w:rsidRPr="001D1FDE">
        <w:rPr>
          <w:rFonts w:ascii="Times New Roman" w:hAnsi="Times New Roman" w:cs="Times New Roman"/>
          <w:sz w:val="28"/>
          <w:szCs w:val="28"/>
        </w:rPr>
        <w:t xml:space="preserve"> руководствуясь постановлением </w:t>
      </w:r>
      <w:r w:rsidR="00332F69" w:rsidRPr="001D1FD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D1FDE" w:rsidRPr="001D1FDE">
        <w:rPr>
          <w:rFonts w:ascii="Times New Roman" w:hAnsi="Times New Roman" w:cs="Times New Roman"/>
          <w:sz w:val="28"/>
          <w:szCs w:val="28"/>
        </w:rPr>
        <w:t>Чемодановского</w:t>
      </w:r>
      <w:r w:rsidR="00332F69" w:rsidRPr="001D1FDE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76BB7" w:rsidRPr="001D1FDE">
        <w:rPr>
          <w:rFonts w:ascii="Times New Roman" w:hAnsi="Times New Roman" w:cs="Times New Roman"/>
          <w:sz w:val="28"/>
          <w:szCs w:val="28"/>
        </w:rPr>
        <w:t xml:space="preserve">Бессоновского района Пензенской области </w:t>
      </w:r>
      <w:r w:rsidR="00332F69" w:rsidRPr="001D1FDE">
        <w:rPr>
          <w:rFonts w:ascii="Times New Roman" w:hAnsi="Times New Roman" w:cs="Times New Roman"/>
          <w:sz w:val="28"/>
          <w:szCs w:val="28"/>
        </w:rPr>
        <w:t xml:space="preserve">от 06.05.2020 №51 «О разработке и утверждении административных регламентов предоставления муниципальных услуг Администрацией </w:t>
      </w:r>
      <w:r w:rsidR="001D1FDE" w:rsidRPr="001D1FDE">
        <w:rPr>
          <w:rFonts w:ascii="Times New Roman" w:hAnsi="Times New Roman" w:cs="Times New Roman"/>
          <w:sz w:val="28"/>
          <w:szCs w:val="28"/>
        </w:rPr>
        <w:t>Чемодановского</w:t>
      </w:r>
      <w:r w:rsidR="00332F69" w:rsidRPr="001D1FDE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области», </w:t>
      </w:r>
      <w:r w:rsidR="00E32D37" w:rsidRPr="001D1FDE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876BB7" w:rsidRPr="001D1FDE">
        <w:rPr>
          <w:rFonts w:ascii="Times New Roman" w:eastAsia="Times New Roman" w:hAnsi="Times New Roman" w:cs="Times New Roman"/>
          <w:sz w:val="28"/>
          <w:szCs w:val="28"/>
        </w:rPr>
        <w:t xml:space="preserve">сельского </w:t>
      </w:r>
      <w:r w:rsidR="00E32D37" w:rsidRPr="001D1FDE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 w:rsidR="00876BB7" w:rsidRPr="001D1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>Чемодановский</w:t>
      </w:r>
      <w:r w:rsidR="00876BB7" w:rsidRPr="001D1FDE">
        <w:rPr>
          <w:rFonts w:ascii="Times New Roman" w:eastAsia="Times New Roman" w:hAnsi="Times New Roman" w:cs="Times New Roman"/>
          <w:sz w:val="28"/>
          <w:szCs w:val="28"/>
        </w:rPr>
        <w:t xml:space="preserve"> сельсовет Бессоновский </w:t>
      </w:r>
      <w:r w:rsidR="00E32D37" w:rsidRPr="001D1FDE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876BB7" w:rsidRPr="001D1FDE">
        <w:rPr>
          <w:rFonts w:ascii="Times New Roman" w:eastAsia="Times New Roman" w:hAnsi="Times New Roman" w:cs="Times New Roman"/>
          <w:sz w:val="28"/>
          <w:szCs w:val="28"/>
        </w:rPr>
        <w:t xml:space="preserve"> Пензенской </w:t>
      </w:r>
      <w:r w:rsidR="00E32D37" w:rsidRPr="001D1FDE">
        <w:rPr>
          <w:rFonts w:ascii="Times New Roman" w:eastAsia="Times New Roman" w:hAnsi="Times New Roman" w:cs="Times New Roman"/>
          <w:sz w:val="28"/>
          <w:szCs w:val="28"/>
        </w:rPr>
        <w:t>области,</w:t>
      </w:r>
    </w:p>
    <w:p w:rsidR="00525B73" w:rsidRPr="001D1FDE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25B73" w:rsidRPr="001D1FDE" w:rsidRDefault="006075C8" w:rsidP="00525B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</w:t>
      </w:r>
      <w:r w:rsidR="001D1FDE" w:rsidRPr="001D1FDE">
        <w:rPr>
          <w:rFonts w:ascii="Times New Roman" w:eastAsia="Times New Roman" w:hAnsi="Times New Roman" w:cs="Times New Roman"/>
          <w:b/>
          <w:sz w:val="28"/>
          <w:szCs w:val="28"/>
        </w:rPr>
        <w:t>Чемодановского</w:t>
      </w:r>
      <w:r w:rsidRPr="001D1FDE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 постановляет</w:t>
      </w:r>
      <w:r w:rsidR="00525B73" w:rsidRPr="001D1FD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25B73" w:rsidRPr="001D1FDE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pacing w:val="40"/>
          <w:sz w:val="28"/>
          <w:szCs w:val="28"/>
        </w:rPr>
        <w:t> </w:t>
      </w:r>
    </w:p>
    <w:p w:rsidR="00E32D37" w:rsidRPr="001D1FDE" w:rsidRDefault="00A8698B" w:rsidP="00E32D3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66411D" w:rsidRPr="001D1FDE">
        <w:rPr>
          <w:rFonts w:ascii="Times New Roman" w:eastAsia="Times New Roman" w:hAnsi="Times New Roman" w:cs="Times New Roman"/>
          <w:sz w:val="28"/>
          <w:szCs w:val="28"/>
        </w:rPr>
        <w:t xml:space="preserve">в постановление администрации 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>Чемодановского</w:t>
      </w:r>
      <w:r w:rsidR="0066411D" w:rsidRPr="001D1FDE"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от 0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>8</w:t>
      </w:r>
      <w:r w:rsidR="0066411D" w:rsidRPr="001D1FDE">
        <w:rPr>
          <w:rFonts w:ascii="Times New Roman" w:eastAsia="Times New Roman" w:hAnsi="Times New Roman" w:cs="Times New Roman"/>
          <w:sz w:val="28"/>
          <w:szCs w:val="28"/>
        </w:rPr>
        <w:t xml:space="preserve">.10.2020 № 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>141</w:t>
      </w:r>
      <w:r w:rsidR="0066411D" w:rsidRPr="001D1FDE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 (далее –</w:t>
      </w:r>
      <w:r w:rsidR="00A160DC" w:rsidRPr="001D1FDE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</w:t>
      </w:r>
      <w:r w:rsidR="0066411D" w:rsidRPr="001D1FDE">
        <w:rPr>
          <w:rFonts w:ascii="Times New Roman" w:eastAsia="Times New Roman" w:hAnsi="Times New Roman" w:cs="Times New Roman"/>
          <w:sz w:val="28"/>
          <w:szCs w:val="28"/>
        </w:rPr>
        <w:t>)</w:t>
      </w:r>
      <w:r w:rsidR="00225C0B" w:rsidRPr="001D1FDE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</w:t>
      </w:r>
      <w:r w:rsidR="00525B73" w:rsidRPr="001D1FD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25C0B" w:rsidRPr="001D1FDE" w:rsidRDefault="00E32D37" w:rsidP="00225C0B">
      <w:pPr>
        <w:pStyle w:val="a4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>Преамбулу Постановления изложить в следующей редакции:</w:t>
      </w:r>
      <w:r w:rsidR="00225C0B" w:rsidRPr="001D1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5C0B" w:rsidRPr="001D1FDE" w:rsidRDefault="00225C0B" w:rsidP="00876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«В соответствии с Федеральным законом </w:t>
      </w:r>
      <w:r w:rsidRPr="001D1FDE">
        <w:rPr>
          <w:rFonts w:ascii="Times New Roman" w:hAnsi="Times New Roman" w:cs="Times New Roman"/>
          <w:sz w:val="28"/>
          <w:szCs w:val="28"/>
        </w:rPr>
        <w:t xml:space="preserve">от 27.07.2010 № 210-ФЗ «Об организации предоставления муниципальных услуг», руководствуясь постановлением администрации </w:t>
      </w:r>
      <w:r w:rsidR="001D1FDE" w:rsidRPr="001D1FDE">
        <w:rPr>
          <w:rFonts w:ascii="Times New Roman" w:hAnsi="Times New Roman" w:cs="Times New Roman"/>
          <w:sz w:val="28"/>
          <w:szCs w:val="28"/>
        </w:rPr>
        <w:t>Чемодановского</w:t>
      </w:r>
      <w:r w:rsidRPr="001D1FDE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76BB7" w:rsidRPr="001D1FDE">
        <w:rPr>
          <w:rFonts w:ascii="Times New Roman" w:hAnsi="Times New Roman" w:cs="Times New Roman"/>
          <w:sz w:val="28"/>
          <w:szCs w:val="28"/>
        </w:rPr>
        <w:t xml:space="preserve">Бессоновского района Пензенской области </w:t>
      </w:r>
      <w:r w:rsidRPr="001D1FDE">
        <w:rPr>
          <w:rFonts w:ascii="Times New Roman" w:hAnsi="Times New Roman" w:cs="Times New Roman"/>
          <w:sz w:val="28"/>
          <w:szCs w:val="28"/>
        </w:rPr>
        <w:t xml:space="preserve">от 06.05.2020 №51 «О разработке и утверждении административных регламентов предоставления муниципальных услуг Администрацией </w:t>
      </w:r>
      <w:r w:rsidR="001D1FDE" w:rsidRPr="001D1FDE">
        <w:rPr>
          <w:rFonts w:ascii="Times New Roman" w:hAnsi="Times New Roman" w:cs="Times New Roman"/>
          <w:sz w:val="28"/>
          <w:szCs w:val="28"/>
        </w:rPr>
        <w:t>Чемодановского</w:t>
      </w:r>
      <w:r w:rsidRPr="001D1FDE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области», Уставом </w:t>
      </w:r>
      <w:r w:rsidR="00876BB7" w:rsidRPr="001D1FDE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 поселения</w:t>
      </w:r>
      <w:r w:rsidR="00876BB7" w:rsidRPr="001D1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>Чемодановский</w:t>
      </w:r>
      <w:r w:rsidR="00876BB7" w:rsidRPr="001D1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1FDE">
        <w:rPr>
          <w:rFonts w:ascii="Times New Roman" w:eastAsia="Times New Roman" w:hAnsi="Times New Roman" w:cs="Times New Roman"/>
          <w:sz w:val="28"/>
          <w:szCs w:val="28"/>
        </w:rPr>
        <w:t>сель</w:t>
      </w:r>
      <w:r w:rsidR="00876BB7" w:rsidRPr="001D1FDE">
        <w:rPr>
          <w:rFonts w:ascii="Times New Roman" w:eastAsia="Times New Roman" w:hAnsi="Times New Roman" w:cs="Times New Roman"/>
          <w:sz w:val="28"/>
          <w:szCs w:val="28"/>
        </w:rPr>
        <w:t xml:space="preserve">совет Бессоновский </w:t>
      </w:r>
      <w:r w:rsidRPr="001D1FDE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876BB7" w:rsidRPr="001D1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1FDE">
        <w:rPr>
          <w:rFonts w:ascii="Times New Roman" w:eastAsia="Times New Roman" w:hAnsi="Times New Roman" w:cs="Times New Roman"/>
          <w:sz w:val="28"/>
          <w:szCs w:val="28"/>
        </w:rPr>
        <w:t>Пензенской области</w:t>
      </w:r>
      <w:proofErr w:type="gramStart"/>
      <w:r w:rsidRPr="001D1FDE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225C0B" w:rsidRPr="001D1FDE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A160DC" w:rsidRPr="001D1FDE">
        <w:rPr>
          <w:rFonts w:ascii="Times New Roman" w:eastAsia="Times New Roman" w:hAnsi="Times New Roman" w:cs="Times New Roman"/>
          <w:sz w:val="28"/>
          <w:szCs w:val="28"/>
        </w:rPr>
        <w:t xml:space="preserve"> Внести в Административный регламент предоставления муниципальной услуги «Согласование создания места (площадки) нак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160DC" w:rsidRPr="001D1FDE">
        <w:rPr>
          <w:rFonts w:ascii="Times New Roman" w:eastAsia="Times New Roman" w:hAnsi="Times New Roman" w:cs="Times New Roman"/>
          <w:sz w:val="28"/>
          <w:szCs w:val="28"/>
        </w:rPr>
        <w:t xml:space="preserve">пления твердых коммунальных отходов», утвержденный постановлением администрации 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>Чемодановского</w:t>
      </w:r>
      <w:r w:rsidR="00A160DC" w:rsidRPr="001D1FDE"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Бессоновского района 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160DC" w:rsidRPr="001D1FDE">
        <w:rPr>
          <w:rFonts w:ascii="Times New Roman" w:eastAsia="Times New Roman" w:hAnsi="Times New Roman" w:cs="Times New Roman"/>
          <w:sz w:val="28"/>
          <w:szCs w:val="28"/>
        </w:rPr>
        <w:t>ензенской области от 0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>8</w:t>
      </w:r>
      <w:r w:rsidR="00A160DC" w:rsidRPr="001D1FDE">
        <w:rPr>
          <w:rFonts w:ascii="Times New Roman" w:eastAsia="Times New Roman" w:hAnsi="Times New Roman" w:cs="Times New Roman"/>
          <w:sz w:val="28"/>
          <w:szCs w:val="28"/>
        </w:rPr>
        <w:t xml:space="preserve">.10.2020 № 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>141</w:t>
      </w:r>
      <w:r w:rsidR="00A160DC" w:rsidRPr="001D1FDE">
        <w:rPr>
          <w:rFonts w:ascii="Times New Roman" w:eastAsia="Times New Roman" w:hAnsi="Times New Roman" w:cs="Times New Roman"/>
          <w:sz w:val="28"/>
          <w:szCs w:val="28"/>
        </w:rPr>
        <w:t xml:space="preserve"> (далее – Административный регламент), следующие изменения:</w:t>
      </w:r>
    </w:p>
    <w:p w:rsidR="00A160DC" w:rsidRPr="001D1FDE" w:rsidRDefault="00A160DC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2.1. в разделе </w:t>
      </w:r>
      <w:r w:rsidRPr="001D1FD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 подраздел «Правовые основания предоставления муниципальной услуги» признать утратившим силу;</w:t>
      </w:r>
    </w:p>
    <w:p w:rsidR="00A160DC" w:rsidRPr="001D1FDE" w:rsidRDefault="00A160DC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2.2. раздел </w:t>
      </w:r>
      <w:r w:rsidRPr="001D1FD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 дополнить пунктом 3.1.6. следующего содержания:</w:t>
      </w:r>
    </w:p>
    <w:p w:rsidR="00A160DC" w:rsidRPr="001D1FDE" w:rsidRDefault="00A160DC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>«3.1.6. Выдача дубликата документа, выданного по результатам предоставления муниципальной услуги</w:t>
      </w:r>
      <w:proofErr w:type="gramStart"/>
      <w:r w:rsidRPr="001D1FDE">
        <w:rPr>
          <w:rFonts w:ascii="Times New Roman" w:eastAsia="Times New Roman" w:hAnsi="Times New Roman" w:cs="Times New Roman"/>
          <w:sz w:val="28"/>
          <w:szCs w:val="28"/>
        </w:rPr>
        <w:t>.»;</w:t>
      </w:r>
    </w:p>
    <w:p w:rsidR="00A160DC" w:rsidRPr="001D1FDE" w:rsidRDefault="00A160DC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End"/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2.3. раздел </w:t>
      </w:r>
      <w:proofErr w:type="gramStart"/>
      <w:r w:rsidRPr="001D1FD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proofErr w:type="gramEnd"/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регламента дополнить подразделом «Порядок выдачи дубликата документа, выданного по результатам предоставления муниципальной услуги, в </w:t>
      </w:r>
      <w:r w:rsidR="003257F6" w:rsidRPr="001D1FDE">
        <w:rPr>
          <w:rFonts w:ascii="Times New Roman" w:eastAsia="Times New Roman" w:hAnsi="Times New Roman" w:cs="Times New Roman"/>
          <w:sz w:val="28"/>
          <w:szCs w:val="28"/>
        </w:rPr>
        <w:t>том числе исчерпывающий перечень оснований для отказа в выдаче этого дубликата</w:t>
      </w:r>
      <w:r w:rsidRPr="001D1FD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257F6" w:rsidRPr="001D1FDE"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p w:rsidR="003257F6" w:rsidRPr="001D1FDE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7F6" w:rsidRPr="001D1FDE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>«Порядок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3257F6" w:rsidRPr="001D1FDE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3.47. Основанием для выдачи дубликата документа, выданного по результатам предоставления муниципальной услуги (дале</w:t>
      </w:r>
      <w:proofErr w:type="gramStart"/>
      <w:r w:rsidRPr="001D1FDE">
        <w:rPr>
          <w:sz w:val="28"/>
          <w:szCs w:val="28"/>
        </w:rPr>
        <w:t>е-</w:t>
      </w:r>
      <w:proofErr w:type="gramEnd"/>
      <w:r w:rsidRPr="001D1FDE">
        <w:rPr>
          <w:sz w:val="28"/>
          <w:szCs w:val="28"/>
        </w:rPr>
        <w:t xml:space="preserve"> дубликат документа), является предоставление (направление) заявителем заявления о выдаче дубликата документа, выданного по результатам предоставления муниципальной услуги (далее- заявление о выдаче дубликата документа), в произвольной форме в адрес Администрации.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Заявление о выдачи дубликата документа, может быть подано заявителем в Администрацию одним из следующих способов: лично, по почте либо по электронной почте.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Основаниями для отказа в выдаче заявителю дубликата документа, являются: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2) предоставление заявления о выдаче дубликата документа неуполномоченным лицом.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 xml:space="preserve">В случае отсутствия оснований для отказа в выдаче дубликата документа Администрация выдает дубликат документа с присвоением того же регистрационного номера, который был указан в ранее выданном решении. В случае если заявителю было выдано решение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решения заявителю повторно </w:t>
      </w:r>
      <w:proofErr w:type="gramStart"/>
      <w:r w:rsidRPr="001D1FDE">
        <w:rPr>
          <w:sz w:val="28"/>
          <w:szCs w:val="28"/>
        </w:rPr>
        <w:t>предоставляется указанный документ</w:t>
      </w:r>
      <w:proofErr w:type="gramEnd"/>
      <w:r w:rsidRPr="001D1FDE">
        <w:rPr>
          <w:sz w:val="28"/>
          <w:szCs w:val="28"/>
        </w:rPr>
        <w:t>.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В случае наличия оснований для отказа в выдаче дубликата документа - уведомление об отказе в выдаче дубликата документа;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lastRenderedPageBreak/>
        <w:t>Способ фиксации результата административной процедуры по выдачи дубликата – регистрация результата административной процедуры в Администрации.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Результатом выполнения административной процедуры по выдаче дубликата документа является выдача дубликата документа либо уведомления об отказе в выдаче дубликата документа.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Максимальный срок выполнения действия по выдачи дубликата документа, не может превышать пяти рабочих дней с даты регистрации заявления о выдачи дубликата документа</w:t>
      </w:r>
      <w:proofErr w:type="gramStart"/>
      <w:r w:rsidRPr="001D1FDE">
        <w:rPr>
          <w:sz w:val="28"/>
          <w:szCs w:val="28"/>
        </w:rPr>
        <w:t>.»;</w:t>
      </w:r>
      <w:proofErr w:type="gramEnd"/>
    </w:p>
    <w:p w:rsidR="003257F6" w:rsidRPr="001D1FDE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2.4. раздел </w:t>
      </w:r>
      <w:r w:rsidRPr="001D1FD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 дополнить подразделом «Оставление запроса заявителя о предоставлении муниципальной услуги без рассмотрения» следующего содержания: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«Оставление запроса заявителя о предоставлении муниципальной услуги без рассмотрения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 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3.48. Порядок оставления запроса заявителя о предоставлении муниципальной услуги без рассмотрения.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Заявитель не позднее рабочего дня, предшествующего дню окончания срока предоставления услуги, вправе обратиться в Администрацию с запросом об оставлении заявления о предоставлении муниципальной услуги без рассмотрения в произвольной форме.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На основании поступившего запроса об оставлении заявления о предоставлении муниципальной услуги без рассмотрения Администрация принимает решение об оставл</w:t>
      </w:r>
      <w:r w:rsidR="004F5E4A" w:rsidRPr="001D1FDE">
        <w:rPr>
          <w:sz w:val="28"/>
          <w:szCs w:val="28"/>
        </w:rPr>
        <w:t xml:space="preserve">ении заявления о предоставлении </w:t>
      </w:r>
      <w:r w:rsidRPr="001D1FDE">
        <w:rPr>
          <w:sz w:val="28"/>
          <w:szCs w:val="28"/>
        </w:rPr>
        <w:t>муниципальной услуги без рассмотрения.</w:t>
      </w:r>
    </w:p>
    <w:p w:rsidR="003257F6" w:rsidRPr="001D1FDE" w:rsidRDefault="003257F6" w:rsidP="003257F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 xml:space="preserve">Решение об оставлении заявления о предоставлении муниципальной услуги без рассмотрения направляется заявителю способом, указанным в </w:t>
      </w:r>
      <w:r w:rsidR="004F5E4A" w:rsidRPr="001D1FDE">
        <w:rPr>
          <w:sz w:val="28"/>
          <w:szCs w:val="28"/>
        </w:rPr>
        <w:t xml:space="preserve">запросе об оставлении заявления </w:t>
      </w:r>
      <w:r w:rsidRPr="001D1FDE">
        <w:rPr>
          <w:sz w:val="28"/>
          <w:szCs w:val="28"/>
        </w:rPr>
        <w:t>о предоставлении муниципальной услуги без рассмотрения в течение 3 дней со дня поступления такого запроса по форме согласно приложению 2 к настоящему Административному регламенту.</w:t>
      </w:r>
    </w:p>
    <w:p w:rsidR="003257F6" w:rsidRPr="001D1FDE" w:rsidRDefault="003257F6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Оставление заявления о предоставлении муниципальной услуги без рассмотрения не препятствует повторному обращению заявителя в Админ</w:t>
      </w:r>
      <w:r w:rsidR="003E5656" w:rsidRPr="001D1FDE">
        <w:rPr>
          <w:sz w:val="28"/>
          <w:szCs w:val="28"/>
        </w:rPr>
        <w:t>истрацию за получением услуги</w:t>
      </w:r>
      <w:proofErr w:type="gramStart"/>
      <w:r w:rsidR="003E5656" w:rsidRPr="001D1FDE">
        <w:rPr>
          <w:sz w:val="28"/>
          <w:szCs w:val="28"/>
        </w:rPr>
        <w:t>.»;</w:t>
      </w:r>
      <w:proofErr w:type="gramEnd"/>
    </w:p>
    <w:p w:rsidR="003E5656" w:rsidRPr="001D1FDE" w:rsidRDefault="003E5656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2.5. Дополнить приложением №2 к административному регламенту предоставления муниципальной услуги «Согласование создания места (площадки) накопления твердых коммунальных отходов» в соответствии с приложением к настоящему постановлению.</w:t>
      </w:r>
    </w:p>
    <w:p w:rsidR="00525B73" w:rsidRPr="001D1FDE" w:rsidRDefault="00225C0B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hAnsi="Times New Roman" w:cs="Times New Roman"/>
          <w:sz w:val="28"/>
          <w:szCs w:val="28"/>
        </w:rPr>
        <w:t xml:space="preserve">3. </w:t>
      </w:r>
      <w:r w:rsidR="00407288" w:rsidRPr="001D1FDE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4F5E4A" w:rsidRPr="001D1FDE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407288" w:rsidRPr="001D1FDE">
        <w:rPr>
          <w:rFonts w:ascii="Times New Roman" w:hAnsi="Times New Roman" w:cs="Times New Roman"/>
          <w:sz w:val="28"/>
          <w:szCs w:val="28"/>
        </w:rPr>
        <w:t xml:space="preserve">опубликовать в информационном бюллетене </w:t>
      </w:r>
      <w:r w:rsidR="001D1FDE" w:rsidRPr="001D1FDE">
        <w:rPr>
          <w:rFonts w:ascii="Times New Roman" w:hAnsi="Times New Roman" w:cs="Times New Roman"/>
          <w:sz w:val="28"/>
          <w:szCs w:val="28"/>
        </w:rPr>
        <w:t>Чемодановский</w:t>
      </w:r>
      <w:r w:rsidRPr="001D1FDE">
        <w:rPr>
          <w:rFonts w:ascii="Times New Roman" w:hAnsi="Times New Roman" w:cs="Times New Roman"/>
          <w:sz w:val="28"/>
          <w:szCs w:val="28"/>
        </w:rPr>
        <w:t xml:space="preserve"> </w:t>
      </w:r>
      <w:r w:rsidR="00407288" w:rsidRPr="001D1FDE">
        <w:rPr>
          <w:rFonts w:ascii="Times New Roman" w:hAnsi="Times New Roman" w:cs="Times New Roman"/>
          <w:sz w:val="28"/>
          <w:szCs w:val="28"/>
        </w:rPr>
        <w:t>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1D1FDE" w:rsidRPr="001D1FDE">
        <w:rPr>
          <w:rFonts w:ascii="Times New Roman" w:hAnsi="Times New Roman" w:cs="Times New Roman"/>
          <w:sz w:val="28"/>
          <w:szCs w:val="28"/>
        </w:rPr>
        <w:t>Чемодановский</w:t>
      </w:r>
      <w:r w:rsidRPr="001D1FDE">
        <w:rPr>
          <w:rFonts w:ascii="Times New Roman" w:hAnsi="Times New Roman" w:cs="Times New Roman"/>
          <w:sz w:val="28"/>
          <w:szCs w:val="28"/>
        </w:rPr>
        <w:t xml:space="preserve"> </w:t>
      </w:r>
      <w:r w:rsidR="00407288" w:rsidRPr="001D1FDE">
        <w:rPr>
          <w:rFonts w:ascii="Times New Roman" w:hAnsi="Times New Roman" w:cs="Times New Roman"/>
          <w:sz w:val="28"/>
          <w:szCs w:val="28"/>
        </w:rPr>
        <w:t>сельсовет» в информационно-телекоммуникационной сети «Интернет».</w:t>
      </w:r>
    </w:p>
    <w:p w:rsidR="00407288" w:rsidRPr="001D1FDE" w:rsidRDefault="00225C0B" w:rsidP="004072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>4</w:t>
      </w:r>
      <w:r w:rsidR="00525B73" w:rsidRPr="001D1F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07288" w:rsidRPr="001D1FDE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его официального опубликования (обнародования).</w:t>
      </w:r>
    </w:p>
    <w:p w:rsidR="00525B73" w:rsidRPr="001D1FDE" w:rsidRDefault="00225C0B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="00525B73" w:rsidRPr="001D1FDE"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gramStart"/>
      <w:r w:rsidR="00525B73" w:rsidRPr="001D1FD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525B73" w:rsidRPr="001D1FD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</w:t>
      </w:r>
      <w:bookmarkStart w:id="0" w:name="_GoBack"/>
      <w:bookmarkEnd w:id="0"/>
      <w:r w:rsidR="00525B73" w:rsidRPr="001D1FDE">
        <w:rPr>
          <w:rFonts w:ascii="Times New Roman" w:eastAsia="Times New Roman" w:hAnsi="Times New Roman" w:cs="Times New Roman"/>
          <w:sz w:val="28"/>
          <w:szCs w:val="28"/>
        </w:rPr>
        <w:t xml:space="preserve">ящего решения возложить на главу 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>Чемодановского</w:t>
      </w: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5B73" w:rsidRPr="001D1FDE">
        <w:rPr>
          <w:rFonts w:ascii="Times New Roman" w:eastAsia="Times New Roman" w:hAnsi="Times New Roman" w:cs="Times New Roman"/>
          <w:sz w:val="28"/>
          <w:szCs w:val="28"/>
        </w:rPr>
        <w:t>сельсовета Бессоновского района Пензенской области.</w:t>
      </w:r>
    </w:p>
    <w:p w:rsidR="00525B73" w:rsidRPr="001D1FDE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1FDE" w:rsidRPr="001D1FDE" w:rsidRDefault="001D1FDE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FDE" w:rsidRPr="001D1FDE" w:rsidRDefault="001D1FDE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FDE" w:rsidRDefault="001D1FDE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525B73" w:rsidRPr="001D1FD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54185" w:rsidRPr="001D1F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:rsidR="00407288" w:rsidRPr="001D1FDE" w:rsidRDefault="001D1FDE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1D1FDE">
        <w:rPr>
          <w:sz w:val="28"/>
          <w:szCs w:val="28"/>
        </w:rPr>
        <w:t>Чемодановского</w:t>
      </w:r>
      <w:r w:rsidR="00E54185" w:rsidRPr="001D1FDE">
        <w:rPr>
          <w:sz w:val="28"/>
          <w:szCs w:val="28"/>
        </w:rPr>
        <w:t xml:space="preserve"> с</w:t>
      </w:r>
      <w:r w:rsidR="00525B73" w:rsidRPr="001D1FDE">
        <w:rPr>
          <w:sz w:val="28"/>
          <w:szCs w:val="28"/>
        </w:rPr>
        <w:t>ельсовета</w:t>
      </w:r>
    </w:p>
    <w:p w:rsidR="001D1FDE" w:rsidRDefault="00407288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1D1FDE">
        <w:rPr>
          <w:sz w:val="28"/>
          <w:szCs w:val="28"/>
        </w:rPr>
        <w:t xml:space="preserve">Бессоновского района </w:t>
      </w:r>
    </w:p>
    <w:p w:rsidR="00407288" w:rsidRPr="001D1FDE" w:rsidRDefault="00407288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1D1FDE">
        <w:rPr>
          <w:sz w:val="28"/>
          <w:szCs w:val="28"/>
        </w:rPr>
        <w:t>Пензенской области</w:t>
      </w:r>
      <w:r w:rsidR="001D1FDE">
        <w:rPr>
          <w:sz w:val="28"/>
          <w:szCs w:val="28"/>
        </w:rPr>
        <w:t xml:space="preserve">                                                                             Е.А. Полянина</w:t>
      </w:r>
    </w:p>
    <w:p w:rsidR="00AF6C06" w:rsidRPr="001D1FDE" w:rsidRDefault="00AF6C06">
      <w:pPr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F6C06" w:rsidRPr="001D1FDE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AF6C06" w:rsidRPr="001D1FDE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:rsidR="00AF6C06" w:rsidRPr="001D1FDE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>Чемодановского</w:t>
      </w: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AF6C06" w:rsidRPr="001D1FDE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>Бессоновского района</w:t>
      </w:r>
    </w:p>
    <w:p w:rsidR="00AF6C06" w:rsidRPr="001D1FDE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 Пензенской области</w:t>
      </w:r>
    </w:p>
    <w:p w:rsidR="00525B73" w:rsidRPr="001D1FDE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>05 декабря</w:t>
      </w: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1D1FDE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1D1FDE" w:rsidRPr="001D1FDE">
        <w:rPr>
          <w:rFonts w:ascii="Times New Roman" w:eastAsia="Times New Roman" w:hAnsi="Times New Roman" w:cs="Times New Roman"/>
          <w:sz w:val="28"/>
          <w:szCs w:val="28"/>
        </w:rPr>
        <w:t>494</w:t>
      </w:r>
    </w:p>
    <w:p w:rsidR="00AF6C06" w:rsidRPr="001D1FDE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>Приложение 2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>к административному регламенту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>предоставления </w:t>
      </w:r>
      <w:proofErr w:type="gramStart"/>
      <w:r w:rsidRPr="001D1FDE">
        <w:rPr>
          <w:sz w:val="28"/>
          <w:szCs w:val="28"/>
        </w:rPr>
        <w:t>муниципальной</w:t>
      </w:r>
      <w:proofErr w:type="gramEnd"/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>услуги «Согласование создания места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 xml:space="preserve">(площадки) накопления </w:t>
      </w:r>
      <w:proofErr w:type="gramStart"/>
      <w:r w:rsidRPr="001D1FDE">
        <w:rPr>
          <w:sz w:val="28"/>
          <w:szCs w:val="28"/>
        </w:rPr>
        <w:t>твердых</w:t>
      </w:r>
      <w:proofErr w:type="gramEnd"/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>коммунальных отходов»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 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D1FDE">
        <w:rPr>
          <w:b/>
          <w:bCs/>
          <w:sz w:val="28"/>
          <w:szCs w:val="28"/>
        </w:rPr>
        <w:t>Форма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D1FDE">
        <w:rPr>
          <w:b/>
          <w:bCs/>
          <w:sz w:val="28"/>
          <w:szCs w:val="28"/>
        </w:rPr>
        <w:t>Уведомление об оставлении заявления о предоставлении муниципальной услуги без рассмотрения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 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>Кому________________________________________________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>(Ф.И.О. (отчество при наличии))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> 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>Данные для связи с заявителем: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>___________________________________________________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>___________________________________________________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>(указываются почтовый адрес и (или) адрес электронной почты, а также контактный телефон)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> 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D1FDE">
        <w:rPr>
          <w:sz w:val="28"/>
          <w:szCs w:val="28"/>
        </w:rPr>
        <w:t>«_____»_______________20___ №_______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 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 xml:space="preserve">Рассмотрев заявление </w:t>
      </w:r>
      <w:proofErr w:type="gramStart"/>
      <w:r w:rsidRPr="001D1FDE">
        <w:rPr>
          <w:sz w:val="28"/>
          <w:szCs w:val="28"/>
        </w:rPr>
        <w:t>от</w:t>
      </w:r>
      <w:proofErr w:type="gramEnd"/>
      <w:r w:rsidRPr="001D1FDE">
        <w:rPr>
          <w:sz w:val="28"/>
          <w:szCs w:val="28"/>
        </w:rPr>
        <w:t xml:space="preserve"> ______ №____ сообщаем </w:t>
      </w:r>
      <w:proofErr w:type="gramStart"/>
      <w:r w:rsidRPr="001D1FDE">
        <w:rPr>
          <w:sz w:val="28"/>
          <w:szCs w:val="28"/>
        </w:rPr>
        <w:t>об</w:t>
      </w:r>
      <w:proofErr w:type="gramEnd"/>
      <w:r w:rsidRPr="001D1FDE">
        <w:rPr>
          <w:sz w:val="28"/>
          <w:szCs w:val="28"/>
        </w:rPr>
        <w:t xml:space="preserve"> оставлении заявления о предоставлении муниципальной услуги без рассмотрения по следующим основаниям: (указываются основания).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Вы вправе повторно обратиться в Администрацию</w:t>
      </w:r>
      <w:r w:rsidR="000C16B5" w:rsidRPr="001D1FDE">
        <w:rPr>
          <w:sz w:val="28"/>
          <w:szCs w:val="28"/>
        </w:rPr>
        <w:t xml:space="preserve"> </w:t>
      </w:r>
      <w:r w:rsidR="001D1FDE" w:rsidRPr="001D1FDE">
        <w:rPr>
          <w:sz w:val="28"/>
          <w:szCs w:val="28"/>
        </w:rPr>
        <w:t>Чемодановского</w:t>
      </w:r>
      <w:r w:rsidR="000C16B5" w:rsidRPr="001D1FDE">
        <w:rPr>
          <w:sz w:val="28"/>
          <w:szCs w:val="28"/>
        </w:rPr>
        <w:t xml:space="preserve"> </w:t>
      </w:r>
      <w:r w:rsidRPr="001D1FDE">
        <w:rPr>
          <w:sz w:val="28"/>
          <w:szCs w:val="28"/>
        </w:rPr>
        <w:t xml:space="preserve">сельсовета </w:t>
      </w:r>
      <w:r w:rsidR="000C16B5" w:rsidRPr="001D1FDE">
        <w:rPr>
          <w:sz w:val="28"/>
          <w:szCs w:val="28"/>
        </w:rPr>
        <w:t xml:space="preserve">Бессоновского </w:t>
      </w:r>
      <w:r w:rsidRPr="001D1FDE">
        <w:rPr>
          <w:sz w:val="28"/>
          <w:szCs w:val="28"/>
        </w:rPr>
        <w:t>рай</w:t>
      </w:r>
      <w:r w:rsidR="000C16B5" w:rsidRPr="001D1FDE">
        <w:rPr>
          <w:sz w:val="28"/>
          <w:szCs w:val="28"/>
        </w:rPr>
        <w:t xml:space="preserve">она Пензенской области с </w:t>
      </w:r>
      <w:r w:rsidRPr="001D1FDE">
        <w:rPr>
          <w:sz w:val="28"/>
          <w:szCs w:val="28"/>
        </w:rPr>
        <w:t>заявлением о предоставлении муниципальной услуги.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 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___________ ______________ _____________________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1FDE">
        <w:rPr>
          <w:sz w:val="28"/>
          <w:szCs w:val="28"/>
        </w:rPr>
        <w:t>(должность) (подпись) (ФИО (отчество при наличии))</w:t>
      </w:r>
    </w:p>
    <w:p w:rsidR="004F5E4A" w:rsidRPr="001D1FDE" w:rsidRDefault="004F5E4A" w:rsidP="004F5E4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1D1FDE">
        <w:rPr>
          <w:rFonts w:ascii="Arial" w:hAnsi="Arial" w:cs="Arial"/>
        </w:rPr>
        <w:t> </w:t>
      </w:r>
    </w:p>
    <w:p w:rsidR="006C1170" w:rsidRPr="001D1FDE" w:rsidRDefault="006C1170"/>
    <w:sectPr w:rsidR="006C1170" w:rsidRPr="001D1FDE" w:rsidSect="006521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6DBF"/>
    <w:multiLevelType w:val="multilevel"/>
    <w:tmpl w:val="17043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">
    <w:nsid w:val="0B492478"/>
    <w:multiLevelType w:val="hybridMultilevel"/>
    <w:tmpl w:val="968CE6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F1B67"/>
    <w:multiLevelType w:val="multilevel"/>
    <w:tmpl w:val="7CFC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73"/>
    <w:rsid w:val="000B4BDC"/>
    <w:rsid w:val="000C16B5"/>
    <w:rsid w:val="000C2BCB"/>
    <w:rsid w:val="001D1FDE"/>
    <w:rsid w:val="00225C0B"/>
    <w:rsid w:val="003257F6"/>
    <w:rsid w:val="00332F69"/>
    <w:rsid w:val="003E5656"/>
    <w:rsid w:val="00407288"/>
    <w:rsid w:val="004F5E4A"/>
    <w:rsid w:val="00525B73"/>
    <w:rsid w:val="006075C8"/>
    <w:rsid w:val="00635E9A"/>
    <w:rsid w:val="006521B4"/>
    <w:rsid w:val="0066411D"/>
    <w:rsid w:val="006C1170"/>
    <w:rsid w:val="00835F94"/>
    <w:rsid w:val="00876BB7"/>
    <w:rsid w:val="008C57DA"/>
    <w:rsid w:val="008F240C"/>
    <w:rsid w:val="009678CC"/>
    <w:rsid w:val="00A160DC"/>
    <w:rsid w:val="00A8698B"/>
    <w:rsid w:val="00AF6C06"/>
    <w:rsid w:val="00B022D5"/>
    <w:rsid w:val="00C2619B"/>
    <w:rsid w:val="00CB3EE6"/>
    <w:rsid w:val="00E02D0B"/>
    <w:rsid w:val="00E13684"/>
    <w:rsid w:val="00E32D37"/>
    <w:rsid w:val="00E54185"/>
    <w:rsid w:val="00ED6476"/>
    <w:rsid w:val="00F033F8"/>
    <w:rsid w:val="00F47D37"/>
    <w:rsid w:val="00FE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525B73"/>
  </w:style>
  <w:style w:type="paragraph" w:customStyle="1" w:styleId="bodytext">
    <w:name w:val="bodytext"/>
    <w:basedOn w:val="a"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F240C"/>
    <w:pPr>
      <w:ind w:left="720"/>
      <w:contextualSpacing/>
    </w:pPr>
  </w:style>
  <w:style w:type="paragraph" w:styleId="a5">
    <w:name w:val="Body Text"/>
    <w:basedOn w:val="a"/>
    <w:link w:val="a6"/>
    <w:rsid w:val="00407288"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07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B0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525B73"/>
  </w:style>
  <w:style w:type="paragraph" w:customStyle="1" w:styleId="bodytext">
    <w:name w:val="bodytext"/>
    <w:basedOn w:val="a"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F240C"/>
    <w:pPr>
      <w:ind w:left="720"/>
      <w:contextualSpacing/>
    </w:pPr>
  </w:style>
  <w:style w:type="paragraph" w:styleId="a5">
    <w:name w:val="Body Text"/>
    <w:basedOn w:val="a"/>
    <w:link w:val="a6"/>
    <w:rsid w:val="00407288"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07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B0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2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3DE75-B62C-446F-983E-2B6BF4107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2025-12-08T08:26:00Z</cp:lastPrinted>
  <dcterms:created xsi:type="dcterms:W3CDTF">2025-12-08T08:27:00Z</dcterms:created>
  <dcterms:modified xsi:type="dcterms:W3CDTF">2025-12-08T08:27:00Z</dcterms:modified>
</cp:coreProperties>
</file>