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A77" w:rsidRDefault="00106A77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6A77" w:rsidRPr="00DD4882" w:rsidRDefault="00106A77" w:rsidP="00DD48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06A77" w:rsidRPr="00A838BF" w:rsidRDefault="00BA7363" w:rsidP="00DD4882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A77" w:rsidRPr="00DD4882" w:rsidRDefault="00106A77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106A77" w:rsidRPr="00F97F3D" w:rsidRDefault="00106A77" w:rsidP="00E451C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 xml:space="preserve">администрациЯ </w:t>
      </w:r>
      <w:r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>ЧЕМОДАНОВСКОГО</w:t>
      </w:r>
      <w:r w:rsidRPr="00F97F3D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 xml:space="preserve">  СЕЛЬСОВЕТА</w:t>
      </w:r>
    </w:p>
    <w:p w:rsidR="00106A77" w:rsidRPr="00F97F3D" w:rsidRDefault="00106A77" w:rsidP="00E4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sz w:val="32"/>
          <w:szCs w:val="32"/>
        </w:rPr>
        <w:t>БЕССОНОВСКОГО РАЙОНА ПЕНЗЕНСКОЙ ОБЛАСТИ</w:t>
      </w:r>
    </w:p>
    <w:p w:rsidR="00106A77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06A77" w:rsidRPr="000A54AE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106A77" w:rsidRPr="00FC1A97">
        <w:trPr>
          <w:trHeight w:val="131"/>
        </w:trPr>
        <w:tc>
          <w:tcPr>
            <w:tcW w:w="294" w:type="dxa"/>
            <w:vAlign w:val="bottom"/>
          </w:tcPr>
          <w:p w:rsidR="00106A77" w:rsidRPr="00FC1A97" w:rsidRDefault="00106A77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6A77" w:rsidRPr="00FC1A97" w:rsidRDefault="005270E1" w:rsidP="0093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06A77"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A77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106A77"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34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6A77"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106A77" w:rsidRPr="00FC1A97" w:rsidRDefault="00106A77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6A77" w:rsidRPr="00FC1A97" w:rsidRDefault="00934F8F" w:rsidP="00FF3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106A77" w:rsidRPr="00FC1A97">
        <w:trPr>
          <w:trHeight w:val="55"/>
        </w:trPr>
        <w:tc>
          <w:tcPr>
            <w:tcW w:w="4809" w:type="dxa"/>
            <w:gridSpan w:val="4"/>
          </w:tcPr>
          <w:p w:rsidR="00106A77" w:rsidRPr="00FC1A97" w:rsidRDefault="00106A77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Чемодановка</w:t>
            </w:r>
          </w:p>
          <w:p w:rsidR="00106A77" w:rsidRPr="00FC1A97" w:rsidRDefault="00106A77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A77" w:rsidRDefault="00106A77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bCs/>
        </w:rPr>
      </w:pPr>
    </w:p>
    <w:p w:rsidR="00106A77" w:rsidRPr="00DD4882" w:rsidRDefault="00106A77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bCs/>
        </w:rPr>
      </w:pPr>
    </w:p>
    <w:p w:rsidR="00106A77" w:rsidRDefault="00106A77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6A77" w:rsidRDefault="00106A77" w:rsidP="00FB73EE">
      <w:pPr>
        <w:spacing w:after="0" w:line="240" w:lineRule="auto"/>
        <w:ind w:firstLine="546"/>
        <w:rPr>
          <w:rFonts w:ascii="Times New Roman" w:hAnsi="Times New Roman" w:cs="Times New Roman"/>
          <w:sz w:val="24"/>
          <w:szCs w:val="24"/>
        </w:rPr>
      </w:pPr>
    </w:p>
    <w:tbl>
      <w:tblPr>
        <w:tblW w:w="10118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106A77" w:rsidRPr="00FC1A97">
        <w:trPr>
          <w:trHeight w:val="327"/>
        </w:trPr>
        <w:tc>
          <w:tcPr>
            <w:tcW w:w="10118" w:type="dxa"/>
            <w:vAlign w:val="center"/>
          </w:tcPr>
          <w:p w:rsidR="00106A77" w:rsidRPr="00FC1A97" w:rsidRDefault="00106A77" w:rsidP="00C90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внесении изменений в Постановление Администрации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Бессоновского района Пензенской области № </w:t>
            </w:r>
            <w:r w:rsidRPr="00D9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277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2</w:t>
            </w:r>
            <w:r w:rsidRPr="00D9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.12.2019 года 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Чемодановского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годы»</w:t>
            </w:r>
          </w:p>
        </w:tc>
      </w:tr>
    </w:tbl>
    <w:p w:rsidR="00106A77" w:rsidRPr="00C128E7" w:rsidRDefault="00106A77" w:rsidP="00C128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106A77" w:rsidRPr="00C128E7" w:rsidRDefault="00106A77" w:rsidP="00C128E7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 w:cs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7 от 2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.2010 г.</w:t>
      </w:r>
      <w:r w:rsidRPr="00C128E7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№ </w:t>
      </w:r>
      <w:r w:rsidRPr="00D90F49">
        <w:rPr>
          <w:rFonts w:ascii="Times New Roman" w:hAnsi="Times New Roman" w:cs="Times New Roman"/>
          <w:sz w:val="24"/>
          <w:szCs w:val="24"/>
        </w:rPr>
        <w:t>240</w:t>
      </w:r>
      <w:r w:rsidRPr="00C128E7">
        <w:rPr>
          <w:rFonts w:ascii="Times New Roman" w:hAnsi="Times New Roman" w:cs="Times New Roman"/>
          <w:sz w:val="24"/>
          <w:szCs w:val="24"/>
        </w:rPr>
        <w:t>/</w:t>
      </w:r>
      <w:r w:rsidRPr="00D90F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D90F49">
        <w:rPr>
          <w:rFonts w:ascii="Times New Roman" w:hAnsi="Times New Roman" w:cs="Times New Roman"/>
          <w:sz w:val="24"/>
          <w:szCs w:val="24"/>
        </w:rPr>
        <w:t>2</w:t>
      </w:r>
      <w:r w:rsidRPr="00C128E7">
        <w:rPr>
          <w:rFonts w:ascii="Times New Roman" w:hAnsi="Times New Roman" w:cs="Times New Roman"/>
          <w:sz w:val="24"/>
          <w:szCs w:val="24"/>
        </w:rPr>
        <w:t>2.1</w:t>
      </w:r>
      <w:r w:rsidRPr="00D90F49">
        <w:rPr>
          <w:rFonts w:ascii="Times New Roman" w:hAnsi="Times New Roman" w:cs="Times New Roman"/>
          <w:sz w:val="24"/>
          <w:szCs w:val="24"/>
        </w:rPr>
        <w:t>0</w:t>
      </w:r>
      <w:r w:rsidRPr="00C128E7">
        <w:rPr>
          <w:rFonts w:ascii="Times New Roman" w:hAnsi="Times New Roman" w:cs="Times New Roman"/>
          <w:sz w:val="24"/>
          <w:szCs w:val="24"/>
        </w:rPr>
        <w:t xml:space="preserve">.2013 года «Об утверждении Перечня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 (с изменениями и дополнениями), Уставом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сельсовета, администрация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C128E7">
        <w:rPr>
          <w:rFonts w:ascii="Times New Roman" w:hAnsi="Times New Roman" w:cs="Times New Roman"/>
          <w:b/>
          <w:bCs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 w:cs="Times New Roman"/>
          <w:sz w:val="24"/>
          <w:szCs w:val="24"/>
        </w:rPr>
        <w:t>:</w:t>
      </w:r>
    </w:p>
    <w:p w:rsidR="00106A77" w:rsidRPr="00C128E7" w:rsidRDefault="00106A7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70E1" w:rsidRDefault="00106A77" w:rsidP="005270E1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bCs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на 2020- 202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</w:t>
      </w:r>
      <w:r w:rsidRPr="00D90F49">
        <w:rPr>
          <w:rFonts w:ascii="Times New Roman" w:hAnsi="Times New Roman" w:cs="Times New Roman"/>
          <w:sz w:val="24"/>
          <w:szCs w:val="24"/>
        </w:rPr>
        <w:t>25.12.2019 года № 277 следующие изменения:</w:t>
      </w:r>
    </w:p>
    <w:p w:rsidR="00106A77" w:rsidRPr="00C538EF" w:rsidRDefault="00106A77" w:rsidP="005270E1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00530">
        <w:rPr>
          <w:rFonts w:ascii="Times New Roman" w:hAnsi="Times New Roman" w:cs="Times New Roman"/>
          <w:sz w:val="24"/>
          <w:szCs w:val="24"/>
        </w:rPr>
        <w:t>1.</w:t>
      </w:r>
      <w:r w:rsidRPr="000467FC">
        <w:rPr>
          <w:rFonts w:ascii="Times New Roman" w:hAnsi="Times New Roman" w:cs="Times New Roman"/>
          <w:sz w:val="24"/>
          <w:szCs w:val="24"/>
        </w:rPr>
        <w:t>2</w:t>
      </w:r>
      <w:r w:rsidRPr="00800530">
        <w:rPr>
          <w:rFonts w:ascii="Times New Roman" w:hAnsi="Times New Roman" w:cs="Times New Roman"/>
          <w:sz w:val="24"/>
          <w:szCs w:val="24"/>
        </w:rPr>
        <w:t>. Внести в</w:t>
      </w:r>
      <w:r w:rsidRPr="00800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>
        <w:rPr>
          <w:rFonts w:ascii="Times New Roman" w:hAnsi="Times New Roman" w:cs="Times New Roman"/>
          <w:sz w:val="24"/>
          <w:szCs w:val="24"/>
        </w:rPr>
        <w:t>зма и экстремизма на территории 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на 2020- 202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06A77" w:rsidRPr="00C128E7" w:rsidRDefault="00106A77" w:rsidP="00CA5433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781D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70E1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>. Позицию «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 </w:t>
      </w:r>
    </w:p>
    <w:p w:rsidR="00106A77" w:rsidRPr="00C128E7" w:rsidRDefault="00106A77" w:rsidP="00CA5433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kern w:val="32"/>
          <w:sz w:val="24"/>
          <w:szCs w:val="24"/>
        </w:rPr>
        <w:lastRenderedPageBreak/>
        <w:t>«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761"/>
      </w:tblGrid>
      <w:tr w:rsidR="00106A77" w:rsidRPr="00FC1A97">
        <w:tc>
          <w:tcPr>
            <w:tcW w:w="266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Источники</w:t>
            </w:r>
          </w:p>
          <w:p w:rsidR="00106A77" w:rsidRPr="00FC1A97" w:rsidRDefault="00106A77" w:rsidP="00FC1A9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Общий объем финансирования </w:t>
            </w:r>
            <w:r w:rsidR="00934F8F">
              <w:rPr>
                <w:rStyle w:val="2"/>
                <w:sz w:val="24"/>
                <w:szCs w:val="24"/>
              </w:rPr>
              <w:t>290</w:t>
            </w:r>
            <w:r w:rsidRPr="00FC1A97">
              <w:rPr>
                <w:rStyle w:val="2"/>
                <w:sz w:val="24"/>
                <w:szCs w:val="24"/>
              </w:rPr>
              <w:t>,000 тыс. руб.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По источникам финансирования: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2020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2021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2022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2023 год –   </w:t>
            </w:r>
            <w:r w:rsidR="005270E1"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2024 год –   </w:t>
            </w:r>
            <w:r w:rsidR="005270E1">
              <w:rPr>
                <w:rStyle w:val="2"/>
                <w:sz w:val="24"/>
                <w:szCs w:val="24"/>
              </w:rPr>
              <w:t>35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Default="00106A77" w:rsidP="0006552C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2025</w:t>
            </w:r>
            <w:r w:rsidRPr="00FC1A97">
              <w:rPr>
                <w:rStyle w:val="2"/>
                <w:sz w:val="24"/>
                <w:szCs w:val="24"/>
              </w:rPr>
              <w:t xml:space="preserve"> год –   </w:t>
            </w:r>
            <w:r w:rsidR="00934F8F">
              <w:rPr>
                <w:rStyle w:val="2"/>
                <w:sz w:val="24"/>
                <w:szCs w:val="24"/>
              </w:rPr>
              <w:t>135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Default="00106A77" w:rsidP="0006552C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202</w:t>
            </w:r>
            <w:r>
              <w:rPr>
                <w:rStyle w:val="2"/>
                <w:sz w:val="24"/>
                <w:szCs w:val="24"/>
              </w:rPr>
              <w:t>6</w:t>
            </w:r>
            <w:r w:rsidRPr="00FC1A97">
              <w:rPr>
                <w:rStyle w:val="2"/>
                <w:sz w:val="24"/>
                <w:szCs w:val="24"/>
              </w:rPr>
              <w:t xml:space="preserve"> год –  </w:t>
            </w:r>
            <w:r w:rsidR="005270E1">
              <w:rPr>
                <w:rStyle w:val="2"/>
                <w:sz w:val="24"/>
                <w:szCs w:val="24"/>
              </w:rPr>
              <w:t xml:space="preserve"> 6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202</w:t>
            </w:r>
            <w:r>
              <w:rPr>
                <w:rStyle w:val="2"/>
                <w:sz w:val="24"/>
                <w:szCs w:val="24"/>
              </w:rPr>
              <w:t>7</w:t>
            </w:r>
            <w:r w:rsidRPr="00FC1A97">
              <w:rPr>
                <w:rStyle w:val="2"/>
                <w:sz w:val="24"/>
                <w:szCs w:val="24"/>
              </w:rPr>
              <w:t xml:space="preserve"> год –   </w:t>
            </w:r>
            <w:r w:rsidR="00934F8F">
              <w:rPr>
                <w:rStyle w:val="2"/>
                <w:sz w:val="24"/>
                <w:szCs w:val="24"/>
              </w:rPr>
              <w:t>6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sz w:val="24"/>
                <w:szCs w:val="24"/>
              </w:rPr>
              <w:t>Чемодановского</w:t>
            </w:r>
            <w:r w:rsidRPr="00FC1A97">
              <w:rPr>
                <w:rStyle w:val="2"/>
                <w:sz w:val="24"/>
                <w:szCs w:val="24"/>
              </w:rPr>
              <w:t xml:space="preserve"> сельсовета.</w:t>
            </w:r>
          </w:p>
        </w:tc>
      </w:tr>
    </w:tbl>
    <w:p w:rsidR="00106A7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Pr="00091CC5" w:rsidRDefault="00106A77" w:rsidP="005270E1">
      <w:pPr>
        <w:spacing w:after="0" w:line="240" w:lineRule="auto"/>
        <w:ind w:firstLine="544"/>
        <w:rPr>
          <w:sz w:val="24"/>
          <w:szCs w:val="24"/>
        </w:rPr>
      </w:pPr>
      <w:bookmarkStart w:id="1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781DB7">
        <w:rPr>
          <w:rFonts w:ascii="Times New Roman" w:hAnsi="Times New Roman" w:cs="Times New Roman"/>
          <w:sz w:val="24"/>
          <w:szCs w:val="24"/>
        </w:rPr>
        <w:t>3</w:t>
      </w:r>
      <w:r w:rsidRPr="00C128E7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</w:t>
      </w:r>
      <w:bookmarkEnd w:id="1"/>
      <w:r>
        <w:rPr>
          <w:rStyle w:val="12"/>
          <w:sz w:val="24"/>
          <w:szCs w:val="24"/>
        </w:rPr>
        <w:t>«</w:t>
      </w:r>
    </w:p>
    <w:p w:rsidR="00106A77" w:rsidRDefault="00106A77" w:rsidP="00B75712">
      <w:pPr>
        <w:widowControl w:val="0"/>
        <w:tabs>
          <w:tab w:val="left" w:pos="1420"/>
        </w:tabs>
        <w:spacing w:after="0" w:line="317" w:lineRule="exact"/>
        <w:rPr>
          <w:rStyle w:val="2"/>
          <w:sz w:val="24"/>
          <w:szCs w:val="24"/>
        </w:rPr>
      </w:pPr>
      <w:r>
        <w:rPr>
          <w:rStyle w:val="2"/>
          <w:sz w:val="24"/>
          <w:szCs w:val="24"/>
        </w:rPr>
        <w:t xml:space="preserve">         </w:t>
      </w:r>
      <w:r w:rsidRPr="00091CC5">
        <w:rPr>
          <w:rStyle w:val="2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p w:rsidR="00106A77" w:rsidRPr="00091CC5" w:rsidRDefault="00106A77" w:rsidP="00B75712">
      <w:pPr>
        <w:widowControl w:val="0"/>
        <w:tabs>
          <w:tab w:val="left" w:pos="1420"/>
        </w:tabs>
        <w:spacing w:after="0" w:line="317" w:lineRule="exact"/>
        <w:rPr>
          <w:rStyle w:val="2"/>
          <w:sz w:val="24"/>
          <w:szCs w:val="24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776"/>
        <w:gridCol w:w="46"/>
        <w:gridCol w:w="805"/>
        <w:gridCol w:w="1134"/>
        <w:gridCol w:w="1275"/>
        <w:gridCol w:w="1102"/>
        <w:gridCol w:w="12"/>
        <w:gridCol w:w="1253"/>
        <w:gridCol w:w="966"/>
        <w:gridCol w:w="967"/>
      </w:tblGrid>
      <w:tr w:rsidR="00106A77" w:rsidRPr="00FC1A97">
        <w:trPr>
          <w:trHeight w:val="849"/>
        </w:trPr>
        <w:tc>
          <w:tcPr>
            <w:tcW w:w="392" w:type="dxa"/>
            <w:vAlign w:val="center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№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22" w:type="dxa"/>
            <w:gridSpan w:val="2"/>
            <w:vAlign w:val="center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Целевой показатель (индикатор)</w:t>
            </w:r>
          </w:p>
        </w:tc>
        <w:tc>
          <w:tcPr>
            <w:tcW w:w="805" w:type="dxa"/>
            <w:vAlign w:val="center"/>
          </w:tcPr>
          <w:p w:rsidR="00106A77" w:rsidRPr="00FC1A97" w:rsidRDefault="00106A77" w:rsidP="00FC1A9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6709" w:type="dxa"/>
            <w:gridSpan w:val="7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1A97">
              <w:rPr>
                <w:rFonts w:ascii="Times New Roman" w:hAnsi="Times New Roman" w:cs="Times New Roman"/>
              </w:rPr>
              <w:t>Планируемое значение на 2020-202</w:t>
            </w:r>
            <w:r>
              <w:rPr>
                <w:rFonts w:ascii="Times New Roman" w:hAnsi="Times New Roman" w:cs="Times New Roman"/>
              </w:rPr>
              <w:t>7</w:t>
            </w:r>
            <w:r w:rsidRPr="00FC1A97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06A77" w:rsidRPr="00FC1A97">
        <w:trPr>
          <w:trHeight w:val="956"/>
        </w:trPr>
        <w:tc>
          <w:tcPr>
            <w:tcW w:w="10728" w:type="dxa"/>
            <w:gridSpan w:val="11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1A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1A97">
              <w:rPr>
                <w:rFonts w:ascii="Times New Roman" w:hAnsi="Times New Roman" w:cs="Times New Roman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Чемодановского</w:t>
            </w:r>
            <w:r w:rsidRPr="00C12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A97">
              <w:rPr>
                <w:rFonts w:ascii="Times New Roman" w:hAnsi="Times New Roman" w:cs="Times New Roman"/>
              </w:rPr>
              <w:t>сельсовета Бессоновского района Пензенской области на 2020- 202</w:t>
            </w:r>
            <w:r>
              <w:rPr>
                <w:rFonts w:ascii="Times New Roman" w:hAnsi="Times New Roman" w:cs="Times New Roman"/>
              </w:rPr>
              <w:t>7</w:t>
            </w:r>
            <w:r w:rsidRPr="00FC1A97">
              <w:rPr>
                <w:rFonts w:ascii="Times New Roman" w:hAnsi="Times New Roman" w:cs="Times New Roman"/>
              </w:rPr>
              <w:t xml:space="preserve"> годы</w:t>
            </w:r>
            <w:r w:rsidRPr="00FC1A97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2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110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1265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966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967" w:type="dxa"/>
          </w:tcPr>
          <w:p w:rsidR="00106A7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2025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год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8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02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65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2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5" w:type="dxa"/>
            <w:gridSpan w:val="2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 xml:space="preserve"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</w:t>
            </w:r>
            <w:r w:rsidRPr="00FC1A97">
              <w:rPr>
                <w:rFonts w:ascii="Times New Roman" w:hAnsi="Times New Roman" w:cs="Times New Roman"/>
              </w:rPr>
              <w:lastRenderedPageBreak/>
              <w:t>подозрительных предметов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776" w:type="dxa"/>
          </w:tcPr>
          <w:p w:rsidR="00106A77" w:rsidRPr="00FC1A97" w:rsidRDefault="00106A77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06A77" w:rsidRPr="00FC1A97">
        <w:tc>
          <w:tcPr>
            <w:tcW w:w="392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77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Организация работы уличных комитетов населенных пунктов</w:t>
            </w:r>
          </w:p>
        </w:tc>
        <w:tc>
          <w:tcPr>
            <w:tcW w:w="851" w:type="dxa"/>
            <w:gridSpan w:val="2"/>
            <w:vAlign w:val="center"/>
          </w:tcPr>
          <w:p w:rsidR="00106A77" w:rsidRPr="00FC1A97" w:rsidRDefault="00106A77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4" w:type="dxa"/>
            <w:gridSpan w:val="2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3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vAlign w:val="center"/>
          </w:tcPr>
          <w:p w:rsidR="00106A77" w:rsidRPr="00FC1A97" w:rsidRDefault="00106A77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06A7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Default="00106A77" w:rsidP="005270E1">
      <w:pPr>
        <w:spacing w:after="0" w:line="240" w:lineRule="auto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       </w:t>
      </w:r>
      <w:r w:rsidRPr="00AA4846">
        <w:rPr>
          <w:rStyle w:val="12"/>
          <w:sz w:val="24"/>
          <w:szCs w:val="24"/>
        </w:rPr>
        <w:t>1.</w:t>
      </w:r>
      <w:r>
        <w:rPr>
          <w:rStyle w:val="12"/>
          <w:sz w:val="24"/>
          <w:szCs w:val="24"/>
        </w:rPr>
        <w:t>5</w:t>
      </w:r>
      <w:r w:rsidRPr="00AA4846">
        <w:rPr>
          <w:rStyle w:val="12"/>
          <w:sz w:val="24"/>
          <w:szCs w:val="24"/>
        </w:rPr>
        <w:t xml:space="preserve">. </w:t>
      </w:r>
      <w:r>
        <w:rPr>
          <w:rStyle w:val="12"/>
          <w:sz w:val="24"/>
          <w:szCs w:val="24"/>
        </w:rPr>
        <w:t>Раздел 7</w:t>
      </w:r>
      <w:r w:rsidRPr="00AA4846">
        <w:rPr>
          <w:rStyle w:val="12"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sz w:val="24"/>
          <w:szCs w:val="24"/>
        </w:rPr>
        <w:t>на терри</w:t>
      </w:r>
      <w:r>
        <w:rPr>
          <w:rStyle w:val="12"/>
          <w:sz w:val="24"/>
          <w:szCs w:val="24"/>
        </w:rPr>
        <w:t xml:space="preserve">тории </w:t>
      </w: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сельсовета </w:t>
      </w:r>
      <w:r w:rsidRPr="00AA4846">
        <w:rPr>
          <w:rStyle w:val="12"/>
          <w:sz w:val="24"/>
          <w:szCs w:val="24"/>
        </w:rPr>
        <w:t>Бессоновского района Пензенской области на 202</w:t>
      </w:r>
      <w:r w:rsidR="00ED4517">
        <w:rPr>
          <w:rStyle w:val="12"/>
          <w:sz w:val="24"/>
          <w:szCs w:val="24"/>
        </w:rPr>
        <w:t>5</w:t>
      </w:r>
      <w:r w:rsidRPr="00AA4846">
        <w:rPr>
          <w:rStyle w:val="12"/>
          <w:sz w:val="24"/>
          <w:szCs w:val="24"/>
        </w:rPr>
        <w:t xml:space="preserve"> год</w:t>
      </w:r>
      <w:r>
        <w:rPr>
          <w:rStyle w:val="12"/>
          <w:sz w:val="24"/>
          <w:szCs w:val="24"/>
        </w:rPr>
        <w:t xml:space="preserve">» </w:t>
      </w:r>
      <w:r w:rsidRPr="00AA4846">
        <w:rPr>
          <w:rStyle w:val="12"/>
          <w:sz w:val="24"/>
          <w:szCs w:val="24"/>
        </w:rPr>
        <w:t xml:space="preserve"> Паспорта Программы изложить в следующей редакции: </w:t>
      </w:r>
    </w:p>
    <w:p w:rsidR="00106A77" w:rsidRPr="00AA4846" w:rsidRDefault="00106A77" w:rsidP="00AA4846">
      <w:pPr>
        <w:spacing w:after="0" w:line="240" w:lineRule="auto"/>
        <w:rPr>
          <w:rStyle w:val="12"/>
          <w:sz w:val="24"/>
          <w:szCs w:val="24"/>
        </w:rPr>
      </w:pPr>
      <w:r w:rsidRPr="00AA4846">
        <w:rPr>
          <w:rStyle w:val="12"/>
          <w:sz w:val="24"/>
          <w:szCs w:val="24"/>
        </w:rPr>
        <w:t>«</w:t>
      </w:r>
    </w:p>
    <w:p w:rsidR="00106A77" w:rsidRPr="00DC7236" w:rsidRDefault="00106A77" w:rsidP="00AA4846">
      <w:pPr>
        <w:spacing w:after="0" w:line="240" w:lineRule="auto"/>
        <w:jc w:val="center"/>
        <w:rPr>
          <w:rStyle w:val="12"/>
          <w:sz w:val="24"/>
          <w:szCs w:val="24"/>
        </w:rPr>
      </w:pPr>
      <w:r w:rsidRPr="00DC7236">
        <w:rPr>
          <w:rStyle w:val="12"/>
          <w:sz w:val="24"/>
          <w:szCs w:val="24"/>
        </w:rPr>
        <w:t>Раздел 7.</w:t>
      </w:r>
    </w:p>
    <w:p w:rsidR="00106A77" w:rsidRPr="00DC7236" w:rsidRDefault="00106A77" w:rsidP="00AA4846">
      <w:pPr>
        <w:spacing w:after="0" w:line="240" w:lineRule="auto"/>
        <w:jc w:val="center"/>
        <w:rPr>
          <w:rStyle w:val="30"/>
          <w:sz w:val="24"/>
          <w:szCs w:val="24"/>
        </w:rPr>
      </w:pPr>
      <w:r w:rsidRPr="00DC7236">
        <w:rPr>
          <w:rStyle w:val="30"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sz w:val="24"/>
          <w:szCs w:val="24"/>
        </w:rPr>
        <w:br/>
        <w:t xml:space="preserve">на территории </w:t>
      </w: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DC7236">
        <w:rPr>
          <w:rStyle w:val="30"/>
          <w:sz w:val="24"/>
          <w:szCs w:val="24"/>
        </w:rPr>
        <w:t>сельсовета</w:t>
      </w:r>
    </w:p>
    <w:p w:rsidR="00106A77" w:rsidRPr="00DC7236" w:rsidRDefault="00106A77" w:rsidP="00AA484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C7236">
        <w:rPr>
          <w:rStyle w:val="30"/>
          <w:sz w:val="24"/>
          <w:szCs w:val="24"/>
        </w:rPr>
        <w:t>Бессоновского района Пензенской области на 2020</w:t>
      </w:r>
      <w:r>
        <w:rPr>
          <w:rStyle w:val="30"/>
          <w:sz w:val="24"/>
          <w:szCs w:val="24"/>
        </w:rPr>
        <w:t>-2027</w:t>
      </w:r>
      <w:r w:rsidRPr="00DC7236">
        <w:rPr>
          <w:rStyle w:val="30"/>
          <w:sz w:val="24"/>
          <w:szCs w:val="24"/>
        </w:rPr>
        <w:t xml:space="preserve"> год»</w:t>
      </w:r>
    </w:p>
    <w:p w:rsidR="00106A77" w:rsidRPr="00FB73EE" w:rsidRDefault="00106A77" w:rsidP="00AA484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Наименование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Всего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Источник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Ответственные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исполнители</w:t>
            </w: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106A77" w:rsidRPr="00FC1A97" w:rsidRDefault="00106A77" w:rsidP="00FC1A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Style w:val="211"/>
                <w:b w:val="0"/>
                <w:bCs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06A77" w:rsidRPr="00FC1A97">
        <w:trPr>
          <w:trHeight w:val="363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3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513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3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417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26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2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92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12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5270E1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="00106A77"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3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5270E1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35</w:t>
            </w:r>
            <w:r w:rsidR="00106A77"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934F8F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135</w:t>
            </w:r>
            <w:r w:rsidR="00106A77"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106A77" w:rsidRPr="00FC1A97" w:rsidRDefault="005270E1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</w:t>
            </w:r>
            <w:r w:rsidR="00106A77"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="00106A77"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75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934F8F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6</w:t>
            </w:r>
            <w:r w:rsidR="00106A77"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="00106A77"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>
              <w:rPr>
                <w:rStyle w:val="212pt"/>
                <w:b w:val="0"/>
                <w:bCs w:val="0"/>
                <w:sz w:val="20"/>
                <w:szCs w:val="20"/>
              </w:rPr>
              <w:t>0</w:t>
            </w: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106A77" w:rsidRPr="00FC1A97">
        <w:trPr>
          <w:trHeight w:val="2161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осмотра</w:t>
            </w: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Руководители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предприятий,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учреждений</w:t>
            </w: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4</w:t>
            </w: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ежемесячно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Администрация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1211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Руководители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предприятий,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учреждений</w:t>
            </w:r>
          </w:p>
        </w:tc>
      </w:tr>
      <w:tr w:rsidR="00106A77" w:rsidRPr="00FC1A97">
        <w:trPr>
          <w:trHeight w:val="252"/>
        </w:trPr>
        <w:tc>
          <w:tcPr>
            <w:tcW w:w="675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 w:val="restart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75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138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  <w:vMerge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rPr>
          <w:trHeight w:val="200"/>
        </w:trPr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3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106A77" w:rsidRPr="00FC1A97" w:rsidRDefault="00106A77" w:rsidP="00F276DD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106A77" w:rsidRPr="00FC1A97" w:rsidRDefault="00106A77" w:rsidP="00F276DD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A77" w:rsidRPr="00FC1A97">
        <w:tc>
          <w:tcPr>
            <w:tcW w:w="675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6A77" w:rsidRPr="00FC1A97" w:rsidRDefault="00106A77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106A77" w:rsidRPr="00C128E7" w:rsidRDefault="00106A77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106A77" w:rsidRPr="0016449C" w:rsidRDefault="00106A77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449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449C">
        <w:rPr>
          <w:rFonts w:ascii="Times New Roman" w:hAnsi="Times New Roman" w:cs="Times New Roman"/>
          <w:sz w:val="24"/>
          <w:szCs w:val="24"/>
        </w:rPr>
        <w:t>. Приложение 1 изложить в новой редакции согласно приложению 1 к настоящему постановлению.</w:t>
      </w:r>
    </w:p>
    <w:p w:rsidR="00106A77" w:rsidRPr="0016449C" w:rsidRDefault="00106A77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449C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подписания и действует в части, не противоречащей решению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6449C">
        <w:rPr>
          <w:rFonts w:ascii="Times New Roman" w:hAnsi="Times New Roman" w:cs="Times New Roman"/>
          <w:sz w:val="24"/>
          <w:szCs w:val="24"/>
        </w:rPr>
        <w:t xml:space="preserve">кого района Пензенской области о бюджете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106A77" w:rsidRDefault="00106A77" w:rsidP="005270E1">
      <w:pPr>
        <w:pStyle w:val="af"/>
      </w:pPr>
      <w:r>
        <w:t xml:space="preserve">      </w:t>
      </w:r>
      <w:r w:rsidRPr="0016449C">
        <w:t xml:space="preserve"> 3. Настоящее постановление опубликовать в информационном бюллетене 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</w:t>
      </w:r>
      <w:r>
        <w:t xml:space="preserve"> </w:t>
      </w:r>
    </w:p>
    <w:p w:rsidR="00106A77" w:rsidRDefault="00106A77" w:rsidP="00527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6449C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Бессоновского района Пензенской области.</w:t>
      </w:r>
    </w:p>
    <w:p w:rsidR="00106A77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A77" w:rsidRPr="00D47AC5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AC5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106A77" w:rsidRDefault="00106A77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D47AC5">
        <w:rPr>
          <w:rFonts w:ascii="Times New Roman" w:hAnsi="Times New Roman" w:cs="Times New Roman"/>
          <w:sz w:val="24"/>
          <w:szCs w:val="24"/>
        </w:rPr>
        <w:t xml:space="preserve">сельсовета  </w:t>
      </w:r>
      <w:r w:rsidR="005270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Сурков О.А.</w:t>
      </w:r>
    </w:p>
    <w:p w:rsidR="00106A77" w:rsidRDefault="00106A77" w:rsidP="00DD78D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06A77" w:rsidRDefault="00106A77" w:rsidP="003835BE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06A77" w:rsidRDefault="00106A77" w:rsidP="00FB26C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6A5C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C15C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Default="00106A77" w:rsidP="00C15C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6A77" w:rsidRPr="00D47AC5" w:rsidRDefault="00106A77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106A77" w:rsidRDefault="00106A77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6A77" w:rsidRDefault="00106A77" w:rsidP="00535304">
      <w:pPr>
        <w:tabs>
          <w:tab w:val="left" w:pos="3930"/>
        </w:tabs>
        <w:jc w:val="center"/>
        <w:rPr>
          <w:sz w:val="18"/>
          <w:szCs w:val="18"/>
        </w:rPr>
        <w:sectPr w:rsidR="00106A77" w:rsidSect="00383E28">
          <w:headerReference w:type="default" r:id="rId9"/>
          <w:pgSz w:w="11906" w:h="16838"/>
          <w:pgMar w:top="323" w:right="567" w:bottom="567" w:left="1134" w:header="425" w:footer="709" w:gutter="0"/>
          <w:cols w:space="708"/>
          <w:docGrid w:linePitch="360"/>
        </w:sectPr>
      </w:pPr>
      <w:bookmarkStart w:id="2" w:name="Par46"/>
      <w:bookmarkEnd w:id="2"/>
    </w:p>
    <w:p w:rsidR="00106A77" w:rsidRDefault="00106A77" w:rsidP="00535304">
      <w:pPr>
        <w:tabs>
          <w:tab w:val="left" w:pos="3930"/>
        </w:tabs>
        <w:rPr>
          <w:sz w:val="18"/>
          <w:szCs w:val="18"/>
        </w:rPr>
      </w:pPr>
    </w:p>
    <w:p w:rsidR="00106A77" w:rsidRPr="007F13BD" w:rsidRDefault="00106A77" w:rsidP="007F13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106A77" w:rsidRPr="007F13BD" w:rsidRDefault="00106A77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F13BD">
        <w:rPr>
          <w:rFonts w:ascii="Times New Roman" w:hAnsi="Times New Roman" w:cs="Times New Roman"/>
          <w:sz w:val="20"/>
          <w:szCs w:val="20"/>
        </w:rPr>
        <w:t xml:space="preserve">к муниципальной программе </w:t>
      </w:r>
    </w:p>
    <w:p w:rsidR="00106A77" w:rsidRPr="00355473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F13B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«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Профилактика терроризма и экстремизма,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минимизация и (или) ликвидация последствий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проявления терроризма и экстремизма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на территории</w:t>
      </w:r>
      <w:r w:rsidRPr="007F13B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Чемодановского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Бессоновского района</w:t>
      </w:r>
      <w:r w:rsidRPr="007F13B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Пензенской области </w:t>
      </w:r>
    </w:p>
    <w:p w:rsidR="00106A77" w:rsidRPr="007F13BD" w:rsidRDefault="00106A77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 2020 - 202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7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годы</w:t>
      </w:r>
      <w:r w:rsidRPr="007F13BD">
        <w:rPr>
          <w:rFonts w:ascii="Times New Roman" w:hAnsi="Times New Roman" w:cs="Times New Roman"/>
          <w:sz w:val="20"/>
          <w:szCs w:val="20"/>
        </w:rPr>
        <w:t>»</w:t>
      </w:r>
    </w:p>
    <w:p w:rsidR="00106A77" w:rsidRPr="00413946" w:rsidRDefault="00106A77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06A77" w:rsidRPr="00141F23" w:rsidRDefault="00106A77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106A77" w:rsidRPr="00141F23" w:rsidRDefault="00106A77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реализации муниципальной программы «Профилактика терроризма и экстремизма,</w:t>
      </w:r>
    </w:p>
    <w:p w:rsidR="00106A77" w:rsidRPr="00141F23" w:rsidRDefault="00106A77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минимизация и (или) ликвидация последствий проявления терроризма и экстремизма на территории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2"/>
        <w:gridCol w:w="8012"/>
      </w:tblGrid>
      <w:tr w:rsidR="00106A77" w:rsidRPr="00781DB7" w:rsidTr="007749B4">
        <w:tc>
          <w:tcPr>
            <w:tcW w:w="8152" w:type="dxa"/>
          </w:tcPr>
          <w:p w:rsidR="00106A77" w:rsidRPr="003463E0" w:rsidRDefault="00106A77" w:rsidP="003463E0">
            <w:pPr>
              <w:widowControl w:val="0"/>
              <w:suppressAutoHyphens/>
              <w:spacing w:after="0" w:line="240" w:lineRule="auto"/>
              <w:ind w:right="-37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 w:rsidRPr="00346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Чемодановского</w:t>
            </w:r>
            <w:r w:rsidRPr="0034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3E0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сельсовета Бессоновского района Пензенской области на 2020 </w:t>
            </w:r>
          </w:p>
        </w:tc>
        <w:tc>
          <w:tcPr>
            <w:tcW w:w="8012" w:type="dxa"/>
          </w:tcPr>
          <w:p w:rsidR="00106A77" w:rsidRPr="003463E0" w:rsidRDefault="00106A77" w:rsidP="003463E0">
            <w:pPr>
              <w:widowControl w:val="0"/>
              <w:suppressAutoHyphens/>
              <w:spacing w:after="0" w:line="240" w:lineRule="auto"/>
              <w:ind w:right="-37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 2027</w:t>
            </w:r>
            <w:r w:rsidRPr="003463E0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 годы»</w:t>
            </w:r>
          </w:p>
        </w:tc>
      </w:tr>
    </w:tbl>
    <w:p w:rsidR="009D46F4" w:rsidRPr="009D46F4" w:rsidRDefault="009D46F4" w:rsidP="009D46F4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69"/>
        <w:tblW w:w="15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992"/>
        <w:gridCol w:w="1559"/>
        <w:gridCol w:w="1701"/>
        <w:gridCol w:w="709"/>
        <w:gridCol w:w="425"/>
        <w:gridCol w:w="567"/>
        <w:gridCol w:w="1276"/>
        <w:gridCol w:w="709"/>
        <w:gridCol w:w="1134"/>
        <w:gridCol w:w="992"/>
        <w:gridCol w:w="1134"/>
        <w:gridCol w:w="992"/>
        <w:gridCol w:w="846"/>
        <w:gridCol w:w="846"/>
        <w:gridCol w:w="846"/>
        <w:gridCol w:w="846"/>
      </w:tblGrid>
      <w:tr w:rsidR="007749B4" w:rsidRPr="00FC1A97" w:rsidTr="00301C90">
        <w:trPr>
          <w:trHeight w:val="426"/>
        </w:trPr>
        <w:tc>
          <w:tcPr>
            <w:tcW w:w="2943" w:type="dxa"/>
            <w:gridSpan w:val="3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3" w:type="dxa"/>
            <w:gridSpan w:val="14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</w:t>
            </w:r>
          </w:p>
        </w:tc>
      </w:tr>
      <w:tr w:rsidR="007749B4" w:rsidRPr="00FC1A97" w:rsidTr="00A73309">
        <w:trPr>
          <w:trHeight w:val="338"/>
        </w:trPr>
        <w:tc>
          <w:tcPr>
            <w:tcW w:w="392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7636" w:type="dxa"/>
            <w:gridSpan w:val="8"/>
            <w:tcBorders>
              <w:right w:val="single" w:sz="4" w:space="0" w:color="auto"/>
            </w:tcBorders>
          </w:tcPr>
          <w:p w:rsidR="007749B4" w:rsidRPr="00FC1A97" w:rsidRDefault="007749B4" w:rsidP="007749B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Расходы, тыс. рублей</w:t>
            </w:r>
          </w:p>
        </w:tc>
      </w:tr>
      <w:tr w:rsidR="007749B4" w:rsidRPr="00FC1A97" w:rsidTr="007749B4">
        <w:trPr>
          <w:trHeight w:val="330"/>
        </w:trPr>
        <w:tc>
          <w:tcPr>
            <w:tcW w:w="3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БС</w:t>
            </w:r>
          </w:p>
        </w:tc>
        <w:tc>
          <w:tcPr>
            <w:tcW w:w="425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ЦС</w:t>
            </w:r>
          </w:p>
        </w:tc>
        <w:tc>
          <w:tcPr>
            <w:tcW w:w="709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2022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7749B4" w:rsidRPr="00FC1A97" w:rsidTr="007749B4">
        <w:trPr>
          <w:trHeight w:val="465"/>
        </w:trPr>
        <w:tc>
          <w:tcPr>
            <w:tcW w:w="3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5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9B4" w:rsidRPr="00FC1A97" w:rsidTr="007749B4">
        <w:trPr>
          <w:trHeight w:val="437"/>
        </w:trPr>
        <w:tc>
          <w:tcPr>
            <w:tcW w:w="392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781D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7749B4" w:rsidRPr="00FC1A97" w:rsidTr="007749B4">
        <w:trPr>
          <w:trHeight w:val="218"/>
        </w:trPr>
        <w:tc>
          <w:tcPr>
            <w:tcW w:w="392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</w:tcPr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Профилактика терроризма и экстремизма,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минимизация и (или) ликвидация последствий 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проявления терроризма и экстремизма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территории 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Чемодановского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Бессоновского района 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Пензенской области </w:t>
            </w:r>
          </w:p>
          <w:p w:rsidR="007749B4" w:rsidRPr="00141F23" w:rsidRDefault="007749B4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49B4" w:rsidRPr="00FC1A97" w:rsidTr="007749B4">
        <w:trPr>
          <w:trHeight w:val="137"/>
        </w:trPr>
        <w:tc>
          <w:tcPr>
            <w:tcW w:w="3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749B4" w:rsidRPr="00FC1A97" w:rsidRDefault="007749B4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– 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1300126070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7749B4" w:rsidRPr="00FC1A97" w:rsidRDefault="007749B4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Pr="00FC1A97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749B4" w:rsidRDefault="007749B4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</w:tbl>
    <w:p w:rsidR="00106A77" w:rsidRDefault="00106A77" w:rsidP="00413946">
      <w:pPr>
        <w:tabs>
          <w:tab w:val="left" w:pos="3930"/>
        </w:tabs>
      </w:pPr>
    </w:p>
    <w:sectPr w:rsidR="00106A77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203" w:rsidRDefault="005D3203" w:rsidP="001004E8">
      <w:pPr>
        <w:spacing w:after="0" w:line="240" w:lineRule="auto"/>
      </w:pPr>
      <w:r>
        <w:separator/>
      </w:r>
    </w:p>
  </w:endnote>
  <w:endnote w:type="continuationSeparator" w:id="0">
    <w:p w:rsidR="005D3203" w:rsidRDefault="005D3203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203" w:rsidRDefault="005D3203" w:rsidP="001004E8">
      <w:pPr>
        <w:spacing w:after="0" w:line="240" w:lineRule="auto"/>
      </w:pPr>
      <w:r>
        <w:separator/>
      </w:r>
    </w:p>
  </w:footnote>
  <w:footnote w:type="continuationSeparator" w:id="0">
    <w:p w:rsidR="005D3203" w:rsidRDefault="005D3203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A77" w:rsidRPr="001004E8" w:rsidRDefault="00106A77" w:rsidP="001004E8">
    <w:pPr>
      <w:pStyle w:val="a5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5346"/>
    <w:rsid w:val="000432C2"/>
    <w:rsid w:val="0004615A"/>
    <w:rsid w:val="000467FC"/>
    <w:rsid w:val="000575A3"/>
    <w:rsid w:val="000632E7"/>
    <w:rsid w:val="0006552C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2E91"/>
    <w:rsid w:val="000E71EE"/>
    <w:rsid w:val="000F156D"/>
    <w:rsid w:val="000F161B"/>
    <w:rsid w:val="000F1ED5"/>
    <w:rsid w:val="000F2D56"/>
    <w:rsid w:val="000F4663"/>
    <w:rsid w:val="001004E8"/>
    <w:rsid w:val="001027C0"/>
    <w:rsid w:val="0010492D"/>
    <w:rsid w:val="00106A40"/>
    <w:rsid w:val="00106A77"/>
    <w:rsid w:val="001077BA"/>
    <w:rsid w:val="001363DE"/>
    <w:rsid w:val="00141F23"/>
    <w:rsid w:val="00142F57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E07F8"/>
    <w:rsid w:val="001F1EAE"/>
    <w:rsid w:val="001F4C54"/>
    <w:rsid w:val="001F7F23"/>
    <w:rsid w:val="002102A9"/>
    <w:rsid w:val="002134A3"/>
    <w:rsid w:val="002179E6"/>
    <w:rsid w:val="00217B74"/>
    <w:rsid w:val="00230BD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77A2A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E70DB"/>
    <w:rsid w:val="002F0714"/>
    <w:rsid w:val="002F6E57"/>
    <w:rsid w:val="00300B40"/>
    <w:rsid w:val="00305F34"/>
    <w:rsid w:val="003120AF"/>
    <w:rsid w:val="00314303"/>
    <w:rsid w:val="00314AE6"/>
    <w:rsid w:val="003179A5"/>
    <w:rsid w:val="003214B4"/>
    <w:rsid w:val="00323A4D"/>
    <w:rsid w:val="0033448A"/>
    <w:rsid w:val="00334C2B"/>
    <w:rsid w:val="0033584B"/>
    <w:rsid w:val="003439CA"/>
    <w:rsid w:val="003463E0"/>
    <w:rsid w:val="00347FEE"/>
    <w:rsid w:val="00352FA0"/>
    <w:rsid w:val="00355473"/>
    <w:rsid w:val="003560CE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39B4"/>
    <w:rsid w:val="003B54B4"/>
    <w:rsid w:val="003B5F14"/>
    <w:rsid w:val="003C2763"/>
    <w:rsid w:val="003C3973"/>
    <w:rsid w:val="003D2693"/>
    <w:rsid w:val="003D27AB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46645"/>
    <w:rsid w:val="004519EA"/>
    <w:rsid w:val="004548EF"/>
    <w:rsid w:val="0046165A"/>
    <w:rsid w:val="0046338D"/>
    <w:rsid w:val="00465A0F"/>
    <w:rsid w:val="00470346"/>
    <w:rsid w:val="004727B1"/>
    <w:rsid w:val="00477DD5"/>
    <w:rsid w:val="0048749B"/>
    <w:rsid w:val="00490B59"/>
    <w:rsid w:val="0049439C"/>
    <w:rsid w:val="0049581F"/>
    <w:rsid w:val="004A01C8"/>
    <w:rsid w:val="004A31C1"/>
    <w:rsid w:val="004B2060"/>
    <w:rsid w:val="004B3013"/>
    <w:rsid w:val="004B3FB5"/>
    <w:rsid w:val="004B526D"/>
    <w:rsid w:val="004C1AC0"/>
    <w:rsid w:val="004C5E4D"/>
    <w:rsid w:val="004D023C"/>
    <w:rsid w:val="004D32F6"/>
    <w:rsid w:val="004D76DA"/>
    <w:rsid w:val="004F41FD"/>
    <w:rsid w:val="00505333"/>
    <w:rsid w:val="00511EB6"/>
    <w:rsid w:val="00514347"/>
    <w:rsid w:val="00517AFF"/>
    <w:rsid w:val="005203B0"/>
    <w:rsid w:val="005206D3"/>
    <w:rsid w:val="005213CE"/>
    <w:rsid w:val="00526F53"/>
    <w:rsid w:val="005270E1"/>
    <w:rsid w:val="00527E73"/>
    <w:rsid w:val="00532CDA"/>
    <w:rsid w:val="00535304"/>
    <w:rsid w:val="005404C9"/>
    <w:rsid w:val="005518DA"/>
    <w:rsid w:val="00553ABE"/>
    <w:rsid w:val="0055706E"/>
    <w:rsid w:val="0056299A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22A5"/>
    <w:rsid w:val="005C6082"/>
    <w:rsid w:val="005C714F"/>
    <w:rsid w:val="005D2F90"/>
    <w:rsid w:val="005D3203"/>
    <w:rsid w:val="005D6606"/>
    <w:rsid w:val="005E3729"/>
    <w:rsid w:val="005E4958"/>
    <w:rsid w:val="005F7D7C"/>
    <w:rsid w:val="006013B1"/>
    <w:rsid w:val="00617402"/>
    <w:rsid w:val="006319D2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925ED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2885"/>
    <w:rsid w:val="00717FE1"/>
    <w:rsid w:val="007243FA"/>
    <w:rsid w:val="00724F09"/>
    <w:rsid w:val="00725CF8"/>
    <w:rsid w:val="007466B6"/>
    <w:rsid w:val="007473E2"/>
    <w:rsid w:val="00757419"/>
    <w:rsid w:val="0076151B"/>
    <w:rsid w:val="00762B1E"/>
    <w:rsid w:val="00765BCA"/>
    <w:rsid w:val="00767ADF"/>
    <w:rsid w:val="00770A93"/>
    <w:rsid w:val="00771250"/>
    <w:rsid w:val="007736C8"/>
    <w:rsid w:val="007749B4"/>
    <w:rsid w:val="00774FFB"/>
    <w:rsid w:val="00781DB7"/>
    <w:rsid w:val="00781DF3"/>
    <w:rsid w:val="00786E4E"/>
    <w:rsid w:val="0079242B"/>
    <w:rsid w:val="007B3C37"/>
    <w:rsid w:val="007B5040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0530"/>
    <w:rsid w:val="00804CA0"/>
    <w:rsid w:val="00804E06"/>
    <w:rsid w:val="00807806"/>
    <w:rsid w:val="00810B93"/>
    <w:rsid w:val="00813365"/>
    <w:rsid w:val="00817729"/>
    <w:rsid w:val="00817794"/>
    <w:rsid w:val="00820EE6"/>
    <w:rsid w:val="00822150"/>
    <w:rsid w:val="00836D4F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4F8F"/>
    <w:rsid w:val="00935AB0"/>
    <w:rsid w:val="00945A77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C71E7"/>
    <w:rsid w:val="009D46F4"/>
    <w:rsid w:val="009E0B6E"/>
    <w:rsid w:val="009E3698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38BF"/>
    <w:rsid w:val="00A85BDE"/>
    <w:rsid w:val="00A87244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F27E1"/>
    <w:rsid w:val="00B0402A"/>
    <w:rsid w:val="00B14055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43BA"/>
    <w:rsid w:val="00BA5630"/>
    <w:rsid w:val="00BA7363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1BAB"/>
    <w:rsid w:val="00C76064"/>
    <w:rsid w:val="00C76A79"/>
    <w:rsid w:val="00C837D3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4370"/>
    <w:rsid w:val="00CC7034"/>
    <w:rsid w:val="00CC739C"/>
    <w:rsid w:val="00CD036A"/>
    <w:rsid w:val="00CD59FF"/>
    <w:rsid w:val="00CD62EE"/>
    <w:rsid w:val="00CD76BB"/>
    <w:rsid w:val="00CE072A"/>
    <w:rsid w:val="00CE1E0A"/>
    <w:rsid w:val="00CE5FE7"/>
    <w:rsid w:val="00CE7D84"/>
    <w:rsid w:val="00CF4064"/>
    <w:rsid w:val="00D105A4"/>
    <w:rsid w:val="00D202C0"/>
    <w:rsid w:val="00D32F69"/>
    <w:rsid w:val="00D4455B"/>
    <w:rsid w:val="00D46117"/>
    <w:rsid w:val="00D467D5"/>
    <w:rsid w:val="00D47AC5"/>
    <w:rsid w:val="00D50FC9"/>
    <w:rsid w:val="00D5464E"/>
    <w:rsid w:val="00D60A5C"/>
    <w:rsid w:val="00D62FDF"/>
    <w:rsid w:val="00D7628F"/>
    <w:rsid w:val="00D7701C"/>
    <w:rsid w:val="00D77A48"/>
    <w:rsid w:val="00D819F2"/>
    <w:rsid w:val="00D8502E"/>
    <w:rsid w:val="00D90F49"/>
    <w:rsid w:val="00D95D01"/>
    <w:rsid w:val="00D96ED1"/>
    <w:rsid w:val="00DA31DA"/>
    <w:rsid w:val="00DB183B"/>
    <w:rsid w:val="00DB21F4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DF7AEB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D4517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276DD"/>
    <w:rsid w:val="00F3034F"/>
    <w:rsid w:val="00F30837"/>
    <w:rsid w:val="00F312A5"/>
    <w:rsid w:val="00F3140B"/>
    <w:rsid w:val="00F4126D"/>
    <w:rsid w:val="00F46912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1A97"/>
    <w:rsid w:val="00FC36D9"/>
    <w:rsid w:val="00FC5332"/>
    <w:rsid w:val="00FD08A7"/>
    <w:rsid w:val="00FD0FD6"/>
    <w:rsid w:val="00FD2164"/>
    <w:rsid w:val="00FD2A68"/>
    <w:rsid w:val="00FD453A"/>
    <w:rsid w:val="00FE5335"/>
    <w:rsid w:val="00FF089E"/>
    <w:rsid w:val="00FF1678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E59AC"/>
    <w:pPr>
      <w:ind w:left="720"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5F7D7C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</w:style>
  <w:style w:type="paragraph" w:customStyle="1" w:styleId="ConsPlusNormal">
    <w:name w:val="ConsPlusNormal"/>
    <w:uiPriority w:val="99"/>
    <w:rsid w:val="00011BC0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5">
    <w:name w:val="Знак5"/>
    <w:uiPriority w:val="99"/>
    <w:rsid w:val="00FC5332"/>
    <w:rPr>
      <w:b/>
      <w:bCs/>
      <w:sz w:val="36"/>
      <w:szCs w:val="36"/>
      <w:lang w:val="ru-RU" w:eastAsia="ru-RU"/>
    </w:rPr>
  </w:style>
  <w:style w:type="character" w:customStyle="1" w:styleId="14">
    <w:name w:val="Стиль 14 пт"/>
    <w:uiPriority w:val="99"/>
    <w:rsid w:val="00DD4882"/>
    <w:rPr>
      <w:sz w:val="28"/>
      <w:szCs w:val="28"/>
    </w:rPr>
  </w:style>
  <w:style w:type="paragraph" w:customStyle="1" w:styleId="1">
    <w:name w:val="Без интервала1"/>
    <w:uiPriority w:val="99"/>
    <w:rsid w:val="00C446CF"/>
    <w:rPr>
      <w:rFonts w:eastAsia="Times New Roman" w:cs="Calibri"/>
      <w:sz w:val="22"/>
      <w:szCs w:val="22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sz w:val="28"/>
      <w:szCs w:val="28"/>
      <w:lang w:eastAsia="ru-RU"/>
    </w:rPr>
  </w:style>
  <w:style w:type="paragraph" w:customStyle="1" w:styleId="Default">
    <w:name w:val="Default"/>
    <w:uiPriority w:val="99"/>
    <w:rsid w:val="008F1C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uiPriority w:val="99"/>
    <w:rsid w:val="00F6583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2"/>
    <w:uiPriority w:val="99"/>
    <w:rsid w:val="00D46117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uiPriority w:val="99"/>
    <w:rsid w:val="00660C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E59AC"/>
    <w:pPr>
      <w:ind w:left="720"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5F7D7C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</w:style>
  <w:style w:type="paragraph" w:customStyle="1" w:styleId="ConsPlusNormal">
    <w:name w:val="ConsPlusNormal"/>
    <w:uiPriority w:val="99"/>
    <w:rsid w:val="00011BC0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5">
    <w:name w:val="Знак5"/>
    <w:uiPriority w:val="99"/>
    <w:rsid w:val="00FC5332"/>
    <w:rPr>
      <w:b/>
      <w:bCs/>
      <w:sz w:val="36"/>
      <w:szCs w:val="36"/>
      <w:lang w:val="ru-RU" w:eastAsia="ru-RU"/>
    </w:rPr>
  </w:style>
  <w:style w:type="character" w:customStyle="1" w:styleId="14">
    <w:name w:val="Стиль 14 пт"/>
    <w:uiPriority w:val="99"/>
    <w:rsid w:val="00DD4882"/>
    <w:rPr>
      <w:sz w:val="28"/>
      <w:szCs w:val="28"/>
    </w:rPr>
  </w:style>
  <w:style w:type="paragraph" w:customStyle="1" w:styleId="1">
    <w:name w:val="Без интервала1"/>
    <w:uiPriority w:val="99"/>
    <w:rsid w:val="00C446CF"/>
    <w:rPr>
      <w:rFonts w:eastAsia="Times New Roman" w:cs="Calibri"/>
      <w:sz w:val="22"/>
      <w:szCs w:val="22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sz w:val="28"/>
      <w:szCs w:val="28"/>
      <w:lang w:eastAsia="ru-RU"/>
    </w:rPr>
  </w:style>
  <w:style w:type="paragraph" w:customStyle="1" w:styleId="Default">
    <w:name w:val="Default"/>
    <w:uiPriority w:val="99"/>
    <w:rsid w:val="008F1C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uiPriority w:val="99"/>
    <w:rsid w:val="00F6583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2"/>
    <w:uiPriority w:val="99"/>
    <w:rsid w:val="00D46117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uiPriority w:val="99"/>
    <w:rsid w:val="00660C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Microsoft</Company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2</cp:revision>
  <cp:lastPrinted>2017-12-21T05:19:00Z</cp:lastPrinted>
  <dcterms:created xsi:type="dcterms:W3CDTF">2025-02-05T12:03:00Z</dcterms:created>
  <dcterms:modified xsi:type="dcterms:W3CDTF">2025-02-05T12:03:00Z</dcterms:modified>
</cp:coreProperties>
</file>